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4FF" w:rsidRDefault="00A804FF" w:rsidP="00A804FF">
      <w:pPr>
        <w:jc w:val="center"/>
        <w:rPr>
          <w:b/>
          <w:lang w:val="en-US"/>
        </w:rPr>
      </w:pPr>
      <w:r w:rsidRPr="002D5429">
        <w:rPr>
          <w:b/>
          <w:lang w:val="en-US"/>
        </w:rPr>
        <w:t xml:space="preserve">SKALA KEPERCAYAAN DIRI </w:t>
      </w:r>
    </w:p>
    <w:p w:rsidR="00397AB2" w:rsidRDefault="00397AB2"/>
    <w:p w:rsidR="00A804FF" w:rsidRDefault="00A804FF"/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702"/>
        <w:gridCol w:w="5789"/>
        <w:gridCol w:w="708"/>
        <w:gridCol w:w="847"/>
        <w:gridCol w:w="708"/>
        <w:gridCol w:w="739"/>
      </w:tblGrid>
      <w:tr w:rsidR="00A804FF" w:rsidTr="00FC30C2">
        <w:trPr>
          <w:trHeight w:val="622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PERNYATAAN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SS</w:t>
            </w: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TS</w:t>
            </w: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STS</w:t>
            </w:r>
          </w:p>
        </w:tc>
      </w:tr>
      <w:tr w:rsidR="00A804FF" w:rsidTr="00FC30C2">
        <w:trPr>
          <w:trHeight w:val="41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mampu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menyelesaikan</w:t>
            </w:r>
            <w:proofErr w:type="spellEnd"/>
            <w:r>
              <w:rPr>
                <w:lang w:val="en-US"/>
              </w:rPr>
              <w:t xml:space="preserve"> program </w:t>
            </w:r>
            <w:proofErr w:type="spellStart"/>
            <w:r>
              <w:rPr>
                <w:lang w:val="en-US"/>
              </w:rPr>
              <w:t>latihan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baik</w:t>
            </w:r>
            <w:proofErr w:type="spellEnd"/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395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Keyakinan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kuat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membuat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dapat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memecahkan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masalah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baik</w:t>
            </w:r>
            <w:proofErr w:type="spellEnd"/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menyelesaikan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soal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soal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baik</w:t>
            </w:r>
            <w:proofErr w:type="spellEnd"/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kesulitan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mengatur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pengeluaran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latihan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pribadi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baik</w:t>
            </w:r>
            <w:proofErr w:type="spellEnd"/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Ketika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latihan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melihat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kemampuan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teman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mendengarkan</w:t>
            </w:r>
            <w:proofErr w:type="spellEnd"/>
            <w:r>
              <w:rPr>
                <w:lang w:val="en-US"/>
              </w:rPr>
              <w:t xml:space="preserve"> saran orang lain </w:t>
            </w:r>
            <w:proofErr w:type="spellStart"/>
            <w:r>
              <w:rPr>
                <w:lang w:val="en-US"/>
              </w:rPr>
              <w:t>daripada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membuat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keputusan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sendiri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7. 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berusaha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mengembangkan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bakat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miliki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mengikuti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kegiatan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ekstrakulikuler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sering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bingung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memutuskan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sesuatu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sendiri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memilih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tempat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latihan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kemauan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sendiri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mempunyai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masalah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teman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mampu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memutuskan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jalan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keluar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terbaik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berani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mengambil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keputusan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sesuai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aturan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berlaku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adalah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atlet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giat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berlatih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memiliki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banyak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teman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masih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belum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membayangkan</w:t>
            </w:r>
            <w:proofErr w:type="spellEnd"/>
            <w:r>
              <w:rPr>
                <w:lang w:val="en-US"/>
              </w:rPr>
              <w:t xml:space="preserve"> masa </w:t>
            </w:r>
            <w:proofErr w:type="spellStart"/>
            <w:r>
              <w:rPr>
                <w:lang w:val="en-US"/>
              </w:rPr>
              <w:t>depan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kelak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adalah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atlet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bersemangat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meraih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prestasi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dibuktikan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perkembangan</w:t>
            </w:r>
            <w:proofErr w:type="spellEnd"/>
            <w:r>
              <w:rPr>
                <w:lang w:val="en-US"/>
              </w:rPr>
              <w:t xml:space="preserve"> skill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baik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senang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membantu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teman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membutuhkan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mengikuti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ekstrakulikuler</w:t>
            </w:r>
            <w:proofErr w:type="spellEnd"/>
            <w:r>
              <w:rPr>
                <w:lang w:val="en-US"/>
              </w:rPr>
              <w:t xml:space="preserve"> di </w:t>
            </w:r>
            <w:proofErr w:type="spellStart"/>
            <w:r>
              <w:rPr>
                <w:lang w:val="en-US"/>
              </w:rPr>
              <w:t>sekolah</w:t>
            </w:r>
            <w:proofErr w:type="spellEnd"/>
            <w:r>
              <w:rPr>
                <w:lang w:val="en-US"/>
              </w:rPr>
              <w:t xml:space="preserve"> agar </w:t>
            </w:r>
            <w:proofErr w:type="spellStart"/>
            <w:r>
              <w:rPr>
                <w:lang w:val="en-US"/>
              </w:rPr>
              <w:t>memiliki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banyak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pengalaman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18. 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berani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mengungkapkan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pendapat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ketika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breefing</w:t>
            </w:r>
            <w:proofErr w:type="spellEnd"/>
            <w:r>
              <w:rPr>
                <w:lang w:val="en-US"/>
              </w:rPr>
              <w:t xml:space="preserve"> di </w:t>
            </w:r>
            <w:proofErr w:type="spellStart"/>
            <w:r>
              <w:rPr>
                <w:lang w:val="en-US"/>
              </w:rPr>
              <w:t>tempat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latihan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ketika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berbicara</w:t>
            </w:r>
            <w:proofErr w:type="spellEnd"/>
            <w:r>
              <w:rPr>
                <w:lang w:val="en-US"/>
              </w:rPr>
              <w:t xml:space="preserve"> di </w:t>
            </w:r>
            <w:proofErr w:type="spellStart"/>
            <w:r>
              <w:rPr>
                <w:lang w:val="en-US"/>
              </w:rPr>
              <w:t>depan</w:t>
            </w:r>
            <w:proofErr w:type="spellEnd"/>
            <w:r>
              <w:rPr>
                <w:lang w:val="en-US"/>
              </w:rPr>
              <w:t xml:space="preserve"> orang </w:t>
            </w:r>
            <w:proofErr w:type="spellStart"/>
            <w:r>
              <w:rPr>
                <w:lang w:val="en-US"/>
              </w:rPr>
              <w:t>banyak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20. 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Rasa </w:t>
            </w:r>
            <w:proofErr w:type="spellStart"/>
            <w:r>
              <w:rPr>
                <w:lang w:val="en-US"/>
              </w:rPr>
              <w:t>ingin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tahu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besar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membuat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berani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bertanya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materi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latihan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pahami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dapat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mengutarakan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apa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fikiran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tanpa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paksaan</w:t>
            </w:r>
            <w:proofErr w:type="spellEnd"/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senang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bertukar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pendapat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teman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</w:tbl>
    <w:p w:rsidR="00A804FF" w:rsidRDefault="00A804FF"/>
    <w:p w:rsidR="00A804FF" w:rsidRDefault="00A804FF"/>
    <w:p w:rsidR="00A804FF" w:rsidRDefault="00A804FF"/>
    <w:p w:rsidR="00A804FF" w:rsidRDefault="00A804FF"/>
    <w:p w:rsidR="00A804FF" w:rsidRDefault="00A804FF" w:rsidP="00A804FF">
      <w:pPr>
        <w:jc w:val="center"/>
        <w:rPr>
          <w:b/>
          <w:lang w:val="en-US"/>
        </w:rPr>
      </w:pPr>
      <w:r w:rsidRPr="00D95B84">
        <w:rPr>
          <w:b/>
          <w:lang w:val="en-US"/>
        </w:rPr>
        <w:lastRenderedPageBreak/>
        <w:t xml:space="preserve">SKALA MOTIVASI BERPRESTASI </w:t>
      </w:r>
    </w:p>
    <w:p w:rsidR="00A804FF" w:rsidRDefault="00A804FF"/>
    <w:p w:rsidR="00A804FF" w:rsidRDefault="00A804FF"/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702"/>
        <w:gridCol w:w="5789"/>
        <w:gridCol w:w="708"/>
        <w:gridCol w:w="847"/>
        <w:gridCol w:w="708"/>
        <w:gridCol w:w="739"/>
      </w:tblGrid>
      <w:tr w:rsidR="00A804FF" w:rsidTr="00FC30C2">
        <w:trPr>
          <w:trHeight w:val="622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PERNYATAAN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SS</w:t>
            </w: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TS</w:t>
            </w: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STS</w:t>
            </w:r>
          </w:p>
        </w:tc>
      </w:tr>
      <w:tr w:rsidR="00A804FF" w:rsidTr="00FC30C2">
        <w:trPr>
          <w:trHeight w:val="41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berusaha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keras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menyelesaikan</w:t>
            </w:r>
            <w:proofErr w:type="spellEnd"/>
            <w:r>
              <w:rPr>
                <w:lang w:val="en-US"/>
              </w:rPr>
              <w:t xml:space="preserve"> program </w:t>
            </w:r>
            <w:proofErr w:type="spellStart"/>
            <w:r>
              <w:rPr>
                <w:lang w:val="en-US"/>
              </w:rPr>
              <w:t>latihan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meskipun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sulit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daripada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beralih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kepada</w:t>
            </w:r>
            <w:proofErr w:type="spellEnd"/>
            <w:r>
              <w:rPr>
                <w:lang w:val="en-US"/>
              </w:rPr>
              <w:t xml:space="preserve"> program </w:t>
            </w:r>
            <w:proofErr w:type="spellStart"/>
            <w:r>
              <w:rPr>
                <w:lang w:val="en-US"/>
              </w:rPr>
              <w:t>latihan</w:t>
            </w:r>
            <w:proofErr w:type="spellEnd"/>
            <w:r>
              <w:rPr>
                <w:lang w:val="en-US"/>
              </w:rPr>
              <w:t xml:space="preserve"> yang lain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395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saja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ketika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keberhasilan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dipuji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oleh</w:t>
            </w:r>
            <w:proofErr w:type="spellEnd"/>
            <w:r>
              <w:rPr>
                <w:lang w:val="en-US"/>
              </w:rPr>
              <w:t xml:space="preserve"> orang lain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aktif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setiap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diskusi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selesai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latihan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Pujian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dari</w:t>
            </w:r>
            <w:proofErr w:type="spellEnd"/>
            <w:r>
              <w:rPr>
                <w:lang w:val="en-US"/>
              </w:rPr>
              <w:t xml:space="preserve"> orang lain </w:t>
            </w:r>
            <w:proofErr w:type="spellStart"/>
            <w:r>
              <w:rPr>
                <w:lang w:val="en-US"/>
              </w:rPr>
              <w:t>sangat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butuhkan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menuju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kesuksesan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Bagi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menghabiskan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yang lama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berhati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tugas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baik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daripada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cepat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tapi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hasilnya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maximal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menyukai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pekerjaan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tetapi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ringan</w:t>
            </w:r>
            <w:proofErr w:type="spellEnd"/>
            <w:r>
              <w:rPr>
                <w:lang w:val="en-US"/>
              </w:rPr>
              <w:t xml:space="preserve"> 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7. 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harus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tugas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dibebankan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kepada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merencanakan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apa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kerjakan</w:t>
            </w:r>
            <w:proofErr w:type="spellEnd"/>
            <w:r>
              <w:rPr>
                <w:lang w:val="en-US"/>
              </w:rPr>
              <w:t xml:space="preserve"> 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ingin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mengetahui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hasil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peroleh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bila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perkirakan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gagal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pekerjaan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tersebut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baik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berusaha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memperoleh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kemampuan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atau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keuntungan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daripada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menghindari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kesalahan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atau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kerugian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besar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Kritik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membantu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kesuksesan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Menurut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penilaian</w:t>
            </w:r>
            <w:proofErr w:type="spellEnd"/>
            <w:r>
              <w:rPr>
                <w:lang w:val="en-US"/>
              </w:rPr>
              <w:t xml:space="preserve"> orang lain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begitu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penting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Teman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teman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sering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meminta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pendapat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segala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hal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mengatasi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kekurangan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materi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latihan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mengulang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ulang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materi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tersebut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dirumah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yakin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mencapai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cita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cita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Karena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hobi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hubungan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pencapaian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cita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cita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maka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berusaha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mengejar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hasil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tinggi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merencanakan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sesuatu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detail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18. 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Materi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latihan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lakukan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setiap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menjadi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beban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berangkat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latihan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tepat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20. 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tugas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mudah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dikerjakan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Kesuksesan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berlatih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membantu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pencapaian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tujuan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hidup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22.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menunda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tugas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tugas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23. 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harus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menjadi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ketua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setiap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organisasi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ikuti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membenci</w:t>
            </w:r>
            <w:proofErr w:type="spellEnd"/>
            <w:r>
              <w:rPr>
                <w:lang w:val="en-US"/>
              </w:rPr>
              <w:t xml:space="preserve"> orang </w:t>
            </w:r>
            <w:proofErr w:type="spellStart"/>
            <w:r>
              <w:rPr>
                <w:lang w:val="en-US"/>
              </w:rPr>
              <w:t>orang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selalu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mengkritik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hasil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pekerjaan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terganggu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teman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teman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mengkritik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pekerjaan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harus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baik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teman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teman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segala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hal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tugas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memberikan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keuntungan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sesuatu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dianggap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sulit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oleh</w:t>
            </w:r>
            <w:proofErr w:type="spellEnd"/>
            <w:r>
              <w:rPr>
                <w:lang w:val="en-US"/>
              </w:rPr>
              <w:t xml:space="preserve"> orang lain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menyelesaikannya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baik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jarang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sekali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melihat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informasi</w:t>
            </w:r>
            <w:proofErr w:type="spellEnd"/>
            <w:r>
              <w:rPr>
                <w:lang w:val="en-US"/>
              </w:rPr>
              <w:t xml:space="preserve"> program </w:t>
            </w:r>
            <w:proofErr w:type="spellStart"/>
            <w:r>
              <w:rPr>
                <w:lang w:val="en-US"/>
              </w:rPr>
              <w:t>latihan</w:t>
            </w:r>
            <w:proofErr w:type="spellEnd"/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Meneliti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kembali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hasil</w:t>
            </w:r>
            <w:proofErr w:type="spellEnd"/>
            <w:r>
              <w:rPr>
                <w:lang w:val="en-US"/>
              </w:rPr>
              <w:t xml:space="preserve"> program </w:t>
            </w:r>
            <w:proofErr w:type="spellStart"/>
            <w:r>
              <w:rPr>
                <w:lang w:val="en-US"/>
              </w:rPr>
              <w:t>latihan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mmebuang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buang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saja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ujian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hanya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memilih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benar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atau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salah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daripada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ujian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harus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menjawab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uraian</w:t>
            </w:r>
            <w:proofErr w:type="spellEnd"/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Kegiatan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sehari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sudah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terjadwal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secara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teratur</w:t>
            </w:r>
            <w:proofErr w:type="spellEnd"/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materi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latihan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tahan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Perintah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pelatih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latihan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dirumah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lamgsung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pulang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kuliah</w:t>
            </w:r>
            <w:proofErr w:type="spellEnd"/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menyukai</w:t>
            </w:r>
            <w:proofErr w:type="spellEnd"/>
            <w:r>
              <w:rPr>
                <w:lang w:val="en-US"/>
              </w:rPr>
              <w:t xml:space="preserve"> program </w:t>
            </w:r>
            <w:proofErr w:type="spellStart"/>
            <w:r>
              <w:rPr>
                <w:lang w:val="en-US"/>
              </w:rPr>
              <w:t>latihan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berbentuk</w:t>
            </w:r>
            <w:proofErr w:type="spellEnd"/>
            <w:r>
              <w:rPr>
                <w:lang w:val="en-US"/>
              </w:rPr>
              <w:t xml:space="preserve"> fun games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bertindak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biasanya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mempertimbangkan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baik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buruknya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dahulu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Sebelum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berangkat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tempat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latihan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mengecek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perlengkapan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harus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bawa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</w:tbl>
    <w:p w:rsidR="00A804FF" w:rsidRDefault="00A804FF"/>
    <w:p w:rsidR="00A804FF" w:rsidRDefault="00A804FF"/>
    <w:p w:rsidR="00A804FF" w:rsidRDefault="00A804FF"/>
    <w:p w:rsidR="00A804FF" w:rsidRDefault="00A804FF"/>
    <w:p w:rsidR="00A804FF" w:rsidRDefault="00A804FF"/>
    <w:p w:rsidR="00A804FF" w:rsidRDefault="00A804FF"/>
    <w:p w:rsidR="00A804FF" w:rsidRDefault="00A804FF"/>
    <w:p w:rsidR="00A804FF" w:rsidRDefault="00A804FF"/>
    <w:p w:rsidR="00A804FF" w:rsidRDefault="00A804FF"/>
    <w:p w:rsidR="00A804FF" w:rsidRDefault="00A804FF"/>
    <w:p w:rsidR="00A804FF" w:rsidRDefault="00A804FF"/>
    <w:p w:rsidR="00A804FF" w:rsidRDefault="00A804FF"/>
    <w:p w:rsidR="00A804FF" w:rsidRDefault="00A804FF"/>
    <w:p w:rsidR="00A804FF" w:rsidRDefault="00A804FF"/>
    <w:p w:rsidR="00A804FF" w:rsidRDefault="00A804FF"/>
    <w:p w:rsidR="00A804FF" w:rsidRDefault="00A804FF"/>
    <w:p w:rsidR="00A804FF" w:rsidRDefault="00A804FF"/>
    <w:p w:rsidR="00A804FF" w:rsidRDefault="00A804FF"/>
    <w:p w:rsidR="00A804FF" w:rsidRDefault="00A804FF"/>
    <w:p w:rsidR="00A804FF" w:rsidRDefault="00A804FF" w:rsidP="00A804FF">
      <w:pPr>
        <w:jc w:val="center"/>
        <w:rPr>
          <w:b/>
          <w:lang w:val="en-US"/>
        </w:rPr>
      </w:pPr>
      <w:r w:rsidRPr="00E03F21">
        <w:rPr>
          <w:b/>
          <w:lang w:val="en-US"/>
        </w:rPr>
        <w:lastRenderedPageBreak/>
        <w:t xml:space="preserve">SKALA KECEMASAN SOSIAL </w:t>
      </w:r>
    </w:p>
    <w:p w:rsidR="00A804FF" w:rsidRDefault="00A804FF"/>
    <w:p w:rsidR="00A804FF" w:rsidRDefault="00A804FF"/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702"/>
        <w:gridCol w:w="5789"/>
        <w:gridCol w:w="708"/>
        <w:gridCol w:w="847"/>
        <w:gridCol w:w="708"/>
        <w:gridCol w:w="739"/>
      </w:tblGrid>
      <w:tr w:rsidR="00A804FF" w:rsidTr="00FC30C2">
        <w:trPr>
          <w:trHeight w:val="622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PERNYATAAN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SS</w:t>
            </w: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TS</w:t>
            </w: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STS</w:t>
            </w:r>
          </w:p>
        </w:tc>
      </w:tr>
      <w:tr w:rsidR="00A804FF" w:rsidTr="00FC30C2">
        <w:trPr>
          <w:trHeight w:val="41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rileks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menghadapi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lawan</w:t>
            </w:r>
            <w:proofErr w:type="spellEnd"/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395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tiba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tiba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bingung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bertanding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Menjelang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pertandingan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khawatir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karena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kemampuan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kurang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dibandingkan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teman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teman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teman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pelatih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memaklumi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kesalahan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lakukan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diingatkan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tetap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fokus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bertanding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gelisah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ketika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menonton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pertandingan</w:t>
            </w:r>
            <w:proofErr w:type="spellEnd"/>
            <w:r>
              <w:rPr>
                <w:lang w:val="en-US"/>
              </w:rPr>
              <w:t xml:space="preserve"> orang lain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7. 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takut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bertanding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mengontrol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suasana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bertanding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susah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tidur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ketika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menjelang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pertandingan</w:t>
            </w:r>
            <w:proofErr w:type="spellEnd"/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Tidur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nyenyak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ketika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besok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bertanding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sangat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menantikan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pertandingan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Tangan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dingin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ketika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pertandingan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dimulai</w:t>
            </w:r>
            <w:proofErr w:type="spellEnd"/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berkeringat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ketika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pertandingan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dimulai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Baju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basah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karena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keringat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bertanding</w:t>
            </w:r>
            <w:proofErr w:type="spellEnd"/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mulai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gemetar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berada</w:t>
            </w:r>
            <w:proofErr w:type="spellEnd"/>
            <w:r>
              <w:rPr>
                <w:lang w:val="en-US"/>
              </w:rPr>
              <w:t xml:space="preserve"> di arena </w:t>
            </w:r>
            <w:proofErr w:type="spellStart"/>
            <w:r>
              <w:rPr>
                <w:lang w:val="en-US"/>
              </w:rPr>
              <w:t>pertandingan</w:t>
            </w:r>
            <w:proofErr w:type="spellEnd"/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tenang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  <w:tr w:rsidR="00A804FF" w:rsidTr="00FC30C2">
        <w:trPr>
          <w:trHeight w:val="428"/>
        </w:trPr>
        <w:tc>
          <w:tcPr>
            <w:tcW w:w="702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17.</w:t>
            </w:r>
          </w:p>
        </w:tc>
        <w:tc>
          <w:tcPr>
            <w:tcW w:w="578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ingin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</w:t>
            </w:r>
            <w:proofErr w:type="spellEnd"/>
            <w:r>
              <w:rPr>
                <w:lang w:val="en-US"/>
              </w:rPr>
              <w:t xml:space="preserve"> toilet </w:t>
            </w:r>
            <w:proofErr w:type="spellStart"/>
            <w:r>
              <w:rPr>
                <w:lang w:val="en-US"/>
              </w:rPr>
              <w:t>sebelum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pertandingan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dimulai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847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  <w:tc>
          <w:tcPr>
            <w:tcW w:w="739" w:type="dxa"/>
          </w:tcPr>
          <w:p w:rsidR="00A804FF" w:rsidRDefault="00A804FF" w:rsidP="00FC30C2">
            <w:pPr>
              <w:jc w:val="center"/>
              <w:rPr>
                <w:lang w:val="en-US"/>
              </w:rPr>
            </w:pPr>
          </w:p>
        </w:tc>
      </w:tr>
    </w:tbl>
    <w:p w:rsidR="00A804FF" w:rsidRDefault="00A804FF">
      <w:bookmarkStart w:id="0" w:name="_GoBack"/>
      <w:bookmarkEnd w:id="0"/>
    </w:p>
    <w:sectPr w:rsidR="00A804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4FF"/>
    <w:rsid w:val="00397AB2"/>
    <w:rsid w:val="00A8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1C0DF"/>
  <w15:chartTrackingRefBased/>
  <w15:docId w15:val="{8853D243-0DCD-4D18-9DF5-10C146C7E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804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0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Aguardien Puristin B</dc:creator>
  <cp:keywords/>
  <dc:description/>
  <cp:lastModifiedBy>Aguardien Puristin B</cp:lastModifiedBy>
  <cp:revision>1</cp:revision>
  <dcterms:created xsi:type="dcterms:W3CDTF">2023-08-19T12:46:00Z</dcterms:created>
  <dcterms:modified xsi:type="dcterms:W3CDTF">2023-08-19T12:48:00Z</dcterms:modified>
</cp:coreProperties>
</file>