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79"/>
        <w:gridCol w:w="2521"/>
        <w:gridCol w:w="187"/>
        <w:gridCol w:w="2405"/>
        <w:gridCol w:w="151"/>
      </w:tblGrid>
      <w:tr w:rsidR="00873510" w:rsidRPr="006C69E6" w14:paraId="68D056D1" w14:textId="77777777" w:rsidTr="00324EDF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1C114B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 xml:space="preserve">Frequentist Scale Reliability Statistics </w:t>
            </w:r>
          </w:p>
        </w:tc>
      </w:tr>
      <w:tr w:rsidR="00873510" w:rsidRPr="006C69E6" w14:paraId="17DF611D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9F7169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CE88AF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5E7C9C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Cronbach's α</w:t>
            </w:r>
          </w:p>
        </w:tc>
      </w:tr>
      <w:tr w:rsidR="00873510" w:rsidRPr="006C69E6" w14:paraId="287CFCE1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D5359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377EB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C2C25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63CA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1439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A0E2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70464950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E0500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2B2DA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45DF0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4AD0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FEF5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EB79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4AA19F01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76F02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A7DC3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77A1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NaN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4369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F6EC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A01B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689DB8FE" w14:textId="77777777" w:rsidTr="00324EDF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55DC00E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873510" w:rsidRPr="006C69E6" w14:paraId="6AD98319" w14:textId="77777777" w:rsidTr="00324EDF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ED54C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i/>
                <w:iCs/>
                <w:lang w:eastAsia="en-ID"/>
              </w:rPr>
              <w:t>Note.</w:t>
            </w:r>
            <w:r w:rsidRPr="006C69E6">
              <w:rPr>
                <w:rFonts w:eastAsia="Times New Roman"/>
                <w:lang w:eastAsia="en-ID"/>
              </w:rPr>
              <w:t xml:space="preserve">   Of the observations, pairwise complete cases were used. The following items correlated negatively with the scale: V4, V5. Omega calculation with CFA failed. Try changing to PFA in Advanced Options</w:t>
            </w:r>
          </w:p>
        </w:tc>
      </w:tr>
    </w:tbl>
    <w:p w14:paraId="68D8072E" w14:textId="3934B1B5" w:rsidR="00493612" w:rsidRDefault="00493612" w:rsidP="00873510"/>
    <w:p w14:paraId="232A210B" w14:textId="77777777" w:rsidR="00873510" w:rsidRPr="006C69E6" w:rsidRDefault="00873510" w:rsidP="00873510">
      <w:pPr>
        <w:spacing w:before="100" w:beforeAutospacing="1" w:after="100" w:afterAutospacing="1"/>
        <w:outlineLvl w:val="1"/>
        <w:rPr>
          <w:rFonts w:eastAsia="Times New Roman"/>
          <w:b/>
          <w:bCs/>
          <w:sz w:val="36"/>
          <w:szCs w:val="36"/>
          <w:lang w:eastAsia="en-ID"/>
        </w:rPr>
      </w:pPr>
      <w:r w:rsidRPr="006C69E6">
        <w:rPr>
          <w:rFonts w:eastAsia="Times New Roman"/>
          <w:b/>
          <w:bCs/>
          <w:sz w:val="36"/>
          <w:szCs w:val="36"/>
          <w:lang w:eastAsia="en-ID"/>
        </w:rPr>
        <w:t>Linear Regression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90"/>
        <w:gridCol w:w="36"/>
        <w:gridCol w:w="1571"/>
        <w:gridCol w:w="99"/>
        <w:gridCol w:w="806"/>
        <w:gridCol w:w="51"/>
        <w:gridCol w:w="646"/>
        <w:gridCol w:w="36"/>
      </w:tblGrid>
      <w:tr w:rsidR="00873510" w:rsidRPr="006C69E6" w14:paraId="68E4B022" w14:textId="77777777" w:rsidTr="00324EDF">
        <w:trPr>
          <w:tblHeader/>
        </w:trPr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4269E1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 xml:space="preserve">Model Summary - kepercayaan diri (Y) </w:t>
            </w:r>
          </w:p>
        </w:tc>
      </w:tr>
      <w:tr w:rsidR="00873510" w:rsidRPr="006C69E6" w14:paraId="61A17B0D" w14:textId="77777777" w:rsidTr="00324EDF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5E890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F7987B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Durbin-Watson</w:t>
            </w:r>
          </w:p>
        </w:tc>
      </w:tr>
      <w:tr w:rsidR="00873510" w:rsidRPr="006C69E6" w14:paraId="44DE5767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FA8FCC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6B3211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6C8F6B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C6BC29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2D44E4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B8AA0E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60C304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262176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p</w:t>
            </w:r>
          </w:p>
        </w:tc>
      </w:tr>
      <w:tr w:rsidR="00873510" w:rsidRPr="006C69E6" w14:paraId="105A9039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BD25A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1888F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0A2D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3606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72565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24778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C8DC6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7D43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4784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6134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E7770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8EC36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ABC7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C196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6B8B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A195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4C9F5EBE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B92FA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26A78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B5BE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2873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AF79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A34A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3A73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3B98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27A1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9.762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2A7B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8C56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A343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32C5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86B6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C526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26EB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0DE3B378" w14:textId="77777777" w:rsidTr="00324EDF">
        <w:tc>
          <w:tcPr>
            <w:tcW w:w="0" w:type="auto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9027232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</w:tbl>
    <w:p w14:paraId="7368CB1F" w14:textId="77777777" w:rsidR="00873510" w:rsidRPr="006C69E6" w:rsidRDefault="00873510" w:rsidP="00873510">
      <w:pPr>
        <w:spacing w:after="126"/>
        <w:rPr>
          <w:rFonts w:eastAsia="Times New Roman"/>
          <w:lang w:eastAsia="en-ID"/>
        </w:rPr>
      </w:pPr>
      <w:r w:rsidRPr="006C69E6">
        <w:rPr>
          <w:rFonts w:eastAsia="Times New Roman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95"/>
        <w:gridCol w:w="1309"/>
        <w:gridCol w:w="43"/>
        <w:gridCol w:w="1898"/>
        <w:gridCol w:w="64"/>
        <w:gridCol w:w="465"/>
        <w:gridCol w:w="43"/>
        <w:gridCol w:w="1619"/>
        <w:gridCol w:w="63"/>
        <w:gridCol w:w="823"/>
        <w:gridCol w:w="43"/>
        <w:gridCol w:w="771"/>
        <w:gridCol w:w="43"/>
      </w:tblGrid>
      <w:tr w:rsidR="00873510" w:rsidRPr="006C69E6" w14:paraId="7E2F065B" w14:textId="77777777" w:rsidTr="00324EDF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455DE0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 xml:space="preserve">ANOVA </w:t>
            </w:r>
          </w:p>
        </w:tc>
      </w:tr>
      <w:tr w:rsidR="00873510" w:rsidRPr="006C69E6" w14:paraId="5CA8D3D9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13C2CC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25022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CF3C65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4CE66D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30C77A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61721B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634708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p</w:t>
            </w:r>
          </w:p>
        </w:tc>
      </w:tr>
      <w:tr w:rsidR="00873510" w:rsidRPr="006C69E6" w14:paraId="4CC53782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412C8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17287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35FCA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E8B72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85DB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2269.048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F41D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EB11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BEE0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88C36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2269.048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800D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5BA8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23.811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1DF9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BFBE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A8D8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61A64703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F558A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15B69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CA18A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DEF2C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D1BC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27349.125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EEB3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1B175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1BC9C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D5DC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95.293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2679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DDC36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5C5DB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42BE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5832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3569C921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F2CFC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D92CB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54804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8AC39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400B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29618.173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B550C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AA9E5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470C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7AA82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50EC0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3A734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24C5D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306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6989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13DD5657" w14:textId="77777777" w:rsidTr="00324EDF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55C7C3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873510" w:rsidRPr="006C69E6" w14:paraId="70AA0734" w14:textId="77777777" w:rsidTr="00324EDF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5FA8F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i/>
                <w:iCs/>
                <w:lang w:eastAsia="en-ID"/>
              </w:rPr>
              <w:t>Note.</w:t>
            </w:r>
            <w:r w:rsidRPr="006C69E6">
              <w:rPr>
                <w:rFonts w:eastAsia="Times New Roman"/>
                <w:lang w:eastAsia="en-ID"/>
              </w:rPr>
              <w:t xml:space="preserve">  The intercept model is omitted, as no meaningful information can be shown.</w:t>
            </w:r>
          </w:p>
        </w:tc>
      </w:tr>
    </w:tbl>
    <w:p w14:paraId="45E34C21" w14:textId="77777777" w:rsidR="00873510" w:rsidRPr="006C69E6" w:rsidRDefault="00873510" w:rsidP="00873510">
      <w:pPr>
        <w:spacing w:after="126"/>
        <w:rPr>
          <w:rFonts w:eastAsia="Times New Roman"/>
          <w:lang w:eastAsia="en-ID"/>
        </w:rPr>
      </w:pPr>
      <w:r w:rsidRPr="006C69E6">
        <w:rPr>
          <w:rFonts w:eastAsia="Times New Roman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79"/>
        <w:gridCol w:w="1099"/>
        <w:gridCol w:w="36"/>
        <w:gridCol w:w="1585"/>
        <w:gridCol w:w="71"/>
        <w:gridCol w:w="923"/>
        <w:gridCol w:w="59"/>
        <w:gridCol w:w="1308"/>
        <w:gridCol w:w="82"/>
        <w:gridCol w:w="802"/>
        <w:gridCol w:w="36"/>
        <w:gridCol w:w="640"/>
        <w:gridCol w:w="36"/>
        <w:gridCol w:w="997"/>
        <w:gridCol w:w="51"/>
        <w:gridCol w:w="586"/>
        <w:gridCol w:w="37"/>
      </w:tblGrid>
      <w:tr w:rsidR="00873510" w:rsidRPr="006C69E6" w14:paraId="753B99FF" w14:textId="77777777" w:rsidTr="00324EDF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EC59BE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 xml:space="preserve">Coefficients </w:t>
            </w:r>
          </w:p>
        </w:tc>
      </w:tr>
      <w:tr w:rsidR="00873510" w:rsidRPr="006C69E6" w14:paraId="10801547" w14:textId="77777777" w:rsidTr="00324EDF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FD2E3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99FCB2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Collinearity Statistics</w:t>
            </w:r>
          </w:p>
        </w:tc>
      </w:tr>
      <w:tr w:rsidR="00873510" w:rsidRPr="006C69E6" w14:paraId="175D9233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BD0BC1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789F1E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7CF79E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3471AB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F97DF7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626C9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EB7F4A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7F35D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40573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VIF</w:t>
            </w:r>
          </w:p>
        </w:tc>
      </w:tr>
      <w:tr w:rsidR="00873510" w:rsidRPr="006C69E6" w14:paraId="1A900B44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E661F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0AAEC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9FCB8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108A5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567B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106.415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81BF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68A5C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6AFE8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731DF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102A5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F241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178.390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8B3C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F4BB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7CFC5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A85D0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C872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ACB0D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C7561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873510" w:rsidRPr="006C69E6" w14:paraId="01FCAA37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D0174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D7923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CFDD2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22D6B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52A5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81.248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5A4C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FD62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5.189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6E71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D1AAD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54233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99930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15.656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6874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F80A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7A82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A314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0BC9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EEFCD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25F3F" w14:textId="77777777" w:rsidR="00873510" w:rsidRPr="006C69E6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873510" w:rsidRPr="006C69E6" w14:paraId="35DE078B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AA78B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A55BD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82721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Aktualisasi diri 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1CD05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2FCD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B0E56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1DC9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8ADE0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3517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98CC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9EDB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4.880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0FC90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608F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3A24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686B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B086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E1CC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3C5F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65D667D8" w14:textId="77777777" w:rsidTr="00324EDF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1D43A89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</w:tbl>
    <w:p w14:paraId="6D5AADA5" w14:textId="77777777" w:rsidR="00873510" w:rsidRPr="006C69E6" w:rsidRDefault="00873510" w:rsidP="00873510">
      <w:pPr>
        <w:spacing w:after="126"/>
        <w:rPr>
          <w:rFonts w:eastAsia="Times New Roman"/>
          <w:lang w:eastAsia="en-ID"/>
        </w:rPr>
      </w:pPr>
      <w:r w:rsidRPr="006C69E6">
        <w:rPr>
          <w:rFonts w:eastAsia="Times New Roman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6"/>
        <w:gridCol w:w="36"/>
        <w:gridCol w:w="390"/>
        <w:gridCol w:w="36"/>
        <w:gridCol w:w="810"/>
        <w:gridCol w:w="36"/>
        <w:gridCol w:w="690"/>
        <w:gridCol w:w="36"/>
        <w:gridCol w:w="570"/>
        <w:gridCol w:w="36"/>
      </w:tblGrid>
      <w:tr w:rsidR="00873510" w:rsidRPr="006C69E6" w14:paraId="71762DCF" w14:textId="77777777" w:rsidTr="00324EDF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C48D86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 xml:space="preserve">Descriptives </w:t>
            </w:r>
          </w:p>
        </w:tc>
      </w:tr>
      <w:tr w:rsidR="00873510" w:rsidRPr="006C69E6" w14:paraId="112F83BB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C8602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1C8443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0AF9F9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249436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568B6D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SE</w:t>
            </w:r>
          </w:p>
        </w:tc>
      </w:tr>
      <w:tr w:rsidR="00873510" w:rsidRPr="006C69E6" w14:paraId="10D7BEBA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D6871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kepercayaan diri (Y)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C9C56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660C4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B0AA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4A57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106.415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DEAA8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FE99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27A9C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6AAA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CDB5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41563F0E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C8D6F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Aktualisasi diri 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ABE14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AEE8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E05D6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2DD8D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34.740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A38E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59EC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3.875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82BB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261B5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B0CC8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215D3B6D" w14:textId="77777777" w:rsidTr="00324EDF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4BDD33B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</w:tbl>
    <w:p w14:paraId="10BD98E5" w14:textId="77777777" w:rsidR="00873510" w:rsidRPr="006C69E6" w:rsidRDefault="00873510" w:rsidP="00873510">
      <w:pPr>
        <w:spacing w:after="126"/>
        <w:rPr>
          <w:rFonts w:eastAsia="Times New Roman"/>
          <w:lang w:eastAsia="en-ID"/>
        </w:rPr>
      </w:pPr>
      <w:r w:rsidRPr="006C69E6">
        <w:rPr>
          <w:rFonts w:eastAsia="Times New Roman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81"/>
        <w:gridCol w:w="927"/>
        <w:gridCol w:w="223"/>
        <w:gridCol w:w="1121"/>
        <w:gridCol w:w="71"/>
        <w:gridCol w:w="1658"/>
        <w:gridCol w:w="86"/>
        <w:gridCol w:w="1095"/>
        <w:gridCol w:w="69"/>
        <w:gridCol w:w="1932"/>
        <w:gridCol w:w="120"/>
      </w:tblGrid>
      <w:tr w:rsidR="00873510" w:rsidRPr="006C69E6" w14:paraId="7DE406E6" w14:textId="77777777" w:rsidTr="00324EDF">
        <w:trPr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9F49EE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lastRenderedPageBreak/>
              <w:t xml:space="preserve">Collinearity Diagnostics </w:t>
            </w:r>
          </w:p>
        </w:tc>
      </w:tr>
      <w:tr w:rsidR="00873510" w:rsidRPr="006C69E6" w14:paraId="4FD84B5B" w14:textId="77777777" w:rsidTr="00324EDF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9A4C9" w14:textId="77777777" w:rsidR="00873510" w:rsidRPr="006C69E6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6376FB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Variance Proportions</w:t>
            </w:r>
          </w:p>
        </w:tc>
      </w:tr>
      <w:tr w:rsidR="00873510" w:rsidRPr="006C69E6" w14:paraId="4F05DDD1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CFC989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7360B1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Dimension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512A9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Eigenvalue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DA9BFF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Condition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9F5CA0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(Intercept)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B161E8" w14:textId="77777777" w:rsidR="00873510" w:rsidRPr="006C69E6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6C69E6">
              <w:rPr>
                <w:rFonts w:eastAsia="Times New Roman"/>
                <w:b/>
                <w:bCs/>
                <w:lang w:eastAsia="en-ID"/>
              </w:rPr>
              <w:t>Aktualisasi diri (X)</w:t>
            </w:r>
          </w:p>
        </w:tc>
      </w:tr>
      <w:tr w:rsidR="00873510" w:rsidRPr="006C69E6" w14:paraId="38759708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B8147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B5F47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30281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3F54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5FD6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783B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4731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F5BEB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6332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5C892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C5BA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62FD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6297E85A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FDE88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8CBF7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5A44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C7163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6E03F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59F5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E86E6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18.019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A0B89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9426A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5A677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FE16C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lang w:eastAsia="en-ID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7BCEE" w14:textId="77777777" w:rsidR="00873510" w:rsidRPr="006C69E6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6C69E6" w14:paraId="048DB93D" w14:textId="77777777" w:rsidTr="00324EDF"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8B9A221" w14:textId="77777777" w:rsidR="00873510" w:rsidRPr="006C69E6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873510" w:rsidRPr="006C69E6" w14:paraId="6AE825BF" w14:textId="77777777" w:rsidTr="00324EDF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80657" w14:textId="77777777" w:rsidR="00873510" w:rsidRPr="006C69E6" w:rsidRDefault="00873510" w:rsidP="00324EDF">
            <w:pPr>
              <w:rPr>
                <w:rFonts w:eastAsia="Times New Roman"/>
                <w:lang w:eastAsia="en-ID"/>
              </w:rPr>
            </w:pPr>
            <w:r w:rsidRPr="006C69E6">
              <w:rPr>
                <w:rFonts w:eastAsia="Times New Roman"/>
                <w:i/>
                <w:iCs/>
                <w:lang w:eastAsia="en-ID"/>
              </w:rPr>
              <w:t>Note.</w:t>
            </w:r>
            <w:r w:rsidRPr="006C69E6">
              <w:rPr>
                <w:rFonts w:eastAsia="Times New Roman"/>
                <w:lang w:eastAsia="en-ID"/>
              </w:rPr>
              <w:t xml:space="preserve">  The intercept model is omitted, as no meaningful information can be shown.</w:t>
            </w:r>
          </w:p>
        </w:tc>
      </w:tr>
    </w:tbl>
    <w:p w14:paraId="66FD1109" w14:textId="77777777" w:rsidR="00873510" w:rsidRPr="006C69E6" w:rsidRDefault="00873510" w:rsidP="00873510">
      <w:pPr>
        <w:rPr>
          <w:rFonts w:eastAsia="Times New Roman"/>
          <w:lang w:eastAsia="en-ID"/>
        </w:rPr>
      </w:pPr>
    </w:p>
    <w:p w14:paraId="158381D4" w14:textId="77777777" w:rsidR="00873510" w:rsidRPr="006C69E6" w:rsidRDefault="00873510" w:rsidP="0087351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  <w:lang w:eastAsia="en-ID"/>
        </w:rPr>
      </w:pPr>
      <w:r w:rsidRPr="006C69E6">
        <w:rPr>
          <w:rFonts w:eastAsia="Times New Roman"/>
          <w:b/>
          <w:bCs/>
          <w:sz w:val="27"/>
          <w:szCs w:val="27"/>
          <w:lang w:eastAsia="en-ID"/>
        </w:rPr>
        <w:t>Standardized Residuals Histogram</w:t>
      </w:r>
    </w:p>
    <w:p w14:paraId="711869A5" w14:textId="77777777" w:rsidR="00873510" w:rsidRPr="006C69E6" w:rsidRDefault="00873510" w:rsidP="00873510">
      <w:pPr>
        <w:spacing w:after="108"/>
        <w:rPr>
          <w:rFonts w:eastAsia="Times New Roman"/>
          <w:lang w:eastAsia="en-ID"/>
        </w:rPr>
      </w:pPr>
      <w:r w:rsidRPr="006C69E6">
        <w:rPr>
          <w:rFonts w:eastAsia="Times New Roman"/>
          <w:lang w:eastAsia="en-ID"/>
        </w:rPr>
        <w:drawing>
          <wp:anchor distT="0" distB="0" distL="114300" distR="114300" simplePos="0" relativeHeight="251659264" behindDoc="0" locked="0" layoutInCell="1" allowOverlap="1" wp14:anchorId="06CA6FB2" wp14:editId="1F2BB7A3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3810013" cy="2875915"/>
            <wp:effectExtent l="0" t="0" r="0" b="63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13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99D1A8" w14:textId="77777777" w:rsidR="00873510" w:rsidRPr="006C69E6" w:rsidRDefault="00873510" w:rsidP="0087351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  <w:lang w:eastAsia="en-ID"/>
        </w:rPr>
      </w:pPr>
      <w:r w:rsidRPr="006C69E6">
        <w:rPr>
          <w:rFonts w:eastAsia="Times New Roman"/>
          <w:lang w:eastAsia="en-ID"/>
        </w:rPr>
        <w:drawing>
          <wp:anchor distT="0" distB="0" distL="114300" distR="114300" simplePos="0" relativeHeight="251660288" behindDoc="0" locked="0" layoutInCell="1" allowOverlap="1" wp14:anchorId="6B30B5FD" wp14:editId="46C29994">
            <wp:simplePos x="0" y="0"/>
            <wp:positionH relativeFrom="column">
              <wp:posOffset>114300</wp:posOffset>
            </wp:positionH>
            <wp:positionV relativeFrom="paragraph">
              <wp:posOffset>634365</wp:posOffset>
            </wp:positionV>
            <wp:extent cx="3181350" cy="3181350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69E6">
        <w:rPr>
          <w:rFonts w:eastAsia="Times New Roman"/>
          <w:b/>
          <w:bCs/>
          <w:sz w:val="27"/>
          <w:szCs w:val="27"/>
          <w:lang w:eastAsia="en-ID"/>
        </w:rPr>
        <w:t>Q-Q Plot Standardized Residuals</w:t>
      </w:r>
    </w:p>
    <w:p w14:paraId="380CF778" w14:textId="77777777" w:rsidR="00873510" w:rsidRPr="006C69E6" w:rsidRDefault="00873510" w:rsidP="00873510">
      <w:pPr>
        <w:spacing w:after="108"/>
        <w:rPr>
          <w:rFonts w:eastAsia="Times New Roman"/>
          <w:lang w:eastAsia="en-ID"/>
        </w:rPr>
      </w:pPr>
    </w:p>
    <w:p w14:paraId="647E7D79" w14:textId="77777777" w:rsidR="00873510" w:rsidRPr="006C69E6" w:rsidRDefault="00873510" w:rsidP="00873510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  <w:lang w:eastAsia="en-ID"/>
        </w:rPr>
      </w:pPr>
      <w:r w:rsidRPr="006C69E6">
        <w:rPr>
          <w:rFonts w:eastAsia="Times New Roman"/>
          <w:b/>
          <w:bCs/>
          <w:sz w:val="27"/>
          <w:szCs w:val="27"/>
          <w:lang w:eastAsia="en-ID"/>
        </w:rPr>
        <w:t>Partial Regression Plot</w:t>
      </w:r>
    </w:p>
    <w:p w14:paraId="63A084B7" w14:textId="77777777" w:rsidR="00873510" w:rsidRPr="006C69E6" w:rsidRDefault="00873510" w:rsidP="00873510">
      <w:pPr>
        <w:spacing w:before="100" w:beforeAutospacing="1" w:after="100" w:afterAutospacing="1"/>
        <w:outlineLvl w:val="3"/>
        <w:rPr>
          <w:rFonts w:eastAsia="Times New Roman"/>
          <w:b/>
          <w:bCs/>
          <w:lang w:eastAsia="en-ID"/>
        </w:rPr>
      </w:pPr>
      <w:r w:rsidRPr="006C69E6">
        <w:rPr>
          <w:rFonts w:eastAsia="Times New Roman"/>
          <w:b/>
          <w:bCs/>
          <w:lang w:eastAsia="en-ID"/>
        </w:rPr>
        <w:t>kepercayaan diri (Y) vs. Aktualisasi diri (X)</w:t>
      </w:r>
    </w:p>
    <w:p w14:paraId="201040B1" w14:textId="77777777" w:rsidR="00873510" w:rsidRPr="006C69E6" w:rsidRDefault="00873510" w:rsidP="00873510">
      <w:pPr>
        <w:spacing w:after="126"/>
        <w:rPr>
          <w:rFonts w:eastAsia="Times New Roman"/>
          <w:lang w:eastAsia="en-ID"/>
        </w:rPr>
      </w:pPr>
      <w:r w:rsidRPr="006C69E6">
        <w:rPr>
          <w:rFonts w:eastAsia="Times New Roman"/>
          <w:lang w:eastAsia="en-ID"/>
        </w:rPr>
        <w:drawing>
          <wp:anchor distT="0" distB="0" distL="114300" distR="114300" simplePos="0" relativeHeight="251661312" behindDoc="0" locked="0" layoutInCell="1" allowOverlap="1" wp14:anchorId="328AA78C" wp14:editId="0C4A651A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697285" cy="279082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28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8E8278" w14:textId="77777777" w:rsidR="00873510" w:rsidRPr="00A810A9" w:rsidRDefault="00873510" w:rsidP="00873510">
      <w:pPr>
        <w:spacing w:before="100" w:beforeAutospacing="1" w:after="100" w:afterAutospacing="1"/>
        <w:outlineLvl w:val="1"/>
        <w:rPr>
          <w:rFonts w:eastAsia="Times New Roman"/>
          <w:b/>
          <w:bCs/>
          <w:sz w:val="36"/>
          <w:szCs w:val="36"/>
          <w:lang w:eastAsia="en-ID"/>
        </w:rPr>
      </w:pPr>
      <w:r w:rsidRPr="00A810A9">
        <w:rPr>
          <w:rFonts w:eastAsia="Times New Roman"/>
          <w:b/>
          <w:bCs/>
          <w:sz w:val="36"/>
          <w:szCs w:val="36"/>
          <w:lang w:eastAsia="en-ID"/>
        </w:rPr>
        <w:t>Correlation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36"/>
        <w:gridCol w:w="1067"/>
        <w:gridCol w:w="36"/>
        <w:gridCol w:w="1899"/>
        <w:gridCol w:w="105"/>
        <w:gridCol w:w="1910"/>
        <w:gridCol w:w="254"/>
      </w:tblGrid>
      <w:tr w:rsidR="00873510" w:rsidRPr="00A810A9" w14:paraId="25FB1070" w14:textId="77777777" w:rsidTr="00324EDF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3009F7" w14:textId="77777777" w:rsidR="00873510" w:rsidRPr="00A810A9" w:rsidRDefault="00873510" w:rsidP="00324EDF">
            <w:pPr>
              <w:rPr>
                <w:rFonts w:eastAsia="Times New Roman"/>
                <w:b/>
                <w:bCs/>
                <w:lang w:eastAsia="en-ID"/>
              </w:rPr>
            </w:pPr>
            <w:r w:rsidRPr="00A810A9">
              <w:rPr>
                <w:rFonts w:eastAsia="Times New Roman"/>
                <w:b/>
                <w:bCs/>
                <w:lang w:eastAsia="en-ID"/>
              </w:rPr>
              <w:t xml:space="preserve">Pearson's Correlations </w:t>
            </w:r>
          </w:p>
        </w:tc>
      </w:tr>
      <w:tr w:rsidR="00873510" w:rsidRPr="00A810A9" w14:paraId="14D4AEA1" w14:textId="77777777" w:rsidTr="00324ED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B26C02" w14:textId="77777777" w:rsidR="00873510" w:rsidRPr="00A810A9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A810A9">
              <w:rPr>
                <w:rFonts w:eastAsia="Times New Roman"/>
                <w:b/>
                <w:bCs/>
                <w:lang w:eastAsia="en-ID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E661F7" w14:textId="77777777" w:rsidR="00873510" w:rsidRPr="00A810A9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A810A9">
              <w:rPr>
                <w:rFonts w:eastAsia="Times New Roman"/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492761" w14:textId="77777777" w:rsidR="00873510" w:rsidRPr="00A810A9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A810A9">
              <w:rPr>
                <w:rFonts w:eastAsia="Times New Roman"/>
                <w:b/>
                <w:bCs/>
                <w:lang w:eastAsia="en-ID"/>
              </w:rPr>
              <w:t>Aktualisasi diri (X)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78AEBF" w14:textId="77777777" w:rsidR="00873510" w:rsidRPr="00A810A9" w:rsidRDefault="00873510" w:rsidP="00324EDF">
            <w:pPr>
              <w:jc w:val="center"/>
              <w:rPr>
                <w:rFonts w:eastAsia="Times New Roman"/>
                <w:b/>
                <w:bCs/>
                <w:lang w:eastAsia="en-ID"/>
              </w:rPr>
            </w:pPr>
            <w:r w:rsidRPr="00A810A9">
              <w:rPr>
                <w:rFonts w:eastAsia="Times New Roman"/>
                <w:b/>
                <w:bCs/>
                <w:lang w:eastAsia="en-ID"/>
              </w:rPr>
              <w:t>kepercayaan diri (Y)</w:t>
            </w:r>
          </w:p>
        </w:tc>
      </w:tr>
      <w:tr w:rsidR="00873510" w:rsidRPr="00A810A9" w14:paraId="6A14D781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C16C7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1. Aktualisasi diri 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2A44A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5761C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0F818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AAE85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6239E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1558B" w14:textId="77777777" w:rsidR="00873510" w:rsidRPr="00A810A9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B73C4" w14:textId="77777777" w:rsidR="00873510" w:rsidRPr="00A810A9" w:rsidRDefault="00873510" w:rsidP="00324EDF">
            <w:pPr>
              <w:jc w:val="right"/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  <w:tr w:rsidR="00873510" w:rsidRPr="00A810A9" w14:paraId="269FC4DA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C5DA2" w14:textId="77777777" w:rsidR="00873510" w:rsidRPr="00A810A9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0EDA9" w14:textId="77777777" w:rsidR="00873510" w:rsidRPr="00A810A9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A561E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6A20D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3AECE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5E5C2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C23E9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A72B8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A810A9" w14:paraId="4F0EF70D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FA806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2. kepercayaan diri (Y)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DDD4D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F94C3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AC2BF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E0549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D8A93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A070F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DCC9A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A810A9" w14:paraId="3502C4F8" w14:textId="77777777" w:rsidTr="00324ED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89607" w14:textId="77777777" w:rsidR="00873510" w:rsidRPr="00A810A9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03807" w14:textId="77777777" w:rsidR="00873510" w:rsidRPr="00A810A9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221D5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8D88C" w14:textId="77777777" w:rsidR="00873510" w:rsidRPr="00A810A9" w:rsidRDefault="00873510" w:rsidP="00324EDF">
            <w:pPr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8497B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7A643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2231E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  <w:r w:rsidRPr="00A810A9">
              <w:rPr>
                <w:rFonts w:eastAsia="Times New Roman"/>
                <w:lang w:eastAsia="en-ID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A1A61" w14:textId="77777777" w:rsidR="00873510" w:rsidRPr="00A810A9" w:rsidRDefault="00873510" w:rsidP="00324EDF">
            <w:pPr>
              <w:jc w:val="right"/>
              <w:rPr>
                <w:rFonts w:eastAsia="Times New Roman"/>
                <w:lang w:eastAsia="en-ID"/>
              </w:rPr>
            </w:pPr>
          </w:p>
        </w:tc>
      </w:tr>
      <w:tr w:rsidR="00873510" w:rsidRPr="00A810A9" w14:paraId="4D26AF15" w14:textId="77777777" w:rsidTr="00324EDF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64B2DBE" w14:textId="77777777" w:rsidR="00873510" w:rsidRPr="00A810A9" w:rsidRDefault="00873510" w:rsidP="00324EDF">
            <w:pPr>
              <w:rPr>
                <w:rFonts w:eastAsia="Times New Roman"/>
                <w:sz w:val="20"/>
                <w:szCs w:val="20"/>
                <w:lang w:eastAsia="en-ID"/>
              </w:rPr>
            </w:pPr>
          </w:p>
        </w:tc>
      </w:tr>
    </w:tbl>
    <w:p w14:paraId="6017A965" w14:textId="77777777" w:rsidR="00873510" w:rsidRPr="002B0EA6" w:rsidRDefault="00873510" w:rsidP="00873510">
      <w:pPr>
        <w:jc w:val="both"/>
        <w:rPr>
          <w:b/>
          <w:lang w:val="en-US"/>
        </w:rPr>
      </w:pPr>
    </w:p>
    <w:p w14:paraId="359247CB" w14:textId="77777777" w:rsidR="00873510" w:rsidRPr="00873510" w:rsidRDefault="00873510" w:rsidP="00873510"/>
    <w:sectPr w:rsidR="00873510" w:rsidRPr="008735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0"/>
    <w:rsid w:val="00493612"/>
    <w:rsid w:val="0087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978FC"/>
  <w15:chartTrackingRefBased/>
  <w15:docId w15:val="{94F563AD-16A3-433A-B296-50389EF0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510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Chusnul</dc:creator>
  <cp:keywords/>
  <dc:description/>
  <cp:lastModifiedBy>Chusnul</cp:lastModifiedBy>
  <cp:revision>1</cp:revision>
  <dcterms:created xsi:type="dcterms:W3CDTF">2023-08-20T11:33:00Z</dcterms:created>
  <dcterms:modified xsi:type="dcterms:W3CDTF">2023-08-20T11:34:00Z</dcterms:modified>
</cp:coreProperties>
</file>