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547A9" w:rsidRDefault="009547A9">
      <w:pPr>
        <w:widowControl w:val="0"/>
        <w:pBdr>
          <w:top w:val="nil"/>
          <w:left w:val="nil"/>
          <w:bottom w:val="nil"/>
          <w:right w:val="nil"/>
          <w:between w:val="nil"/>
        </w:pBdr>
        <w:spacing w:line="276" w:lineRule="auto"/>
      </w:pPr>
    </w:p>
    <w:p w:rsidR="00BD29ED" w:rsidRDefault="004F57C0" w:rsidP="00BD29ED">
      <w:pPr>
        <w:pBdr>
          <w:top w:val="nil"/>
          <w:left w:val="nil"/>
          <w:bottom w:val="nil"/>
          <w:right w:val="nil"/>
          <w:between w:val="nil"/>
        </w:pBdr>
        <w:ind w:left="851"/>
        <w:jc w:val="center"/>
        <w:rPr>
          <w:b/>
          <w:color w:val="000000"/>
          <w:sz w:val="28"/>
          <w:szCs w:val="28"/>
          <w:lang w:val="en-US"/>
        </w:rPr>
      </w:pPr>
      <w:r w:rsidRPr="004F57C0">
        <w:rPr>
          <w:b/>
          <w:color w:val="000000"/>
          <w:sz w:val="28"/>
          <w:szCs w:val="28"/>
        </w:rPr>
        <w:t>The Relationship Between Self-Concept And Emotional Intelligence To Student Empathy</w:t>
      </w:r>
      <w:r w:rsidR="00BD29ED" w:rsidRPr="00BD29ED">
        <w:rPr>
          <w:b/>
          <w:color w:val="000000"/>
          <w:sz w:val="28"/>
          <w:szCs w:val="28"/>
        </w:rPr>
        <w:t xml:space="preserve"> </w:t>
      </w:r>
    </w:p>
    <w:p w:rsidR="009547A9" w:rsidRDefault="00757AF9" w:rsidP="00BD29ED">
      <w:pPr>
        <w:pBdr>
          <w:top w:val="nil"/>
          <w:left w:val="nil"/>
          <w:bottom w:val="nil"/>
          <w:right w:val="nil"/>
          <w:between w:val="nil"/>
        </w:pBdr>
        <w:ind w:left="851"/>
        <w:jc w:val="center"/>
        <w:rPr>
          <w:b/>
          <w:color w:val="000000"/>
          <w:sz w:val="28"/>
          <w:szCs w:val="28"/>
        </w:rPr>
      </w:pPr>
      <w:r>
        <w:rPr>
          <w:b/>
          <w:color w:val="000000"/>
          <w:sz w:val="28"/>
          <w:szCs w:val="28"/>
        </w:rPr>
        <w:t>[</w:t>
      </w:r>
      <w:r w:rsidR="004F57C0" w:rsidRPr="004F57C0">
        <w:rPr>
          <w:b/>
          <w:color w:val="000000"/>
          <w:sz w:val="28"/>
          <w:szCs w:val="28"/>
        </w:rPr>
        <w:t>Hubungan Antara Konsep Diri Dan Kecerdasan Emosional Terhadap Empati Siswa</w:t>
      </w:r>
      <w:r>
        <w:rPr>
          <w:b/>
          <w:color w:val="000000"/>
          <w:sz w:val="28"/>
          <w:szCs w:val="28"/>
        </w:rPr>
        <w:t>]</w:t>
      </w:r>
    </w:p>
    <w:p w:rsidR="009547A9" w:rsidRDefault="009547A9">
      <w:pPr>
        <w:rPr>
          <w:sz w:val="20"/>
          <w:szCs w:val="20"/>
        </w:rPr>
      </w:pPr>
    </w:p>
    <w:p w:rsidR="00BD29ED" w:rsidRPr="00BD29ED" w:rsidRDefault="00BD29ED">
      <w:pPr>
        <w:ind w:left="851"/>
        <w:rPr>
          <w:sz w:val="20"/>
          <w:szCs w:val="22"/>
          <w:vertAlign w:val="superscript"/>
        </w:rPr>
      </w:pPr>
      <w:bookmarkStart w:id="0" w:name="_heading=h.gjdgxs" w:colFirst="0" w:colLast="0"/>
      <w:bookmarkEnd w:id="0"/>
      <w:r w:rsidRPr="00BD29ED">
        <w:rPr>
          <w:sz w:val="20"/>
          <w:szCs w:val="22"/>
          <w:lang w:val="en-US"/>
        </w:rPr>
        <w:t>Tahsyah Nabilah Putri Agradewi</w:t>
      </w:r>
      <w:r w:rsidRPr="00BD29ED">
        <w:rPr>
          <w:sz w:val="20"/>
          <w:szCs w:val="22"/>
          <w:vertAlign w:val="superscript"/>
        </w:rPr>
        <w:t>1</w:t>
      </w:r>
      <w:r w:rsidRPr="00BD29ED">
        <w:rPr>
          <w:sz w:val="20"/>
          <w:szCs w:val="22"/>
        </w:rPr>
        <w:t xml:space="preserve">, </w:t>
      </w:r>
      <w:r w:rsidRPr="00BD29ED">
        <w:rPr>
          <w:sz w:val="20"/>
          <w:szCs w:val="22"/>
          <w:lang w:val="en-US"/>
        </w:rPr>
        <w:t>Zaki Nur Fahmawati</w:t>
      </w:r>
      <w:r w:rsidRPr="00BD29ED">
        <w:rPr>
          <w:sz w:val="20"/>
          <w:szCs w:val="22"/>
          <w:vertAlign w:val="superscript"/>
        </w:rPr>
        <w:t>2</w:t>
      </w:r>
    </w:p>
    <w:p w:rsidR="00BD29ED" w:rsidRDefault="00BD29ED">
      <w:pPr>
        <w:ind w:left="851"/>
        <w:rPr>
          <w:sz w:val="22"/>
          <w:szCs w:val="22"/>
          <w:vertAlign w:val="superscript"/>
        </w:rPr>
      </w:pPr>
    </w:p>
    <w:p w:rsidR="009547A9" w:rsidRDefault="00757AF9" w:rsidP="00BD29ED">
      <w:pPr>
        <w:ind w:left="851"/>
      </w:pPr>
      <w:r>
        <w:rPr>
          <w:sz w:val="20"/>
          <w:szCs w:val="20"/>
          <w:vertAlign w:val="superscript"/>
        </w:rPr>
        <w:t>1)</w:t>
      </w:r>
      <w:r w:rsidR="00BD29ED">
        <w:rPr>
          <w:sz w:val="20"/>
          <w:szCs w:val="20"/>
          <w:vertAlign w:val="superscript"/>
          <w:lang w:val="en-US"/>
        </w:rPr>
        <w:t xml:space="preserve"> </w:t>
      </w:r>
      <w:r w:rsidR="00BD29ED">
        <w:rPr>
          <w:sz w:val="20"/>
          <w:szCs w:val="20"/>
        </w:rPr>
        <w:t>Program Studi Psikologi</w:t>
      </w:r>
      <w:r>
        <w:rPr>
          <w:sz w:val="20"/>
          <w:szCs w:val="20"/>
        </w:rPr>
        <w:t>, Universitas Muhammadiyah Sidoarjo, Indonesia</w:t>
      </w:r>
    </w:p>
    <w:p w:rsidR="009547A9" w:rsidRDefault="00757AF9" w:rsidP="00BD29ED">
      <w:pPr>
        <w:ind w:left="851"/>
      </w:pPr>
      <w:r>
        <w:rPr>
          <w:sz w:val="20"/>
          <w:szCs w:val="20"/>
          <w:vertAlign w:val="superscript"/>
        </w:rPr>
        <w:t>2)</w:t>
      </w:r>
      <w:r>
        <w:rPr>
          <w:sz w:val="20"/>
          <w:szCs w:val="20"/>
        </w:rPr>
        <w:t xml:space="preserve"> </w:t>
      </w:r>
      <w:r w:rsidR="00BD29ED">
        <w:rPr>
          <w:sz w:val="20"/>
          <w:szCs w:val="20"/>
        </w:rPr>
        <w:t>Program Studi Psikologi</w:t>
      </w:r>
      <w:r>
        <w:rPr>
          <w:sz w:val="20"/>
          <w:szCs w:val="20"/>
        </w:rPr>
        <w:t>, Universitas Muhammadiyah Sidoarjo, Indonesia</w:t>
      </w:r>
    </w:p>
    <w:p w:rsidR="009547A9" w:rsidRPr="00BD29ED" w:rsidRDefault="00757AF9">
      <w:pPr>
        <w:ind w:left="851"/>
        <w:rPr>
          <w:sz w:val="20"/>
          <w:szCs w:val="20"/>
          <w:lang w:val="en-US"/>
        </w:rPr>
      </w:pPr>
      <w:r>
        <w:rPr>
          <w:sz w:val="20"/>
          <w:szCs w:val="20"/>
        </w:rPr>
        <w:t>*Emai</w:t>
      </w:r>
      <w:r w:rsidR="00BD29ED">
        <w:rPr>
          <w:sz w:val="20"/>
          <w:szCs w:val="20"/>
        </w:rPr>
        <w:t xml:space="preserve">l Penulis Korespondensi: </w:t>
      </w:r>
      <w:hyperlink r:id="rId9" w:history="1">
        <w:r w:rsidR="00BD29ED" w:rsidRPr="00D0641B">
          <w:rPr>
            <w:rStyle w:val="Hyperlink"/>
            <w:sz w:val="20"/>
            <w:szCs w:val="20"/>
          </w:rPr>
          <w:t>zakinurfahmawati@umsida.ac.id</w:t>
        </w:r>
      </w:hyperlink>
      <w:r w:rsidR="00BD29ED">
        <w:rPr>
          <w:sz w:val="20"/>
          <w:szCs w:val="20"/>
        </w:rPr>
        <w:t xml:space="preserve"> </w:t>
      </w:r>
    </w:p>
    <w:p w:rsidR="009547A9" w:rsidRDefault="009547A9">
      <w:pPr>
        <w:rPr>
          <w:i/>
          <w:sz w:val="20"/>
          <w:szCs w:val="20"/>
        </w:rPr>
      </w:pPr>
    </w:p>
    <w:p w:rsidR="009547A9" w:rsidRDefault="009547A9">
      <w:pPr>
        <w:rPr>
          <w:sz w:val="20"/>
          <w:szCs w:val="20"/>
        </w:rPr>
        <w:sectPr w:rsidR="009547A9">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rsidR="009547A9" w:rsidRDefault="00757AF9">
      <w:pPr>
        <w:keepNext/>
        <w:pBdr>
          <w:top w:val="nil"/>
          <w:left w:val="nil"/>
          <w:bottom w:val="nil"/>
          <w:right w:val="nil"/>
          <w:between w:val="nil"/>
        </w:pBdr>
        <w:ind w:right="4" w:hanging="567"/>
        <w:jc w:val="both"/>
        <w:rPr>
          <w:i/>
          <w:smallCaps/>
          <w:color w:val="000000"/>
          <w:sz w:val="20"/>
          <w:szCs w:val="20"/>
        </w:rPr>
      </w:pPr>
      <w:bookmarkStart w:id="1" w:name="_heading=h.30j0zll" w:colFirst="0" w:colLast="0"/>
      <w:bookmarkEnd w:id="1"/>
      <w:r>
        <w:rPr>
          <w:b/>
          <w:i/>
          <w:color w:val="000000"/>
          <w:sz w:val="20"/>
          <w:szCs w:val="20"/>
        </w:rPr>
        <w:t>Abstract</w:t>
      </w:r>
      <w:r>
        <w:rPr>
          <w:i/>
          <w:color w:val="000000"/>
          <w:sz w:val="20"/>
          <w:szCs w:val="20"/>
        </w:rPr>
        <w:t xml:space="preserve">. </w:t>
      </w:r>
      <w:r w:rsidR="00B25FD7" w:rsidRPr="00B25FD7">
        <w:rPr>
          <w:i/>
          <w:color w:val="000000"/>
          <w:sz w:val="20"/>
          <w:szCs w:val="20"/>
        </w:rPr>
        <w:t>This study aims to determine the relationship between self-concept and emotional intelligence on empathy. This research method uses a correlational quantitative approach with analysis techniques using multiple linear regression with the help of SPSS. Collecting data using a questionnaire with a population of 345 respondents. Sampling using random sampling. The results of this study indicate a relationship between empathy and self-concept of 0.126 and a relationship between empathy and emotional intelligence of 0.366. So that there is a relationship between the independent variables (self-concept and emotional intelligence) to the dependent variable (empathy) that is equal to 32.1% in a positive and significant way. Based on the coefficient table, it shows that self-concept has a significant influence on empathy. This can be seen from Sig &lt; 0.05, namely 0.008 &lt; 0.05, which means H0 is rejected. Meanwhile, in the Sig column. shows that emotional intelligence also has a significant influence on empathy, this can be seen from the value of Sig &lt; 0.05, namely .000 &lt; 0.05, which means H0 is rejected.</w:t>
      </w:r>
      <w:r w:rsidR="00BD29ED" w:rsidRPr="00BD29ED">
        <w:rPr>
          <w:i/>
          <w:color w:val="000000"/>
          <w:sz w:val="20"/>
          <w:szCs w:val="20"/>
        </w:rPr>
        <w:t>.</w:t>
      </w:r>
    </w:p>
    <w:p w:rsidR="009547A9" w:rsidRDefault="00757AF9">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BD29ED" w:rsidRPr="00BD29ED">
        <w:rPr>
          <w:i/>
          <w:color w:val="000000"/>
          <w:sz w:val="20"/>
          <w:szCs w:val="20"/>
        </w:rPr>
        <w:t>Self-Concept; Emotional Intelligence; Empathy</w:t>
      </w:r>
    </w:p>
    <w:p w:rsidR="009547A9" w:rsidRDefault="009547A9">
      <w:pPr>
        <w:tabs>
          <w:tab w:val="left" w:pos="0"/>
        </w:tabs>
        <w:ind w:right="4"/>
        <w:rPr>
          <w:b/>
          <w:i/>
        </w:rPr>
      </w:pPr>
    </w:p>
    <w:p w:rsidR="009547A9" w:rsidRPr="00B25FD7" w:rsidRDefault="00757AF9">
      <w:pPr>
        <w:keepNext/>
        <w:pBdr>
          <w:top w:val="nil"/>
          <w:left w:val="nil"/>
          <w:bottom w:val="nil"/>
          <w:right w:val="nil"/>
          <w:between w:val="nil"/>
        </w:pBdr>
        <w:ind w:right="4" w:hanging="567"/>
        <w:jc w:val="both"/>
        <w:rPr>
          <w:smallCaps/>
          <w:color w:val="000000"/>
          <w:sz w:val="20"/>
          <w:szCs w:val="20"/>
        </w:rPr>
      </w:pPr>
      <w:r>
        <w:rPr>
          <w:b/>
          <w:i/>
          <w:color w:val="000000"/>
          <w:sz w:val="20"/>
          <w:szCs w:val="20"/>
        </w:rPr>
        <w:t>Abstrak</w:t>
      </w:r>
      <w:r>
        <w:rPr>
          <w:i/>
          <w:color w:val="000000"/>
          <w:sz w:val="20"/>
          <w:szCs w:val="20"/>
        </w:rPr>
        <w:t xml:space="preserve">. </w:t>
      </w:r>
      <w:r w:rsidR="00BD29ED" w:rsidRPr="00B25FD7">
        <w:rPr>
          <w:color w:val="000000"/>
          <w:sz w:val="20"/>
          <w:szCs w:val="20"/>
        </w:rPr>
        <w:t>Penelitian ini bertujuan untuk mengetahui hubungan konsep diri dan kecerdasan emosional terhadap empati. Metode penelitian ini menggunakan pendekatan kuantitatif korelasional dengan teknik analisis menggunakan regresi linier berganda dengan bantuan SPSS. Pengumpulan data menggunakan kuesioner dengan populasi 345 responden. Pengambilan sampel menggunakan random sampling. Hasil penelitian ini menunjukkan adanya hubungan antara empati dengan konsep diri sebesar 0,126 dan hubungan antara empati dengan kecerdasan emosional sebesar 0,366. Sehingga terdapat hubungan antara variabel bebas (konsep diri dan kecerdasan emosional) terhadap variabel terikat (empati) yaitu sebesar 32,1%</w:t>
      </w:r>
      <w:r w:rsidR="00B25FD7" w:rsidRPr="00B25FD7">
        <w:rPr>
          <w:color w:val="000000"/>
          <w:sz w:val="20"/>
          <w:szCs w:val="20"/>
        </w:rPr>
        <w:t xml:space="preserve"> secara positif dan signifikan Berdasarkan uji signifikasi menunjukkan jika variable X1 atau Konsep diri memiliki pengaruh yang signifikan terhadap empati, hal ini dapat dilihat dari Sig &lt; 0.05 yaiitu 0.008 &lt; 0.05 yang artinya H0 ditolak. Sedangkan pada kolom Sig menunjukkan jika variable X2 atau kecerdasan emosional juga memiliki pengaruh yang signifikan terhadap empati, hal ini dapat dilihat dari nilai Sig &lt; 0.05 yaitu .000 &lt; 0.05 yang artinya H0 ditolak.</w:t>
      </w:r>
    </w:p>
    <w:p w:rsidR="009547A9" w:rsidRPr="00BD29ED" w:rsidRDefault="00757AF9">
      <w:pPr>
        <w:keepNext/>
        <w:pBdr>
          <w:top w:val="nil"/>
          <w:left w:val="nil"/>
          <w:bottom w:val="nil"/>
          <w:right w:val="nil"/>
          <w:between w:val="nil"/>
        </w:pBdr>
        <w:tabs>
          <w:tab w:val="left" w:pos="0"/>
        </w:tabs>
        <w:spacing w:before="58"/>
        <w:ind w:right="4" w:hanging="567"/>
        <w:jc w:val="both"/>
        <w:rPr>
          <w:i/>
          <w:color w:val="000000"/>
          <w:sz w:val="20"/>
          <w:szCs w:val="20"/>
          <w:lang w:val="en-US"/>
        </w:rPr>
        <w:sectPr w:rsidR="009547A9" w:rsidRPr="00BD29ED">
          <w:type w:val="continuous"/>
          <w:pgSz w:w="11906" w:h="16838"/>
          <w:pgMar w:top="1701" w:right="1134" w:bottom="1701" w:left="1412" w:header="1134" w:footer="720" w:gutter="0"/>
          <w:cols w:space="720"/>
        </w:sectPr>
      </w:pPr>
      <w:r>
        <w:rPr>
          <w:b/>
          <w:i/>
          <w:color w:val="000000"/>
          <w:sz w:val="20"/>
          <w:szCs w:val="20"/>
        </w:rPr>
        <w:t xml:space="preserve">Kata Kunci </w:t>
      </w:r>
      <w:r w:rsidR="00BD29ED">
        <w:rPr>
          <w:b/>
          <w:i/>
          <w:color w:val="000000"/>
          <w:sz w:val="20"/>
          <w:szCs w:val="20"/>
        </w:rPr>
        <w:t>–</w:t>
      </w:r>
      <w:r>
        <w:rPr>
          <w:b/>
          <w:i/>
          <w:color w:val="000000"/>
          <w:sz w:val="20"/>
          <w:szCs w:val="20"/>
        </w:rPr>
        <w:t xml:space="preserve"> </w:t>
      </w:r>
      <w:r w:rsidR="00BD29ED" w:rsidRPr="00B25FD7">
        <w:rPr>
          <w:color w:val="000000"/>
          <w:sz w:val="20"/>
          <w:szCs w:val="20"/>
          <w:lang w:val="en-US"/>
        </w:rPr>
        <w:t>Konsep Diri, Kecerdasan Emosional, Empati</w:t>
      </w:r>
    </w:p>
    <w:p w:rsidR="009547A9" w:rsidRDefault="00757AF9">
      <w:pPr>
        <w:pStyle w:val="Heading1"/>
        <w:numPr>
          <w:ilvl w:val="0"/>
          <w:numId w:val="3"/>
        </w:numPr>
        <w:rPr>
          <w:sz w:val="24"/>
          <w:szCs w:val="24"/>
        </w:rPr>
      </w:pPr>
      <w:r>
        <w:rPr>
          <w:sz w:val="24"/>
          <w:szCs w:val="24"/>
        </w:rPr>
        <w:t xml:space="preserve">I. Pendahuluan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Fenomena yang terjadi pada remaja seperti perilaku kenakalan dan kekerasan remaja yang terlihat semakin meningkat. Komisi Nasional Perlindungan Anak (KomNas PA) mendata pada tiap tahunnya bahwa perilaku kekerasan antar pelajar semakin meningkat. Semakin modern dunia maka semakin tinggi pula egoisme pada tiap individu, sehingga menyebabkan menurunnya empati pada setiap individu. Kenyataannya saat ini rasa peduli individu terhadap individup lain semakin menurun sehingga menyebabkan timbulnya masalah sosial seperti hubungan antar pribadi dengan teman sekolah. Banyak ditemukan di lingkungan sekolah jika siswa lebih mementingkan dirinya sendiri tanpa memperdulikan temannya.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Menurut narasumber berita Okezone.com telah terjadi 147 kasus kekerasan di lingkungan sekolah, sedangkan pada tahun 2018 terdapat 255 kasus kekerasan yang terus meningkat. Hal ini menunjukkan kecenderungan remaja memiliki empati yang rendah, seperti contoh lain yaitu banyaknya remaja yang berperilaku agresif, saling mencela temannya, diskriminasi sosial, kurangnya menghargai yang lebih tua. </w:t>
      </w:r>
    </w:p>
    <w:p w:rsidR="00B25FD7" w:rsidRPr="005166FC" w:rsidRDefault="00B25FD7" w:rsidP="005166FC">
      <w:pPr>
        <w:pBdr>
          <w:top w:val="nil"/>
          <w:left w:val="nil"/>
          <w:bottom w:val="nil"/>
          <w:right w:val="nil"/>
          <w:between w:val="nil"/>
        </w:pBdr>
        <w:ind w:firstLine="288"/>
        <w:jc w:val="both"/>
        <w:rPr>
          <w:color w:val="000000"/>
          <w:sz w:val="20"/>
          <w:szCs w:val="20"/>
          <w:lang w:val="en-US"/>
        </w:rPr>
      </w:pPr>
      <w:r w:rsidRPr="00B25FD7">
        <w:rPr>
          <w:color w:val="000000"/>
          <w:sz w:val="20"/>
          <w:szCs w:val="20"/>
        </w:rPr>
        <w:t>Ketika seseorang memiliki kemampuan dalam merasakan apa yang sedang dialami orang lain, memasuki pola pikir orang lain dan mampu memahami perilaku orang lain, maka seseorang akan berusaha berbicara, berpikir, dan berperilau sebagaimana hal tersebut dapat diterima orang lain dan lebih mudah memberikan bantuan kepada o</w:t>
      </w:r>
      <w:r w:rsidR="005166FC">
        <w:rPr>
          <w:color w:val="000000"/>
          <w:sz w:val="20"/>
          <w:szCs w:val="20"/>
        </w:rPr>
        <w:t>rang lain</w:t>
      </w:r>
      <w:r w:rsidR="005166FC">
        <w:rPr>
          <w:color w:val="000000"/>
          <w:sz w:val="20"/>
          <w:szCs w:val="20"/>
          <w:lang w:val="en-US"/>
        </w:rPr>
        <w:t xml:space="preserve"> </w:t>
      </w:r>
      <w:r w:rsidR="005166FC">
        <w:rPr>
          <w:color w:val="000000"/>
          <w:sz w:val="20"/>
          <w:szCs w:val="20"/>
          <w:lang w:val="en-US"/>
        </w:rPr>
        <w:fldChar w:fldCharType="begin" w:fldLock="1"/>
      </w:r>
      <w:r w:rsidR="005166FC">
        <w:rPr>
          <w:color w:val="000000"/>
          <w:sz w:val="20"/>
          <w:szCs w:val="20"/>
          <w:lang w:val="en-US"/>
        </w:rPr>
        <w:instrText>ADDIN CSL_CITATION {"citationItems":[{"id":"ITEM-1","itemData":{"author":[{"dropping-particle":"","family":"Lina","given":"Soraya Mei","non-dropping-particle":"","parse-names":false,"suffix":""},{"dropping-particle":"","family":"Purnomo","given":"Agus","non-dropping-particle":"","parse-names":false,"suffix":""}],"id":"ITEM-1","issue":"1","issued":{"date-parts":[["2019"]]},"page":"7-14","title":"Pada Materi Konflik Sosial Kelas Viii C Smp Lab Um","type":"article-journal","volume":"4"},"uris":["http://www.mendeley.com/documents/?uuid=844b22c0-b104-4cef-a282-9b9f966b5c7e"]}],"mendeley":{"formattedCitation":"(Lina &amp; Purnomo, 2019)","plainTextFormattedCitation":"(Lina &amp; Purnomo, 2019)","previouslyFormattedCitation":"(Lina &amp; Purnomo, 2019)"},"properties":{"noteIndex":0},"schema":"https://github.com/citation-style-language/schema/raw/master/csl-citation.json"}</w:instrText>
      </w:r>
      <w:r w:rsidR="005166FC">
        <w:rPr>
          <w:color w:val="000000"/>
          <w:sz w:val="20"/>
          <w:szCs w:val="20"/>
          <w:lang w:val="en-US"/>
        </w:rPr>
        <w:fldChar w:fldCharType="separate"/>
      </w:r>
      <w:r w:rsidR="005166FC" w:rsidRPr="005166FC">
        <w:rPr>
          <w:noProof/>
          <w:color w:val="000000"/>
          <w:sz w:val="20"/>
          <w:szCs w:val="20"/>
          <w:lang w:val="en-US"/>
        </w:rPr>
        <w:t>(Lina &amp; Purnomo, 2019)</w:t>
      </w:r>
      <w:r w:rsidR="005166FC">
        <w:rPr>
          <w:color w:val="000000"/>
          <w:sz w:val="20"/>
          <w:szCs w:val="20"/>
          <w:lang w:val="en-US"/>
        </w:rPr>
        <w:fldChar w:fldCharType="end"/>
      </w:r>
      <w:r w:rsidRPr="00B25FD7">
        <w:rPr>
          <w:color w:val="000000"/>
          <w:sz w:val="20"/>
          <w:szCs w:val="20"/>
        </w:rPr>
        <w:t>.</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Mengajarkan rasa empati harus dilakukan sedari remaja agar mereka dapat menghargai individu lain dan menanggulangi peri</w:t>
      </w:r>
      <w:r w:rsidR="005166FC">
        <w:rPr>
          <w:color w:val="000000"/>
          <w:sz w:val="20"/>
          <w:szCs w:val="20"/>
        </w:rPr>
        <w:t>laku antisosial</w:t>
      </w:r>
      <w:r w:rsidR="005166FC">
        <w:rPr>
          <w:color w:val="000000"/>
          <w:sz w:val="20"/>
          <w:szCs w:val="20"/>
          <w:lang w:val="en-US"/>
        </w:rPr>
        <w:t xml:space="preserve"> </w:t>
      </w:r>
      <w:r w:rsidR="005166FC">
        <w:rPr>
          <w:color w:val="000000"/>
          <w:sz w:val="20"/>
          <w:szCs w:val="20"/>
          <w:lang w:val="en-US"/>
        </w:rPr>
        <w:fldChar w:fldCharType="begin" w:fldLock="1"/>
      </w:r>
      <w:r w:rsidR="005166FC">
        <w:rPr>
          <w:color w:val="000000"/>
          <w:sz w:val="20"/>
          <w:szCs w:val="20"/>
          <w:lang w:val="en-US"/>
        </w:rPr>
        <w:instrText>ADDIN CSL_CITATION {"citationItems":[{"id":"ITEM-1","itemData":{"abstract":"Penelitian ini bertujuan untuk mendeskripsikan empati remaja yang kecanduan gadget. Metode dalam penelitian ini adalah kualitatif fenomenologi yang berdasarkan pengalaman yang pernah dialami subjek sesuai dengan keadaan sosial yang disadari dan bersumber …","author":[{"dropping-particle":"","family":"Sudirman","given":"Selvana Juniarsih","non-dropping-particle":"","parse-names":false,"suffix":""}],"id":"ITEM-1","issued":{"date-parts":[["2019"]]},"number-of-pages":"1-14","publisher":"Universitas Muhammadiyah Surakarta","title":"Dinamika Empati Pada Remaja Yang Kecanduan Gadget","type":"thesis"},"uris":["http://www.mendeley.com/documents/?uuid=0e5e36c9-e38c-4535-bc96-0f2e0897edb1"]}],"mendeley":{"formattedCitation":"(Sudirman, 2019)","plainTextFormattedCitation":"(Sudirman, 2019)","previouslyFormattedCitation":"(Sudirman, 2019)"},"properties":{"noteIndex":0},"schema":"https://github.com/citation-style-language/schema/raw/master/csl-citation.json"}</w:instrText>
      </w:r>
      <w:r w:rsidR="005166FC">
        <w:rPr>
          <w:color w:val="000000"/>
          <w:sz w:val="20"/>
          <w:szCs w:val="20"/>
          <w:lang w:val="en-US"/>
        </w:rPr>
        <w:fldChar w:fldCharType="separate"/>
      </w:r>
      <w:r w:rsidR="005166FC" w:rsidRPr="005166FC">
        <w:rPr>
          <w:noProof/>
          <w:color w:val="000000"/>
          <w:sz w:val="20"/>
          <w:szCs w:val="20"/>
          <w:lang w:val="en-US"/>
        </w:rPr>
        <w:t>(Sudirman, 2019)</w:t>
      </w:r>
      <w:r w:rsidR="005166FC">
        <w:rPr>
          <w:color w:val="000000"/>
          <w:sz w:val="20"/>
          <w:szCs w:val="20"/>
          <w:lang w:val="en-US"/>
        </w:rPr>
        <w:fldChar w:fldCharType="end"/>
      </w:r>
      <w:r w:rsidRPr="00B25FD7">
        <w:rPr>
          <w:color w:val="000000"/>
          <w:sz w:val="20"/>
          <w:szCs w:val="20"/>
        </w:rPr>
        <w:t>. Dampak dari siswa yang kurang memiliki rasa empati tinggi yakni siswa akan memiliki perilaku moral cenderung kurang baik sesuai dengan pernyataan yang dikemukakan oleh Hof</w:t>
      </w:r>
      <w:r w:rsidR="005166FC">
        <w:rPr>
          <w:color w:val="000000"/>
          <w:sz w:val="20"/>
          <w:szCs w:val="20"/>
        </w:rPr>
        <w:t>fman</w:t>
      </w:r>
      <w:r w:rsidRPr="00B25FD7">
        <w:rPr>
          <w:color w:val="000000"/>
          <w:sz w:val="20"/>
          <w:szCs w:val="20"/>
        </w:rPr>
        <w:t xml:space="preserve"> </w:t>
      </w:r>
      <w:r w:rsidR="005166FC">
        <w:rPr>
          <w:color w:val="000000"/>
          <w:sz w:val="20"/>
          <w:szCs w:val="20"/>
        </w:rPr>
        <w:fldChar w:fldCharType="begin" w:fldLock="1"/>
      </w:r>
      <w:r w:rsidR="005166FC">
        <w:rPr>
          <w:color w:val="000000"/>
          <w:sz w:val="20"/>
          <w:szCs w:val="20"/>
        </w:rPr>
        <w:instrText>ADDIN CSL_CITATION {"citationItems":[{"id":"ITEM-1","itemData":{"DOI":"https://doi.org/10.14710/empati.2018.21843","ISSN":"2337-375x","abstract":"Perilaku agresif suporter sepakbola, dampaknya sangat merugikan masyarakat, seperti: tindak kekerasan/tawuran antar suporter, pengrusakan fasilitas umum dan penjarahan. Salah satu strategi untuk mengendalikan dan mengurangi perilaku agresif adalah empati. Penelitian bertujuan untuk mengetahui hubungan antara empati dengan perilaku agresif pada supporter sepakbola Panser Biru Banyumanik Semarang. Populasi penelitian yaitu supporter sepakbola Panser Biru Semarang. Sampel penelitian berjumlah 166 orang. Teknik pengambilan sampel menggunakan convenience sampling. Pengumpulan data menggunakan Skala Empati (41 item valid dengan koefisien reliabilitas 0,924) dan Skala Perilaku Agresif (39 aitem valid dengan koefisien reliabilitas 0,893). Hasil analisis regresi sederhana menunjukkan adanya hubungan negatif yang signifikan antara empati dengan perilaku agresif (r = -0,511; p=0,000). Semakin tinggi empati maka semakin rendah perilaku agresif, dan sebaliknya, semakin rendah empati maka semakin tinggi perilaku agresif. Mayoritas subyek penelitian berada pada kategori sangat rendah untuk empati dan berada pada kategori tinggi untuk perilaku agresifnya. Empati memberikan sumbangan efektif terhadap perilaku agresif sebesar 26,1%, sedangkan 73,9% sisanya dipengaruhi oleh faktor lainnya yang tidak diukur dalam penelitian. Kata","author":[{"dropping-particle":"","family":"Effendy","given":"Meydian","non-dropping-particle":"","parse-names":false,"suffix":""},{"dropping-particle":"","family":"Indrawati","given":"Endang Sri","non-dropping-particle":"","parse-names":false,"suffix":""}],"container-title":"Empati","id":"ITEM-1","issue":"3","issued":{"date-parts":[["2018"]]},"page":"140-150","title":"Hubungan antara empati dengan perilaku agresif pada suporter sepakbola Panser Biru Banyumanik Semarang","type":"article-journal","volume":"7"},"uris":["http://www.mendeley.com/documents/?uuid=6305e5b5-e567-4950-9c59-ad95e3d2b45e"]}],"mendeley":{"formattedCitation":"(Effendy &amp; Indrawati, 2018)","plainTextFormattedCitation":"(Effendy &amp; Indrawati, 2018)","previouslyFormattedCitation":"(Effendy &amp; Indrawati, 2018)"},"properties":{"noteIndex":0},"schema":"https://github.com/citation-style-language/schema/raw/master/csl-citation.json"}</w:instrText>
      </w:r>
      <w:r w:rsidR="005166FC">
        <w:rPr>
          <w:color w:val="000000"/>
          <w:sz w:val="20"/>
          <w:szCs w:val="20"/>
        </w:rPr>
        <w:fldChar w:fldCharType="separate"/>
      </w:r>
      <w:r w:rsidR="005166FC" w:rsidRPr="005166FC">
        <w:rPr>
          <w:noProof/>
          <w:color w:val="000000"/>
          <w:sz w:val="20"/>
          <w:szCs w:val="20"/>
        </w:rPr>
        <w:t>(Effendy &amp; Indrawati, 2018)</w:t>
      </w:r>
      <w:r w:rsidR="005166FC">
        <w:rPr>
          <w:color w:val="000000"/>
          <w:sz w:val="20"/>
          <w:szCs w:val="20"/>
        </w:rPr>
        <w:fldChar w:fldCharType="end"/>
      </w:r>
      <w:r w:rsidR="005166FC">
        <w:rPr>
          <w:color w:val="000000"/>
          <w:sz w:val="20"/>
          <w:szCs w:val="20"/>
          <w:lang w:val="en-US"/>
        </w:rPr>
        <w:t xml:space="preserve"> </w:t>
      </w:r>
      <w:r w:rsidRPr="00B25FD7">
        <w:rPr>
          <w:color w:val="000000"/>
          <w:sz w:val="20"/>
          <w:szCs w:val="20"/>
        </w:rPr>
        <w:t>yakni jika perkembangan moral ditandai dengan perkembangan perilaku prososial dan empati dalam diri seseorang. Pada penelitian terdahulu disebutkan bahwa “</w:t>
      </w:r>
      <w:r w:rsidRPr="005166FC">
        <w:rPr>
          <w:i/>
          <w:color w:val="000000"/>
          <w:sz w:val="20"/>
          <w:szCs w:val="20"/>
        </w:rPr>
        <w:t>The empathic ability is a construct strongly related to EI, as empathy is one of the skills closely associated with the understanding and use of</w:t>
      </w:r>
      <w:r w:rsidR="005166FC" w:rsidRPr="005166FC">
        <w:rPr>
          <w:i/>
          <w:color w:val="000000"/>
          <w:sz w:val="20"/>
          <w:szCs w:val="20"/>
        </w:rPr>
        <w:t xml:space="preserve"> emotions</w:t>
      </w:r>
      <w:r w:rsidR="005166FC">
        <w:rPr>
          <w:color w:val="000000"/>
          <w:sz w:val="20"/>
          <w:szCs w:val="20"/>
        </w:rPr>
        <w:t>”</w:t>
      </w:r>
      <w:r w:rsidR="005166FC">
        <w:rPr>
          <w:color w:val="000000"/>
          <w:sz w:val="20"/>
          <w:szCs w:val="20"/>
          <w:lang w:val="en-US"/>
        </w:rPr>
        <w:t xml:space="preserve"> </w:t>
      </w:r>
      <w:r w:rsidR="005166FC">
        <w:rPr>
          <w:color w:val="000000"/>
          <w:sz w:val="20"/>
          <w:szCs w:val="20"/>
          <w:lang w:val="en-US"/>
        </w:rPr>
        <w:fldChar w:fldCharType="begin" w:fldLock="1"/>
      </w:r>
      <w:r w:rsidR="005166FC">
        <w:rPr>
          <w:color w:val="000000"/>
          <w:sz w:val="20"/>
          <w:szCs w:val="20"/>
          <w:lang w:val="en-US"/>
        </w:rPr>
        <w:instrText>ADDIN CSL_CITATION {"citationItems":[{"id":"ITEM-1","itemData":{"DOI":"10.3390/ijerph17134681","ISBN":"3462689088","ISSN":"16604601","PMID":"32610663","abstract":"The main objective of the present research was to examine the role played by emotional intelligence in its three dimensions—emotional attention, emotional clarity, and emotion regulation—and by empathy in its four dimensions—perspective‐taking, empathic understanding, empathic stress, and empathic joy—in cyber violence, both in aggressors and victims. A total sample of 1318 adolescents (47% boys; aged between 11 and 17 years), enrolled in four secondary compulsory education schools in Spain, participated in the study. The results indicated that, regarding emotional intelligence, cyberaggressors showed statistically significant differences in the dimension of emotion regulation. Participation in violent online behaviors is associated with a lower capacity to regulate emotions; cybervictims showed statistically significant differences in the three dimensions of emotional intelligence. Regarding empathy, cyberaggressors obtained statistically significant group differences in three of these dimensions: perspective‐taking, empathetic joy, and empathic stress. Finally, the empathy dimensions for the cybervictimization groups did not show significant mean differences, indicating that there was no statistical relationship between the degree of cybervictimization and the individual’s empathy. These findings stress the relevance of emotion regulation in cyberviolence in students in adolescence and allow us to understand the different roles it plays for offenders and victims.","author":[{"dropping-particle":"","family":"Segura","given":"Lucía","non-dropping-particle":"","parse-names":false,"suffix":""},{"dropping-particle":"","family":"Estévez","given":"Jesús F.","non-dropping-particle":"","parse-names":false,"suffix":""},{"dropping-particle":"","family":"Estévez","given":"Estefanía","non-dropping-particle":"","parse-names":false,"suffix":""}],"container-title":"International Journal of Environmental Research and Public Health","id":"ITEM-1","issue":"13","issued":{"date-parts":[["2020"]]},"page":"1-14","title":"Empathy And Emotional Intelligence In Adolescent Cyberaggressors And Cybervictims","type":"article-journal","volume":"17"},"uris":["http://www.mendeley.com/documents/?uuid=622f6bc3-53c4-4fdc-8781-88fd398bf9ea"]}],"mendeley":{"formattedCitation":"(Segura et al., 2020)","plainTextFormattedCitation":"(Segura et al., 2020)","previouslyFormattedCitation":"(Segura et al., 2020)"},"properties":{"noteIndex":0},"schema":"https://github.com/citation-style-language/schema/raw/master/csl-citation.json"}</w:instrText>
      </w:r>
      <w:r w:rsidR="005166FC">
        <w:rPr>
          <w:color w:val="000000"/>
          <w:sz w:val="20"/>
          <w:szCs w:val="20"/>
          <w:lang w:val="en-US"/>
        </w:rPr>
        <w:fldChar w:fldCharType="separate"/>
      </w:r>
      <w:r w:rsidR="005166FC" w:rsidRPr="005166FC">
        <w:rPr>
          <w:noProof/>
          <w:color w:val="000000"/>
          <w:sz w:val="20"/>
          <w:szCs w:val="20"/>
          <w:lang w:val="en-US"/>
        </w:rPr>
        <w:t>(Segura et al., 2020)</w:t>
      </w:r>
      <w:r w:rsidR="005166FC">
        <w:rPr>
          <w:color w:val="000000"/>
          <w:sz w:val="20"/>
          <w:szCs w:val="20"/>
          <w:lang w:val="en-US"/>
        </w:rPr>
        <w:fldChar w:fldCharType="end"/>
      </w:r>
      <w:r w:rsidRPr="00B25FD7">
        <w:rPr>
          <w:color w:val="000000"/>
          <w:sz w:val="20"/>
          <w:szCs w:val="20"/>
        </w:rPr>
        <w:t>.</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Ketika seorang remaja dapat mengendalikan rasa empati dengan baik, maka remaja dapat mencapai hasil belajar yang baik pula, namun sebaliknya jika seorang remaja tidak mampu mengendalikan rasa empati dengan baik, maka akan mendapatkan masalah yang dapat menghambat hasi</w:t>
      </w:r>
      <w:r w:rsidR="005166FC">
        <w:rPr>
          <w:color w:val="000000"/>
          <w:sz w:val="20"/>
          <w:szCs w:val="20"/>
        </w:rPr>
        <w:t xml:space="preserve">l belajar yang baik di sekolah </w:t>
      </w:r>
      <w:r w:rsidR="005166FC">
        <w:rPr>
          <w:color w:val="000000"/>
          <w:sz w:val="20"/>
          <w:szCs w:val="20"/>
          <w:lang w:val="en-US"/>
        </w:rPr>
        <w:fldChar w:fldCharType="begin" w:fldLock="1"/>
      </w:r>
      <w:r w:rsidR="005166FC">
        <w:rPr>
          <w:color w:val="000000"/>
          <w:sz w:val="20"/>
          <w:szCs w:val="20"/>
          <w:lang w:val="en-US"/>
        </w:rPr>
        <w:instrText>ADDIN CSL_CITATION {"citationItems":[{"id":"ITEM-1","itemData":{"abstract":"Kepedulian sosial dapat diartikan sebagai suatu perilaku yang dimiliki individu terhadap orang lain sehingga membuat seseorang terdorong untuk membantu atau menolong. Tema ini menjadi sangat menarik untuk dibahas ketika subjek penelitiananya adalah remaja yang sedang bersekolah ditingkat SMA. Pada saat bersekolah ataupun melakukan aktivitas diluar sekolah remaja mempunyai banyak teman atau relasi, sehingga remaja akan banyak menemukan permasalah orang ain dan membuat para remaja berfikir untuk memberi pertolongan atau malah menghindarinya. Dan kepedulian itu akan muncul ketika didalam diri kita terdapat empati. Tujuan penelitian ini untuk mengetahui pengaruh empati terhadap kepedulian sosial pada remaja. Penelitian ini dilakukan pada siswa SMA Negeri 1 Garum kelas 11 (sebelas) dengan jumlah subjek penelitian sebanyak 182 siswa. Penelitian ini menggunkan skala kepedulian sosial dan skala empati dalam pengambilan data. Metode yang digunakan adalah metode kuantitatif dengan tenik statistic yang dipakai adalah anareg (regresi). Hasil penelitian menunjukkan adanya pengaruh empati terhadap kepedulian sosial dengan nilai F= 1015. 253 serta perolehan signifikansi 0.000 &lt; 0.05. Dengan demikian, dapat disimpulkan bahwa empati mempengaruhi kepedulian sosial.","author":[{"dropping-particle":"","family":"Tiyas","given":"Ning Eva","non-dropping-particle":"","parse-names":false,"suffix":""}],"container-title":"Skripsi, Universitas Muhammadiyah Malang","id":"ITEM-1","issued":{"date-parts":[["2017"]]},"page":"8 dan 9","title":"Pengaruh Empati Terhadap Kepedulian Sosial Pada Remaja","type":"article-journal"},"uris":["http://www.mendeley.com/documents/?uuid=caf495a4-01bd-4b61-be8c-28ebc789b72b"]}],"mendeley":{"formattedCitation":"(Tiyas, 2017)","plainTextFormattedCitation":"(Tiyas, 2017)","previouslyFormattedCitation":"(Tiyas, 2017)"},"properties":{"noteIndex":0},"schema":"https://github.com/citation-style-language/schema/raw/master/csl-citation.json"}</w:instrText>
      </w:r>
      <w:r w:rsidR="005166FC">
        <w:rPr>
          <w:color w:val="000000"/>
          <w:sz w:val="20"/>
          <w:szCs w:val="20"/>
          <w:lang w:val="en-US"/>
        </w:rPr>
        <w:fldChar w:fldCharType="separate"/>
      </w:r>
      <w:r w:rsidR="005166FC" w:rsidRPr="005166FC">
        <w:rPr>
          <w:noProof/>
          <w:color w:val="000000"/>
          <w:sz w:val="20"/>
          <w:szCs w:val="20"/>
          <w:lang w:val="en-US"/>
        </w:rPr>
        <w:t>(Tiyas, 2017)</w:t>
      </w:r>
      <w:r w:rsidR="005166FC">
        <w:rPr>
          <w:color w:val="000000"/>
          <w:sz w:val="20"/>
          <w:szCs w:val="20"/>
          <w:lang w:val="en-US"/>
        </w:rPr>
        <w:fldChar w:fldCharType="end"/>
      </w:r>
      <w:r w:rsidRPr="00B25FD7">
        <w:rPr>
          <w:color w:val="000000"/>
          <w:sz w:val="20"/>
          <w:szCs w:val="20"/>
        </w:rPr>
        <w:t xml:space="preserve">. Seseorang yang memiliki empati dalam dirinya dapat mengembangkan evaluasi diri yang baik, serta dapat mengontrol dirinya dengan baik, hal ini menunjukkan seseorang yang memiliki empati akan lebih berhati-hati dalam melakukan perbuatan atau </w:t>
      </w:r>
      <w:r w:rsidR="005166FC">
        <w:rPr>
          <w:color w:val="000000"/>
          <w:sz w:val="20"/>
          <w:szCs w:val="20"/>
        </w:rPr>
        <w:t xml:space="preserve">memahami lingkungan sekitarnya </w:t>
      </w:r>
      <w:r w:rsidR="005166FC">
        <w:rPr>
          <w:color w:val="000000"/>
          <w:sz w:val="20"/>
          <w:szCs w:val="20"/>
          <w:lang w:val="en-US"/>
        </w:rPr>
        <w:fldChar w:fldCharType="begin" w:fldLock="1"/>
      </w:r>
      <w:r w:rsidR="005166FC">
        <w:rPr>
          <w:color w:val="000000"/>
          <w:sz w:val="20"/>
          <w:szCs w:val="20"/>
          <w:lang w:val="en-US"/>
        </w:rPr>
        <w:instrText>ADDIN CSL_CITATION {"citationItems":[{"id":"ITEM-1","itemData":{"author":[{"dropping-particle":"","family":"Lina","given":"Soraya Mei","non-dropping-particle":"","parse-names":false,"suffix":""},{"dropping-particle":"","family":"Purnomo","given":"Agus","non-dropping-particle":"","parse-names":false,"suffix":""}],"id":"ITEM-1","issue":"1","issued":{"date-parts":[["2019"]]},"page":"7-14","title":"Pada Materi Konflik Sosial Kelas Viii C Smp Lab Um","type":"article-journal","volume":"4"},"uris":["http://www.mendeley.com/documents/?uuid=844b22c0-b104-4cef-a282-9b9f966b5c7e"]}],"mendeley":{"formattedCitation":"(Lina &amp; Purnomo, 2019)","plainTextFormattedCitation":"(Lina &amp; Purnomo, 2019)","previouslyFormattedCitation":"(Lina &amp; Purnomo, 2019)"},"properties":{"noteIndex":0},"schema":"https://github.com/citation-style-language/schema/raw/master/csl-citation.json"}</w:instrText>
      </w:r>
      <w:r w:rsidR="005166FC">
        <w:rPr>
          <w:color w:val="000000"/>
          <w:sz w:val="20"/>
          <w:szCs w:val="20"/>
          <w:lang w:val="en-US"/>
        </w:rPr>
        <w:fldChar w:fldCharType="separate"/>
      </w:r>
      <w:r w:rsidR="005166FC" w:rsidRPr="005166FC">
        <w:rPr>
          <w:noProof/>
          <w:color w:val="000000"/>
          <w:sz w:val="20"/>
          <w:szCs w:val="20"/>
          <w:lang w:val="en-US"/>
        </w:rPr>
        <w:t>(Lina &amp; Purnomo, 2019)</w:t>
      </w:r>
      <w:r w:rsidR="005166FC">
        <w:rPr>
          <w:color w:val="000000"/>
          <w:sz w:val="20"/>
          <w:szCs w:val="20"/>
          <w:lang w:val="en-US"/>
        </w:rPr>
        <w:fldChar w:fldCharType="end"/>
      </w:r>
      <w:r w:rsidRPr="00B25FD7">
        <w:rPr>
          <w:color w:val="000000"/>
          <w:sz w:val="20"/>
          <w:szCs w:val="20"/>
        </w:rPr>
        <w:t>.</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Empati memiliki peran penting saat individu merespons emosi orang lain untuk menja</w:t>
      </w:r>
      <w:r w:rsidR="005166FC">
        <w:rPr>
          <w:color w:val="000000"/>
          <w:sz w:val="20"/>
          <w:szCs w:val="20"/>
        </w:rPr>
        <w:t xml:space="preserve">lin hubungan dengan orang lain </w:t>
      </w:r>
      <w:r w:rsidR="005166FC">
        <w:rPr>
          <w:color w:val="000000"/>
          <w:sz w:val="20"/>
          <w:szCs w:val="20"/>
          <w:lang w:val="en-US"/>
        </w:rPr>
        <w:fldChar w:fldCharType="begin" w:fldLock="1"/>
      </w:r>
      <w:r w:rsidR="005166FC">
        <w:rPr>
          <w:color w:val="000000"/>
          <w:sz w:val="20"/>
          <w:szCs w:val="20"/>
          <w:lang w:val="en-US"/>
        </w:rPr>
        <w:instrText>ADDIN CSL_CITATION {"citationItems":[{"id":"ITEM-1","itemData":{"DOI":"10.22146/jpsi.12955","ISSN":"0215-8884","abstract":"Ragam dan frekuensi tindakan yang masuk dalam kategori perundungan-siber semakin meningkat akhir-akhir ini. Setiap pengguna Internet dapat dengan mudah mempublikasikan emosi dan pikirannya di Internet, termasuk di dalamnya emosi negatif yang ditujukan untuk menyakiti orang lain. Penelitian ini menguji pengaruh emosi moral di dalam hubungan empati dengan perilaku perundung-siber. Emosi moral yang diuji adalah malu, bersalah, bangga, dan besar-hati sedangkan empati meliputi kognitif dan afektif. Data yang dianalisis dalam penelitian ini berasal dari   382 orang, 174 siswa SLTA dan 208 mahasiswa, 103 perempuan sedangkan sisanya laki-laki.   Semua responsden menjawab pertanyaan Skala Emosi Moral, Skala Empati, dan Skala Perundungan-siber. Setelah dilakukan analisis regresi diperoleh hasil bahwa semua dimensi empati dan emosi moral berkorelasi dengan perundungan-siber. Uji mediasi membuktikan bahwa malu, rasa berdosa, dan bangga    hubristic    merupakan pemediasi hubungan empati, baik kognitif maupun afektif, dengan perundungan-siber. Rasa bangga autentik hanya memediasi antara empati kognitif dengan perundungan-siber. Artikel ini juga membahas lebih lanjut peran keempat dimensi emosi moral dalam membedakan hubungan kecenderungan perundungan-siber.","author":[{"dropping-particle":"","family":"Ramdhani","given":"Neila","non-dropping-particle":"","parse-names":false,"suffix":""}],"container-title":"Jurnal Psikologi","id":"ITEM-1","issue":"1","issued":{"date-parts":[["2016"]]},"page":"66","title":"Emosi Moral dan Empati pada Pelaku Perundungan-siber","type":"article-journal","volume":"43"},"uris":["http://www.mendeley.com/documents/?uuid=8ae52bb9-94e7-4418-924f-2f66aaff1b1e"]}],"mendeley":{"formattedCitation":"(Ramdhani, 2016)","plainTextFormattedCitation":"(Ramdhani, 2016)","previouslyFormattedCitation":"(Ramdhani, 2016)"},"properties":{"noteIndex":0},"schema":"https://github.com/citation-style-language/schema/raw/master/csl-citation.json"}</w:instrText>
      </w:r>
      <w:r w:rsidR="005166FC">
        <w:rPr>
          <w:color w:val="000000"/>
          <w:sz w:val="20"/>
          <w:szCs w:val="20"/>
          <w:lang w:val="en-US"/>
        </w:rPr>
        <w:fldChar w:fldCharType="separate"/>
      </w:r>
      <w:r w:rsidR="005166FC" w:rsidRPr="005166FC">
        <w:rPr>
          <w:noProof/>
          <w:color w:val="000000"/>
          <w:sz w:val="20"/>
          <w:szCs w:val="20"/>
          <w:lang w:val="en-US"/>
        </w:rPr>
        <w:t>(Ramdhani, 2016)</w:t>
      </w:r>
      <w:r w:rsidR="005166FC">
        <w:rPr>
          <w:color w:val="000000"/>
          <w:sz w:val="20"/>
          <w:szCs w:val="20"/>
          <w:lang w:val="en-US"/>
        </w:rPr>
        <w:fldChar w:fldCharType="end"/>
      </w:r>
      <w:r w:rsidRPr="00B25FD7">
        <w:rPr>
          <w:color w:val="000000"/>
          <w:sz w:val="20"/>
          <w:szCs w:val="20"/>
        </w:rPr>
        <w:t xml:space="preserve">. Definisi lain mengemukakan jika empati adalah bagian dari kecerdasan emosional berupa keahlian seseorang dalam memahami perasaannya sendiri dan perasaan orang lain, kemampuan memotivasi diri sendiri serta kemampuan dalam mengelola emosi secara baik dan menjalin hubungan baik dengan orang lain </w:t>
      </w:r>
      <w:r w:rsidR="005166FC">
        <w:rPr>
          <w:color w:val="000000"/>
          <w:sz w:val="20"/>
          <w:szCs w:val="20"/>
          <w:lang w:val="en-US"/>
        </w:rPr>
        <w:fldChar w:fldCharType="begin" w:fldLock="1"/>
      </w:r>
      <w:r w:rsidR="005166FC">
        <w:rPr>
          <w:color w:val="000000"/>
          <w:sz w:val="20"/>
          <w:szCs w:val="20"/>
          <w:lang w:val="en-US"/>
        </w:rPr>
        <w:instrText>ADDIN CSL_CITATION {"citationItems":[{"id":"ITEM-1","itemData":{"DOI":"https://doi.org/10.24912/jm.v19i1.105","author":[{"dropping-particle":"","family":"Djafri","given":"Novianty","non-dropping-particle":"","parse-names":false,"suffix":""}],"id":"ITEM-1","issue":"01","issued":{"date-parts":[["2015"]]},"page":"59-73","title":"Pengaruh gaya kepemimpinan, empati dan motivasi terhadap budaya organisasi","type":"article-journal","volume":"XIX"},"uris":["http://www.mendeley.com/documents/?uuid=ad018d68-c6bf-4b2d-ad2f-4407fffa3c19"]}],"mendeley":{"formattedCitation":"(Djafri, 2015)","plainTextFormattedCitation":"(Djafri, 2015)","previouslyFormattedCitation":"(Djafri, 2015)"},"properties":{"noteIndex":0},"schema":"https://github.com/citation-style-language/schema/raw/master/csl-citation.json"}</w:instrText>
      </w:r>
      <w:r w:rsidR="005166FC">
        <w:rPr>
          <w:color w:val="000000"/>
          <w:sz w:val="20"/>
          <w:szCs w:val="20"/>
          <w:lang w:val="en-US"/>
        </w:rPr>
        <w:fldChar w:fldCharType="separate"/>
      </w:r>
      <w:r w:rsidR="005166FC" w:rsidRPr="005166FC">
        <w:rPr>
          <w:noProof/>
          <w:color w:val="000000"/>
          <w:sz w:val="20"/>
          <w:szCs w:val="20"/>
          <w:lang w:val="en-US"/>
        </w:rPr>
        <w:t>(Djafri, 2015)</w:t>
      </w:r>
      <w:r w:rsidR="005166FC">
        <w:rPr>
          <w:color w:val="000000"/>
          <w:sz w:val="20"/>
          <w:szCs w:val="20"/>
          <w:lang w:val="en-US"/>
        </w:rPr>
        <w:fldChar w:fldCharType="end"/>
      </w:r>
      <w:r w:rsidRPr="00B25FD7">
        <w:rPr>
          <w:color w:val="000000"/>
          <w:sz w:val="20"/>
          <w:szCs w:val="20"/>
        </w:rPr>
        <w:t>. Empati adalah kemampuan yang dimiliki individu untuk mendalami perasaan individu lain akan tetapi tidak terlalu dalam namun dapat memahami perasaan yang baik ataupun buruk dan menjadi individu seakan-akan mengalami kejadian yang dialami oleh individu lain</w:t>
      </w:r>
      <w:r w:rsidR="005166FC">
        <w:rPr>
          <w:color w:val="000000"/>
          <w:sz w:val="20"/>
          <w:szCs w:val="20"/>
          <w:lang w:val="en-US"/>
        </w:rPr>
        <w:t xml:space="preserve"> </w:t>
      </w:r>
      <w:r w:rsidR="005166FC">
        <w:rPr>
          <w:color w:val="000000"/>
          <w:sz w:val="20"/>
          <w:szCs w:val="20"/>
          <w:lang w:val="en-US"/>
        </w:rPr>
        <w:fldChar w:fldCharType="begin" w:fldLock="1"/>
      </w:r>
      <w:r w:rsidR="005166FC">
        <w:rPr>
          <w:color w:val="000000"/>
          <w:sz w:val="20"/>
          <w:szCs w:val="20"/>
          <w:lang w:val="en-US"/>
        </w:rPr>
        <w:instrText>ADDIN CSL_CITATION {"citationItems":[{"id":"ITEM-1","itemData":{"abstract":"Penelitian ini bertujuan untuk mendeskripsikan empati remaja yang kecanduan gadget. Metode dalam penelitian ini adalah kualitatif fenomenologi yang berdasarkan pengalaman yang pernah dialami subjek sesuai dengan keadaan sosial yang disadari dan bersumber …","author":[{"dropping-particle":"","family":"Sudirman","given":"Selvana Juniarsih","non-dropping-particle":"","parse-names":false,"suffix":""}],"id":"ITEM-1","issued":{"date-parts":[["2019"]]},"number-of-pages":"1-14","publisher":"Universitas Muhammadiyah Surakarta","title":"Dinamika Empati Pada Remaja Yang Kecanduan Gadget","type":"thesis"},"uris":["http://www.mendeley.com/documents/?uuid=0e5e36c9-e38c-4535-bc96-0f2e0897edb1"]}],"mendeley":{"formattedCitation":"(Sudirman, 2019)","plainTextFormattedCitation":"(Sudirman, 2019)","previouslyFormattedCitation":"(Sudirman, 2019)"},"properties":{"noteIndex":0},"schema":"https://github.com/citation-style-language/schema/raw/master/csl-citation.json"}</w:instrText>
      </w:r>
      <w:r w:rsidR="005166FC">
        <w:rPr>
          <w:color w:val="000000"/>
          <w:sz w:val="20"/>
          <w:szCs w:val="20"/>
          <w:lang w:val="en-US"/>
        </w:rPr>
        <w:fldChar w:fldCharType="separate"/>
      </w:r>
      <w:r w:rsidR="005166FC" w:rsidRPr="005166FC">
        <w:rPr>
          <w:noProof/>
          <w:color w:val="000000"/>
          <w:sz w:val="20"/>
          <w:szCs w:val="20"/>
          <w:lang w:val="en-US"/>
        </w:rPr>
        <w:t>(Sudirman, 2019)</w:t>
      </w:r>
      <w:r w:rsidR="005166FC">
        <w:rPr>
          <w:color w:val="000000"/>
          <w:sz w:val="20"/>
          <w:szCs w:val="20"/>
          <w:lang w:val="en-US"/>
        </w:rPr>
        <w:fldChar w:fldCharType="end"/>
      </w:r>
      <w:r w:rsidR="005166FC">
        <w:rPr>
          <w:color w:val="000000"/>
          <w:sz w:val="20"/>
          <w:szCs w:val="20"/>
        </w:rPr>
        <w:t xml:space="preserve">. </w:t>
      </w:r>
      <w:r w:rsidRPr="00B25FD7">
        <w:rPr>
          <w:color w:val="000000"/>
          <w:sz w:val="20"/>
          <w:szCs w:val="20"/>
        </w:rPr>
        <w:t xml:space="preserve">Respons emosional terhadap sekolompok orang atau individu tertentu yang dirangsang oleh suatu keadaan </w:t>
      </w:r>
      <w:r w:rsidR="005166FC">
        <w:rPr>
          <w:color w:val="000000"/>
          <w:sz w:val="20"/>
          <w:szCs w:val="20"/>
        </w:rPr>
        <w:fldChar w:fldCharType="begin" w:fldLock="1"/>
      </w:r>
      <w:r w:rsidR="005166FC">
        <w:rPr>
          <w:color w:val="000000"/>
          <w:sz w:val="20"/>
          <w:szCs w:val="20"/>
        </w:rPr>
        <w:instrText>ADDIN CSL_CITATION {"citationItems":[{"id":"ITEM-1","itemData":{"DOI":"10.5539/jedp.v8n1p153","ISSN":"1927-0526","abstract":"The purpose of this study was to investigate the relationship of affective and cognitive empathy with traditional and cyber bullying/victimization experiences among Greek participants who attended the fifth and sixth grade of elementary school (n=126), junior high school (n=140), and senior high school (n=157). Overall, results indicated negative correlations of empathy (especially affective) with traditional and cyber bullying/victimization. Negative correlations were particularly observed among elementary school participants, while affective empathy was found to be negatively related to bullying involvement, especially among girls. Overall, empathy (especially affective) may not be sufficiently developed among elementary school students, thus precluding them from understanding and caring about others' emotional state. The negative correlation of empathy and cyber-bullying among junior high school participants might be related to the characteristics of computer mediated communication. Implications of the findings are discussed.","author":[{"dropping-particle":"","family":"Antoniadou","given":"Nafsika","non-dropping-particle":"","parse-names":false,"suffix":""},{"dropping-particle":"","family":"Kokkinos","given":"Constantinos M.","non-dropping-particle":"","parse-names":false,"suffix":""}],"container-title":"Journal of Educational and Developmental Psychology","id":"ITEM-1","issue":"1","issued":{"date-parts":[["2018"]]},"page":"153","title":"Empathy in Traditional and Cyber Bullying/Victimization Involvement From Early to Middle Adolescence: A Cross Sectional Study","type":"article-journal","volume":"8"},"uris":["http://www.mendeley.com/documents/?uuid=15a1b0b4-8c45-4f16-9f22-3f25bfae9379"]}],"mendeley":{"formattedCitation":"(Antoniadou &amp; Kokkinos, 2018)","plainTextFormattedCitation":"(Antoniadou &amp; Kokkinos, 2018)","previouslyFormattedCitation":"(Antoniadou &amp; Kokkinos, 2018)"},"properties":{"noteIndex":0},"schema":"https://github.com/citation-style-language/schema/raw/master/csl-citation.json"}</w:instrText>
      </w:r>
      <w:r w:rsidR="005166FC">
        <w:rPr>
          <w:color w:val="000000"/>
          <w:sz w:val="20"/>
          <w:szCs w:val="20"/>
        </w:rPr>
        <w:fldChar w:fldCharType="separate"/>
      </w:r>
      <w:r w:rsidR="005166FC" w:rsidRPr="005166FC">
        <w:rPr>
          <w:noProof/>
          <w:color w:val="000000"/>
          <w:sz w:val="20"/>
          <w:szCs w:val="20"/>
        </w:rPr>
        <w:t>(Antoniadou &amp; Kokkinos, 2018)</w:t>
      </w:r>
      <w:r w:rsidR="005166FC">
        <w:rPr>
          <w:color w:val="000000"/>
          <w:sz w:val="20"/>
          <w:szCs w:val="20"/>
        </w:rPr>
        <w:fldChar w:fldCharType="end"/>
      </w:r>
      <w:r w:rsidRPr="00B25FD7">
        <w:rPr>
          <w:color w:val="000000"/>
          <w:sz w:val="20"/>
          <w:szCs w:val="20"/>
        </w:rPr>
        <w:t>. Empati mampu menjadikan individu untuk menempatkan dirinya sendiri pada kedudukan orang lain, juga memberi tanggapan terhadap situasi yang dihadapi orang lain</w:t>
      </w:r>
      <w:r w:rsidR="005166FC">
        <w:rPr>
          <w:color w:val="000000"/>
          <w:sz w:val="20"/>
          <w:szCs w:val="20"/>
          <w:lang w:val="en-US"/>
        </w:rPr>
        <w:t xml:space="preserve"> </w:t>
      </w:r>
      <w:r w:rsidR="005166FC">
        <w:rPr>
          <w:color w:val="000000"/>
          <w:sz w:val="20"/>
          <w:szCs w:val="20"/>
        </w:rPr>
        <w:fldChar w:fldCharType="begin" w:fldLock="1"/>
      </w:r>
      <w:r w:rsidR="005166FC">
        <w:rPr>
          <w:color w:val="000000"/>
          <w:sz w:val="20"/>
          <w:szCs w:val="20"/>
        </w:rPr>
        <w:instrText>ADDIN CSL_CITATION {"citationItems":[{"id":"ITEM-1","itemData":{"DOI":"https://doi.org/10.14710/empati.2018.21843","ISSN":"2337-375x","abstract":"Perilaku agresif suporter sepakbola, dampaknya sangat merugikan masyarakat, seperti: tindak kekerasan/tawuran antar suporter, pengrusakan fasilitas umum dan penjarahan. Salah satu strategi untuk mengendalikan dan mengurangi perilaku agresif adalah empati. Penelitian bertujuan untuk mengetahui hubungan antara empati dengan perilaku agresif pada supporter sepakbola Panser Biru Banyumanik Semarang. Populasi penelitian yaitu supporter sepakbola Panser Biru Semarang. Sampel penelitian berjumlah 166 orang. Teknik pengambilan sampel menggunakan convenience sampling. Pengumpulan data menggunakan Skala Empati (41 item valid dengan koefisien reliabilitas 0,924) dan Skala Perilaku Agresif (39 aitem valid dengan koefisien reliabilitas 0,893). Hasil analisis regresi sederhana menunjukkan adanya hubungan negatif yang signifikan antara empati dengan perilaku agresif (r = -0,511; p=0,000). Semakin tinggi empati maka semakin rendah perilaku agresif, dan sebaliknya, semakin rendah empati maka semakin tinggi perilaku agresif. Mayoritas subyek penelitian berada pada kategori sangat rendah untuk empati dan berada pada kategori tinggi untuk perilaku agresifnya. Empati memberikan sumbangan efektif terhadap perilaku agresif sebesar 26,1%, sedangkan 73,9% sisanya dipengaruhi oleh faktor lainnya yang tidak diukur dalam penelitian. Kata","author":[{"dropping-particle":"","family":"Effendy","given":"Meydian","non-dropping-particle":"","parse-names":false,"suffix":""},{"dropping-particle":"","family":"Indrawati","given":"Endang Sri","non-dropping-particle":"","parse-names":false,"suffix":""}],"container-title":"Empati","id":"ITEM-1","issue":"3","issued":{"date-parts":[["2018"]]},"page":"140-150","title":"Hubungan antara empati dengan perilaku agresif pada suporter sepakbola Panser Biru Banyumanik Semarang","type":"article-journal","volume":"7"},"uris":["http://www.mendeley.com/documents/?uuid=6305e5b5-e567-4950-9c59-ad95e3d2b45e"]}],"mendeley":{"formattedCitation":"(Effendy &amp; Indrawati, 2018)","plainTextFormattedCitation":"(Effendy &amp; Indrawati, 2018)","previouslyFormattedCitation":"(Effendy &amp; Indrawati, 2018)"},"properties":{"noteIndex":0},"schema":"https://github.com/citation-style-language/schema/raw/master/csl-citation.json"}</w:instrText>
      </w:r>
      <w:r w:rsidR="005166FC">
        <w:rPr>
          <w:color w:val="000000"/>
          <w:sz w:val="20"/>
          <w:szCs w:val="20"/>
        </w:rPr>
        <w:fldChar w:fldCharType="separate"/>
      </w:r>
      <w:r w:rsidR="005166FC" w:rsidRPr="005166FC">
        <w:rPr>
          <w:noProof/>
          <w:color w:val="000000"/>
          <w:sz w:val="20"/>
          <w:szCs w:val="20"/>
        </w:rPr>
        <w:t>(Effendy &amp; Indrawati, 2018)</w:t>
      </w:r>
      <w:r w:rsidR="005166FC">
        <w:rPr>
          <w:color w:val="000000"/>
          <w:sz w:val="20"/>
          <w:szCs w:val="20"/>
        </w:rPr>
        <w:fldChar w:fldCharType="end"/>
      </w:r>
      <w:r w:rsidR="005166FC">
        <w:rPr>
          <w:color w:val="000000"/>
          <w:sz w:val="20"/>
          <w:szCs w:val="20"/>
        </w:rPr>
        <w:t>.</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Terdapat tiga aspek dalam empati yakni aspek fisik, aspek psikologi dan aspek sosial </w:t>
      </w:r>
      <w:r w:rsidR="005166FC">
        <w:rPr>
          <w:color w:val="000000"/>
          <w:sz w:val="20"/>
          <w:szCs w:val="20"/>
        </w:rPr>
        <w:fldChar w:fldCharType="begin" w:fldLock="1"/>
      </w:r>
      <w:r w:rsidR="005166FC">
        <w:rPr>
          <w:color w:val="000000"/>
          <w:sz w:val="20"/>
          <w:szCs w:val="20"/>
        </w:rPr>
        <w:instrText>ADDIN CSL_CITATION {"citationItems":[{"id":"ITEM-1","itemData":{"abstract":"Berdasarkan uraian dan pembahasan hasil penelitian pada bab IV berikut dijelaskan kesimpulan-kesimpulan sebagai berikut: 1. Secara rata-rata keseluruhan empati sosial siswa kelas VIII SMP N 18 Kota Jambi berada pada kategori tinggi dengan perolehan skor rata-rata sebesar 108,68 dengan besaran persentase responden sebesar 70,12%. 2. Secara rata-rata keseluruhan konsep diri siswa kelas VIII SMP N 18 Kota Jambi keseluruhan berada pada kategori tinggi dengan perolehan skor rata-rata sebesar 122,29 dengan besaran persentase responden sebesar 69,88%. 3. Terdapat hubungan konsep diri (X) dengan empati sosial (Y). Temuan ini diperoleh berdasarkan tabel corelations menunjukkan hubungan antara konsep diri dengan empati sosial sangat kuat positif yaitu 0,883 dengan signifikan 0,000 atau kecil dari sig 0,05, sehingga Ho ditolak dan Ha diterima. Nilai r sebesar 0,191. Maka r &gt; r yaitu 0,883 &gt; 0,191. Artinya adanya hubungan konsep diri secara signifikan dengan empati sosial. Semakin tinggi konsep diri yang dimiliki siswa kelas VIII SMP N 18 Kota Jambi, maka semakin tinggi empati sosial siwa kelas VIII SMP N 18 Kota Jambi. Begitu juga sebaliknya, semakin rendah konsep diri yang dimiliki siswa kelas VIII SMP N 18 Kota Jambi, maka semakin rendah pula empati sosial siswa kelas VIII SMP N 18 Kota Jambi.","author":[{"dropping-particle":"","family":"Harly","given":"Dhiza","non-dropping-particle":"","parse-names":false,"suffix":""}],"id":"ITEM-1","issued":{"date-parts":[["2018"]]},"title":"Hubungan Konsep Diri dengan Empati Sosial Siswa Kelas VIII SMP 18 Kota Jambi","type":"report"},"uris":["http://www.mendeley.com/documents/?uuid=7bb14189-8065-3f98-b51b-6f1afb2527f1"]}],"mendeley":{"formattedCitation":"(Harly, 2018)","plainTextFormattedCitation":"(Harly, 2018)","previouslyFormattedCitation":"(Harly, 2018)"},"properties":{"noteIndex":0},"schema":"https://github.com/citation-style-language/schema/raw/master/csl-citation.json"}</w:instrText>
      </w:r>
      <w:r w:rsidR="005166FC">
        <w:rPr>
          <w:color w:val="000000"/>
          <w:sz w:val="20"/>
          <w:szCs w:val="20"/>
        </w:rPr>
        <w:fldChar w:fldCharType="separate"/>
      </w:r>
      <w:r w:rsidR="005166FC" w:rsidRPr="005166FC">
        <w:rPr>
          <w:noProof/>
          <w:color w:val="000000"/>
          <w:sz w:val="20"/>
          <w:szCs w:val="20"/>
        </w:rPr>
        <w:t>(Harly, 2018)</w:t>
      </w:r>
      <w:r w:rsidR="005166FC">
        <w:rPr>
          <w:color w:val="000000"/>
          <w:sz w:val="20"/>
          <w:szCs w:val="20"/>
        </w:rPr>
        <w:fldChar w:fldCharType="end"/>
      </w:r>
      <w:r w:rsidRPr="00B25FD7">
        <w:rPr>
          <w:color w:val="000000"/>
          <w:sz w:val="20"/>
          <w:szCs w:val="20"/>
        </w:rPr>
        <w:t>. Aspek fisik yaitu penilaian seseorang terhadap sesuatu yang dimilikinya. Aspek psikologis mencakup pikiran, perasaan, adapun indikator sikap yang dimiliki individu terhadap dirinya sendiri. Aspek sosial mencakup gambaran dan penilaian individu terhadap lingkup sosialnya.</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Empati memiliki beberapa faktor menurut Zakiyah, dkk. </w:t>
      </w:r>
      <w:r w:rsidR="005166FC">
        <w:rPr>
          <w:color w:val="000000"/>
          <w:sz w:val="20"/>
          <w:szCs w:val="20"/>
        </w:rPr>
        <w:fldChar w:fldCharType="begin" w:fldLock="1"/>
      </w:r>
      <w:r w:rsidR="005166FC">
        <w:rPr>
          <w:color w:val="000000"/>
          <w:sz w:val="20"/>
          <w:szCs w:val="20"/>
        </w:rPr>
        <w:instrText>ADDIN CSL_CITATION {"citationItems":[{"id":"ITEM-1","itemData":{"DOI":"http://repository.upi-yai.ac.id/5307/1/ilovepdf_merged%20%2824%29.pdf","abstract":"2 ABSTRAK Tujuan penelitian ini adalah untuk mengetahui hubungan antara kecerdasan emosional dan empati dengan perilaku bullying pada siswa SMPN 242 Lenteng Agung Jakarta Selatan. Penelitian menggunakan metode kuantitatif dengan menggunakan 3 (tiga) variabel yaitu variabel bebas dalam penelitian ini adalah kecerdasan emosional dan empati sedangkan variabel terikat dalam penelitian ini adalah perilaku bullying. Populasi penelitian ini berjumlah 144 siswa SMPN negeri 242 Lenteng Agung Jakarta Selatan. Teknik pengambilan sampel menggunakan teknik random sampling. Sampel di dapatkan sebanyak 103 responden yang terdiri dari kelas 7 dan 8. Berdasarkan hasil analisis data menggunakan SPSS versi 22.0 for windows dengan teknik bivariate correlation, menunjukkan tidak terdapat hubungan yang signifikan dengan arah negatif antara kecerdasan emosional dengan perilaku bullying dengan koefisien korelasi r = 0,713 dengan p = 0,000 ; p &gt; 0,05, serta tidak terdapat hubungan yang signifikan dengan arah negaitf antara empati dengan perilaku bullying dengan koefisien korelasi (r = 0,068 dengan p = 0,000 ; p &gt; 0,05. Sehingga hipotesa menyatakan tidak ada hubungan kecerdasan emosional dan empati dengan perilaku bullying pada siswa SMPN 242 Lenteng Agung Jakarta Selatan. Kata Kunci : Kecerdasan emosional, Empati , Perilaku Bullying, Siswa, Sekolah ABSTRACK The purpose of this study was to determine the relationship between emotional intelligence and empathy with bullying behavior in 242 Lenteng Agung South Jakarta SMPN students. Research using quantitative methods with independent variables in this study are emotional intelligence and empathy while the dependent variable in this study is bullying behavior. The population of this study was 144. The sampling technique used random sampling techniques. Samples were obtained as many as 103 respondents consisting of classes 7 and 8. Based on the results of data analysis using SPSS version 22.0 for windows with bivariate correlation techniques, showed no significant relationship with the negative direction between emotional intelligence with bullying behavior with a correlation coefficient r = 0.713 with p = 0,000; p&gt; 0.05, and there is no significant relationship with the negative direction between empathy and bullying behavior with the correlation coefficient (r = 0.068 with p = 0.000; p&gt; 0.05) So the hypothesis states there is no relationship between emotional intelligence and empathy with behavior bullying of students at SMPN 242…","author":[{"dropping-particle":"","family":"Tawaa","given":"Sitti Iriana Adeleyde","non-dropping-particle":"","parse-names":false,"suffix":""},{"dropping-particle":"","family":"Silaen","given":"Sondang Maria J.","non-dropping-particle":"","parse-names":false,"suffix":""}],"container-title":"Jurnal IKRA-ITH Humaniora","id":"ITEM-1","issue":"2","issued":{"date-parts":[["2020"]]},"page":"24-34","title":"Hubungan antara kecerdasan emosional dan empati dengan perilaku bullying pada siswa SMP Negeri 242 Lenteng Agung Jakarta Selatan","type":"article-journal","volume":"4"},"uris":["http://www.mendeley.com/documents/?uuid=916c007a-95c8-4d3e-a602-e60073f11118"]}],"mendeley":{"formattedCitation":"(Tawaa &amp; Silaen, 2020)","plainTextFormattedCitation":"(Tawaa &amp; Silaen, 2020)","previouslyFormattedCitation":"(Tawaa &amp; Silaen, 2020)"},"properties":{"noteIndex":0},"schema":"https://github.com/citation-style-language/schema/raw/master/csl-citation.json"}</w:instrText>
      </w:r>
      <w:r w:rsidR="005166FC">
        <w:rPr>
          <w:color w:val="000000"/>
          <w:sz w:val="20"/>
          <w:szCs w:val="20"/>
        </w:rPr>
        <w:fldChar w:fldCharType="separate"/>
      </w:r>
      <w:r w:rsidR="005166FC" w:rsidRPr="005166FC">
        <w:rPr>
          <w:noProof/>
          <w:color w:val="000000"/>
          <w:sz w:val="20"/>
          <w:szCs w:val="20"/>
        </w:rPr>
        <w:t>(Tawaa &amp; Silaen, 2020)</w:t>
      </w:r>
      <w:r w:rsidR="005166FC">
        <w:rPr>
          <w:color w:val="000000"/>
          <w:sz w:val="20"/>
          <w:szCs w:val="20"/>
        </w:rPr>
        <w:fldChar w:fldCharType="end"/>
      </w:r>
      <w:r w:rsidRPr="00B25FD7">
        <w:rPr>
          <w:color w:val="000000"/>
          <w:sz w:val="20"/>
          <w:szCs w:val="20"/>
        </w:rPr>
        <w:t xml:space="preserve"> yakni sosialisasi, suasana hati dan perasaan, proses belajar dan identifikasi, situasi dan tempat, komunikasi dan bahasa, dan pengasuhan. Sedangkan menurut pendapat Siwi </w:t>
      </w:r>
      <w:r w:rsidR="005166FC">
        <w:rPr>
          <w:color w:val="000000"/>
          <w:sz w:val="20"/>
          <w:szCs w:val="20"/>
        </w:rPr>
        <w:fldChar w:fldCharType="begin" w:fldLock="1"/>
      </w:r>
      <w:r w:rsidR="005166FC">
        <w:rPr>
          <w:color w:val="000000"/>
          <w:sz w:val="20"/>
          <w:szCs w:val="20"/>
        </w:rPr>
        <w:instrText>ADDIN CSL_CITATION {"citationItems":[{"id":"ITEM-1","itemData":{"DOI":"10.31604/ristekdik.2019.v4i2.84-89","ISSN":"2527-4244","abstract":"Penelitian bertujuan untuk mengetahui signifikansi peningkatan empati peserta didik kelas VII B di SMP Stella Matutina Salatiga melalui bimbingan kelompok. Metode penelitian ini …","author":[{"dropping-particle":"","family":"Rahmawati","given":"Fita","non-dropping-particle":"","parse-names":false,"suffix":""},{"dropping-particle":"","family":"Seytorini","given":"Seytorini","non-dropping-particle":"","parse-names":false,"suffix":""},{"dropping-particle":"","family":"Irawan","given":"Sapto","non-dropping-particle":"","parse-names":false,"suffix":""}],"container-title":"RISTEKDIK : Jurnal Bimbingan dan Konseling","id":"ITEM-1","issue":"2","issued":{"date-parts":[["2019"]]},"page":"84","title":"Peningkatan empati peserta didik kelas vii B SMP Stella Matutina Salatiga melalui bimbingan kelompok tahun 2018/2019","type":"article-journal","volume":"4"},"uris":["http://www.mendeley.com/documents/?uuid=98be916b-8d12-4a60-b79b-82606b16d633"]}],"mendeley":{"formattedCitation":"(Rahmawati et al., 2019)","plainTextFormattedCitation":"(Rahmawati et al., 2019)","previouslyFormattedCitation":"(Rahmawati et al., 2019)"},"properties":{"noteIndex":0},"schema":"https://github.com/citation-style-language/schema/raw/master/csl-citation.json"}</w:instrText>
      </w:r>
      <w:r w:rsidR="005166FC">
        <w:rPr>
          <w:color w:val="000000"/>
          <w:sz w:val="20"/>
          <w:szCs w:val="20"/>
        </w:rPr>
        <w:fldChar w:fldCharType="separate"/>
      </w:r>
      <w:r w:rsidR="005166FC" w:rsidRPr="005166FC">
        <w:rPr>
          <w:noProof/>
          <w:color w:val="000000"/>
          <w:sz w:val="20"/>
          <w:szCs w:val="20"/>
        </w:rPr>
        <w:t>(Rahmawati et al., 2019)</w:t>
      </w:r>
      <w:r w:rsidR="005166FC">
        <w:rPr>
          <w:color w:val="000000"/>
          <w:sz w:val="20"/>
          <w:szCs w:val="20"/>
        </w:rPr>
        <w:fldChar w:fldCharType="end"/>
      </w:r>
      <w:r w:rsidR="005166FC">
        <w:rPr>
          <w:color w:val="000000"/>
          <w:sz w:val="20"/>
          <w:szCs w:val="20"/>
          <w:lang w:val="en-US"/>
        </w:rPr>
        <w:t xml:space="preserve"> </w:t>
      </w:r>
      <w:r w:rsidRPr="00B25FD7">
        <w:rPr>
          <w:color w:val="000000"/>
          <w:sz w:val="20"/>
          <w:szCs w:val="20"/>
        </w:rPr>
        <w:t xml:space="preserve">menjelaskan ada beberapa faktor yang mempengaruhi empati yaitu pola asuh, kepribadian, usia, derajat kematangan, sosialisasi, dan jenis kelamin. Berdasarkan uraian diatas dapat disimpulkan jika faktor empati yakni faktor yang ada dari dalam individu berupa cara menyingkapi orang lain dan faktor yang mempengaruhi diluar individu yakni komunikasi dan sosialisasi.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Menurut Davis</w:t>
      </w:r>
      <w:r w:rsidR="005166FC">
        <w:rPr>
          <w:color w:val="000000"/>
          <w:sz w:val="20"/>
          <w:szCs w:val="20"/>
          <w:lang w:val="en-US"/>
        </w:rPr>
        <w:t xml:space="preserve"> </w:t>
      </w:r>
      <w:r w:rsidR="005166FC">
        <w:rPr>
          <w:color w:val="000000"/>
          <w:sz w:val="20"/>
          <w:szCs w:val="20"/>
          <w:lang w:val="en-US"/>
        </w:rPr>
        <w:fldChar w:fldCharType="begin" w:fldLock="1"/>
      </w:r>
      <w:r w:rsidR="0031432E">
        <w:rPr>
          <w:color w:val="000000"/>
          <w:sz w:val="20"/>
          <w:szCs w:val="20"/>
          <w:lang w:val="en-US"/>
        </w:rPr>
        <w:instrText>ADDIN CSL_CITATION {"citationItems":[{"id":"ITEM-1","itemData":{"ISSN":"2088-6303","abstract":"Forgiveness has one important in human interpersonal relation.The purpose of this study was to examine the relationship between empathy and forgiveness on undergraduate student. The participants undergraduate student were 309 (47: men, 262, women) from faculty of Psychology UIN Suska Riau. This research used two kinds of scale, empathy and forgiveness scale.The result showed: there is a significant and positive correlation between empathy and forgiveness.. The Implication of this result are discussed on the interpersonal relation contexts.","author":[{"dropping-particle":"","family":"Lestari","given":"Dwi","non-dropping-particle":"","parse-names":false,"suffix":""},{"dropping-particle":"","family":"Agung","given":"Ivan","non-dropping-particle":"","parse-names":false,"suffix":""}],"container-title":"Studia Insania","id":"ITEM-1","issue":"2","issued":{"date-parts":[["2016"]]},"page":"137-146","title":"Empati Dan Pemaafan Pada Mahasiswa Fakultas Psikologi Uin Suska Riau","type":"article-journal","volume":"4"},"uris":["http://www.mendeley.com/documents/?uuid=93e56e80-ab60-3f85-9d69-5fce6e240bd8"]}],"mendeley":{"formattedCitation":"(Lestari &amp; Agung, 2016)","plainTextFormattedCitation":"(Lestari &amp; Agung, 2016)","previouslyFormattedCitation":"(Lestari &amp; Agung, 2016)"},"properties":{"noteIndex":0},"schema":"https://github.com/citation-style-language/schema/raw/master/csl-citation.json"}</w:instrText>
      </w:r>
      <w:r w:rsidR="005166FC">
        <w:rPr>
          <w:color w:val="000000"/>
          <w:sz w:val="20"/>
          <w:szCs w:val="20"/>
          <w:lang w:val="en-US"/>
        </w:rPr>
        <w:fldChar w:fldCharType="separate"/>
      </w:r>
      <w:r w:rsidR="005166FC" w:rsidRPr="005166FC">
        <w:rPr>
          <w:noProof/>
          <w:color w:val="000000"/>
          <w:sz w:val="20"/>
          <w:szCs w:val="20"/>
          <w:lang w:val="en-US"/>
        </w:rPr>
        <w:t>(Lestari &amp; Agung, 2016)</w:t>
      </w:r>
      <w:r w:rsidR="005166FC">
        <w:rPr>
          <w:color w:val="000000"/>
          <w:sz w:val="20"/>
          <w:szCs w:val="20"/>
          <w:lang w:val="en-US"/>
        </w:rPr>
        <w:fldChar w:fldCharType="end"/>
      </w:r>
      <w:r w:rsidRPr="00B25FD7">
        <w:rPr>
          <w:color w:val="000000"/>
          <w:sz w:val="20"/>
          <w:szCs w:val="20"/>
        </w:rPr>
        <w:t xml:space="preserve"> yang memandang empati sebagai multidimensi aspek yang didalamnya terdapat kognitif dan afeksi yakni, </w:t>
      </w:r>
      <w:r w:rsidRPr="005166FC">
        <w:rPr>
          <w:i/>
          <w:color w:val="000000"/>
          <w:sz w:val="20"/>
          <w:szCs w:val="20"/>
        </w:rPr>
        <w:t>Fantasy</w:t>
      </w:r>
      <w:r w:rsidRPr="00B25FD7">
        <w:rPr>
          <w:color w:val="000000"/>
          <w:sz w:val="20"/>
          <w:szCs w:val="20"/>
        </w:rPr>
        <w:t xml:space="preserve"> (fantasi) yang mengungkapkan tentang kecenderungan individu berfikir secara imajinatif terhadap perilaku dan perasaan karakter dalam komik, film atau novel; </w:t>
      </w:r>
      <w:r w:rsidRPr="0031432E">
        <w:rPr>
          <w:i/>
          <w:color w:val="000000"/>
          <w:sz w:val="20"/>
          <w:szCs w:val="20"/>
        </w:rPr>
        <w:t>Perspective taking</w:t>
      </w:r>
      <w:r w:rsidRPr="00B25FD7">
        <w:rPr>
          <w:color w:val="000000"/>
          <w:sz w:val="20"/>
          <w:szCs w:val="20"/>
        </w:rPr>
        <w:t xml:space="preserve"> (pengambilan perspektif) yakni individu memiliki kemampuan dalam melihat situasi dari sudut pandang individu lain; </w:t>
      </w:r>
      <w:r w:rsidRPr="0031432E">
        <w:rPr>
          <w:i/>
          <w:color w:val="000000"/>
          <w:sz w:val="20"/>
          <w:szCs w:val="20"/>
        </w:rPr>
        <w:t>Empathic concern</w:t>
      </w:r>
      <w:r w:rsidRPr="00B25FD7">
        <w:rPr>
          <w:color w:val="000000"/>
          <w:sz w:val="20"/>
          <w:szCs w:val="20"/>
        </w:rPr>
        <w:t xml:space="preserve"> (perhatian empatik) yang menjelaskan tentang respon positif seseorang saat dihadapkan dengan pengalaman tidak baik dari individu lain; dan </w:t>
      </w:r>
      <w:r w:rsidRPr="0031432E">
        <w:rPr>
          <w:i/>
          <w:color w:val="000000"/>
          <w:sz w:val="20"/>
          <w:szCs w:val="20"/>
        </w:rPr>
        <w:t>Personal distress</w:t>
      </w:r>
      <w:r w:rsidRPr="00B25FD7">
        <w:rPr>
          <w:color w:val="000000"/>
          <w:sz w:val="20"/>
          <w:szCs w:val="20"/>
        </w:rPr>
        <w:t xml:space="preserve"> (distress pribadi) yang menilai tingkat kecemasan dan kenyamanan seseorang yang berkaitan dengan interaksi interpersonal.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Menurut pernyataan Eisenberg </w:t>
      </w:r>
      <w:r w:rsidR="0031432E">
        <w:rPr>
          <w:color w:val="000000"/>
          <w:sz w:val="20"/>
          <w:szCs w:val="20"/>
        </w:rPr>
        <w:fldChar w:fldCharType="begin" w:fldLock="1"/>
      </w:r>
      <w:r w:rsidR="0031432E">
        <w:rPr>
          <w:color w:val="000000"/>
          <w:sz w:val="20"/>
          <w:szCs w:val="20"/>
        </w:rPr>
        <w:instrText>ADDIN CSL_CITATION {"citationItems":[{"id":"ITEM-1","itemData":{"DOI":"10.17977/um001v1i12016p019","ISSN":"25484311","abstract":"Penelitian ini bertujuan untuk mengetahui keefektifan penggunaan media film untuk meningkatkan empati siswa kelas VII SMP. Desain penelitian menggunakan desain eksperimen semu dengan menggunakan rancangan one group pretest-posttest design. Subjek dalam penelitian ini adalah enam siswa yang mempunyai tingkat empati terendah dalam satu kelas. Instrumen penelitian yang digunakan adalah skala empati dan pedoman eksperimen.Uji hipotesis dalam penelitian ini menggunakan uji Wilcoxon. Hasil uji Wilcoxon menunjukkan bahwa nilai beda (z) adalah -2,201 dengan nilai signifikansi 0,028. Nilai signifikansi lebih kecil dari 0,05 yang artinya Ho ditolak, sehingga dapat disimpulkan bahwa penggunaan media film efektif untuk meningkatkan empati siswa kelas VII SMP.","author":[{"dropping-particle":"","family":"Auliyah","given":"Alan","non-dropping-particle":"","parse-names":false,"suffix":""},{"dropping-particle":"","family":"Flurentin","given":"Elia","non-dropping-particle":"","parse-names":false,"suffix":""}],"container-title":"Jurnal Kajian Bimbingan dan Konseling","id":"ITEM-1","issue":"2","issued":{"date-parts":[["2016"]]},"page":"19-26","title":"Efektifitas Penggunaan Media Film Untuk Meningkatkan Empati Siswa Kelas Vii Smp","type":"article-journal","volume":"1"},"uris":["http://www.mendeley.com/documents/?uuid=96446648-87ce-4e5b-802c-02a9c05584cc"]}],"mendeley":{"formattedCitation":"(Auliyah &amp; Flurentin, 2016)","plainTextFormattedCitation":"(Auliyah &amp; Flurentin, 2016)","previouslyFormattedCitation":"(Auliyah &amp; Flurentin, 2016)"},"properties":{"noteIndex":0},"schema":"https://github.com/citation-style-language/schema/raw/master/csl-citation.json"}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(Auliyah &amp; Flurentin, 2016)</w:t>
      </w:r>
      <w:r w:rsidR="0031432E">
        <w:rPr>
          <w:color w:val="000000"/>
          <w:sz w:val="20"/>
          <w:szCs w:val="20"/>
        </w:rPr>
        <w:fldChar w:fldCharType="end"/>
      </w:r>
      <w:r w:rsidRPr="00B25FD7">
        <w:rPr>
          <w:color w:val="000000"/>
          <w:sz w:val="20"/>
          <w:szCs w:val="20"/>
        </w:rPr>
        <w:t xml:space="preserve"> pada proses empati terdapat dua aspek yaitu aspek afektif dan aspek kognitif. Aspek afektif memiliki arti yakni kecenderungan individu dalam merasakan emosional orang lain seperti individu dapat merasakan kesedihan orang lain, terluka, menderita dan disakiti. Sedangkan aspek kognitif memiliki pengertian yakni proses intelektual dalam mengetahui perspektif individu lain dengan benar dan dapat memperoleh pandangan individu lain, seperti individu dapat membayangkan perasaan orang lain ketika senang, kecewa, marah, memahami orang lain dengan melihat cara bicara , raut wajah dan pandangan dalam memberikan pendapat.</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Sesuai dengan pernyataan diatas dijelaskan jika kecerdasan emosional mempengaruhi individu mempunyai rasa empati yang tinggi, hal ini diperkuat oleh pernyataan jika empati adalah interaksi sosial. Interaksi sosial yaitu cara yang dilakukan oleh seseorang dalam menetapkan dan melaksanakan sikap sosialnya terhadap orang lain, maka hal ini menunjukan jika dalam sikap sosial terdapat kaitannya dengan kecerdasan emosional.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Dasar interaksi sosial seperti dituliskan oleh Kulsum dan Jauhar </w:t>
      </w:r>
      <w:r w:rsidR="0031432E">
        <w:rPr>
          <w:color w:val="000000"/>
          <w:sz w:val="20"/>
          <w:szCs w:val="20"/>
        </w:rPr>
        <w:fldChar w:fldCharType="begin" w:fldLock="1"/>
      </w:r>
      <w:r w:rsidR="0031432E">
        <w:rPr>
          <w:color w:val="000000"/>
          <w:sz w:val="20"/>
          <w:szCs w:val="20"/>
        </w:rPr>
        <w:instrText>ADDIN CSL_CITATION {"citationItems":[{"id":"ITEM-1","itemData":{"DOI":"http://dx.doi.org/10.26418/jppk.v7i5.25640","author":[{"dropping-particle":"","family":"Agusti","given":"Wegi","non-dropping-particle":"","parse-names":false,"suffix":""},{"dropping-particle":"","family":"Studi","given":"Program","non-dropping-particle":"","parse-names":false,"suffix":""},{"dropping-particle":"","family":"Dan","given":"Bimbingan","non-dropping-particle":"","parse-names":false,"suffix":""},{"dropping-particle":"","family":"Keguruan","given":"Fakultas","non-dropping-particle":"","parse-names":false,"suffix":""},{"dropping-particle":"","family":"Ilmu","given":"D A N","non-dropping-particle":"","parse-names":false,"suffix":""}],"container-title":"Pendidikan dan pembelajaran","id":"ITEM-1","issue":"5","issued":{"date-parts":[["2018"]]},"page":"1-10","title":"Hubungan kecerdasan emosional dengan sikap sosial siswa kelas xi akuntansi smk negeri 3 pontianak artikel penelitian oleh:","type":"article-journal","volume":"7"},"uris":["http://www.mendeley.com/documents/?uuid=52af8d0d-9fc1-4e98-a919-21e223b6c609"]}],"mendeley":{"formattedCitation":"(Agusti et al., 2018)","plainTextFormattedCitation":"(Agusti et al., 2018)","previouslyFormattedCitation":"(Agusti et al., 2018)"},"properties":{"noteIndex":0},"schema":"https://github.com/citation-style-language/schema/raw/master/csl-citation.json"}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(Agusti et al., 2018)</w:t>
      </w:r>
      <w:r w:rsidR="0031432E">
        <w:rPr>
          <w:color w:val="000000"/>
          <w:sz w:val="20"/>
          <w:szCs w:val="20"/>
        </w:rPr>
        <w:fldChar w:fldCharType="end"/>
      </w:r>
      <w:r w:rsidRPr="00B25FD7">
        <w:rPr>
          <w:color w:val="000000"/>
          <w:sz w:val="20"/>
          <w:szCs w:val="20"/>
        </w:rPr>
        <w:t xml:space="preserve"> salah satunya adalah empati. Selain itu Arbadiati</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{"citationItems":[{"id":"ITEM-1","itemData":{"DOI":"https://ejournal.upg45ntt.ac.id/ciencias/article/view/25","abstract":"Penelitian ini bertujuan untuk mengetahui pengaruh kecerdasan emosi terhadap perilaku prososial siswa di SMA Negeri 9 Halmahera Selatan. Sampel dalam penelitian ini adalah siswa SMA Negeri 9 Halmahera Selatan yang berjumlah 171 orang. Teknik pengumpulan data dilakukan dengan cara menyebarkan angket dan wawancara. Dua angket yang disebarkan yakni angket kecerdasan emosi dan perilaku prososial. Data yang terkumpul dianalisis dengan menggunakan analisis korelasi melalui program SPSS windows versi 22,0. Melalui analisis statistik diperoleh hasil koefeisien korelasi sebesar (r) = 0,765 pada taraf signifikansi 0,000 &lt; 0,05 yang berarti bahwa terhadap hubungan positif signifikan kecerdasan emosi dengan perilaku prososial siswa di SMA Negeri 9 Halmahera Selatan.","author":[{"dropping-particle":"","family":"Noya","given":"Andris","non-dropping-particle":"","parse-names":false,"suffix":""}],"container-title":"Ciencias: Jurnal Penelitian dan Pengembangan Pendidikan","id":"ITEM-1","issue":"1","issued":{"date-parts":[["2019"]]},"page":"28-34","title":"Hubungan kecerdasan emosi dan perilaku prososial siswa di SMA Negeri 9 Halmahera Selatan","type":"article-journal","volume":"2"},"uris":["http://www.mendeley.com/documents/?uuid=5ec86890-7c1b-4c27-af5f-5804d32e8d99"]}],"mendeley":{"formattedCitation":"(Noya, 2019)","plainTextFormattedCitation":"(Noya, 2019)","previouslyFormattedCitation":"(Noya, 2019)"},"properties":{"noteIndex":0},"schema":"https://github.com/citation-style-language/schema/raw/master/csl-citation.json"}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(Noya, 2019)</w:t>
      </w:r>
      <w:r w:rsidR="0031432E">
        <w:rPr>
          <w:color w:val="000000"/>
          <w:sz w:val="20"/>
          <w:szCs w:val="20"/>
          <w:lang w:val="en-US"/>
        </w:rPr>
        <w:fldChar w:fldCharType="end"/>
      </w:r>
      <w:r w:rsidRPr="00B25FD7">
        <w:rPr>
          <w:color w:val="000000"/>
          <w:sz w:val="20"/>
          <w:szCs w:val="20"/>
        </w:rPr>
        <w:t xml:space="preserve"> berpendapat individu yang mempunyai kecerdasan emosional yang baik maka, memiliki kemampuan dalam mengendalikan dan menggunakan emosi secara tepat sehingga memudahkan individu tersebut dalam menjalani kehidupan bersosialnya.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Dalam kecerdasan emosional terdapat 2 unsur penting yaitu kontrol diri dan empati, hal tersebut mengungkapkan jika kecerdasan emosonal merupakan modal dasar bagi siswa untuk memiliki masa depan yang sukses. Menurut pendapat Khodijah</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{"citationItems":[{"id":"ITEM-1","itemData":{"abstract":"Selama ini pelaksanaan pendidikan hanya berorientasi pada aspek koginitif (kecerdasan intelektual) peserta didik, sehingga kecerdasan emosional peserta didik tidak berkembang dengan baik yang berimplikasi terhadap degradasi moral peserta didik. kecerdasan emosional adalah kemampuan peserta didik dalam mengelola emosi yang dimiliki yang dapat mengarahkan peserta didik untuk bersikap dan berprilaku dengan tepat sesuai dengan kondisi-kondisi tertentu. Ada beberapa aspek kecerdasan emosional yaitu mengenali emosi diri, menglola emosi, memotivasi diri sendiri, mengenal emosi orang lain (empati) dan membina hunungan. Kecerdasan emosional penting untuk di pupuk dan dikembangkan pada peserta didik di sekolah dasar karena pada usia sekolah dasar emosi anak mudah dibentuk. Salah satu cara yang dapat dilakukan untuk mengembangkan kecerdasan emosional peserta didik adalah dengan menerapkan pendidkan karakter. Dengan pendidkan karakter peserta didik di sekolah dasar akan cerdas emosinya serta hasil belajarnya akan semakin meningkat. Kata","author":[{"dropping-particle":"Al","family":"Idrus","given":"S.F. Ilmi","non-dropping-particle":"","parse-names":false,"suffix":""},{"dropping-particle":"","family":"Damayanti","given":"Idrus P S","non-dropping-particle":"","parse-names":false,"suffix":""},{"dropping-particle":"","family":"Ermayani","given":"","non-dropping-particle":"","parse-names":false,"suffix":""}],"container-title":"PENDASI: Jurnal Pendidikan Dasar Indonesia","id":"ITEM-1","issue":"1","issued":{"date-parts":[["2020"]]},"page":"137-146","title":"Pengembangan Kecerdasan Emosional Peserta Didik Di Sekolah Dasar Melalui Pendidikan Karakter","type":"article-journal","volume":"4"},"uris":["http://www.mendeley.com/documents/?uuid=6bee9a26-68e6-47ff-93ce-3d9933b840ec"]}],"mendeley":{"formattedCitation":"(Idrus et al., 2020)","plainTextFormattedCitation":"(Idrus et al., 2020)","previouslyFormattedCitation":"(Idrus et al., 2020)"},"properties":{"noteIndex":0},"schema":"https://github.com/citation-style-language/schema/raw/master/csl-citation.json"}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(Idrus et al., 2020)</w:t>
      </w:r>
      <w:r w:rsidR="0031432E">
        <w:rPr>
          <w:color w:val="000000"/>
          <w:sz w:val="20"/>
          <w:szCs w:val="20"/>
          <w:lang w:val="en-US"/>
        </w:rPr>
        <w:fldChar w:fldCharType="end"/>
      </w:r>
      <w:r w:rsidRPr="00B25FD7">
        <w:rPr>
          <w:color w:val="000000"/>
          <w:sz w:val="20"/>
          <w:szCs w:val="20"/>
        </w:rPr>
        <w:t xml:space="preserve"> kecerdasan intelektual memiliki nilai 20% dalam mempengaruhi keberhasilan hidup seseorang sedangkan kecerdasan emosional mempengaruhi sebesar 80% dalam keberhasilan hidup seseorang.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Komponen dalam kecerdasan emosional adalah: mampu memahami emosi dirinya sendiri, yaitu individu memiliki kepandaian dalam memahami perasaan ketika perasaan tersebut terjadi; mampu mengatur emosi, yakni individu memiliki keunggulan dalam mengatasi perasaan sehingga terungkap dengan selaras; mampu memotivasi diri sendiri, yaitu individu memiliki kekuatan untuk bertahan dan berusaha dalam mencapai tujuan; mampu mamahami atau mengenali emosi orang lain atau empati, yakni individu mampu memahami orang lain yang biasa ditampakkan melalui empati; mampu memiliki hubungan yang baik dengan orang lain, yaitu individu memiliki kemampuan untuk mengurus emosi orang lain </w:t>
      </w:r>
      <w:r w:rsidR="0031432E">
        <w:rPr>
          <w:color w:val="000000"/>
          <w:sz w:val="20"/>
          <w:szCs w:val="20"/>
        </w:rPr>
        <w:fldChar w:fldCharType="begin" w:fldLock="1"/>
      </w:r>
      <w:r w:rsidR="0031432E">
        <w:rPr>
          <w:color w:val="000000"/>
          <w:sz w:val="20"/>
          <w:szCs w:val="20"/>
        </w:rPr>
        <w:instrText>ADDIN CSL_CITATION {"citationItems":[{"id":"ITEM-1","itemData":{"DOI":"10.22373/je.v5i2.5093","ISSN":"2460-4917","abstract":"This study was to determine the relationship between emotional intelligence and empathy for altruism in class XI of Mathematics and Natural Sciences in SMA N 3 Demak, Central Java. The method used is quantitative. Where the source of the initial research researchers conducted interviews with BK teachers in schools, which was followed up with the distribution of psychological scales in the second study and documentation. Furthermore, data analysis was performed using quantitative data analysis. Data validity test is carried out with the application of SPSS 21. The results of the data test results in this study can be useful for BK teachers where it can be a means of making new breakthroughs in providing counseling services in the private and social fields that can be applied both with classical services, group guidance or counseling group.","author":[{"dropping-particle":"","family":"Pamungkas","given":"Igo Masaid","non-dropping-particle":"","parse-names":false,"suffix":""},{"dropping-particle":"","family":"Muslikah","given":"Muslikah","non-dropping-particle":"","parse-names":false,"suffix":""}],"container-title":"JURNAL EDUKASI: Jurnal Bimbingan Konseling","id":"ITEM-1","issue":"2","issued":{"date-parts":[["2019"]]},"page":"154","title":"Hubungan antara kecerdasan emosi dan empati dengan altruisme pada siswa kelas Xi Mipa SMAN 3 Demak","type":"article-journal","volume":"5"},"uris":["http://www.mendeley.com/documents/?uuid=4af488cb-217c-40b1-817c-74bc8944fd03"]}],"mendeley":{"formattedCitation":"(Pamungkas &amp; Muslikah, 2019)","plainTextFormattedCitation":"(Pamungkas &amp; Muslikah, 2019)","previouslyFormattedCitation":"(Pamungkas &amp; Muslikah, 2019)"},"properties":{"noteIndex":0},"schema":"https://github.com/citation-style-language/schema/raw/master/csl-citation.json"}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(Pamungkas &amp; Muslikah, 2019)</w:t>
      </w:r>
      <w:r w:rsidR="0031432E">
        <w:rPr>
          <w:color w:val="000000"/>
          <w:sz w:val="20"/>
          <w:szCs w:val="20"/>
        </w:rPr>
        <w:fldChar w:fldCharType="end"/>
      </w:r>
      <w:r w:rsidRPr="00B25FD7">
        <w:rPr>
          <w:color w:val="000000"/>
          <w:sz w:val="20"/>
          <w:szCs w:val="20"/>
        </w:rPr>
        <w:t xml:space="preserve">.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Menurut pendapat Goleman</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{"citationItems":[{"id":"ITEM-1","itemData":{"DOI":"10.24114/antro.v4i1.10039","ISSN":"2460-4585","abstract":"Keberagaman akan suku dan budaya di Indonesia menghasilkan berbagai suku bangsa yang tersebar dari Sabang sampai Merauke. Di Sumatera Utara misalnya, terdapat beberapa suku, salah satunya yaitu suku Batak Mandailing yang dikenal dengan tradisi upa-upa sebagai kekhasan dalam berbagai kegiatan suku Batak Mandailing. Salah satunya yaitu upa upa tondi yang dilakukan pada suku Batak Mandailing terdahap orang yang tertimpa musibah, seperti sakit ataupun kecelakaan, dengan tujuan mengembalikan semangat dari orang yang bersangkutan. Kecerdasan emosional yang positif berusaha ditularkan dan dikembalikan dengan harapan agar orang tersebut dapat menjalani kehidupan sebagaimana semestinya. Tujuan dari penulisan artikel ini adalah penulis ingin mengetahui bagaimana kecerdasan emosional dalam tradisi upa-upa tondi pada suku Batak Mandailing.","author":[{"dropping-particle":"","family":"Dewi","given":"Salamiah Sari","non-dropping-particle":"","parse-names":false,"suffix":""}],"container-title":"Anthropos: Jurnal Antropologi Sosial dan Budaya (Journal of Social and Cultural Anthropology)","id":"ITEM-1","issue":"1","issued":{"date-parts":[["2018"]]},"page":"79","title":"Kecerdasan Emosional dalam Tradisi Upa-Upa Tondi Etnis Mandailing","type":"article-journal","volume":"4"},"uris":["http://www.mendeley.com/documents/?uuid=0c910f5c-f718-448e-a5b9-782bd8454b9f"]}],"mendeley":{"formattedCitation":"(Dewi, 2018)","plainTextFormattedCitation":"(Dewi, 2018)","previouslyFormattedCitation":"(Dewi, 2018)"},"properties":{"noteIndex":0},"schema":"https://github.com/citation-style-language/schema/raw/master/csl-citation.json"}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(Dewi, 2018)</w:t>
      </w:r>
      <w:r w:rsidR="0031432E">
        <w:rPr>
          <w:color w:val="000000"/>
          <w:sz w:val="20"/>
          <w:szCs w:val="20"/>
          <w:lang w:val="en-US"/>
        </w:rPr>
        <w:fldChar w:fldCharType="end"/>
      </w:r>
      <w:r w:rsidRPr="00B25FD7">
        <w:rPr>
          <w:color w:val="000000"/>
          <w:sz w:val="20"/>
          <w:szCs w:val="20"/>
        </w:rPr>
        <w:t xml:space="preserve"> ada lima aspek dalam kecerdasan emosional yaitu mengenali emosi diri adalah kemampuan yang dimiliki seseorang dalam mengenali perasaannya ketika perasaan itu terjadi; mengelola emosi adalah kemampuan seseorang dalam menangani perasaan agar dapat mengungkap dengan tepat sehingga mencapai keseimbangan dalam diri individu; memotivasi diri sendiri, adalah kemampuan yang dimiliki seseorang dalam dalam menahan dirinya terhadap kepuasan serta mengendalikan hati, perasaan motivasi yang baik yakni gairah, antusianisme, optimis dan keyakinan diri; mengenali emosi orang lain adalah kemampuan seseorang dalam memiliki rasa peduli terhadap orang lain dengan menunjukkan empatinya sehingga lebih memahami perasaan orang lain dan dapat mendengarkan orang lain; dan yang terakhir yaitu membina hubungan adalah kemampuan individu dalam membina suatu hubungan yang menunjang popularitas, kepemimpinan dan keberhasilan antar individu.</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Selain kecerdasan emosional yang mempengaruhi rasa empati seseorang ada pula konsep diri yang mempengaruhi empati individu, hal ini sesuai dengan pernyataan Rogers </w:t>
      </w:r>
      <w:r w:rsidR="0031432E">
        <w:rPr>
          <w:color w:val="000000"/>
          <w:sz w:val="20"/>
          <w:szCs w:val="20"/>
        </w:rPr>
        <w:fldChar w:fldCharType="begin" w:fldLock="1"/>
      </w:r>
      <w:r w:rsidR="0031432E">
        <w:rPr>
          <w:color w:val="000000"/>
          <w:sz w:val="20"/>
          <w:szCs w:val="20"/>
        </w:rPr>
        <w:instrText>ADDIN CSL_CITATION {"citationItems":[{"id":"ITEM-1","itemData":{"DOI":"10.31602/jmbkan.v8i1.6215","ISSN":"2460-9722","abstract":"Empati merupakan aktivitas emosional dengan merasakan apa yang orang lain rasakan dari sudut pandang orang itu tanpa kehilangan identitasnya sendiri. Sebagai makhluk sosial, manusia diharapkan memiliki empati yang optimal agar mampu meningkatkan kualitas hidupnya baik secara interpersonal maupun terhadap lingkungannya. Rendahnya empati dapat memberikan dampak-dampak yang dapat merugikan seseorang, khususnya mahasiswa di mana dalam perspektif perkembangan hidupnya merupakan tahap yang paling menantang dalam mengkonstruk karakter dan berpengaruh pada rentang hidup selanjutnya. Tujuan dari penelitian ini adalah untuk mengkonstruk dan memetakan konseptual empati pada mahasiswa dan intervensi Cognitive Play Therapy untuk meningkatkan empati pada mahasiswa. Metode yang digunakan adalah systematic literatur review. Hasil menunjukkan bahwa dalam beberapa penelitian terakhir CBPT dianggap efektif untuk meningkatkan empati pada mahasiswa. Implikasi dari penelitian ini dibahas lebih lanjut.","author":[{"dropping-particle":"","family":"Diswantika","given":"Noviana","non-dropping-particle":"","parse-names":false,"suffix":""},{"dropping-particle":"","family":"Yustiana","given":"Yusi Riksa","non-dropping-particle":"","parse-names":false,"suffix":""}],"container-title":"Jurnal Mahasiswa BK An-Nur : Berbeda, Bermakna, Mulia","id":"ITEM-1","issue":"1","issued":{"date-parts":[["2022"]]},"page":"40","title":"Model Bimbingan Dan Konseling Bermain Cognitive-Behavior Play Therapy Untuk Mengembangkan Empati Mahasiswa","type":"article-journal","volume":"8"},"uris":["http://www.mendeley.com/documents/?uuid=81f14a9b-a728-462c-bd71-af9ed0fae938"]}],"mendeley":{"formattedCitation":"(Diswantika &amp; Yustiana, 2022)","plainTextFormattedCitation":"(Diswantika &amp; Yustiana, 2022)","previouslyFormattedCitation":"(Diswantika &amp; Yustiana, 2022)"},"properties":{"noteIndex":0},"schema":"https://github.com/citation-style-language/schema/raw/master/csl-citation.json"}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(Diswantika &amp; Yustiana, 2022)</w:t>
      </w:r>
      <w:r w:rsidR="0031432E">
        <w:rPr>
          <w:color w:val="000000"/>
          <w:sz w:val="20"/>
          <w:szCs w:val="20"/>
        </w:rPr>
        <w:fldChar w:fldCharType="end"/>
      </w:r>
      <w:r w:rsidR="0031432E">
        <w:rPr>
          <w:color w:val="000000"/>
          <w:sz w:val="20"/>
          <w:szCs w:val="20"/>
          <w:lang w:val="en-US"/>
        </w:rPr>
        <w:t xml:space="preserve"> </w:t>
      </w:r>
      <w:r w:rsidRPr="00B25FD7">
        <w:rPr>
          <w:color w:val="000000"/>
          <w:sz w:val="20"/>
          <w:szCs w:val="20"/>
        </w:rPr>
        <w:t xml:space="preserve">empati akan lebih efektif jika seorang individu dapat menerima diri sendiri, yang dimaksudkan yakni individu meningkatkan konsep dirinya secara positif, mengakui serta memperoleh dirinya sendiri dengan apa adanya sehingga memandang segala perilaku manusia sebagai sesuatu yang wajar, bahwa secara teoritis menjelaskan jika konsep diri mempengaruhi empati.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Menurut Caplin</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{"citationItems":[{"id":"ITEM-1","itemData":{"DOI":"10.18592/jsi.v8i2.3852","ISSN":"2355-1011","abstract":"Prosocial behaviour is the form of behaviour that benefit others in the sense of material, physical and psychological, which is done on its own initiative without any specific motives. Prosocial behaviour is important for adolescents because of the need to be accepted by their social environment. The purpose of the study was to gather information regarding the role of self concept and emotional intelligence towards prosocial behaviour of adolescents. The subjects in this research is adolescents which currently are studying in senior high school in Denpasar. The sample consists of 107 people. The results of multiple regression test shows that self concept and emotional intelligence has a role towards prosocial behaviour of adolescents by 37,7% with significance of 0,000 (p&lt;0,05).","author":[{"dropping-particle":"","family":"Utari","given":"Ayu Ratna Tri","non-dropping-particle":"","parse-names":false,"suffix":""},{"dropping-particle":"","family":"Rustika","given":"I Made","non-dropping-particle":"","parse-names":false,"suffix":""}],"container-title":"Jurnal Studia Insania","id":"ITEM-1","issue":"2","issued":{"date-parts":[["2021"]]},"page":"80","title":"Konsep diri dan kecerdasan emosional terhadap perilaku prososial remaja sekolah menengah atas","type":"article-journal","volume":"8"},"uris":["http://www.mendeley.com/documents/?uuid=8833b2b2-5728-494a-a157-df5e371cbd1b"]}],"mendeley":{"formattedCitation":"(Utari &amp; Rustika, 2021)","plainTextFormattedCitation":"(Utari &amp; Rustika, 2021)","previouslyFormattedCitation":"(Utari &amp; Rustika, 2021)"},"properties":{"noteIndex":0},"schema":"https://github.com/citation-style-language/schema/raw/master/csl-citation.json"}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(Utari &amp; Rustika, 2021)</w:t>
      </w:r>
      <w:r w:rsidR="0031432E">
        <w:rPr>
          <w:color w:val="000000"/>
          <w:sz w:val="20"/>
          <w:szCs w:val="20"/>
          <w:lang w:val="en-US"/>
        </w:rPr>
        <w:fldChar w:fldCharType="end"/>
      </w:r>
      <w:r w:rsidRPr="00B25FD7">
        <w:rPr>
          <w:color w:val="000000"/>
          <w:sz w:val="20"/>
          <w:szCs w:val="20"/>
        </w:rPr>
        <w:t xml:space="preserve"> konsep diri memiliki pengertian yaitu evaluasi individu yang terkait dirinya sendiri,  penilaian maupun penafsiran tentang diri sendiri oleh individu yang bersangkutan. Menurut pernyataan Sari</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{"citationItems":[{"id":"ITEM-1","itemData":{"DOI":"10.26623/philanthropy.v5i1.3270","ISSN":"2580-6076","abstract":"Perubahan tersebut mengharuskan remaja untuk melakukan penyesuaian dirinya sendiri maupun sosial. Dengan demikian remaja dituntut untuk membangun komunikasi baik dengan teman sebaya di sekolah maupun diluar sekolah.Tujuan penelitian ini adalah untuk mengetahui pengaruh antara dukungan sosial teman sebaya dan konsep diri terhadap penyesuaian diri pada siswa sma kelas X. metode penelitian ini menggunakan penelitian kuantitaif dengan subjek berjumlah 183 siswa. Instrument yang digunakan dalam penelitian ini adalah skala penyesuaian diri, skala dukungan sosial teman sebaya, dan skala konsep diri. teknik analisis data dalam penelitian ini menggunakan teknik analisis regresi berganda dengan bantuan pls (partial least square). Hasil analisis antara dukungan sosial teman sebaya dan konsep diri terhadap penyesuaian diri dengan nilai koefisien regresi (β) 0.67 dan signifikan dengan nilai P-value 0.01 artinya &lt;0.01, artinya berpengaruh positif jika dukungan sosial teman sebaya dan konsep diri meningkat maka penyesuaian diri juga akan meningkat Keywords: dukungan sosial teman sebaya, konsep diri, penyesuaian diri","author":[{"dropping-particle":"","family":"Saputro","given":"Yusup Adi","non-dropping-particle":"","parse-names":false,"suffix":""},{"dropping-particle":"","family":"Sugiarti","given":"Rini","non-dropping-particle":"","parse-names":false,"suffix":""}],"container-title":"PHILANTHROPY: Journal of Psychology","id":"ITEM-1","issue":"1","issued":{"date-parts":[["2021"]]},"page":"59","title":"Pengaruh dukungan sosial teman sebaya dan konsep diri terhadap penyesuaian diri pada siswa SMA kelas x","type":"article-journal","volume":"5"},"uris":["http://www.mendeley.com/documents/?uuid=97dcca58-ab4b-4ca6-9b53-54a9877e41c5"]}],"mendeley":{"formattedCitation":"(Saputro &amp; Sugiarti, 2021)","plainTextFormattedCitation":"(Saputro &amp; Sugiarti, 2021)","previouslyFormattedCitation":"(Saputro &amp; Sugiarti, 2021)"},"properties":{"noteIndex":0},"schema":"https://github.com/citation-style-language/schema/raw/master/csl-citation.json"}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(Saputro &amp; Sugiarti, 2021)</w:t>
      </w:r>
      <w:r w:rsidR="0031432E">
        <w:rPr>
          <w:color w:val="000000"/>
          <w:sz w:val="20"/>
          <w:szCs w:val="20"/>
          <w:lang w:val="en-US"/>
        </w:rPr>
        <w:fldChar w:fldCharType="end"/>
      </w:r>
      <w:r w:rsidRPr="00B25FD7">
        <w:rPr>
          <w:color w:val="000000"/>
          <w:sz w:val="20"/>
          <w:szCs w:val="20"/>
        </w:rPr>
        <w:t xml:space="preserve"> dalam konsep diri terdapat aspek-aspek didalamnya, antara lain: aspek fisik, terdiri dari penilaian seseorang atas segala sesuatu yang dimiliki; aspek sosial, terdiri dari bagaimana peran yang dimainkan oleh seseorang di lingkungan keluarga, teman dan lingkungannya; aspek moral, terdiri dari nilai etika dan moralitas; dan terakhir adalah aspek psikis, diantaranya kognisi, afeksi dan konasi.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Pembentukan konsep diri menurut Hurlock</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{"citationItems":[{"id":"ITEM-1","itemData":{"DOI":"10.23971/njppi.v2i1.915","ISSN":"2597-9930","abstract":"Tujuan penelitian ini adalah untuk mengetahui peran Konsep Diri terhadap Kedisiplinan Siswa di Madrasah “ABC” Yogyakarta, Tahun Akademik 2015/2016. Populasi dari penelitian ini terdiri dari 208 siswa dari Madrasah “ABC”. Data dikumpulkan dengan menggunakan skala Konsep Diri dan skala Kedisiplinan menggunakan Analisis Regresi Berganda dan Teknik Korelasi Parsial. Hasil menunjukkan peran signifikan positif antara Konsep Diri terhadap Kedisiplinan yang menunjukkan F = 70,770, p = 0,000 (p &lt;0,05). Peran signifikan positif dari Konsep Diri terhadap Kedisiplinan ditemukan t = 8,346, p = 0,000 (p &lt;0,05). Kontribusi Efektif Konsep Diri terhadap Kedisiplinan menunjukkan 51,9%, dan sekitar (48,1%) dipengaruhi oleh faktor-faktor lain yang tidak menjadi fokus dalam penelitian ini. Kesimpulan berdasarkan hasil analisis ditemukan peran signifikan positif Konsep Diri terhadap Kedisiplinan. Semakin tinggi skor Konsep Diri, semakin tinggi pula Kedisiplinan. Sebaliknya, semakin rendah Konsep Diri, maka rendah pula Kedisiplinan. Kata Kunci: Konsep Diri, Kedisiplinan","author":[{"dropping-particle":"","family":"Mz","given":"Ihsan","non-dropping-particle":"","parse-names":false,"suffix":""}],"container-title":"NALAR: Jurnal Peradaban dan Pemikiran Islam","id":"ITEM-1","issue":"1","issued":{"date-parts":[["2018"]]},"page":"1","title":"Peran konsep diri terhadap kedisiplinan siswa","type":"article-journal","volume":"2"},"uris":["http://www.mendeley.com/documents/?uuid=db7b9d9b-c36f-4a50-9395-dc36b8736578"]}],"mendeley":{"formattedCitation":"(Mz, 2018)","plainTextFormattedCitation":"(Mz, 2018)","previouslyFormattedCitation":"(Mz, 2018)"},"properties":{"noteIndex":0},"schema":"https://github.com/citation-style-language/schema/raw/master/csl-citation.json"}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(Mz, 2018)</w:t>
      </w:r>
      <w:r w:rsidR="0031432E">
        <w:rPr>
          <w:color w:val="000000"/>
          <w:sz w:val="20"/>
          <w:szCs w:val="20"/>
          <w:lang w:val="en-US"/>
        </w:rPr>
        <w:fldChar w:fldCharType="end"/>
      </w:r>
      <w:r w:rsidRPr="00B25FD7">
        <w:rPr>
          <w:color w:val="000000"/>
          <w:sz w:val="20"/>
          <w:szCs w:val="20"/>
        </w:rPr>
        <w:t xml:space="preserve"> adalah individu terbentuk atas dasar proses belajar dirinya terhadap interaksi social. Pada era transformasi diawali dengan perubahan fisik, yakni perasaan berbeda dengan individu lain yang kemudian memunculkan rasa kurang puas terhadap individu itu sendiri yang mengakibatkan tidak menerima diri sendiri. Hal tersebut yang mempengaruhi pembentukan dasar dalam konsep diri. Selain itu juga, masalah yang dihadapi oleh individu dapat menampilkan bagaimana konsep dirinya. Dengan maksud lain seseorang akan berusaha mencari dirinya dengan cara mencoba hal baru, akan tetapi jika seseorang tidak mampu mengembangkan dirinya dan menyesuaikan dirinya terhadap situasi yang terjadi maka seseorang ittu akan kehilangan kesempatan untuk mengembangkan konsep dirinya.</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Aspek – aspek dalam konsep diri yang diambil dari pendapat para ahli yakni; aspek fisik yang meliputi penilaian seseorang terhadap kondisi fisik, aspek kepribadian yang meliputi penilaian seseorang terhadap dirinya sendiri seperti kepribadian dan kondisi mental seseorang disaat menghadapi situasi tertentu, aspek nilai yang meliputi nilai dan prinsip yang dipegang individu dalam kehidupannya, aspek keluarga yang meliputi kualitas hubungan seseorang dengan keluarga dan yang terkahir adalah aspek sosial yang mengukur penilaian seseorang terhadap lingkungan sosialnya.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Peneliti mengambil fenomena yang terjadi di SMP di Kecamatan Buduran dimana dalam sekolah-sekolah ini memiliki permasalahan yakni kurangnya rasa empati siswa terhadap lingkungannya. Salah satu sekolah yang memiliki kesempatan untuk mewawancarai guru yang ada di sekolah tersebut, beliau mengatakan jika “siswa disini masih suka mengejek temannya, selain itu juga terkadang siswa itu kurang memperhatikan apa yang disampaikan oleh gurunya“, seperti contohnya saat jam mata pelajaran berlangsung, ada beberapa siswa yang bermain handphone saat guru sedang menerangkan pelajaran tersebut, atau bahkan siswa yang duduk di bangku paling belakang tidak memakai sepatu padahal tidak ada halangan untuk tidak memakainya.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Dan banyak sekali fenomena yang muncul di kecamatan Buduran, contoh lain adalah ketika terdapat salah satu murid menangis akibat diejek oleh temannya, siswa yang lain pun bahkan hanya menyaksikan kejadian saling mengejek tersebut sampai salah satu diantara siswa itu menangis, dan reaksi siswa yang lain hanya menggeromboli dan menatap siswa yang terduduk dilantai, sampai harus guru sendiri yang menyadari kejadian tersebut dan membubarkan mereka.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Empati dapat mendorong seseorang agar memahami dam melihat permasalahan dari sudut pandang yang sesuai, sehingga dapat menempatkan diri dan memberikan respon yang sesuai dengan permasalahan tersebut. Kurangnya rasa empati bisa menyebabkan siswa memiliki sikap acuh tak cuh, cibiran dan diskriminasi. Empati sangat dibutuhkan untuk membantu individu lain agar mendapatkan rasa nyaman dan tenang dalam menghadapi permasalahan yang dihadapinya</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{"citationItems":[{"id":"ITEM-1","itemData":{"DOI":"10.35334/jbkb.v2i1.1472","ISSN":"2685-0753","abstract":"Empati merupakan sebuah perasaan yang dimana seseorang menunjukkan rasa ibanya pada orang lain dan mengerti tentang masalah dan keadaan, serta kemampuan untuk membayangkan diri sendiri di posisi orang lain. Tujuan penelitian ini untuk mengetahui pengaruh teknik motivational interviewing untuk meningkatkan empati pada siswa kelas VIII SMP Negeri 11 Tarakan. Jenis penelitian adalah kuantitatif, dengan pendekatan pre-eksperimental dengan one group pretest-posttest design. Populasi penelitian ini sebanyak 127 siswa dengan sampel 10 siswa. Instrumen yang digunakan skala empati, skala yang telah melalui pengujian validasi dari penilaian Alpha Cronbach dan diperoleh koefisien 0,907 yang menunjukkan tingkat reliability yang tinggi. Analisis data menggunakan statistik deskriptif dan analisis inferensial menggunakan uji wilcoxon program SPSS 22.0 for windows. Adapun hasil penelitian bahwa penggunaan layanan konseling kelompok dengan teknik Motivasional Intervienwing dapat meningkatkan empati pada siswa kelas VIII SMP Negeri 11 Tarakan, hal ini berdasarkan hasil analisis data statistik hasil perhitungan uji wilcoxon, nilai asymp sig = 0,005 α = 0,05 menunjukkan H◦ ditolak artinya ada peningkatan","author":[{"dropping-particle":"","family":"Dahlia","given":"Dahlia","non-dropping-particle":"","parse-names":false,"suffix":""},{"dropping-particle":"","family":"Rahmi","given":"Siti","non-dropping-particle":"","parse-names":false,"suffix":""}],"container-title":"Jurnal Bimbingan dan Konseling Borneo","id":"ITEM-1","issue":"1","issued":{"date-parts":[["2020"]]},"page":"62-69","title":"Pengaruh Teknik Motivational Interviewing Untuk Meningkatkan Empati Pada Siswa Kelas Viii Smpn 11 Tarakan","type":"article-journal","volume":"2"},"uris":["http://www.mendeley.com/documents/?uuid=b9fb6e15-1fcc-4bf8-aecd-a9e053f9a323"]}],"mendeley":{"formattedCitation":"(Dahlia &amp; Rahmi, 2020)","plainTextFormattedCitation":"(Dahlia &amp; Rahmi, 2020)","previouslyFormattedCitation":"(Dahlia &amp; Rahmi, 2020)"},"properties":{"noteIndex":0},"schema":"https://github.com/citation-style-language/schema/raw/master/csl-citation.json"}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(Dahlia &amp; Rahmi, 2020)</w:t>
      </w:r>
      <w:r w:rsidR="0031432E">
        <w:rPr>
          <w:color w:val="000000"/>
          <w:sz w:val="20"/>
          <w:szCs w:val="20"/>
          <w:lang w:val="en-US"/>
        </w:rPr>
        <w:fldChar w:fldCharType="end"/>
      </w:r>
      <w:r w:rsidR="0031432E">
        <w:rPr>
          <w:color w:val="000000"/>
          <w:sz w:val="20"/>
          <w:szCs w:val="20"/>
        </w:rPr>
        <w:t xml:space="preserve"> </w:t>
      </w:r>
      <w:r w:rsidRPr="00B25FD7">
        <w:rPr>
          <w:color w:val="000000"/>
          <w:sz w:val="20"/>
          <w:szCs w:val="20"/>
        </w:rPr>
        <w:t xml:space="preserve">Permasalahan yang terjadi di sekolah-sekolah tersebut dapat terpecahkan dengan  mencari penyebab mengapa sikap empati mereka menurun serta mencari pengaruh nya konsep diri dan kecerdasan emosional terhadap meningkatkan empati siswa. </w:t>
      </w:r>
    </w:p>
    <w:p w:rsidR="009547A9"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Tujuan peneliti membuat penelitian “hubungan antara konsep diri dan kecerdasan emosional terhadap empati” yakni untuk mengetahui apakah ada hubungan yang signifikan antara konsep diri dan kecerdasan emosional dengan meningkatkan empati siswa SMP di Kecamatan Buduran, Kabupaten Sidoarjo.</w:t>
      </w:r>
      <w:r w:rsidR="00757AF9">
        <w:rPr>
          <w:color w:val="000000"/>
          <w:sz w:val="20"/>
          <w:szCs w:val="20"/>
        </w:rPr>
        <w:t xml:space="preserve"> </w:t>
      </w:r>
    </w:p>
    <w:p w:rsidR="009547A9" w:rsidRDefault="00757AF9">
      <w:pPr>
        <w:pStyle w:val="Heading1"/>
        <w:numPr>
          <w:ilvl w:val="0"/>
          <w:numId w:val="3"/>
        </w:numPr>
        <w:tabs>
          <w:tab w:val="left" w:pos="0"/>
        </w:tabs>
        <w:rPr>
          <w:sz w:val="24"/>
          <w:szCs w:val="24"/>
        </w:rPr>
      </w:pPr>
      <w:r>
        <w:rPr>
          <w:sz w:val="24"/>
          <w:szCs w:val="24"/>
        </w:rPr>
        <w:t>II. Metode</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Penelitian ini menggunakan pendekatan kuantitatif korelasional. Menurut Sugiyono </w:t>
      </w:r>
      <w:r w:rsidR="0031432E">
        <w:rPr>
          <w:color w:val="000000"/>
          <w:sz w:val="20"/>
          <w:szCs w:val="20"/>
        </w:rPr>
        <w:fldChar w:fldCharType="begin" w:fldLock="1"/>
      </w:r>
      <w:r w:rsidR="0031432E">
        <w:rPr>
          <w:color w:val="000000"/>
          <w:sz w:val="20"/>
          <w:szCs w:val="20"/>
        </w:rPr>
        <w:instrText>ADDIN CSL_CITATION {"citationItems":[{"id":"ITEM-1","itemData":{"DOI":"http://dx.doi.org/10.30870/jpbk.v5i2.10110","abstract":"Character education is a central issue for the education process that is carried out at all levels of education. One result of character education is empathy. Based on the results of ITP and observations of research conducted in class VII of SMP Negeri 7 Serang in 2019/2020, those were all students who had low empathy. The purpose of this research is to study group guidance with sociodrama techniques to increase empathy. This study used a pre-experimental research technique with one group pre-test post-test design. Data collection methods used an empathy questionnaire. The research subjects consisted of 8 students who had low empathy. The results showed that the empathy profile of students obtained a percentage of low category 4%, medium category 81% and high category 15%. While the average in the pre-test was 44.25, while the post-test was 72.12. Based on the results of the average pre-test and post-test there is a difference of an average of 27.87 which provides group guidance with effective sociodrama techniques to improve the class of students in SMP Negeri 7 Serang City 2019/2020.","author":[{"dropping-particle":"","family":"Mulinda","given":"Ruri","non-dropping-particle":"","parse-names":false,"suffix":""},{"dropping-particle":"","family":"Afiati","given":"Evi","non-dropping-particle":"","parse-names":false,"suffix":""},{"dropping-particle":"","family":"Conia","given":"Dian Dia Putri","non-dropping-particle":"","parse-names":false,"suffix":""}],"container-title":"Jurnal Penelitian Bimbingan dan Konseling","id":"ITEM-1","issue":"2","issued":{"date-parts":[["2020"]]},"page":"31-41","title":"Efektivitas bimbingan kelompok dengan teknik sosiodrama untuk meningkatkan empati siswa","type":"article-journal","volume":"5"},"uris":["http://www.mendeley.com/documents/?uuid=620feeeb-4482-4e16-b78a-3df469514490"]}],"mendeley":{"formattedCitation":"(Mulinda et al., 2020)","plainTextFormattedCitation":"(Mulinda et al., 2020)","previouslyFormattedCitation":"(Mulinda et al., 2020)"},"properties":{"noteIndex":0},"schema":"https://github.com/citation-style-language/schema/raw/master/csl-citation.json"}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(Mulinda et al., 2020)</w:t>
      </w:r>
      <w:r w:rsidR="0031432E">
        <w:rPr>
          <w:color w:val="000000"/>
          <w:sz w:val="20"/>
          <w:szCs w:val="20"/>
        </w:rPr>
        <w:fldChar w:fldCharType="end"/>
      </w:r>
      <w:r w:rsidRPr="00B25FD7">
        <w:rPr>
          <w:color w:val="000000"/>
          <w:sz w:val="20"/>
          <w:szCs w:val="20"/>
        </w:rPr>
        <w:t xml:space="preserve">  menjelaskan jika penelitian kuantitatif berfungsi untuk mengamati populasi atau sampel, dimana instrument ini digunakan untuk mencermati data dan untuk menguji hipotesis yang telah diterapkan dan ditempuh dengan cara analissi data yang bersifat statistik. Penelitian korelasional memiliki pengertian menurut pendapat Winarni </w:t>
      </w:r>
      <w:r w:rsidR="0031432E">
        <w:rPr>
          <w:color w:val="000000"/>
          <w:sz w:val="20"/>
          <w:szCs w:val="20"/>
        </w:rPr>
        <w:fldChar w:fldCharType="begin" w:fldLock="1"/>
      </w:r>
      <w:r w:rsidR="0031432E">
        <w:rPr>
          <w:color w:val="000000"/>
          <w:sz w:val="20"/>
          <w:szCs w:val="20"/>
        </w:rPr>
        <w:instrText>ADDIN CSL_CITATION {"citationItems":[{"id":"ITEM-1","itemData":{"DOI":"10.33369/pgsd.10.2.86-91","ISSN":"1693-8577","abstract":"Penelitian ini bertujuan untuk mengetahui hubungan antara pendidikan dalam keluarga dengan sikap rasa hormat siswa kelas IV SD Negeri 03 Kota Pagar Alam. Jenis penelitian ini adalah penelitian kuantitatif dengan metode korelasional. Populasi dalam penelitian ini adalah seluruh siswa kelas IV SDN 03 Kota Pagar Alam. Sampel yang diambil pada penelitian ini berjumlah 35 orang yang diambil melalui pengambilan Simple Random Sampling. Instrumen penelitian menggunakan lembar angket. Teknik analisis data yang digunakan adalah uji hipotesis dengan menggunakan korelasi Product Moment. Hasil uji hipotesis menunjukan bahwa rhitung (0,515) &gt; rtabeldengan taraf signifikan 5% (0,334) maka antara Variabel X dan Variabel Y memiliki hubungan yang cukup kuat sehingga Ha diterima, artinya terdapat hubungan cukup kuat antara pendidikan dalam keluarga dengan sikap rasa hormat siswa kelas IV SDN 03 Kota Pagar Alam. Dengan uji signifikasi (t) didapatkan hasil bahwa hubungan pendidikan dalam keluarga dengan sikap rasa hormat memiliki hubungan yang signifikan. Selanjutnya hasil dari perhitungan statistik diperoleh sumbangan variabel X terhadap Y sebesar r2 = 0,2652 sehingga dapat disimpulkan bahwa pendidikan dalam keluarga memberikan kontribusi sebesar 26,52% terhadap sikap rasa hormat siswa kelas IV SDN 03 Kota Pagar Alam.","author":[{"dropping-particle":"","family":"Wahyunni","given":"Frizka","non-dropping-particle":"","parse-names":false,"suffix":""},{"dropping-particle":"","family":"Dalifa","given":"Dalifa","non-dropping-particle":"","parse-names":false,"suffix":""},{"dropping-particle":"","family":"Muktadir","given":"Abdul","non-dropping-particle":"","parse-names":false,"suffix":""}],"container-title":"Jurnal PGSD","id":"ITEM-1","issue":"2","issued":{"date-parts":[["2017"]]},"page":"86-91","title":"Hubungan antara pendidikan dalam keluarga dengan sikap rasa hormat siswa kelas iv SD negeri 03 kota Pagar Alam","type":"article-journal","volume":"10"},"uris":["http://www.mendeley.com/documents/?uuid=224cb3d9-3880-4bbd-aacd-15ca27557504"]}],"mendeley":{"formattedCitation":"(Wahyunni et al., 2017)","plainTextFormattedCitation":"(Wahyunni et al., 2017)","previouslyFormattedCitation":"(Wahyunni et al., 2017)"},"properties":{"noteIndex":0},"schema":"https://github.com/citation-style-language/schema/raw/master/csl-citation.json"}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(Wahyunni et al., 2017)</w:t>
      </w:r>
      <w:r w:rsidR="0031432E">
        <w:rPr>
          <w:color w:val="000000"/>
          <w:sz w:val="20"/>
          <w:szCs w:val="20"/>
        </w:rPr>
        <w:fldChar w:fldCharType="end"/>
      </w:r>
      <w:r w:rsidRPr="00B25FD7">
        <w:rPr>
          <w:color w:val="000000"/>
          <w:sz w:val="20"/>
          <w:szCs w:val="20"/>
        </w:rPr>
        <w:t xml:space="preserve"> yakni hubungan antara variabel dengan beberapa variabel lainnya.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Variabel penelitian adalah suatu objek penelitian atau apa yang menjadi titik perhatian suatu penelitian. Variabel dibedakan menjadi dua yakni variabel terikat dan variabel bebas. Variabel terikat yakni objek penelitian yang terkait dengan permasalahan yang sedang diteliti dan variabel bebas yakni memiliki pengaruh terhadap variabel terikat. Variabel terikat disebut juga dengan variabel Y dan variabel bebas disebut juga dengan variabel X. Variabel terikat atau variable Y yang digunakan dalam penelitian ini adalah empati, sedangkan variabel bebas atau variabel X1 dan X2 pada penelitian ini adalah konsep diri dan kecerdasan emosional.</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Konsep diri diukur menggunakan skala yang diadaptasi dari teori Jamaluddin dan Berzonsky berdasarkan aspek fisik, kepribadian, nilai, sosial dan keluarga, dengan tingkat reliabilitas sebesar 0,939 </w:t>
      </w:r>
      <w:r w:rsidR="0031432E">
        <w:rPr>
          <w:color w:val="000000"/>
          <w:sz w:val="20"/>
          <w:szCs w:val="20"/>
        </w:rPr>
        <w:fldChar w:fldCharType="begin" w:fldLock="1"/>
      </w:r>
      <w:r w:rsidR="0031432E">
        <w:rPr>
          <w:color w:val="000000"/>
          <w:sz w:val="20"/>
          <w:szCs w:val="20"/>
        </w:rPr>
        <w:instrText>ADDIN CSL_CITATION {"citationItems":[{"id":"ITEM-1","itemData":{"author":[{"dropping-particle":"","family":"Yuni","given":"Laili","non-dropping-particle":"","parse-names":false,"suffix":""}],"id":"ITEM-1","issued":{"date-parts":[["2019"]]},"number-of-pages":"1-85","publisher":"Fakultas Tarbiyah dan Keguruan","publisher-place":"Lampung","title":"Pengaruh Konsep Diri dan Kecemasan Terhadap Pemahaman Konsep Fisika Peserta Didik Kelas VII di MTS Darul Muqimin Kota Jawa Pesawaran","type":"thesis"},"uris":["http://www.mendeley.com/documents/?uuid=4f72fbf9-9511-3fc7-9ba6-55785ee9ed8e"]}],"mendeley":{"formattedCitation":"(Yuni, 2019)","plainTextFormattedCitation":"(Yuni, 2019)","previouslyFormattedCitation":"(Yuni, 2019)"},"properties":{"noteIndex":0},"schema":"https://github.com/citation-style-language/schema/raw/master/csl-citation.json"}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(Yuni, 2019)</w:t>
      </w:r>
      <w:r w:rsidR="0031432E">
        <w:rPr>
          <w:color w:val="000000"/>
          <w:sz w:val="20"/>
          <w:szCs w:val="20"/>
        </w:rPr>
        <w:fldChar w:fldCharType="end"/>
      </w:r>
      <w:r w:rsidRPr="00B25FD7">
        <w:rPr>
          <w:color w:val="000000"/>
          <w:sz w:val="20"/>
          <w:szCs w:val="20"/>
        </w:rPr>
        <w:t>. Kecerdasan emosional dalam penelitian ini diukur dengan skala kecerdasan emosional yang di adaptasi dari Solovey dan Mayer yang telah dimodifkasi oleh Maryati yang meliputi mengenal emosi, mengelola emosi, memotivasi diri sendiri, mengenali emosi orang lain dan membina hubungan, dengan tingkat reliabilitas sebesar 0,957</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{"citationItems":[{"id":"ITEM-1","itemData":{"author":[{"dropping-particle":"","family":"Murniati","given":"Murniati","non-dropping-particle":"","parse-names":false,"suffix":""}],"id":"ITEM-1","issued":{"date-parts":[["2016"]]},"title":"Hubungan Antara Kecerdasan Emosional dan Kecerdasan Spiritual dengan Motivasi Belajar Matematika Peserta Didik Kelas VIII Pondok Pesantren Abnaul Amir Moncobalang Kabupaten Gowa","type":"thesis"},"uris":["http://www.mendeley.com/documents/?uuid=31a748aa-f393-36ac-90ae-5c0546f9e2b9"]}],"mendeley":{"formattedCitation":"(Murniati, 2016)","plainTextFormattedCitation":"(Murniati, 2016)","previouslyFormattedCitation":"(Murniati, 2016)"},"properties":{"noteIndex":0},"schema":"https://github.com/citation-style-language/schema/raw/master/csl-citation.json"}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(Murniati, 2016)</w:t>
      </w:r>
      <w:r w:rsidR="0031432E">
        <w:rPr>
          <w:color w:val="000000"/>
          <w:sz w:val="20"/>
          <w:szCs w:val="20"/>
          <w:lang w:val="en-US"/>
        </w:rPr>
        <w:fldChar w:fldCharType="end"/>
      </w:r>
      <w:r w:rsidR="0031432E">
        <w:rPr>
          <w:color w:val="000000"/>
          <w:sz w:val="20"/>
          <w:szCs w:val="20"/>
        </w:rPr>
        <w:t xml:space="preserve">. </w:t>
      </w:r>
      <w:r w:rsidRPr="00B25FD7">
        <w:rPr>
          <w:color w:val="000000"/>
          <w:sz w:val="20"/>
          <w:szCs w:val="20"/>
        </w:rPr>
        <w:t xml:space="preserve">Empati dalam penelitian ini menggunakan skala empati yang di adaptasi dari teori Davis yang telah dimodifikasi oleh Wulandari, yang terdiri dari Pengambilan perspektif, fantasi, perhatian empatik dan distress pribadi dengan tingkat reliabilitas sebesar 0,827 </w:t>
      </w:r>
      <w:r w:rsidR="0031432E">
        <w:rPr>
          <w:color w:val="000000"/>
          <w:sz w:val="20"/>
          <w:szCs w:val="20"/>
        </w:rPr>
        <w:fldChar w:fldCharType="begin" w:fldLock="1"/>
      </w:r>
      <w:r w:rsidR="0031432E">
        <w:rPr>
          <w:color w:val="000000"/>
          <w:sz w:val="20"/>
          <w:szCs w:val="20"/>
        </w:rPr>
        <w:instrText>ADDIN CSL_CITATION {"citationItems":[{"id":"ITEM-1","itemData":{"ISSN":"2088-6303","abstract":"Forgiveness has one important in human interpersonal relation.The purpose of this study was to examine the relationship between empathy and forgiveness on undergraduate student. The participants undergraduate student were 309 (47: men, 262, women) from faculty of Psychology UIN Suska Riau. This research used two kinds of scale, empathy and forgiveness scale.The result showed: there is a significant and positive correlation between empathy and forgiveness.. The Implication of this result are discussed on the interpersonal relation contexts.","author":[{"dropping-particle":"","family":"Lestari","given":"Dwi","non-dropping-particle":"","parse-names":false,"suffix":""},{"dropping-particle":"","family":"Agung","given":"Ivan","non-dropping-particle":"","parse-names":false,"suffix":""}],"container-title":"Studia Insania","id":"ITEM-1","issue":"2","issued":{"date-parts":[["2016"]]},"page":"137-146","title":"Empati Dan Pemaafan Pada Mahasiswa Fakultas Psikologi Uin Suska Riau","type":"article-journal","volume":"4"},"uris":["http://www.mendeley.com/documents/?uuid=93e56e80-ab60-3f85-9d69-5fce6e240bd8"]}],"mendeley":{"formattedCitation":"(Lestari &amp; Agung, 2016)","plainTextFormattedCitation":"(Lestari &amp; Agung, 2016)","previouslyFormattedCitation":"(Lestari &amp; Agung, 2016)"},"properties":{"noteIndex":0},"schema":"https://github.com/citation-style-language/schema/raw/master/csl-citation.json"}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(Lestari &amp; Agung, 2016)</w:t>
      </w:r>
      <w:r w:rsidR="0031432E">
        <w:rPr>
          <w:color w:val="000000"/>
          <w:sz w:val="20"/>
          <w:szCs w:val="20"/>
        </w:rPr>
        <w:fldChar w:fldCharType="end"/>
      </w:r>
      <w:r w:rsidRPr="00B25FD7">
        <w:rPr>
          <w:color w:val="000000"/>
          <w:sz w:val="20"/>
          <w:szCs w:val="20"/>
        </w:rPr>
        <w:t xml:space="preserve">. Peneliti melakukan modfikasi dengan cara pengurangan dan mengubah beberapa item yang memiliki keburaman.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Populasi penelitian ini sebanyak 3.416 siswa, dalam jumlah Data Pokok Pendidikan (dapodik) di seluruh Sekolah Menengah Pertama (SMP) yang ada di Kecamatan Buduran pada tahun ajaran 2022-2023. Pengertian populasi menurut Nursalam</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{"citationItems":[{"id":"ITEM-1","itemData":{"ISBN":"9788578110796","ISSN":"1098-6596","PMID":"25246403","abstract":"Era modern saat ini perilaku altruisme mahasiswa terhadap orang lain lambat laun semakin menurun. Hal ini dapat dilihat pada perilaku mahasiswa sehari-hari terhadap orang yang sedang dalam kesulitan Mahasiswa cenderung tidak akan membantu meskipun dia mampu memberikan pertolongan yang dibutuhkan. Empati merupakan landasan penting dalam memberikan pertolongan. Semakin rendah empati yang dimiliki semakin rendah perilaku prososial. Penelitian ini bertujuan menganalisis hubungan empati dengan perilaku altruisme mahasiswa di program studi S1 keperawatan semester 8. Desain penelitian analitik cross sectional. Populasi seluruh mahasiswa semester 8 S1 keperawatan yang berjumlah 84 mahasiswa. Teknik pengambilan sampel adalah proportional random sampling dengan jumlah sampel 76 mahasiswa. Variabel independen adalah empati dan variabel dependen adalah perilaku altruisme. Pengolahan data dengan editing, coding, scoring dan tabulating. Intrumen penelitian empati dan perilaku altruisme berupa kuesioner. Uji analitik data menggunakan uji chi square. Hasil penelitian empati menunjukkan hampir dari setengahnya memiliki empati positif sebesar 35 mahasiswa (46,1%) dan sebagian besar memiliki empati negatif sebesar 41 mahasiswa (53,9%), sedangkan pada perilaku altruisme menunjukkan hampir dari setengahnya memiliki perilaku altruisme positif sebesar 34 mahasiswa (44,7%) dan sebagian besar memilik perilaku altruisme negatif sebesar 42 mahasiswa (55,3%). Uji statistik chi square menunjukkan nilai signifikan p=0,003 ≤ 0,05. Kesimpulan dari penelitian ini adalah ada hubungan antara empati dengan perilaku altruisme pada mahasiswa di program studi S1 keperawatan semester 8 STIKes ICME Jombang. Kata","author":[{"dropping-particle":"","family":"Rosyadi","given":"Ajeng Etika Anggun","non-dropping-particle":"","parse-names":false,"suffix":""}],"container-title":"Journal of Chemical Information and Modeling","id":"ITEM-1","issue":"9","issued":{"date-parts":[["2019"]]},"number-of-pages":"1-67","publisher":"Sekolah Tinggi Ilmu Kesehatan","title":"Empati dengan perilaku altruisme mahasiswa","type":"thesis","volume":"53"},"uris":["http://www.mendeley.com/documents/?uuid=61e56e5c-354b-48a7-b51d-c67bd32b91f2"]}],"mendeley":{"formattedCitation":"(Rosyadi, 2019)","plainTextFormattedCitation":"(Rosyadi, 2019)","previouslyFormattedCitation":"(Rosyadi, 2019)"},"properties":{"noteIndex":0},"schema":"https://github.com/citation-style-language/schema/raw/master/csl-citation.json"}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(Rosyadi, 2019)</w:t>
      </w:r>
      <w:r w:rsidR="0031432E">
        <w:rPr>
          <w:color w:val="000000"/>
          <w:sz w:val="20"/>
          <w:szCs w:val="20"/>
          <w:lang w:val="en-US"/>
        </w:rPr>
        <w:fldChar w:fldCharType="end"/>
      </w:r>
      <w:r w:rsidR="0031432E">
        <w:rPr>
          <w:color w:val="000000"/>
          <w:sz w:val="20"/>
          <w:szCs w:val="20"/>
        </w:rPr>
        <w:t xml:space="preserve"> </w:t>
      </w:r>
      <w:r w:rsidRPr="00B25FD7">
        <w:rPr>
          <w:color w:val="000000"/>
          <w:sz w:val="20"/>
          <w:szCs w:val="20"/>
        </w:rPr>
        <w:t>yaitu subyek (manusia/ klien) yang telah memenuhi kriteria yang sudah ditetapkan peneliti. Menurut Sugiyono</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{"citationItems":[{"id":"ITEM-1","itemData":{"DOI":"http://dx.doi.org/10.30870/jpbk.v5i2.10110","abstract":"Character education is a central issue for the education process that is carried out at all levels of education. One result of character education is empathy. Based on the results of ITP and observations of research conducted in class VII of SMP Negeri 7 Serang in 2019/2020, those were all students who had low empathy. The purpose of this research is to study group guidance with sociodrama techniques to increase empathy. This study used a pre-experimental research technique with one group pre-test post-test design. Data collection methods used an empathy questionnaire. The research subjects consisted of 8 students who had low empathy. The results showed that the empathy profile of students obtained a percentage of low category 4%, medium category 81% and high category 15%. While the average in the pre-test was 44.25, while the post-test was 72.12. Based on the results of the average pre-test and post-test there is a difference of an average of 27.87 which provides group guidance with effective sociodrama techniques to improve the class of students in SMP Negeri 7 Serang City 2019/2020.","author":[{"dropping-particle":"","family":"Mulinda","given":"Ruri","non-dropping-particle":"","parse-names":false,"suffix":""},{"dropping-particle":"","family":"Afiati","given":"Evi","non-dropping-particle":"","parse-names":false,"suffix":""},{"dropping-particle":"","family":"Conia","given":"Dian Dia Putri","non-dropping-particle":"","parse-names":false,"suffix":""}],"container-title":"Jurnal Penelitian Bimbingan dan Konseling","id":"ITEM-1","issue":"2","issued":{"date-parts":[["2020"]]},"page":"31-41","title":"Efektivitas bimbingan kelompok dengan teknik sosiodrama untuk meningkatkan empati siswa","type":"article-journal","volume":"5"},"uris":["http://www.mendeley.com/documents/?uuid=620feeeb-4482-4e16-b78a-3df469514490"]}],"mendeley":{"formattedCitation":"(Mulinda et al., 2020)","plainTextFormattedCitation":"(Mulinda et al., 2020)","previouslyFormattedCitation":"(Mulinda et al., 2020)"},"properties":{"noteIndex":0},"schema":"https://github.com/citation-style-language/schema/raw/master/csl-citation.json"}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(Mulinda et al., 2020)</w:t>
      </w:r>
      <w:r w:rsidR="0031432E">
        <w:rPr>
          <w:color w:val="000000"/>
          <w:sz w:val="20"/>
          <w:szCs w:val="20"/>
          <w:lang w:val="en-US"/>
        </w:rPr>
        <w:fldChar w:fldCharType="end"/>
      </w:r>
      <w:r w:rsidRPr="00B25FD7">
        <w:rPr>
          <w:color w:val="000000"/>
          <w:sz w:val="20"/>
          <w:szCs w:val="20"/>
        </w:rPr>
        <w:t xml:space="preserve"> populasi yakni wilayah yang terdiri atas objek/ subjek yang memiliki bobot dan sifat tertentu yang diterapkan oleh peneliti untuk diambil kesimpulannya.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Pengertian sampel menurut Sihotang</w:t>
      </w:r>
      <w:r w:rsidR="0031432E">
        <w:rPr>
          <w:color w:val="000000"/>
          <w:sz w:val="20"/>
          <w:szCs w:val="20"/>
          <w:lang w:val="en-US"/>
        </w:rPr>
        <w:t xml:space="preserve"> </w:t>
      </w:r>
      <w:r w:rsidR="0031432E">
        <w:rPr>
          <w:color w:val="000000"/>
          <w:sz w:val="20"/>
          <w:szCs w:val="20"/>
          <w:lang w:val="en-US"/>
        </w:rPr>
        <w:fldChar w:fldCharType="begin" w:fldLock="1"/>
      </w:r>
      <w:r w:rsidR="0031432E">
        <w:rPr>
          <w:color w:val="000000"/>
          <w:sz w:val="20"/>
          <w:szCs w:val="20"/>
          <w:lang w:val="en-US"/>
        </w:rPr>
        <w:instrText>ADDIN CSL_CITATION {"citationItems":[{"id":"ITEM-1","itemData":{"DOI":"http://repository.upi-yai.ac.id/5307/1/ilovepdf_merged%20%2824%29.pdf","abstract":"2 ABSTRAK Tujuan penelitian ini adalah untuk mengetahui hubungan antara kecerdasan emosional dan empati dengan perilaku bullying pada siswa SMPN 242 Lenteng Agung Jakarta Selatan. Penelitian menggunakan metode kuantitatif dengan menggunakan 3 (tiga) variabel yaitu variabel bebas dalam penelitian ini adalah kecerdasan emosional dan empati sedangkan variabel terikat dalam penelitian ini adalah perilaku bullying. Populasi penelitian ini berjumlah 144 siswa SMPN negeri 242 Lenteng Agung Jakarta Selatan. Teknik pengambilan sampel menggunakan teknik random sampling. Sampel di dapatkan sebanyak 103 responden yang terdiri dari kelas 7 dan 8. Berdasarkan hasil analisis data menggunakan SPSS versi 22.0 for windows dengan teknik bivariate correlation, menunjukkan tidak terdapat hubungan yang signifikan dengan arah negatif antara kecerdasan emosional dengan perilaku bullying dengan koefisien korelasi r = 0,713 dengan p = 0,000 ; p &gt; 0,05, serta tidak terdapat hubungan yang signifikan dengan arah negaitf antara empati dengan perilaku bullying dengan koefisien korelasi (r = 0,068 dengan p = 0,000 ; p &gt; 0,05. Sehingga hipotesa menyatakan tidak ada hubungan kecerdasan emosional dan empati dengan perilaku bullying pada siswa SMPN 242 Lenteng Agung Jakarta Selatan. Kata Kunci : Kecerdasan emosional, Empati , Perilaku Bullying, Siswa, Sekolah ABSTRACK The purpose of this study was to determine the relationship between emotional intelligence and empathy with bullying behavior in 242 Lenteng Agung South Jakarta SMPN students. Research using quantitative methods with independent variables in this study are emotional intelligence and empathy while the dependent variable in this study is bullying behavior. The population of this study was 144. The sampling technique used random sampling techniques. Samples were obtained as many as 103 respondents consisting of classes 7 and 8. Based on the results of data analysis using SPSS version 22.0 for windows with bivariate correlation techniques, showed no significant relationship with the negative direction between emotional intelligence with bullying behavior with a correlation coefficient r = 0.713 with p = 0,000; p&gt; 0.05, and there is no significant relationship with the negative direction between empathy and bullying behavior with the correlation coefficient (r = 0.068 with p = 0.000; p&gt; 0.05) So the hypothesis states there is no relationship between emotional intelligence and empathy with behavior bullying of students at SMPN 242…","author":[{"dropping-particle":"","family":"Tawaa","given":"Sitti Iriana Adeleyde","non-dropping-particle":"","parse-names":false,"suffix":""},{"dropping-particle":"","family":"Silaen","given":"Sondang Maria J.","non-dropping-particle":"","parse-names":false,"suffix":""}],"container-title":"Jurnal IKRA-ITH Humaniora","id":"ITEM-1","issue":"2","issued":{"date-parts":[["2020"]]},"page":"24-34","title":"Hubungan antara kecerdasan emosional dan empati dengan perilaku bullying pada siswa SMP Negeri 242 Lenteng Agung Jakarta Selatan","type":"article-journal","volume":"4"},"uris":["http://www.mendeley.com/documents/?uuid=916c007a-95c8-4d3e-a602-e60073f11118"]}],"mendeley":{"formattedCitation":"(Tawaa &amp; Silaen, 2020)","plainTextFormattedCitation":"(Tawaa &amp; Silaen, 2020)","previouslyFormattedCitation":"(Tawaa &amp; Silaen, 2020)"},"properties":{"noteIndex":0},"schema":"https://github.com/citation-style-language/schema/raw/master/csl-citation.json"}</w:instrText>
      </w:r>
      <w:r w:rsidR="0031432E">
        <w:rPr>
          <w:color w:val="000000"/>
          <w:sz w:val="20"/>
          <w:szCs w:val="20"/>
          <w:lang w:val="en-US"/>
        </w:rPr>
        <w:fldChar w:fldCharType="separate"/>
      </w:r>
      <w:r w:rsidR="0031432E" w:rsidRPr="0031432E">
        <w:rPr>
          <w:noProof/>
          <w:color w:val="000000"/>
          <w:sz w:val="20"/>
          <w:szCs w:val="20"/>
          <w:lang w:val="en-US"/>
        </w:rPr>
        <w:t>(Tawaa &amp; Silaen, 2020)</w:t>
      </w:r>
      <w:r w:rsidR="0031432E">
        <w:rPr>
          <w:color w:val="000000"/>
          <w:sz w:val="20"/>
          <w:szCs w:val="20"/>
          <w:lang w:val="en-US"/>
        </w:rPr>
        <w:fldChar w:fldCharType="end"/>
      </w:r>
      <w:r w:rsidRPr="00B25FD7">
        <w:rPr>
          <w:color w:val="000000"/>
          <w:sz w:val="20"/>
          <w:szCs w:val="20"/>
        </w:rPr>
        <w:t xml:space="preserve"> adalah sebagaian atau wakil dari pupulasi yang akan diteliti sebagai sumber data. Teknik pengambilan sampel yang digunakan dalam penelitian ini adalah metode </w:t>
      </w:r>
      <w:r w:rsidRPr="008A6C5E">
        <w:rPr>
          <w:i/>
          <w:color w:val="000000"/>
          <w:sz w:val="20"/>
          <w:szCs w:val="20"/>
        </w:rPr>
        <w:t>Startifield Random Sampling</w:t>
      </w:r>
      <w:r w:rsidRPr="00B25FD7">
        <w:rPr>
          <w:color w:val="000000"/>
          <w:sz w:val="20"/>
          <w:szCs w:val="20"/>
        </w:rPr>
        <w:t xml:space="preserve">¸ yakni metode penarikan sampel yang digunakan dengan cara membagi populasi yang lebih kecil sehingga setiap strata berdasarkan kriteria tertentu, dan setiap strata diambil sampel secara acak </w:t>
      </w:r>
      <w:r w:rsidR="0031432E">
        <w:rPr>
          <w:color w:val="000000"/>
          <w:sz w:val="20"/>
          <w:szCs w:val="20"/>
        </w:rPr>
        <w:fldChar w:fldCharType="begin" w:fldLock="1"/>
      </w:r>
      <w:r w:rsidR="0031432E">
        <w:rPr>
          <w:color w:val="000000"/>
          <w:sz w:val="20"/>
          <w:szCs w:val="20"/>
        </w:rPr>
        <w:instrText>ADDIN CSL_CITATION {"citationItems":[{"id":"ITEM-1","itemData":{"DOI":"file:///C:/Users/lenovo/Downloads/27385-Article%20Text-60573-1-10-20181130.pdf","ISSN":"2460-5859","abstract":"Metode Stratified Random Sampling merupakan proses pengambilan sampel melalui cara pembagian populasi ke dalam strata, memilih sampel acak setiap stratum, dan menggabungkannya untuk menaksir parameter populasi. Analisis yang digunakan adalah metode Inferensi Statistik, yaitu perhitungan proporsi dari perolehan suara untuk mengetahui penyebaran suara dan estimasi confidence interval menggunakan metode Maksimum Likelihood. Tujuan penelitian untuk menganalisis prediksi quick count dengan pengambilan sampel, serta akurasi dan presisi pada Pilkada Jawa Tengah. Metode yang digunakan yaitu pemilihan masalah, merumuskan masalah, studi pustaka, pemecahan masalah, dan penarikan kesimpulan. Teknik Stratified Random Sampling oleh LSI pada Pilkada Jateng diperoleh ukuran sampel yang digunakan untuk prediksi kemenangan sebesar 3.8362 pemilih yang tersebar di 87 TPS, sehingga estimasinya menghasilkan rentang proporsi pemilih kandidat 1=0,1250&lt; ?̂ 1 &lt;0,2963, kandidat 2=0,20552&lt; ?̂ 2 &lt;0,39847, kandidat 3=0,3822&lt; ?̂ 3 &lt; 0,5923. Perhitungan proporsi kandidat 1=21,07%, kandidat 2=30,2%, dan kandidat 3=48,73%. Karena urutan perolehan suara setiap kandidat sesuai antara KPU dan LSI, maka Pilkada Jateng memiliki akurasi tinggi dan selisih hasil perhitungan terletak pada batas ketelitian yang ditoleransi ini menandakan bahwa presisi yang tinggi.","author":[{"dropping-particle":"","family":"Ulya","given":"Siti Faiqotul;","non-dropping-particle":"","parse-names":false,"suffix":""},{"dropping-particle":"","family":"Sukestiyarno","given":"YL;","non-dropping-particle":"","parse-names":false,"suffix":""},{"dropping-particle":"","family":"Hendikawati","given":"Putriaji","non-dropping-particle":"","parse-names":false,"suffix":""}],"container-title":"Unnes Journal of Mathematics","id":"ITEM-1","issue":"1","issued":{"date-parts":[["2018"]]},"page":"108-119","title":"Analisis Prediksi Quick Count Dengan Metode Stratified Random Sampling Dan Estimasi Confidence Interval Menggunakan Metode Maksimum Likelihood","type":"article-journal","volume":"7"},"uris":["http://www.mendeley.com/documents/?uuid=852ece05-b5e7-4878-bd71-a267ad0fcd29"]}],"mendeley":{"formattedCitation":"(Ulya et al., 2018)","plainTextFormattedCitation":"(Ulya et al., 2018)","previouslyFormattedCitation":"(Ulya et al., 2018)"},"properties":{"noteIndex":0},"schema":"https://github.com/citation-style-language/schema/raw/master/csl-citation.json"}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(Ulya et al., 2018)</w:t>
      </w:r>
      <w:r w:rsidR="0031432E">
        <w:rPr>
          <w:color w:val="000000"/>
          <w:sz w:val="20"/>
          <w:szCs w:val="20"/>
        </w:rPr>
        <w:fldChar w:fldCharType="end"/>
      </w:r>
      <w:r w:rsidR="0031432E">
        <w:rPr>
          <w:color w:val="000000"/>
          <w:sz w:val="20"/>
          <w:szCs w:val="20"/>
        </w:rPr>
        <w:t>.</w:t>
      </w:r>
      <w:r w:rsidRPr="00B25FD7">
        <w:rPr>
          <w:color w:val="000000"/>
          <w:sz w:val="20"/>
          <w:szCs w:val="20"/>
        </w:rPr>
        <w:t xml:space="preserve"> </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Penelitian ini menghitung dengan menggunakan rumus Isaac dan Michal. Sampel diambil berdasarkan jumlah perhitungan Startifield Random Sampling di SMP se Kecamatan Buduran, Kabupaten Sidoarjo. Perhitungan yang dilakukan oleh peneliti menggunakan excel dengan memasukkan rumus Isaac dan Michal yakni 5% dengan hasil perhitungan yang didapat adalah sebanyak 345 partisipan.</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 xml:space="preserve">Teknik pengumpulan data penelitian ini menggunakan kuantitaif korelasional, yang menggunakan metode statistik yang mengukur pengaruh antara dua variabel atau lebih. Metode yang digunakan sebagai pengumpulan data yakni metode skala, dengan alat pengumpulan data berupa skala Likert. Skala likert digunakan untuk mengukur sikap, pendapat dan persepsi seseorang atau sekelompok orang tentang fenomena sosial </w:t>
      </w:r>
      <w:r w:rsidR="0031432E">
        <w:rPr>
          <w:color w:val="000000"/>
          <w:sz w:val="20"/>
          <w:szCs w:val="20"/>
        </w:rPr>
        <w:fldChar w:fldCharType="begin" w:fldLock="1"/>
      </w:r>
      <w:r w:rsidR="008A6C5E">
        <w:rPr>
          <w:color w:val="000000"/>
          <w:sz w:val="20"/>
          <w:szCs w:val="20"/>
        </w:rPr>
        <w:instrText>ADDIN CSL_CITATION {"citationItems":[{"id":"ITEM-1","itemData":{"DOI":"https://ejournal.upg45ntt.ac.id/ciencias/article/view/25","abstract":"Penelitian ini bertujuan untuk mengetahui pengaruh kecerdasan emosi terhadap perilaku prososial siswa di SMA Negeri 9 Halmahera Selatan. Sampel dalam penelitian ini adalah siswa SMA Negeri 9 Halmahera Selatan yang berjumlah 171 orang. Teknik pengumpulan data dilakukan dengan cara menyebarkan angket dan wawancara. Dua angket yang disebarkan yakni angket kecerdasan emosi dan perilaku prososial. Data yang terkumpul dianalisis dengan menggunakan analisis korelasi melalui program SPSS windows versi 22,0. Melalui analisis statistik diperoleh hasil koefeisien korelasi sebesar (r) = 0,765 pada taraf signifikansi 0,000 &lt; 0,05 yang berarti bahwa terhadap hubungan positif signifikan kecerdasan emosi dengan perilaku prososial siswa di SMA Negeri 9 Halmahera Selatan.","author":[{"dropping-particle":"","family":"Noya","given":"Andris","non-dropping-particle":"","parse-names":false,"suffix":""}],"container-title":"Ciencias: Jurnal Penelitian dan Pengembangan Pendidikan","id":"ITEM-1","issue":"1","issued":{"date-parts":[["2019"]]},"page":"28-34","title":"Hubungan kecerdasan emosi dan perilaku prososial siswa di SMA Negeri 9 Halmahera Selatan","type":"article-journal","volume":"2"},"uris":["http://www.mendeley.com/documents/?uuid=5ec86890-7c1b-4c27-af5f-5804d32e8d99"]}],"mendeley":{"formattedCitation":"(Noya, 2019)","plainTextFormattedCitation":"(Noya, 2019)","previouslyFormattedCitation":"(Noya, 2019)"},"properties":{"noteIndex":0},"schema":"https://github.com/citation-style-language/schema/raw/master/csl-citation.json"}</w:instrText>
      </w:r>
      <w:r w:rsidR="0031432E">
        <w:rPr>
          <w:color w:val="000000"/>
          <w:sz w:val="20"/>
          <w:szCs w:val="20"/>
        </w:rPr>
        <w:fldChar w:fldCharType="separate"/>
      </w:r>
      <w:r w:rsidR="0031432E" w:rsidRPr="0031432E">
        <w:rPr>
          <w:noProof/>
          <w:color w:val="000000"/>
          <w:sz w:val="20"/>
          <w:szCs w:val="20"/>
        </w:rPr>
        <w:t>(Noya, 2019)</w:t>
      </w:r>
      <w:r w:rsidR="0031432E">
        <w:rPr>
          <w:color w:val="000000"/>
          <w:sz w:val="20"/>
          <w:szCs w:val="20"/>
        </w:rPr>
        <w:fldChar w:fldCharType="end"/>
      </w:r>
      <w:r w:rsidRPr="00B25FD7">
        <w:rPr>
          <w:color w:val="000000"/>
          <w:sz w:val="20"/>
          <w:szCs w:val="20"/>
        </w:rPr>
        <w:t>, dengan menggunakan 4 alternatif jawaban yakni Sangat Sesuai (SS), Sesuai (S), Tidak Sesuai (TS), dan Sangat Tidak Sesuai (STS).  Angket yang digunakan pada penelitian ini adalah sebanyak 65 aitem pertanyaan.</w:t>
      </w:r>
    </w:p>
    <w:p w:rsidR="00B25FD7" w:rsidRPr="00B25FD7"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Teknik analisis data digunakan untuk menjawab rumusan masalah dalam penelitian ini menggunakan metode regresi linier berganda yang melibatkan dua variabel atau lebih, sehingga mengetahui apakah arah dan seberapa besar pengaruh variabel independen terhadap variabel dependen. Teknik analisis data penelitian ini menggunakan bantuan program SPSS (</w:t>
      </w:r>
      <w:r w:rsidRPr="008A6C5E">
        <w:rPr>
          <w:i/>
          <w:color w:val="000000"/>
          <w:sz w:val="20"/>
          <w:szCs w:val="20"/>
        </w:rPr>
        <w:t>Statistical Package for the Social Sciences</w:t>
      </w:r>
      <w:r w:rsidRPr="00B25FD7">
        <w:rPr>
          <w:color w:val="000000"/>
          <w:sz w:val="20"/>
          <w:szCs w:val="20"/>
        </w:rPr>
        <w:t>) versi 22 for windows.</w:t>
      </w:r>
    </w:p>
    <w:p w:rsidR="00BD29ED" w:rsidRDefault="00B25FD7" w:rsidP="00B25FD7">
      <w:pPr>
        <w:pBdr>
          <w:top w:val="nil"/>
          <w:left w:val="nil"/>
          <w:bottom w:val="nil"/>
          <w:right w:val="nil"/>
          <w:between w:val="nil"/>
        </w:pBdr>
        <w:ind w:firstLine="288"/>
        <w:jc w:val="both"/>
        <w:rPr>
          <w:color w:val="000000"/>
          <w:sz w:val="20"/>
          <w:szCs w:val="20"/>
        </w:rPr>
      </w:pPr>
      <w:r w:rsidRPr="00B25FD7">
        <w:rPr>
          <w:color w:val="000000"/>
          <w:sz w:val="20"/>
          <w:szCs w:val="20"/>
        </w:rPr>
        <w:t>Hipotesis yang diajukan dalam penelitian ini yakni, hipotesis 1 terdapat hubungan antara konsep diri dan empati siswa; hiptesis 2 terdapat hubungan yang signifikan antara kecerdasan emosional dan empati; dan hipotesis 3 terdapat hubungan yang signifikan antara konsep diri dan kecer</w:t>
      </w:r>
      <w:r>
        <w:rPr>
          <w:color w:val="000000"/>
          <w:sz w:val="20"/>
          <w:szCs w:val="20"/>
        </w:rPr>
        <w:t>dasan emosional terhadap empati</w:t>
      </w:r>
      <w:r w:rsidR="00BD29ED" w:rsidRPr="00BD29ED">
        <w:rPr>
          <w:color w:val="000000"/>
          <w:sz w:val="20"/>
          <w:szCs w:val="20"/>
        </w:rPr>
        <w:t>.</w:t>
      </w:r>
    </w:p>
    <w:p w:rsidR="00F26A59" w:rsidRDefault="00F26A59">
      <w:pPr>
        <w:pStyle w:val="Heading1"/>
        <w:numPr>
          <w:ilvl w:val="0"/>
          <w:numId w:val="3"/>
        </w:numPr>
        <w:tabs>
          <w:tab w:val="left" w:pos="0"/>
        </w:tabs>
        <w:rPr>
          <w:sz w:val="24"/>
          <w:szCs w:val="24"/>
        </w:rPr>
      </w:pPr>
    </w:p>
    <w:p w:rsidR="00570192" w:rsidRPr="00F26A59" w:rsidRDefault="00757AF9" w:rsidP="00F26A59">
      <w:pPr>
        <w:pStyle w:val="Heading1"/>
        <w:numPr>
          <w:ilvl w:val="0"/>
          <w:numId w:val="3"/>
        </w:numPr>
        <w:tabs>
          <w:tab w:val="left" w:pos="0"/>
        </w:tabs>
        <w:rPr>
          <w:sz w:val="24"/>
          <w:szCs w:val="24"/>
        </w:rPr>
      </w:pPr>
      <w:r>
        <w:rPr>
          <w:sz w:val="24"/>
          <w:szCs w:val="24"/>
        </w:rPr>
        <w:t>III. Hasil dan Pembahasan</w:t>
      </w:r>
    </w:p>
    <w:p w:rsidR="00570192" w:rsidRDefault="00570192" w:rsidP="00570192">
      <w:pPr>
        <w:pStyle w:val="JSKReferenceItem"/>
        <w:jc w:val="center"/>
        <w:rPr>
          <w:lang w:val="en-US"/>
        </w:rPr>
      </w:pPr>
    </w:p>
    <w:p w:rsidR="00570192" w:rsidRDefault="00570192" w:rsidP="00570192">
      <w:pPr>
        <w:pStyle w:val="JSKReferenceItem"/>
        <w:jc w:val="center"/>
        <w:rPr>
          <w:lang w:val="en-US"/>
        </w:rPr>
      </w:pPr>
      <w:r w:rsidRPr="00881330">
        <w:rPr>
          <w:lang w:val="en-US"/>
        </w:rPr>
        <w:t>Tabel 1</w:t>
      </w:r>
      <w:r>
        <w:rPr>
          <w:lang w:val="en-US"/>
        </w:rPr>
        <w:t>. Uji Linearitas</w:t>
      </w:r>
    </w:p>
    <w:p w:rsidR="00570192" w:rsidRDefault="00570192" w:rsidP="00570192">
      <w:pPr>
        <w:pStyle w:val="JSKReferenceItem"/>
        <w:jc w:val="center"/>
        <w:rPr>
          <w:lang w:val="en-US"/>
        </w:rPr>
      </w:pPr>
      <w:r w:rsidRPr="002945DC">
        <w:rPr>
          <w:noProof/>
          <w:lang w:val="en-US" w:eastAsia="en-US"/>
        </w:rPr>
        <w:drawing>
          <wp:inline distT="0" distB="0" distL="0" distR="0" wp14:anchorId="527FB1C8" wp14:editId="07D42438">
            <wp:extent cx="3933825" cy="18571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90993" cy="1884120"/>
                    </a:xfrm>
                    <a:prstGeom prst="rect">
                      <a:avLst/>
                    </a:prstGeom>
                    <a:noFill/>
                    <a:ln>
                      <a:noFill/>
                    </a:ln>
                  </pic:spPr>
                </pic:pic>
              </a:graphicData>
            </a:graphic>
          </wp:inline>
        </w:drawing>
      </w:r>
    </w:p>
    <w:p w:rsidR="00570192" w:rsidRDefault="00570192" w:rsidP="00570192">
      <w:pPr>
        <w:pStyle w:val="JSKReferenceItem"/>
        <w:numPr>
          <w:ilvl w:val="0"/>
          <w:numId w:val="0"/>
        </w:numPr>
        <w:jc w:val="center"/>
        <w:rPr>
          <w:lang w:val="en-US"/>
        </w:rPr>
      </w:pPr>
    </w:p>
    <w:p w:rsidR="00570192" w:rsidRPr="00570192" w:rsidRDefault="00570192" w:rsidP="00570192">
      <w:pPr>
        <w:ind w:firstLine="720"/>
        <w:jc w:val="both"/>
        <w:rPr>
          <w:sz w:val="20"/>
          <w:lang w:val="en-US"/>
        </w:rPr>
      </w:pPr>
      <w:r w:rsidRPr="00570192">
        <w:rPr>
          <w:sz w:val="20"/>
          <w:lang w:val="en-US"/>
        </w:rPr>
        <w:t>Pada tabel 1. Uji Linearitas diatas, bahwa nilai sig. deviation from linearity &gt; 0.05 maka dapat diartikan jika terdapat hubungan yang signifikan terhadap variabel bebas dengan variabel terikat. Hal tersebut terlihat pada tabel anova diatas, jika kolom sig. deviation from linearity terdapat nilai sig. adalah 0.126 &gt; 0.05 maka dapat disimpulkan jika terdapat hubungan yang signifikan terhadap empati dengan konsep diri.</w:t>
      </w:r>
    </w:p>
    <w:p w:rsidR="00570192" w:rsidRDefault="00570192" w:rsidP="00570192">
      <w:pPr>
        <w:ind w:firstLine="709"/>
        <w:jc w:val="both"/>
        <w:rPr>
          <w:lang w:val="en-US"/>
        </w:rPr>
      </w:pPr>
    </w:p>
    <w:p w:rsidR="00570192" w:rsidRDefault="00570192" w:rsidP="00570192">
      <w:pPr>
        <w:pStyle w:val="JSKReferenceItem"/>
        <w:numPr>
          <w:ilvl w:val="0"/>
          <w:numId w:val="0"/>
        </w:numPr>
        <w:jc w:val="center"/>
        <w:rPr>
          <w:sz w:val="20"/>
          <w:lang w:val="en-US"/>
        </w:rPr>
      </w:pPr>
      <w:r w:rsidRPr="00881330">
        <w:rPr>
          <w:sz w:val="20"/>
          <w:lang w:val="en-US"/>
        </w:rPr>
        <w:t>Tabel 2</w:t>
      </w:r>
      <w:r>
        <w:rPr>
          <w:sz w:val="20"/>
          <w:lang w:val="en-US"/>
        </w:rPr>
        <w:t>. Uji Linearitas</w:t>
      </w:r>
    </w:p>
    <w:p w:rsidR="00570192" w:rsidRDefault="00570192" w:rsidP="00570192">
      <w:pPr>
        <w:pStyle w:val="JSKReferenceItem"/>
        <w:numPr>
          <w:ilvl w:val="0"/>
          <w:numId w:val="0"/>
        </w:numPr>
        <w:jc w:val="center"/>
        <w:rPr>
          <w:lang w:val="en-US"/>
        </w:rPr>
      </w:pPr>
      <w:r w:rsidRPr="002945DC">
        <w:rPr>
          <w:noProof/>
          <w:lang w:val="en-US" w:eastAsia="en-US"/>
        </w:rPr>
        <w:drawing>
          <wp:inline distT="0" distB="0" distL="0" distR="0" wp14:anchorId="0B680D16" wp14:editId="31CAC5CE">
            <wp:extent cx="3600450" cy="1771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01361" cy="1772098"/>
                    </a:xfrm>
                    <a:prstGeom prst="rect">
                      <a:avLst/>
                    </a:prstGeom>
                    <a:noFill/>
                    <a:ln>
                      <a:noFill/>
                    </a:ln>
                  </pic:spPr>
                </pic:pic>
              </a:graphicData>
            </a:graphic>
          </wp:inline>
        </w:drawing>
      </w:r>
    </w:p>
    <w:p w:rsidR="00570192" w:rsidRDefault="00570192" w:rsidP="00570192">
      <w:pPr>
        <w:pStyle w:val="JSKReferenceItem"/>
        <w:numPr>
          <w:ilvl w:val="0"/>
          <w:numId w:val="0"/>
        </w:numPr>
        <w:jc w:val="center"/>
        <w:rPr>
          <w:lang w:val="en-US"/>
        </w:rPr>
      </w:pPr>
    </w:p>
    <w:p w:rsidR="00570192" w:rsidRPr="00570192" w:rsidRDefault="00570192" w:rsidP="00570192">
      <w:pPr>
        <w:ind w:firstLine="720"/>
        <w:jc w:val="both"/>
        <w:rPr>
          <w:b/>
          <w:sz w:val="20"/>
          <w:lang w:val="en-US"/>
        </w:rPr>
      </w:pPr>
      <w:r w:rsidRPr="00570192">
        <w:rPr>
          <w:sz w:val="20"/>
          <w:lang w:val="en-US"/>
        </w:rPr>
        <w:t>Pada tabel 2. Uji Linearitas diatas, bahwa nilai sig. deviation from linearity &gt; 0.05 maka dapat diartikan jika terdapat hubungan yang signifikan terhadap variabel bebas dengan variabel terikat. Hal tersebut terlihat pada tabel anova diatas, jika kolom sig. deviation from linearity terdapat nilai sig. adalah 0.366 &gt; 0.05 maka dapat disimpulkan jika terdapat hubungan yang signifikan terhadap empati dengan kecerdasan emosional.</w:t>
      </w:r>
    </w:p>
    <w:p w:rsidR="00570192" w:rsidRPr="00570192" w:rsidRDefault="00570192" w:rsidP="00570192">
      <w:pPr>
        <w:jc w:val="both"/>
        <w:rPr>
          <w:sz w:val="20"/>
        </w:rPr>
      </w:pPr>
    </w:p>
    <w:p w:rsidR="00570192" w:rsidRPr="00570192" w:rsidRDefault="00570192" w:rsidP="00570192">
      <w:pPr>
        <w:jc w:val="both"/>
        <w:rPr>
          <w:b/>
          <w:sz w:val="20"/>
          <w:lang w:val="en-US"/>
        </w:rPr>
      </w:pPr>
      <w:r w:rsidRPr="00570192">
        <w:rPr>
          <w:sz w:val="20"/>
          <w:lang w:val="en-US"/>
        </w:rPr>
        <w:t xml:space="preserve">Analisa Regresi Linear Berganda </w:t>
      </w:r>
    </w:p>
    <w:p w:rsidR="00570192" w:rsidRDefault="00570192" w:rsidP="00570192">
      <w:pPr>
        <w:ind w:left="340" w:firstLine="720"/>
        <w:jc w:val="center"/>
        <w:rPr>
          <w:sz w:val="20"/>
          <w:lang w:val="en-US"/>
        </w:rPr>
      </w:pPr>
      <w:r w:rsidRPr="00881330">
        <w:rPr>
          <w:sz w:val="20"/>
          <w:lang w:val="en-US"/>
        </w:rPr>
        <w:t>Tabel 3</w:t>
      </w:r>
      <w:r>
        <w:rPr>
          <w:sz w:val="20"/>
          <w:lang w:val="en-US"/>
        </w:rPr>
        <w:t>. Uji Koefisien</w:t>
      </w:r>
    </w:p>
    <w:p w:rsidR="00570192" w:rsidRDefault="00570192" w:rsidP="00570192">
      <w:pPr>
        <w:ind w:left="340" w:firstLine="720"/>
        <w:jc w:val="center"/>
        <w:rPr>
          <w:sz w:val="20"/>
          <w:lang w:val="en-US"/>
        </w:rPr>
      </w:pPr>
      <w:r w:rsidRPr="002945DC">
        <w:rPr>
          <w:noProof/>
          <w:lang w:val="en-US" w:eastAsia="en-US"/>
        </w:rPr>
        <w:drawing>
          <wp:inline distT="0" distB="0" distL="0" distR="0" wp14:anchorId="499DD3E4" wp14:editId="46D6BF26">
            <wp:extent cx="3266440" cy="2438092"/>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5106" cy="2466953"/>
                    </a:xfrm>
                    <a:prstGeom prst="rect">
                      <a:avLst/>
                    </a:prstGeom>
                    <a:noFill/>
                    <a:ln>
                      <a:noFill/>
                    </a:ln>
                  </pic:spPr>
                </pic:pic>
              </a:graphicData>
            </a:graphic>
          </wp:inline>
        </w:drawing>
      </w:r>
    </w:p>
    <w:p w:rsidR="00570192" w:rsidRDefault="00570192" w:rsidP="00570192">
      <w:pPr>
        <w:ind w:left="340" w:firstLine="720"/>
        <w:jc w:val="center"/>
        <w:rPr>
          <w:sz w:val="20"/>
          <w:lang w:val="en-US"/>
        </w:rPr>
      </w:pPr>
    </w:p>
    <w:p w:rsidR="00570192" w:rsidRPr="00570192" w:rsidRDefault="00570192" w:rsidP="00570192">
      <w:pPr>
        <w:ind w:firstLine="720"/>
        <w:jc w:val="both"/>
        <w:rPr>
          <w:b/>
          <w:sz w:val="20"/>
          <w:lang w:val="en-US"/>
        </w:rPr>
      </w:pPr>
      <w:r w:rsidRPr="00570192">
        <w:rPr>
          <w:sz w:val="20"/>
          <w:lang w:val="en-US"/>
        </w:rPr>
        <w:t>Pada tabel 3 uji koefisien diatas, terdapat nilai constant sebesar 30.090 sehingga dapat dikatakan bahwa variabel independent yang terdiri dari konsep diri (X1) dan kecerdasan emosional (X2), maka dari itu variabel dependent yakni empati memiliki nilai sebesar 30.090</w:t>
      </w:r>
      <w:r w:rsidRPr="00570192">
        <w:rPr>
          <w:b/>
          <w:sz w:val="20"/>
          <w:lang w:val="en-US"/>
        </w:rPr>
        <w:t>.</w:t>
      </w:r>
    </w:p>
    <w:p w:rsidR="00570192" w:rsidRPr="00570192" w:rsidRDefault="00570192" w:rsidP="00570192">
      <w:pPr>
        <w:ind w:firstLine="720"/>
        <w:jc w:val="both"/>
        <w:rPr>
          <w:b/>
          <w:sz w:val="20"/>
          <w:lang w:val="en-US"/>
        </w:rPr>
      </w:pPr>
      <w:r w:rsidRPr="00570192">
        <w:rPr>
          <w:sz w:val="20"/>
          <w:lang w:val="en-US"/>
        </w:rPr>
        <w:t>Pada tabel koefisien terdapat nilai variabel konsep diri (X1) sebesar 0.138  sehingga dapat dikatakan jika nilai variabel konsep diri menunjukkan tingkat kenaikan pada variabel empati dengan nilai kenaikan sebesar 0.138</w:t>
      </w:r>
    </w:p>
    <w:p w:rsidR="00570192" w:rsidRPr="00570192" w:rsidRDefault="00570192" w:rsidP="00570192">
      <w:pPr>
        <w:ind w:firstLine="720"/>
        <w:jc w:val="both"/>
        <w:rPr>
          <w:b/>
          <w:sz w:val="20"/>
          <w:lang w:val="en-US"/>
        </w:rPr>
      </w:pPr>
      <w:r w:rsidRPr="00570192">
        <w:rPr>
          <w:sz w:val="20"/>
          <w:lang w:val="en-US"/>
        </w:rPr>
        <w:t>Pada tabel koefisien terdapat nilai variabel kecerdasan emosional (X2) sebesar 0.199 sehingga dapat dikatakan jika nilai variabel kecerdasan emosional menunjukkan tingkat kenaikan pada variabel empati dengan nilai kenaikan sebesar 0.199</w:t>
      </w:r>
    </w:p>
    <w:p w:rsidR="00570192" w:rsidRPr="00570192" w:rsidRDefault="00570192" w:rsidP="00570192">
      <w:pPr>
        <w:ind w:left="720"/>
        <w:jc w:val="both"/>
        <w:rPr>
          <w:sz w:val="20"/>
          <w:lang w:val="en-US"/>
        </w:rPr>
      </w:pPr>
    </w:p>
    <w:p w:rsidR="00570192" w:rsidRPr="00570192" w:rsidRDefault="00570192" w:rsidP="00570192">
      <w:pPr>
        <w:jc w:val="both"/>
        <w:rPr>
          <w:sz w:val="20"/>
          <w:lang w:val="en-US"/>
        </w:rPr>
      </w:pPr>
      <w:r w:rsidRPr="00570192">
        <w:rPr>
          <w:sz w:val="20"/>
          <w:lang w:val="en-US"/>
        </w:rPr>
        <w:t xml:space="preserve"> </w:t>
      </w:r>
    </w:p>
    <w:p w:rsidR="00570192" w:rsidRDefault="00570192" w:rsidP="00570192">
      <w:pPr>
        <w:ind w:left="340" w:firstLine="720"/>
        <w:jc w:val="center"/>
        <w:rPr>
          <w:sz w:val="20"/>
          <w:lang w:val="en-US"/>
        </w:rPr>
      </w:pPr>
      <w:r w:rsidRPr="00570192">
        <w:rPr>
          <w:sz w:val="16"/>
          <w:lang w:val="en-US"/>
        </w:rPr>
        <w:t xml:space="preserve">Tabel 4. </w:t>
      </w:r>
      <w:r w:rsidRPr="00570192">
        <w:rPr>
          <w:sz w:val="20"/>
          <w:lang w:val="en-US"/>
        </w:rPr>
        <w:t>Koefisien Korelasi Berganda</w:t>
      </w:r>
    </w:p>
    <w:p w:rsidR="00570192" w:rsidRDefault="00570192" w:rsidP="00570192">
      <w:pPr>
        <w:ind w:left="340" w:firstLine="720"/>
        <w:jc w:val="center"/>
        <w:rPr>
          <w:sz w:val="16"/>
          <w:lang w:val="en-US"/>
        </w:rPr>
      </w:pPr>
      <w:r w:rsidRPr="002945DC">
        <w:rPr>
          <w:noProof/>
          <w:lang w:val="en-US" w:eastAsia="en-US"/>
        </w:rPr>
        <w:drawing>
          <wp:inline distT="0" distB="0" distL="0" distR="0" wp14:anchorId="10723A8F" wp14:editId="093D396C">
            <wp:extent cx="2743200" cy="17240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6986" cy="1738974"/>
                    </a:xfrm>
                    <a:prstGeom prst="rect">
                      <a:avLst/>
                    </a:prstGeom>
                    <a:noFill/>
                    <a:ln>
                      <a:noFill/>
                    </a:ln>
                  </pic:spPr>
                </pic:pic>
              </a:graphicData>
            </a:graphic>
          </wp:inline>
        </w:drawing>
      </w:r>
    </w:p>
    <w:p w:rsidR="00570192" w:rsidRDefault="00570192" w:rsidP="00570192">
      <w:pPr>
        <w:ind w:left="340" w:firstLine="720"/>
        <w:jc w:val="center"/>
        <w:rPr>
          <w:sz w:val="16"/>
          <w:lang w:val="en-US"/>
        </w:rPr>
      </w:pPr>
    </w:p>
    <w:p w:rsidR="00570192" w:rsidRPr="00570192" w:rsidRDefault="00570192" w:rsidP="00570192">
      <w:pPr>
        <w:ind w:firstLine="720"/>
        <w:jc w:val="both"/>
        <w:rPr>
          <w:b/>
          <w:sz w:val="20"/>
          <w:lang w:val="en-US"/>
        </w:rPr>
      </w:pPr>
      <w:r w:rsidRPr="00570192">
        <w:rPr>
          <w:sz w:val="20"/>
          <w:lang w:val="en-US"/>
        </w:rPr>
        <w:t xml:space="preserve">Berdasarkan tabel 4. Koefisien korelasi berganda diatas menunjukkan bahwa nilai R sebesar 0.321, maka dapat dapat disimpulkan jika variabel bebas (konsep diri dan kecerdasan emosional) memiliki pengaruh yaitu sebesar 32,1% terhadap variabel terikat (empati). Sedangkan sisanya yaitu sebesar 67,9% dipengaruhi oleh variabel lain yang tidak diuji dalam penelitian. </w:t>
      </w:r>
    </w:p>
    <w:p w:rsidR="00570192" w:rsidRDefault="00570192" w:rsidP="00570192">
      <w:pPr>
        <w:jc w:val="both"/>
        <w:rPr>
          <w:sz w:val="20"/>
        </w:rPr>
      </w:pPr>
    </w:p>
    <w:p w:rsidR="00570192" w:rsidRPr="00570192" w:rsidRDefault="00570192" w:rsidP="00570192">
      <w:pPr>
        <w:jc w:val="both"/>
        <w:rPr>
          <w:sz w:val="20"/>
          <w:lang w:val="en-US"/>
        </w:rPr>
      </w:pPr>
    </w:p>
    <w:p w:rsidR="00570192" w:rsidRPr="00881330" w:rsidRDefault="00570192" w:rsidP="00570192">
      <w:pPr>
        <w:ind w:firstLine="720"/>
        <w:jc w:val="center"/>
        <w:rPr>
          <w:sz w:val="20"/>
          <w:lang w:val="en-US"/>
        </w:rPr>
      </w:pPr>
      <w:r>
        <w:rPr>
          <w:sz w:val="20"/>
          <w:lang w:val="en-US"/>
        </w:rPr>
        <w:t>Tabel 5. Uji Hipotesis</w:t>
      </w:r>
    </w:p>
    <w:p w:rsidR="00570192" w:rsidRDefault="00570192" w:rsidP="00570192">
      <w:pPr>
        <w:ind w:left="340" w:firstLine="720"/>
        <w:jc w:val="center"/>
        <w:rPr>
          <w:sz w:val="16"/>
          <w:lang w:val="en-US"/>
        </w:rPr>
      </w:pPr>
      <w:r w:rsidRPr="002945DC">
        <w:rPr>
          <w:noProof/>
          <w:lang w:val="en-US" w:eastAsia="en-US"/>
        </w:rPr>
        <w:drawing>
          <wp:inline distT="0" distB="0" distL="0" distR="0" wp14:anchorId="1F3A1233" wp14:editId="11D8E3CE">
            <wp:extent cx="3324225" cy="2152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26389" cy="2154051"/>
                    </a:xfrm>
                    <a:prstGeom prst="rect">
                      <a:avLst/>
                    </a:prstGeom>
                    <a:noFill/>
                    <a:ln>
                      <a:noFill/>
                    </a:ln>
                  </pic:spPr>
                </pic:pic>
              </a:graphicData>
            </a:graphic>
          </wp:inline>
        </w:drawing>
      </w:r>
    </w:p>
    <w:p w:rsidR="00570192" w:rsidRDefault="00570192" w:rsidP="00570192">
      <w:pPr>
        <w:ind w:left="340" w:firstLine="720"/>
        <w:jc w:val="center"/>
        <w:rPr>
          <w:sz w:val="16"/>
          <w:lang w:val="en-US"/>
        </w:rPr>
      </w:pPr>
    </w:p>
    <w:p w:rsidR="00570192" w:rsidRPr="00570192" w:rsidRDefault="00570192" w:rsidP="00570192">
      <w:pPr>
        <w:ind w:firstLine="709"/>
        <w:jc w:val="both"/>
        <w:rPr>
          <w:sz w:val="20"/>
          <w:szCs w:val="20"/>
          <w:lang w:val="en-US"/>
        </w:rPr>
      </w:pPr>
      <w:r w:rsidRPr="00570192">
        <w:rPr>
          <w:sz w:val="20"/>
          <w:szCs w:val="20"/>
          <w:lang w:val="en-US"/>
        </w:rPr>
        <w:t xml:space="preserve">Pada tabel 5. uji hipotesis diatas menunjukkan jika pada kolom Sig. memiliki nilai sebesar 0.000 yang artinya &lt;0.05, berarti H0 ditolak. Dengan kata lain variable Konsep Diri dan Kecerdasan Emosional berpengaruh secara signifikan terhadap Empati. </w:t>
      </w:r>
    </w:p>
    <w:p w:rsidR="00570192" w:rsidRDefault="00570192" w:rsidP="00B25FD7">
      <w:pPr>
        <w:rPr>
          <w:sz w:val="20"/>
          <w:szCs w:val="20"/>
          <w:lang w:val="en-US"/>
        </w:rPr>
      </w:pPr>
    </w:p>
    <w:p w:rsidR="00570192" w:rsidRDefault="00570192" w:rsidP="00570192">
      <w:pPr>
        <w:ind w:firstLine="709"/>
        <w:jc w:val="center"/>
        <w:rPr>
          <w:sz w:val="20"/>
          <w:szCs w:val="20"/>
          <w:lang w:val="en-US"/>
        </w:rPr>
      </w:pPr>
    </w:p>
    <w:p w:rsidR="00570192" w:rsidRDefault="00570192" w:rsidP="00570192">
      <w:pPr>
        <w:ind w:firstLine="709"/>
        <w:jc w:val="center"/>
        <w:rPr>
          <w:sz w:val="20"/>
          <w:szCs w:val="20"/>
          <w:lang w:val="en-US"/>
        </w:rPr>
      </w:pPr>
    </w:p>
    <w:p w:rsidR="00570192" w:rsidRPr="00570192" w:rsidRDefault="00570192" w:rsidP="00570192">
      <w:pPr>
        <w:ind w:firstLine="709"/>
        <w:jc w:val="center"/>
        <w:rPr>
          <w:sz w:val="20"/>
          <w:szCs w:val="20"/>
          <w:lang w:val="en-US"/>
        </w:rPr>
      </w:pPr>
      <w:r w:rsidRPr="00570192">
        <w:rPr>
          <w:sz w:val="20"/>
          <w:szCs w:val="20"/>
          <w:lang w:val="en-US"/>
        </w:rPr>
        <w:t>Tabel 6. Uji Signifikasi</w:t>
      </w:r>
    </w:p>
    <w:p w:rsidR="00570192" w:rsidRPr="00570192" w:rsidRDefault="00570192" w:rsidP="00570192">
      <w:pPr>
        <w:ind w:left="340" w:firstLine="720"/>
        <w:jc w:val="center"/>
        <w:rPr>
          <w:sz w:val="16"/>
          <w:lang w:val="en-US"/>
        </w:rPr>
      </w:pPr>
      <w:r w:rsidRPr="002945DC">
        <w:rPr>
          <w:noProof/>
          <w:lang w:val="en-US" w:eastAsia="en-US"/>
        </w:rPr>
        <w:drawing>
          <wp:inline distT="0" distB="0" distL="0" distR="0" wp14:anchorId="2DB3276B" wp14:editId="4CFBEC71">
            <wp:extent cx="3165051" cy="25812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37086" cy="2640023"/>
                    </a:xfrm>
                    <a:prstGeom prst="rect">
                      <a:avLst/>
                    </a:prstGeom>
                    <a:noFill/>
                    <a:ln>
                      <a:noFill/>
                    </a:ln>
                  </pic:spPr>
                </pic:pic>
              </a:graphicData>
            </a:graphic>
          </wp:inline>
        </w:drawing>
      </w:r>
    </w:p>
    <w:p w:rsidR="00570192" w:rsidRPr="00881330" w:rsidRDefault="00570192" w:rsidP="00570192">
      <w:pPr>
        <w:pStyle w:val="JSKReferenceItem"/>
        <w:numPr>
          <w:ilvl w:val="0"/>
          <w:numId w:val="0"/>
        </w:numPr>
        <w:jc w:val="center"/>
        <w:rPr>
          <w:lang w:val="en-US"/>
        </w:rPr>
      </w:pPr>
    </w:p>
    <w:p w:rsidR="00570192" w:rsidRPr="00570192" w:rsidRDefault="00570192" w:rsidP="00570192">
      <w:pPr>
        <w:pBdr>
          <w:top w:val="nil"/>
          <w:left w:val="nil"/>
          <w:bottom w:val="nil"/>
          <w:right w:val="nil"/>
          <w:between w:val="nil"/>
        </w:pBdr>
        <w:ind w:firstLine="288"/>
        <w:jc w:val="both"/>
        <w:rPr>
          <w:color w:val="000000"/>
          <w:sz w:val="20"/>
          <w:szCs w:val="20"/>
        </w:rPr>
      </w:pPr>
      <w:r w:rsidRPr="00570192">
        <w:rPr>
          <w:color w:val="000000"/>
          <w:sz w:val="20"/>
          <w:szCs w:val="20"/>
        </w:rPr>
        <w:t>Berdasarkan tabel 6. uji signifikasi diatas menunjukkan jika variable X1 atau Konsep diri memiliki pengaruh yang signifikan terhadap empati, hal ini dapat dilihat dari Sig &lt; 0.05 yaiitu 0.008 &lt; 0.05 yang artinya H0 ditolak. Sedangkan pada kolom Sig menunjukkan jika variable X2 atau kecerdasan emosional juga memiliki pengaruh yang signifikan terhadap empati, hal ini dapat dilihat dari nilai Sig &lt; 0.05 yaitu .000 &lt; 0.05 yang artinya H0 ditolak.</w:t>
      </w:r>
    </w:p>
    <w:p w:rsidR="00570192" w:rsidRPr="00570192" w:rsidRDefault="00570192" w:rsidP="00570192">
      <w:pPr>
        <w:pBdr>
          <w:top w:val="nil"/>
          <w:left w:val="nil"/>
          <w:bottom w:val="nil"/>
          <w:right w:val="nil"/>
          <w:between w:val="nil"/>
        </w:pBdr>
        <w:ind w:firstLine="288"/>
        <w:jc w:val="both"/>
        <w:rPr>
          <w:color w:val="000000"/>
          <w:sz w:val="20"/>
          <w:szCs w:val="20"/>
        </w:rPr>
      </w:pPr>
      <w:r w:rsidRPr="00570192">
        <w:rPr>
          <w:color w:val="000000"/>
          <w:sz w:val="20"/>
          <w:szCs w:val="20"/>
        </w:rPr>
        <w:t xml:space="preserve">Penelitian ini menguji tentang hubungan antara konsep diri dan kecerdasan emosional terhadap empati siswa. Hasil penelitian ini mengatakan jika konsep diri dan kecerdasan emosional memiliki hubungan terhadap empati, artinya adalah seseorang yang memiliki konsep diri dan kecerdasan emosional yang baik atau tinggi maka akan memiliki sikap empati. </w:t>
      </w:r>
    </w:p>
    <w:p w:rsidR="00570192" w:rsidRPr="00570192" w:rsidRDefault="00570192" w:rsidP="00570192">
      <w:pPr>
        <w:pBdr>
          <w:top w:val="nil"/>
          <w:left w:val="nil"/>
          <w:bottom w:val="nil"/>
          <w:right w:val="nil"/>
          <w:between w:val="nil"/>
        </w:pBdr>
        <w:ind w:firstLine="288"/>
        <w:jc w:val="both"/>
        <w:rPr>
          <w:color w:val="000000"/>
          <w:sz w:val="20"/>
          <w:szCs w:val="20"/>
        </w:rPr>
      </w:pPr>
      <w:r w:rsidRPr="00570192">
        <w:rPr>
          <w:color w:val="000000"/>
          <w:sz w:val="20"/>
          <w:szCs w:val="20"/>
        </w:rPr>
        <w:t xml:space="preserve">Berdasarkan hasil perhitungan yang dilakukan oleh peneliti, menyatakan bahwa konsep diri dan kecerdasan emosional memiliki hubungan yang positif dan signifikan terhadap empati. Artinya semakin tinggi konsep diri seseorang maka tinggi pula empatinya, begitupun sebaliknya dan jika seseorang memiliki kecerdasan emosional yang tinggi maka tinggi pula empatinya, begitupun sebaliknya. </w:t>
      </w:r>
    </w:p>
    <w:p w:rsidR="008A6C5E" w:rsidRDefault="00570192" w:rsidP="00570192">
      <w:pPr>
        <w:pBdr>
          <w:top w:val="nil"/>
          <w:left w:val="nil"/>
          <w:bottom w:val="nil"/>
          <w:right w:val="nil"/>
          <w:between w:val="nil"/>
        </w:pBdr>
        <w:ind w:firstLine="288"/>
        <w:jc w:val="both"/>
        <w:rPr>
          <w:color w:val="000000"/>
          <w:sz w:val="20"/>
          <w:szCs w:val="20"/>
        </w:rPr>
      </w:pPr>
      <w:r w:rsidRPr="00570192">
        <w:rPr>
          <w:color w:val="000000"/>
          <w:sz w:val="20"/>
          <w:szCs w:val="20"/>
        </w:rPr>
        <w:t xml:space="preserve">Sehingga dapat dikatakan jika konsep diri memiliki kontribusi dalam meningkatkan empati seseorang. Hal ini diperkuat oleh adanya penelitian terdahulu yang menyatakan bahwa terdapat hubungan yang signifikan antara konsep diri dengan empati, artinya semakin tinggi konsep diri yang dimiliki seseorang maka semakin tinggi pula empatinya, begitupun sebaliknya jika semakin rendah konsep diri maka semakin rendah pula empatinya </w:t>
      </w:r>
      <w:r w:rsidR="008A6C5E">
        <w:rPr>
          <w:color w:val="000000"/>
          <w:sz w:val="20"/>
          <w:szCs w:val="20"/>
        </w:rPr>
        <w:fldChar w:fldCharType="begin" w:fldLock="1"/>
      </w:r>
      <w:r w:rsidR="008A6C5E">
        <w:rPr>
          <w:color w:val="000000"/>
          <w:sz w:val="20"/>
          <w:szCs w:val="20"/>
        </w:rPr>
        <w:instrText>ADDIN CSL_CITATION {"citationItems":[{"id":"ITEM-1","itemData":{"abstract":"Berdasarkan uraian dan pembahasan hasil penelitian pada bab IV berikut dijelaskan kesimpulan-kesimpulan sebagai berikut: 1. Secara rata-rata keseluruhan empati sosial siswa kelas VIII SMP N 18 Kota Jambi berada pada kategori tinggi dengan perolehan skor rata-rata sebesar 108,68 dengan besaran persentase responden sebesar 70,12%. 2. Secara rata-rata keseluruhan konsep diri siswa kelas VIII SMP N 18 Kota Jambi keseluruhan berada pada kategori tinggi dengan perolehan skor rata-rata sebesar 122,29 dengan besaran persentase responden sebesar 69,88%. 3. Terdapat hubungan konsep diri (X) dengan empati sosial (Y). Temuan ini diperoleh berdasarkan tabel corelations menunjukkan hubungan antara konsep diri dengan empati sosial sangat kuat positif yaitu 0,883 dengan signifikan 0,000 atau kecil dari sig 0,05, sehingga Ho ditolak dan Ha diterima. Nilai r sebesar 0,191. Maka r &gt; r yaitu 0,883 &gt; 0,191. Artinya adanya hubungan konsep diri secara signifikan dengan empati sosial. Semakin tinggi konsep diri yang dimiliki siswa kelas VIII SMP N 18 Kota Jambi, maka semakin tinggi empati sosial siwa kelas VIII SMP N 18 Kota Jambi. Begitu juga sebaliknya, semakin rendah konsep diri yang dimiliki siswa kelas VIII SMP N 18 Kota Jambi, maka semakin rendah pula empati sosial siswa kelas VIII SMP N 18 Kota Jambi.","author":[{"dropping-particle":"","family":"Harly","given":"Dhiza","non-dropping-particle":"","parse-names":false,"suffix":""}],"id":"ITEM-1","issued":{"date-parts":[["2018"]]},"title":"Hubungan Konsep Diri dengan Empati Sosial Siswa Kelas VIII SMP 18 Kota Jambi","type":"report"},"uris":["http://www.mendeley.com/documents/?uuid=7bb14189-8065-3f98-b51b-6f1afb2527f1"]}],"mendeley":{"formattedCitation":"(Harly, 2018)","plainTextFormattedCitation":"(Harly, 2018)","previouslyFormattedCitation":"(Harly, 2018)"},"properties":{"noteIndex":0},"schema":"https://github.com/citation-style-language/schema/raw/master/csl-citation.json"}</w:instrText>
      </w:r>
      <w:r w:rsidR="008A6C5E">
        <w:rPr>
          <w:color w:val="000000"/>
          <w:sz w:val="20"/>
          <w:szCs w:val="20"/>
        </w:rPr>
        <w:fldChar w:fldCharType="separate"/>
      </w:r>
      <w:r w:rsidR="008A6C5E" w:rsidRPr="008A6C5E">
        <w:rPr>
          <w:noProof/>
          <w:color w:val="000000"/>
          <w:sz w:val="20"/>
          <w:szCs w:val="20"/>
        </w:rPr>
        <w:t>(Harly, 2018)</w:t>
      </w:r>
      <w:r w:rsidR="008A6C5E">
        <w:rPr>
          <w:color w:val="000000"/>
          <w:sz w:val="20"/>
          <w:szCs w:val="20"/>
        </w:rPr>
        <w:fldChar w:fldCharType="end"/>
      </w:r>
      <w:r w:rsidR="008A6C5E">
        <w:rPr>
          <w:color w:val="000000"/>
          <w:sz w:val="20"/>
          <w:szCs w:val="20"/>
        </w:rPr>
        <w:t>.</w:t>
      </w:r>
    </w:p>
    <w:p w:rsidR="009547A9" w:rsidRDefault="008A6C5E" w:rsidP="00570192">
      <w:pPr>
        <w:pBdr>
          <w:top w:val="nil"/>
          <w:left w:val="nil"/>
          <w:bottom w:val="nil"/>
          <w:right w:val="nil"/>
          <w:between w:val="nil"/>
        </w:pBdr>
        <w:ind w:firstLine="288"/>
        <w:jc w:val="both"/>
        <w:rPr>
          <w:color w:val="000000"/>
          <w:sz w:val="20"/>
          <w:szCs w:val="20"/>
        </w:rPr>
      </w:pPr>
      <w:r w:rsidRPr="00570192">
        <w:rPr>
          <w:color w:val="000000"/>
          <w:sz w:val="20"/>
          <w:szCs w:val="20"/>
        </w:rPr>
        <w:t xml:space="preserve"> </w:t>
      </w:r>
      <w:r w:rsidR="00570192" w:rsidRPr="00570192">
        <w:rPr>
          <w:color w:val="000000"/>
          <w:sz w:val="20"/>
          <w:szCs w:val="20"/>
        </w:rPr>
        <w:t>Berdasarkan hasil analisis dari perhitungan diatas menunjukkan bahwa adanya hubungan yang signifikan antara kecerdasan emosional dan empati siswa. Artinya jika seorang siswa memiliki tingkat kecerdasan yang tinggi maka tinggi pula empatinya, begitupun sebaliknya jika siswa memiliki kecerdasan emosional yang rendah maka rendah pula empatinya. Hal ini diperkuat oleh adanya penelitian terdahulu jika terdapat hubungan yang kuat antara kecerdasan emosional dan empati, sehingga dapat diartikan jika semakin tinggi kecerdasan emosional maka semakin tinggi pula tingkat empati, begitupun sebaliknya semakin rendah kecerdasan emosional maka semakin rendah pula empat</w:t>
      </w:r>
      <w:r w:rsidR="00570192">
        <w:rPr>
          <w:color w:val="000000"/>
          <w:sz w:val="20"/>
          <w:szCs w:val="20"/>
        </w:rPr>
        <w:t xml:space="preserve">i </w:t>
      </w:r>
      <w:r>
        <w:rPr>
          <w:color w:val="000000"/>
          <w:sz w:val="20"/>
          <w:szCs w:val="20"/>
        </w:rPr>
        <w:fldChar w:fldCharType="begin" w:fldLock="1"/>
      </w:r>
      <w:r w:rsidR="00E22992">
        <w:rPr>
          <w:color w:val="000000"/>
          <w:sz w:val="20"/>
          <w:szCs w:val="20"/>
        </w:rPr>
        <w:instrText>ADDIN CSL_CITATION {"citationItems":[{"id":"ITEM-1","itemData":{"DOI":"10.22373/je.v5i2.5093","ISSN":"2460-4917","abstract":"This study was to determine the relationship between emotional intelligence and empathy for altruism in class XI of Mathematics and Natural Sciences in SMA N 3 Demak, Central Java. The method used is quantitative. Where the source of the initial research researchers conducted interviews with BK teachers in schools, which was followed up with the distribution of psychological scales in the second study and documentation. Furthermore, data analysis was performed using quantitative data analysis. Data validity test is carried out with the application of SPSS 21. The results of the data test results in this study can be useful for BK teachers where it can be a means of making new breakthroughs in providing counseling services in the private and social fields that can be applied both with classical services, group guidance or counseling group.","author":[{"dropping-particle":"","family":"Pamungkas","given":"Igo Masaid","non-dropping-particle":"","parse-names":false,"suffix":""},{"dropping-particle":"","family":"Muslikah","given":"Muslikah","non-dropping-particle":"","parse-names":false,"suffix":""}],"container-title":"JURNAL EDUKASI: Jurnal Bimbingan Konseling","id":"ITEM-1","issue":"2","issued":{"date-parts":[["2019"]]},"page":"154","title":"Hubungan antara kecerdasan emosi dan empati dengan altruisme pada siswa kelas Xi Mipa SMAN 3 Demak","type":"article-journal","volume":"5"},"uris":["http://www.mendeley.com/documents/?uuid=4af488cb-217c-40b1-817c-74bc8944fd03"]}],"mendeley":{"formattedCitation":"(Pamungkas &amp; Muslikah, 2019)","plainTextFormattedCitation":"(Pamungkas &amp; Muslikah, 2019)","previouslyFormattedCitation":"(Pamungkas &amp; Muslikah, 2019)"},"properties":{"noteIndex":0},"schema":"https://github.com/citation-style-language/schema/raw/master/csl-citation.json"}</w:instrText>
      </w:r>
      <w:r>
        <w:rPr>
          <w:color w:val="000000"/>
          <w:sz w:val="20"/>
          <w:szCs w:val="20"/>
        </w:rPr>
        <w:fldChar w:fldCharType="separate"/>
      </w:r>
      <w:r w:rsidRPr="008A6C5E">
        <w:rPr>
          <w:noProof/>
          <w:color w:val="000000"/>
          <w:sz w:val="20"/>
          <w:szCs w:val="20"/>
        </w:rPr>
        <w:t>(Pamungkas &amp; Muslikah, 2019)</w:t>
      </w:r>
      <w:r>
        <w:rPr>
          <w:color w:val="000000"/>
          <w:sz w:val="20"/>
          <w:szCs w:val="20"/>
        </w:rPr>
        <w:fldChar w:fldCharType="end"/>
      </w:r>
      <w:r>
        <w:rPr>
          <w:color w:val="000000"/>
          <w:sz w:val="20"/>
          <w:szCs w:val="20"/>
        </w:rPr>
        <w:t>.</w:t>
      </w:r>
      <w:r w:rsidR="00570192">
        <w:rPr>
          <w:color w:val="000000"/>
          <w:sz w:val="20"/>
          <w:szCs w:val="20"/>
          <w:lang w:val="en-US"/>
        </w:rPr>
        <w:t xml:space="preserve"> </w:t>
      </w:r>
      <w:r w:rsidR="00570192" w:rsidRPr="00570192">
        <w:rPr>
          <w:color w:val="000000"/>
          <w:sz w:val="20"/>
          <w:szCs w:val="20"/>
        </w:rPr>
        <w:t>Sehingga berdasarkan hasil dari laporan diatas dapat diketahui bahwa kontribusi antara konsep diri dan kecerdasan emosional terhadap empati siswa memiliki skor secara bersama sama sebesar 0,321 atau 32,1%.</w:t>
      </w:r>
    </w:p>
    <w:p w:rsidR="009547A9" w:rsidRDefault="00757AF9">
      <w:pPr>
        <w:pStyle w:val="Heading1"/>
        <w:numPr>
          <w:ilvl w:val="0"/>
          <w:numId w:val="3"/>
        </w:numPr>
        <w:rPr>
          <w:sz w:val="24"/>
          <w:szCs w:val="24"/>
        </w:rPr>
      </w:pPr>
      <w:r>
        <w:rPr>
          <w:sz w:val="24"/>
          <w:szCs w:val="24"/>
        </w:rPr>
        <w:t>VII. Simpulan</w:t>
      </w:r>
    </w:p>
    <w:p w:rsidR="00F26A59" w:rsidRPr="00F26A59" w:rsidRDefault="00F26A59" w:rsidP="00F26A59">
      <w:pPr>
        <w:pBdr>
          <w:top w:val="nil"/>
          <w:left w:val="nil"/>
          <w:bottom w:val="nil"/>
          <w:right w:val="nil"/>
          <w:between w:val="nil"/>
        </w:pBdr>
        <w:ind w:firstLine="288"/>
        <w:jc w:val="both"/>
        <w:rPr>
          <w:sz w:val="20"/>
          <w:szCs w:val="20"/>
        </w:rPr>
      </w:pPr>
      <w:r w:rsidRPr="00F26A59">
        <w:rPr>
          <w:sz w:val="20"/>
          <w:szCs w:val="20"/>
        </w:rPr>
        <w:t>Berdasarkan tabel anova pada kolom sig. deviation from linearity terdapat nilai sig. adalah 0.126 &gt; 0.05 maka dapat disimpulkan jika terdapat hubungan yang signifikan terhadap empati dengan konsep diri, sedangkan sig. deviation from linearity terdapat nilai sig. adalah 0.366 &gt; 0.05 maka dapat disimpulkan jika terdapat hubungan yang signifikan terhadap empati dengan kecerdasan emosional. Berdasarkan tabel nilai R sebesar 0.321, maka dapat dapat disimpulkan jika variabel bebas (konsep diri dan kecerdasan emosional) memiliki pengaruh yaitu sebesar 32,1% terhadap variabel terikat (empati) sehingga dinyatakan rendah. Sedangkan sisanya yaitu sebesar 67,9% dipengaruhi oleh variabel lain yang tidak diuji dalam penelitian. Variabel konsep diri dan kecerdasan emosional memiliki pengaruh terhadap empati dengan nilai sig. sebesar 0.000 yang artinya &lt;0.05, berarti H0 ditolak. Berdasarkan tabel koefisien menunjukkan jika konsep diri memiliki pengaruh yang signifikan terhadap empati, hal ini dapat dilihat dari Sig &lt; 0.05 yaitu 0.008 &lt; 0.05 yang artinya H0 ditolak. Sedangkan pada kolom Sig. menunjukkan jika kecerdasan emosional juga memiliki pengaruh yang signifikan terhadap empati, hal ini dapat dilihat dari nilai Sig &lt; 0.05 yaitu .000 &lt; 0.05 yang artinya H0 ditolak.</w:t>
      </w:r>
    </w:p>
    <w:p w:rsidR="009547A9" w:rsidRDefault="00F26A59" w:rsidP="00F26A59">
      <w:pPr>
        <w:pBdr>
          <w:top w:val="nil"/>
          <w:left w:val="nil"/>
          <w:bottom w:val="nil"/>
          <w:right w:val="nil"/>
          <w:between w:val="nil"/>
        </w:pBdr>
        <w:ind w:firstLine="288"/>
        <w:jc w:val="both"/>
        <w:rPr>
          <w:color w:val="000000"/>
          <w:sz w:val="20"/>
          <w:szCs w:val="20"/>
        </w:rPr>
      </w:pPr>
      <w:r w:rsidRPr="00F26A59">
        <w:rPr>
          <w:sz w:val="20"/>
          <w:szCs w:val="20"/>
        </w:rPr>
        <w:t>Berdasarkan hasil penelitian diatas, peneliti memberikan saran yaitu berdasarkan penelitian yang telah dilakukan penulis mengharapkan tingkat empati, konsep diri dan kecerdasan emosional dapat ditingkatkan kembali. Selain itu juga bagi peneliti selanjutnya lebih memperbanyak sumber maupun refrensi yang terkait dengan penelitian ini agar dapat lebih baik dan lebih lengkap lagi.</w:t>
      </w:r>
    </w:p>
    <w:p w:rsidR="009547A9" w:rsidRDefault="00757AF9">
      <w:pPr>
        <w:pStyle w:val="Heading1"/>
        <w:numPr>
          <w:ilvl w:val="0"/>
          <w:numId w:val="3"/>
        </w:numPr>
        <w:rPr>
          <w:sz w:val="24"/>
          <w:szCs w:val="24"/>
        </w:rPr>
      </w:pPr>
      <w:r>
        <w:rPr>
          <w:sz w:val="24"/>
          <w:szCs w:val="24"/>
        </w:rPr>
        <w:t xml:space="preserve">Ucapan Terima Kasih </w:t>
      </w:r>
    </w:p>
    <w:p w:rsidR="009445A6" w:rsidRPr="006B0B16" w:rsidRDefault="00555614" w:rsidP="006B0B16">
      <w:pPr>
        <w:pStyle w:val="ListParagraph"/>
        <w:numPr>
          <w:ilvl w:val="0"/>
          <w:numId w:val="5"/>
        </w:numPr>
        <w:pBdr>
          <w:top w:val="nil"/>
          <w:left w:val="nil"/>
          <w:bottom w:val="nil"/>
          <w:right w:val="nil"/>
          <w:between w:val="nil"/>
        </w:pBdr>
        <w:jc w:val="both"/>
        <w:rPr>
          <w:color w:val="000000"/>
          <w:sz w:val="20"/>
          <w:szCs w:val="20"/>
        </w:rPr>
      </w:pPr>
      <w:r>
        <w:rPr>
          <w:color w:val="000000"/>
          <w:sz w:val="20"/>
          <w:szCs w:val="20"/>
          <w:lang w:val="en-US"/>
        </w:rPr>
        <w:t xml:space="preserve">Kedua orang tua saya, </w:t>
      </w:r>
      <w:r w:rsidR="000E586B">
        <w:rPr>
          <w:color w:val="000000"/>
          <w:sz w:val="20"/>
          <w:szCs w:val="20"/>
          <w:lang w:val="en-US"/>
        </w:rPr>
        <w:t xml:space="preserve">Bapak Agung Siswanto dan Ibu Ira Puji Astutik, kedua manusia yang sangat berarti dalam hidup saya, walaupun sudah tidak lagi bersama kedua nya </w:t>
      </w:r>
      <w:r w:rsidR="006B0B16">
        <w:rPr>
          <w:color w:val="000000"/>
          <w:sz w:val="20"/>
          <w:szCs w:val="20"/>
          <w:lang w:val="en-US"/>
        </w:rPr>
        <w:t>adalah manusia hebat yang selalu menjadi penyemangat saya, serta selalu memberikan dukungan dan doa-doa baik yang mereka pinta untuk saya. Terimakasih Pa, Ma sudah berjuang dalam kehidupan saya, terimakasih untuk segala kasih sayang yang diberikan kepada saya. Sehat selalu dan bahagia selalu Papa dan Mama I love you more more more.</w:t>
      </w:r>
    </w:p>
    <w:p w:rsidR="006B0B16" w:rsidRPr="006B0B16" w:rsidRDefault="006B0B16" w:rsidP="006B0B16">
      <w:pPr>
        <w:pStyle w:val="ListParagraph"/>
        <w:numPr>
          <w:ilvl w:val="0"/>
          <w:numId w:val="5"/>
        </w:numPr>
        <w:pBdr>
          <w:top w:val="nil"/>
          <w:left w:val="nil"/>
          <w:bottom w:val="nil"/>
          <w:right w:val="nil"/>
          <w:between w:val="nil"/>
        </w:pBdr>
        <w:jc w:val="both"/>
        <w:rPr>
          <w:color w:val="000000"/>
          <w:sz w:val="20"/>
          <w:szCs w:val="20"/>
        </w:rPr>
      </w:pPr>
      <w:r>
        <w:rPr>
          <w:color w:val="000000"/>
          <w:sz w:val="20"/>
          <w:szCs w:val="20"/>
          <w:lang w:val="en-US"/>
        </w:rPr>
        <w:t>Kedua saudara kandung saya, Novia Citra Ayu Putri Agra dan Raurenza Sahara Salsabila Tahmalyarizk, yang senantiasa memberikan dorongan, dukungan dan motivasi dalam hidup saya, terimakasih banyak mbak, dek  atas semua hal baik nya I love you more.</w:t>
      </w:r>
    </w:p>
    <w:p w:rsidR="009445A6" w:rsidRPr="009445A6" w:rsidRDefault="00DC61C4" w:rsidP="009445A6">
      <w:pPr>
        <w:pStyle w:val="ListParagraph"/>
        <w:numPr>
          <w:ilvl w:val="0"/>
          <w:numId w:val="5"/>
        </w:numPr>
        <w:pBdr>
          <w:top w:val="nil"/>
          <w:left w:val="nil"/>
          <w:bottom w:val="nil"/>
          <w:right w:val="nil"/>
          <w:between w:val="nil"/>
        </w:pBdr>
        <w:jc w:val="both"/>
        <w:rPr>
          <w:color w:val="000000"/>
          <w:sz w:val="20"/>
          <w:szCs w:val="20"/>
        </w:rPr>
      </w:pPr>
      <w:r>
        <w:rPr>
          <w:color w:val="000000"/>
          <w:sz w:val="20"/>
          <w:szCs w:val="20"/>
          <w:lang w:val="en-US"/>
        </w:rPr>
        <w:t>Ibu Z</w:t>
      </w:r>
      <w:r w:rsidR="009445A6">
        <w:rPr>
          <w:color w:val="000000"/>
          <w:sz w:val="20"/>
          <w:szCs w:val="20"/>
          <w:lang w:val="en-US"/>
        </w:rPr>
        <w:t>aki</w:t>
      </w:r>
      <w:r>
        <w:rPr>
          <w:color w:val="000000"/>
          <w:sz w:val="20"/>
          <w:szCs w:val="20"/>
          <w:lang w:val="en-US"/>
        </w:rPr>
        <w:t xml:space="preserve"> Nur Fahmawati, M.Psi., Psikolog</w:t>
      </w:r>
      <w:r w:rsidR="009445A6">
        <w:rPr>
          <w:color w:val="000000"/>
          <w:sz w:val="20"/>
          <w:szCs w:val="20"/>
          <w:lang w:val="en-US"/>
        </w:rPr>
        <w:t xml:space="preserve"> selaku dosen pembimbing saya yang telah sabar memberikan </w:t>
      </w:r>
      <w:r>
        <w:rPr>
          <w:color w:val="000000"/>
          <w:sz w:val="20"/>
          <w:szCs w:val="20"/>
          <w:lang w:val="en-US"/>
        </w:rPr>
        <w:t>arahan dan membantu saya menyele</w:t>
      </w:r>
      <w:r w:rsidR="009445A6">
        <w:rPr>
          <w:color w:val="000000"/>
          <w:sz w:val="20"/>
          <w:szCs w:val="20"/>
          <w:lang w:val="en-US"/>
        </w:rPr>
        <w:t>saikan tugas akhir, serta</w:t>
      </w:r>
      <w:r w:rsidR="006B0B16">
        <w:rPr>
          <w:color w:val="000000"/>
          <w:sz w:val="20"/>
          <w:szCs w:val="20"/>
          <w:lang w:val="en-US"/>
        </w:rPr>
        <w:t xml:space="preserve"> membimbing saya hingga selesai, terimakasih banyak bu.</w:t>
      </w:r>
    </w:p>
    <w:p w:rsidR="009445A6" w:rsidRPr="009445A6" w:rsidRDefault="009445A6" w:rsidP="00555614">
      <w:pPr>
        <w:pStyle w:val="ListParagraph"/>
        <w:numPr>
          <w:ilvl w:val="0"/>
          <w:numId w:val="5"/>
        </w:numPr>
        <w:pBdr>
          <w:top w:val="nil"/>
          <w:left w:val="nil"/>
          <w:bottom w:val="nil"/>
          <w:right w:val="nil"/>
          <w:between w:val="nil"/>
        </w:pBdr>
        <w:jc w:val="both"/>
        <w:rPr>
          <w:color w:val="000000"/>
          <w:sz w:val="20"/>
          <w:szCs w:val="20"/>
        </w:rPr>
      </w:pPr>
      <w:r>
        <w:rPr>
          <w:color w:val="000000"/>
          <w:sz w:val="20"/>
          <w:szCs w:val="20"/>
          <w:lang w:val="en-US"/>
        </w:rPr>
        <w:t>Seluruh dosen Universitas Muhammadiyah Sidoarjo, khususnya dosen psikologi yang sudah banyak memberikan saya ilmu serta pengalaman baru.</w:t>
      </w:r>
    </w:p>
    <w:p w:rsidR="009445A6" w:rsidRPr="0046605B" w:rsidRDefault="009445A6" w:rsidP="00555614">
      <w:pPr>
        <w:pStyle w:val="ListParagraph"/>
        <w:numPr>
          <w:ilvl w:val="0"/>
          <w:numId w:val="5"/>
        </w:numPr>
        <w:pBdr>
          <w:top w:val="nil"/>
          <w:left w:val="nil"/>
          <w:bottom w:val="nil"/>
          <w:right w:val="nil"/>
          <w:between w:val="nil"/>
        </w:pBdr>
        <w:jc w:val="both"/>
        <w:rPr>
          <w:color w:val="000000"/>
          <w:sz w:val="20"/>
          <w:szCs w:val="20"/>
        </w:rPr>
      </w:pPr>
      <w:r>
        <w:rPr>
          <w:color w:val="000000"/>
          <w:sz w:val="20"/>
          <w:szCs w:val="20"/>
          <w:lang w:val="en-US"/>
        </w:rPr>
        <w:t>Bapa</w:t>
      </w:r>
      <w:r w:rsidR="0046605B">
        <w:rPr>
          <w:color w:val="000000"/>
          <w:sz w:val="20"/>
          <w:szCs w:val="20"/>
          <w:lang w:val="en-US"/>
        </w:rPr>
        <w:t>k dan ibu, serta seluruh staff pegawai SMP PGRI 1 Buduran Sidoarjo yang telah memberikan kesempatan untuk peneliti melakukan penelitihan dan pengalaman-pengalaman yang baik</w:t>
      </w:r>
    </w:p>
    <w:p w:rsidR="006B0B16" w:rsidRPr="00B41663" w:rsidRDefault="00F26A59" w:rsidP="00B41663">
      <w:pPr>
        <w:pStyle w:val="ListParagraph"/>
        <w:numPr>
          <w:ilvl w:val="0"/>
          <w:numId w:val="5"/>
        </w:numPr>
        <w:pBdr>
          <w:top w:val="nil"/>
          <w:left w:val="nil"/>
          <w:bottom w:val="nil"/>
          <w:right w:val="nil"/>
          <w:between w:val="nil"/>
        </w:pBdr>
        <w:jc w:val="both"/>
        <w:rPr>
          <w:color w:val="000000"/>
          <w:sz w:val="20"/>
          <w:szCs w:val="20"/>
        </w:rPr>
      </w:pPr>
      <w:r>
        <w:rPr>
          <w:color w:val="000000"/>
          <w:sz w:val="20"/>
          <w:szCs w:val="20"/>
          <w:lang w:val="en-US"/>
        </w:rPr>
        <w:t xml:space="preserve">Chusnul Chotimah, </w:t>
      </w:r>
      <w:r w:rsidR="009E5AB6">
        <w:rPr>
          <w:color w:val="000000"/>
          <w:sz w:val="20"/>
          <w:szCs w:val="20"/>
          <w:lang w:val="en-US"/>
        </w:rPr>
        <w:t>Aguardien Puristin Banafsaj</w:t>
      </w:r>
      <w:r>
        <w:rPr>
          <w:color w:val="000000"/>
          <w:sz w:val="20"/>
          <w:szCs w:val="20"/>
          <w:lang w:val="en-US"/>
        </w:rPr>
        <w:t>, Kartika Chandra Cahya Dewi dan Imam Baihaki</w:t>
      </w:r>
      <w:r w:rsidR="009E5AB6">
        <w:rPr>
          <w:color w:val="000000"/>
          <w:sz w:val="20"/>
          <w:szCs w:val="20"/>
          <w:lang w:val="en-US"/>
        </w:rPr>
        <w:t xml:space="preserve"> yang telah membantu dan </w:t>
      </w:r>
      <w:r>
        <w:rPr>
          <w:color w:val="000000"/>
          <w:sz w:val="20"/>
          <w:szCs w:val="20"/>
          <w:lang w:val="en-US"/>
        </w:rPr>
        <w:t>memberikan dukungan dalam menyelesaikan tugas akhir ini, juga memberikan kebahagiaan ditengah rasa lelah dan mendengarkan semua keluh kesah saya, love them. Serta teman-teman baik lainnya yang telah membantu saya menyelesaikan tugas akhir ini.</w:t>
      </w:r>
    </w:p>
    <w:p w:rsidR="009E5AB6" w:rsidRPr="006B0B16" w:rsidRDefault="006B0B16" w:rsidP="006B0B16">
      <w:pPr>
        <w:pStyle w:val="ListParagraph"/>
        <w:numPr>
          <w:ilvl w:val="0"/>
          <w:numId w:val="5"/>
        </w:numPr>
        <w:pBdr>
          <w:top w:val="nil"/>
          <w:left w:val="nil"/>
          <w:bottom w:val="nil"/>
          <w:right w:val="nil"/>
          <w:between w:val="nil"/>
        </w:pBdr>
        <w:jc w:val="both"/>
        <w:rPr>
          <w:color w:val="000000"/>
          <w:sz w:val="20"/>
          <w:szCs w:val="20"/>
        </w:rPr>
      </w:pPr>
      <w:r>
        <w:rPr>
          <w:color w:val="000000"/>
          <w:sz w:val="20"/>
          <w:szCs w:val="20"/>
          <w:lang w:val="en-US"/>
        </w:rPr>
        <w:t>Terahir adalah d</w:t>
      </w:r>
      <w:r w:rsidR="009E5AB6" w:rsidRPr="006B0B16">
        <w:rPr>
          <w:color w:val="000000"/>
          <w:sz w:val="20"/>
          <w:szCs w:val="20"/>
          <w:lang w:val="en-US"/>
        </w:rPr>
        <w:t xml:space="preserve">iri saya sendiri </w:t>
      </w:r>
      <w:r w:rsidR="00227693" w:rsidRPr="006B0B16">
        <w:rPr>
          <w:color w:val="000000"/>
          <w:sz w:val="20"/>
          <w:szCs w:val="20"/>
          <w:lang w:val="en-US"/>
        </w:rPr>
        <w:t xml:space="preserve">Tahsyah Nabilah Putri Agradewi </w:t>
      </w:r>
      <w:r w:rsidR="009E5AB6" w:rsidRPr="006B0B16">
        <w:rPr>
          <w:color w:val="000000"/>
          <w:sz w:val="20"/>
          <w:szCs w:val="20"/>
          <w:lang w:val="en-US"/>
        </w:rPr>
        <w:t xml:space="preserve">yang sudah hebat melawan semua kemalasan dan berhasil menjadi seorang sarjana, </w:t>
      </w:r>
      <w:r w:rsidR="00227693" w:rsidRPr="006B0B16">
        <w:rPr>
          <w:color w:val="000000"/>
          <w:sz w:val="20"/>
          <w:szCs w:val="20"/>
          <w:lang w:val="en-US"/>
        </w:rPr>
        <w:t>terimakasih banyak.</w:t>
      </w:r>
      <w:r w:rsidR="00B41663">
        <w:rPr>
          <w:color w:val="000000"/>
          <w:sz w:val="20"/>
          <w:szCs w:val="20"/>
          <w:lang w:val="en-US"/>
        </w:rPr>
        <w:t>untuk tidak menyerah ditengah jalan, kamu keren sudah berhasil hingga titik ini, tetap semangat ya.</w:t>
      </w:r>
    </w:p>
    <w:p w:rsidR="009547A9" w:rsidRDefault="00757AF9">
      <w:pPr>
        <w:pStyle w:val="Heading1"/>
        <w:numPr>
          <w:ilvl w:val="0"/>
          <w:numId w:val="3"/>
        </w:numPr>
        <w:tabs>
          <w:tab w:val="left" w:pos="0"/>
        </w:tabs>
        <w:rPr>
          <w:sz w:val="24"/>
          <w:szCs w:val="24"/>
        </w:rPr>
      </w:pPr>
      <w:r>
        <w:rPr>
          <w:sz w:val="24"/>
          <w:szCs w:val="24"/>
        </w:rPr>
        <w:t>Referensi</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w:t>
      </w:r>
      <w:r w:rsidRPr="00E22992">
        <w:rPr>
          <w:color w:val="000000"/>
          <w:sz w:val="16"/>
          <w:szCs w:val="16"/>
        </w:rPr>
        <w:tab/>
        <w:t>Agusti, W., Studi, P., Dan, B., Keguruan, F., &amp; Ilmu, D. A. N. (2018). Hubungan kecerdasan emosional dengan sikap sosial siswa kelas xi akuntansi smk negeri 3 pontianak artikel penelitian oleh: Pendidikan Dan Pembelajaran, 7(5), 1–10. https://doi.org/http://dx.doi.org/10.26418/jppk.v7i5.25640</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w:t>
      </w:r>
      <w:r w:rsidRPr="00E22992">
        <w:rPr>
          <w:color w:val="000000"/>
          <w:sz w:val="16"/>
          <w:szCs w:val="16"/>
        </w:rPr>
        <w:tab/>
        <w:t>Antoniadou, N., &amp; Kokkinos, C. M. (2018). Empathy in Traditional and Cyber Bullying/Victimization Involvement From Early to Middle Adolescence: A Cross Sectional Study. Journal of Educational and Developmental Psychology, 8(1), 153. https://doi.org/10.5539/jedp.v8n1p153</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[3]</w:t>
      </w:r>
      <w:r w:rsidRPr="00E22992">
        <w:rPr>
          <w:color w:val="000000"/>
          <w:sz w:val="16"/>
          <w:szCs w:val="16"/>
        </w:rPr>
        <w:tab/>
        <w:t>Auliyah, A., &amp; Flurentin, E. (2016). Efektifitas Penggunaan Media Film Untuk Meningkatkan Empati Siswa Kelas Vii Smp. Jurnal Kajian Bimbingan Dan Konseling, 1(2), 19–26. https://doi.org/10.17977/um001v1i12016p019</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[4]</w:t>
      </w:r>
      <w:r w:rsidRPr="00E22992">
        <w:rPr>
          <w:color w:val="000000"/>
          <w:sz w:val="16"/>
          <w:szCs w:val="16"/>
        </w:rPr>
        <w:tab/>
        <w:t>Dahlia, D., &amp; Rahmi, S. (2020). Pengaruh Teknik Motivational Interviewing Untuk Meningkatkan Empati Pada Siswa Kelas Viii Smpn 11 Tarakan. Jurnal Bimbingan Dan Konseling Borneo, 2(1), 62–69. https://doi.org/10.35334/jbkb.v2i1.1472</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[5]</w:t>
      </w:r>
      <w:r w:rsidRPr="00E22992">
        <w:rPr>
          <w:color w:val="000000"/>
          <w:sz w:val="16"/>
          <w:szCs w:val="16"/>
        </w:rPr>
        <w:tab/>
        <w:t>Dewi, S. S. (2018). Kecerdasan Emosional dalam Tradisi Upa-Upa Tondi Etnis Mandailing. Anthropos: Jurnal Antropologi Sosial Dan Budaya (Journal of Social and Cultural Anthropology), 4(1), 79. https://doi.org/10.24114/antro.v4i1.10039</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[6]</w:t>
      </w:r>
      <w:r w:rsidRPr="00E22992">
        <w:rPr>
          <w:color w:val="000000"/>
          <w:sz w:val="16"/>
          <w:szCs w:val="16"/>
        </w:rPr>
        <w:tab/>
        <w:t>Diswantika, N., &amp; Yustiana, Y. R. (2022). Model Bimbingan Dan Konseling Bermain Cognitive-Behavior Play Therapy Untuk Mengembangkan Empati Mahasiswa. Jurnal Mahasiswa BK An-Nur : Berbeda, Bermakna, Mulia, 8(1), 40. https://doi.org/10.31602/jmbkan.v8i1.6215</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[7]</w:t>
      </w:r>
      <w:r w:rsidRPr="00E22992">
        <w:rPr>
          <w:color w:val="000000"/>
          <w:sz w:val="16"/>
          <w:szCs w:val="16"/>
        </w:rPr>
        <w:tab/>
        <w:t>Djafri, N. (2015). Pengaruh gaya kepemimpinan, empati dan motivasi terhadap budaya organisasi. XIX(01), 59–73. https://doi.org/https://doi.org/10.24912/jm.v19i1.105</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[8]</w:t>
      </w:r>
      <w:r w:rsidRPr="00E22992">
        <w:rPr>
          <w:color w:val="000000"/>
          <w:sz w:val="16"/>
          <w:szCs w:val="16"/>
        </w:rPr>
        <w:tab/>
        <w:t>Effendy, M., &amp; Indrawati, E. S. (2018). Hubungan antara empati dengan perilaku agresif pada suporter sepakbola Panser Biru Banyumanik Semarang. Empati, 7(3), 140–150. https://doi.org/https://doi.org/10.14710/empati.2018.21843</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[9]</w:t>
      </w:r>
      <w:r w:rsidRPr="00E22992">
        <w:rPr>
          <w:color w:val="000000"/>
          <w:sz w:val="16"/>
          <w:szCs w:val="16"/>
        </w:rPr>
        <w:tab/>
        <w:t>Harly, D. (2018). Hubungan Konsep Diri dengan Empati Sosial Siswa Kelas VIII SMP 18 Kota Jambi.</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[10]</w:t>
      </w:r>
      <w:r w:rsidRPr="00E22992">
        <w:rPr>
          <w:color w:val="000000"/>
          <w:sz w:val="16"/>
          <w:szCs w:val="16"/>
        </w:rPr>
        <w:tab/>
        <w:t>Idrus, S. F. I. Al, Damayanti, I. P. S., &amp; Ermayani. (2020). Pengembangan Kecerdasan Emosional Peserta Didik Di Sekolah Dasar Melalui Pendidikan Karakter. PENDASI: Jurnal Pendidikan Dasar Indonesia, 4(1), 137–146.</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[11]</w:t>
      </w:r>
      <w:r w:rsidRPr="00E22992">
        <w:rPr>
          <w:color w:val="000000"/>
          <w:sz w:val="16"/>
          <w:szCs w:val="16"/>
        </w:rPr>
        <w:tab/>
        <w:t>Lestari, D., &amp; Agung, I. (2016). Empati Dan Pemaafan Pada Mahasiswa Fakultas Psikologi Uin Suska Riau. Studia Insania, 4(2), 137–146.</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[12]</w:t>
      </w:r>
      <w:r w:rsidRPr="00E22992">
        <w:rPr>
          <w:color w:val="000000"/>
          <w:sz w:val="16"/>
          <w:szCs w:val="16"/>
        </w:rPr>
        <w:tab/>
        <w:t>Lina, S. M., &amp; Purnomo, A. (2019). Pada Materi Konflik Sosial Kelas Viii C Smp Lab Um. 4(1), 7–14.</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[13]</w:t>
      </w:r>
      <w:r w:rsidRPr="00E22992">
        <w:rPr>
          <w:color w:val="000000"/>
          <w:sz w:val="16"/>
          <w:szCs w:val="16"/>
        </w:rPr>
        <w:tab/>
        <w:t>Mulinda, R., Afiati, E., &amp; Conia, D. D. P. (2020). Efektivitas bimbingan kelompok dengan teknik sosiodrama untuk meningkatkan empati siswa. Jurnal Penelitian Bimbingan Dan Konseling, 5(2), 31–41. https://doi.org/http://dx.doi.org/10.30870/jpbk.v5i2.10110</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[14]</w:t>
      </w:r>
      <w:r w:rsidRPr="00E22992">
        <w:rPr>
          <w:color w:val="000000"/>
          <w:sz w:val="16"/>
          <w:szCs w:val="16"/>
        </w:rPr>
        <w:tab/>
        <w:t>Murniati, M. (2016). Hubungan Antara Kecerdasan Emosional dan Kecerdasan Spiritual dengan Motivasi Belajar Matematika Peserta Didik Kelas VIII Pondok Pesantren Abnaul Amir Moncobalang Kabupaten Gowa. http://repositori.uin-alauddin.ac.id/id/eprint/11115</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[15]</w:t>
      </w:r>
      <w:r w:rsidRPr="00E22992">
        <w:rPr>
          <w:color w:val="000000"/>
          <w:sz w:val="16"/>
          <w:szCs w:val="16"/>
        </w:rPr>
        <w:tab/>
        <w:t>Mz, I. (2018). Peran konsep diri terhadap kedisiplinan siswa. NALAR: Jurnal Peradaban Dan Pemikiran Islam, 2(1), 1. https://doi.org/10.23971/njppi.v2i1.915</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[16]</w:t>
      </w:r>
      <w:r w:rsidRPr="00E22992">
        <w:rPr>
          <w:color w:val="000000"/>
          <w:sz w:val="16"/>
          <w:szCs w:val="16"/>
        </w:rPr>
        <w:tab/>
        <w:t>Noya, A. (2019). Hubungan kecerdasan emosi dan perilaku prososial siswa di SMA Negeri 9 Halmahera Selatan. Ciencias: Jurnal Penelitian Dan Pengembangan Pendidikan, 2(1), 28–34. https://doi.org/https://ejournal.upg45ntt.ac.id/ciencias/article/view/25</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[17]</w:t>
      </w:r>
      <w:r w:rsidRPr="00E22992">
        <w:rPr>
          <w:color w:val="000000"/>
          <w:sz w:val="16"/>
          <w:szCs w:val="16"/>
        </w:rPr>
        <w:tab/>
        <w:t>Pamungkas, I. M., &amp; Muslikah, M. (2019). Hubungan antara kecerdasan emosi dan empati dengan altruisme pada siswa kelas Xi Mipa SMAN 3 Demak. JURNAL EDUKASI: Jurnal Bimbingan Konseling, 5(2), 154. https://doi.org/10.22373/je.v5i2.5093</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[18]</w:t>
      </w:r>
      <w:r w:rsidRPr="00E22992">
        <w:rPr>
          <w:color w:val="000000"/>
          <w:sz w:val="16"/>
          <w:szCs w:val="16"/>
        </w:rPr>
        <w:tab/>
        <w:t>Rahmawati, F., Seytorini, S., &amp; Irawan, S. (2019). Peningkatan empati peserta didik kelas vii B SMP Stella Matutina Salatiga melalui bimbingan kelompok tahun 2018/2019. RISTEKDIK : Jurnal Bimbingan Dan Konseling, 4(2), 84. https://doi.org/10.31604/ristekdik.2019.v4i2.84-89</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[19]</w:t>
      </w:r>
      <w:r w:rsidRPr="00E22992">
        <w:rPr>
          <w:color w:val="000000"/>
          <w:sz w:val="16"/>
          <w:szCs w:val="16"/>
        </w:rPr>
        <w:tab/>
        <w:t>Ramdhani, N. (2016). Emosi Moral dan Empati pada Pelaku Perundungan-siber. Jurnal Psikologi, 43(1), 66. https://doi.org/10.22146/jpsi.12955</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[20]</w:t>
      </w:r>
      <w:r w:rsidRPr="00E22992">
        <w:rPr>
          <w:color w:val="000000"/>
          <w:sz w:val="16"/>
          <w:szCs w:val="16"/>
        </w:rPr>
        <w:tab/>
        <w:t>Rosyadi, A. E. A. (2019). Empati dengan perilaku altruisme mahasiswa [Sekolah Tinggi Ilmu Kesehatan]. In Journal of Chemical Information and Modeling (Vol. 53, Issue 9). https://repo.stikesicme-jbg.ac.id/85/1/Ajeng Etikaskripsi-1.pdf</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[21]</w:t>
      </w:r>
      <w:r w:rsidRPr="00E22992">
        <w:rPr>
          <w:color w:val="000000"/>
          <w:sz w:val="16"/>
          <w:szCs w:val="16"/>
        </w:rPr>
        <w:tab/>
        <w:t>Saputro, Y. A., &amp; Sugiarti, R. (2021). Pengaruh dukungan sosial teman sebaya dan konsep diri terhadap penyesuaian diri pada siswa SMA kelas x. PHILANTHROPY: Journal of Psychology, 5(1), 59. https://doi.org/10.26623/philanthropy.v5i1.3270</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[22]</w:t>
      </w:r>
      <w:r w:rsidRPr="00E22992">
        <w:rPr>
          <w:color w:val="000000"/>
          <w:sz w:val="16"/>
          <w:szCs w:val="16"/>
        </w:rPr>
        <w:tab/>
        <w:t>Segura, L., Estévez, J. F., &amp; Estévez, E. (2020). Empathy And Emotional Intelligence In Adolescent Cyberaggressors And Cybervictims. International Journal of Environmental Research and Public Health, 17(13), 1–14. https://doi.org/10.3390/ijerph17134681</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[23]</w:t>
      </w:r>
      <w:r w:rsidRPr="00E22992">
        <w:rPr>
          <w:color w:val="000000"/>
          <w:sz w:val="16"/>
          <w:szCs w:val="16"/>
        </w:rPr>
        <w:tab/>
        <w:t>Sudirman, S. J. (2019). Dinamika Empati Pada Remaja Yang Kecanduan Gadget [Universitas Muhammadiyah Surakarta]. http://eprints.ums.ac.id/id/eprint/77539</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[24]</w:t>
      </w:r>
      <w:r w:rsidRPr="00E22992">
        <w:rPr>
          <w:color w:val="000000"/>
          <w:sz w:val="16"/>
          <w:szCs w:val="16"/>
        </w:rPr>
        <w:tab/>
        <w:t>Tawaa, S. I. A., &amp; Silaen, S. M. J. (2020). Hubungan antara kecerdasan emosional dan empati dengan perilaku bullying pada siswa SMP Negeri 242 Lenteng Agung Jakarta Selatan. Jurnal IKRA-ITH Humaniora, 4(2), 24–34. https://doi.org/http://repository.upi-yai.ac.id/5307/1/ilovepdf_merged%20%2824%29.pdf</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[25]</w:t>
      </w:r>
      <w:r w:rsidRPr="00E22992">
        <w:rPr>
          <w:color w:val="000000"/>
          <w:sz w:val="16"/>
          <w:szCs w:val="16"/>
        </w:rPr>
        <w:tab/>
        <w:t>Tiyas, N. E. (2017). Pengaruh Empati Terhadap Kepedulian Sosial Pada Remaja. Skripsi, Universitas Muhammadiyah Malang, 8 dan 9.</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[26]</w:t>
      </w:r>
      <w:r w:rsidRPr="00E22992">
        <w:rPr>
          <w:color w:val="000000"/>
          <w:sz w:val="16"/>
          <w:szCs w:val="16"/>
        </w:rPr>
        <w:tab/>
        <w:t>Ulya, S. F., Sukestiyarno, Y., &amp; Hendikawati, P. (2018). Analisis Prediksi Quick Count Dengan Metode Stratified Random Sampling Dan Estimasi Confidence Interval Menggunakan Metode Maksimum Likelihood. Unnes Journal of Mathematics, 7(1), 108–119. https://doi.org/file:///C:/Users/lenovo/Downloads/27385-Article%20Text-60573-1-10-20181130.pdf</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[27]</w:t>
      </w:r>
      <w:r w:rsidRPr="00E22992">
        <w:rPr>
          <w:color w:val="000000"/>
          <w:sz w:val="16"/>
          <w:szCs w:val="16"/>
        </w:rPr>
        <w:tab/>
        <w:t>Utari, A. R. T., &amp; Rustika, I. M. (2021). Konsep diri dan kecerdasan emosional terhadap perilaku prososial remaja sekolah menengah atas. Jurnal Studia Insania, 8(2), 80. https://doi.org/10.18592/jsi.v8i2.3852</w:t>
      </w:r>
    </w:p>
    <w:p w:rsidR="00E22992" w:rsidRP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[28]</w:t>
      </w:r>
      <w:r w:rsidRPr="00E22992">
        <w:rPr>
          <w:color w:val="000000"/>
          <w:sz w:val="16"/>
          <w:szCs w:val="16"/>
        </w:rPr>
        <w:tab/>
        <w:t>Wahyunni, F., Dalifa, D., &amp; Muktadir, A. (2017). Hubungan antara pendidikan dalam keluarga dengan sikap rasa hormat siswa kelas iv SD negeri 03 kota Pagar Alam. Jurnal PGSD, 10(2), 86–91. https://doi.org/10.33369/pgsd.10.2.86-91</w:t>
      </w:r>
    </w:p>
    <w:p w:rsidR="00E22992" w:rsidRDefault="00E22992" w:rsidP="00E22992">
      <w:pPr>
        <w:widowControl w:val="0"/>
        <w:autoSpaceDE w:val="0"/>
        <w:autoSpaceDN w:val="0"/>
        <w:adjustRightInd w:val="0"/>
        <w:ind w:left="480" w:hanging="480"/>
        <w:rPr>
          <w:color w:val="000000"/>
          <w:sz w:val="16"/>
          <w:szCs w:val="16"/>
        </w:rPr>
      </w:pPr>
      <w:r w:rsidRPr="00E22992">
        <w:rPr>
          <w:color w:val="000000"/>
          <w:sz w:val="16"/>
          <w:szCs w:val="16"/>
        </w:rPr>
        <w:t>[29]</w:t>
      </w:r>
      <w:r w:rsidRPr="00E22992">
        <w:rPr>
          <w:color w:val="000000"/>
          <w:sz w:val="16"/>
          <w:szCs w:val="16"/>
        </w:rPr>
        <w:tab/>
        <w:t>Yuni, L. (2019). Pengaruh Konsep Diri dan Kecemasan Terhadap Pemahaman Konsep Fisika Peserta Didik Kelas VII di MTS Darul Muqimin Kota Jawa Pesawaran. Fakultas Tarbiyah dan Keguruan</w:t>
      </w:r>
      <w:bookmarkStart w:id="2" w:name="_GoBack"/>
      <w:bookmarkEnd w:id="2"/>
      <w:r>
        <w:rPr>
          <w:color w:val="000000"/>
          <w:sz w:val="16"/>
          <w:szCs w:val="16"/>
        </w:rPr>
        <w:t xml:space="preserve"> </w:t>
      </w:r>
    </w:p>
    <w:p w:rsidR="009547A9" w:rsidRDefault="009547A9" w:rsidP="00E22992">
      <w:pPr>
        <w:pBdr>
          <w:top w:val="nil"/>
          <w:left w:val="nil"/>
          <w:bottom w:val="nil"/>
          <w:right w:val="nil"/>
          <w:between w:val="nil"/>
        </w:pBdr>
        <w:ind w:left="432" w:hanging="432"/>
        <w:jc w:val="both"/>
        <w:rPr>
          <w:color w:val="000000"/>
          <w:sz w:val="16"/>
          <w:szCs w:val="16"/>
        </w:rPr>
      </w:pPr>
    </w:p>
    <w:p w:rsidR="009547A9" w:rsidRDefault="00757AF9">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9547A9" w:rsidRDefault="00757AF9">
                            <w:pPr>
                              <w:ind w:left="432"/>
                              <w:jc w:val="both"/>
                              <w:textDirection w:val="btLr"/>
                            </w:pPr>
                            <w:r>
                              <w:rPr>
                                <w:rFonts w:ascii="Calibri" w:eastAsia="Calibri" w:hAnsi="Calibri" w:cs="Calibri"/>
                                <w:b/>
                                <w:i/>
                                <w:color w:val="000000"/>
                                <w:sz w:val="20"/>
                              </w:rPr>
                              <w:t>Conﬂict of Interest Statement:</w:t>
                            </w:r>
                          </w:p>
                          <w:p w:rsidR="009547A9" w:rsidRDefault="00757AF9">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9547A9" w:rsidRDefault="00757AF9">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9547A9" w:rsidRDefault="00757AF9">
                      <w:pPr>
                        <w:ind w:left="432"/>
                        <w:jc w:val="both"/>
                        <w:textDirection w:val="btLr"/>
                      </w:pPr>
                      <w:r>
                        <w:rPr>
                          <w:rFonts w:ascii="Calibri" w:eastAsia="Calibri" w:hAnsi="Calibri" w:cs="Calibri"/>
                          <w:b/>
                          <w:i/>
                          <w:color w:val="000000"/>
                          <w:sz w:val="20"/>
                        </w:rPr>
                        <w:t>Conﬂict of Interest Statement:</w:t>
                      </w:r>
                    </w:p>
                    <w:p w:rsidR="009547A9" w:rsidRDefault="00757AF9">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9547A9" w:rsidRDefault="00757AF9">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9547A9" w:rsidRDefault="009547A9">
      <w:pPr>
        <w:pBdr>
          <w:top w:val="nil"/>
          <w:left w:val="nil"/>
          <w:bottom w:val="nil"/>
          <w:right w:val="nil"/>
          <w:between w:val="nil"/>
        </w:pBdr>
        <w:ind w:left="432" w:hanging="432"/>
        <w:jc w:val="both"/>
        <w:rPr>
          <w:color w:val="000000"/>
          <w:sz w:val="20"/>
          <w:szCs w:val="20"/>
        </w:rPr>
      </w:pPr>
    </w:p>
    <w:p w:rsidR="009547A9" w:rsidRDefault="009547A9">
      <w:pPr>
        <w:pBdr>
          <w:top w:val="nil"/>
          <w:left w:val="nil"/>
          <w:bottom w:val="nil"/>
          <w:right w:val="nil"/>
          <w:between w:val="nil"/>
        </w:pBdr>
        <w:ind w:left="432" w:hanging="432"/>
        <w:jc w:val="both"/>
        <w:rPr>
          <w:color w:val="000000"/>
          <w:sz w:val="16"/>
          <w:szCs w:val="16"/>
        </w:rPr>
      </w:pPr>
    </w:p>
    <w:p w:rsidR="009547A9" w:rsidRDefault="009547A9">
      <w:pPr>
        <w:pBdr>
          <w:top w:val="nil"/>
          <w:left w:val="nil"/>
          <w:bottom w:val="nil"/>
          <w:right w:val="nil"/>
          <w:between w:val="nil"/>
        </w:pBdr>
        <w:ind w:left="432" w:hanging="432"/>
        <w:jc w:val="both"/>
        <w:rPr>
          <w:color w:val="000000"/>
          <w:sz w:val="16"/>
          <w:szCs w:val="16"/>
        </w:rPr>
      </w:pPr>
    </w:p>
    <w:sectPr w:rsidR="009547A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AF9" w:rsidRDefault="00757AF9">
      <w:r>
        <w:separator/>
      </w:r>
    </w:p>
  </w:endnote>
  <w:endnote w:type="continuationSeparator" w:id="0">
    <w:p w:rsidR="00757AF9" w:rsidRDefault="0075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7A9" w:rsidRDefault="00757AF9">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7A9" w:rsidRDefault="00757AF9">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7A9" w:rsidRDefault="00757AF9">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AF9" w:rsidRDefault="00757AF9">
      <w:r>
        <w:separator/>
      </w:r>
    </w:p>
  </w:footnote>
  <w:footnote w:type="continuationSeparator" w:id="0">
    <w:p w:rsidR="00757AF9" w:rsidRDefault="00757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7A9" w:rsidRDefault="00757AF9">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E22992">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7A9" w:rsidRDefault="00757AF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22992">
      <w:rPr>
        <w:noProof/>
        <w:color w:val="000000"/>
      </w:rPr>
      <w:t>9</w:t>
    </w:r>
    <w:r>
      <w:rPr>
        <w:color w:val="000000"/>
      </w:rPr>
      <w:fldChar w:fldCharType="end"/>
    </w:r>
  </w:p>
  <w:p w:rsidR="009547A9" w:rsidRDefault="009547A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7A9" w:rsidRDefault="00757AF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E22992">
      <w:rPr>
        <w:noProof/>
        <w:color w:val="000000"/>
      </w:rPr>
      <w:t>1</w:t>
    </w:r>
    <w:r>
      <w:rPr>
        <w:color w:val="000000"/>
      </w:rPr>
      <w:fldChar w:fldCharType="end"/>
    </w:r>
  </w:p>
  <w:p w:rsidR="009547A9" w:rsidRDefault="009547A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D51A5"/>
    <w:multiLevelType w:val="hybridMultilevel"/>
    <w:tmpl w:val="F982AFB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2F04CF"/>
    <w:multiLevelType w:val="multilevel"/>
    <w:tmpl w:val="44A00AE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F844221"/>
    <w:multiLevelType w:val="multilevel"/>
    <w:tmpl w:val="658C0C5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65F114CE"/>
    <w:multiLevelType w:val="multilevel"/>
    <w:tmpl w:val="9746C6F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66970C96"/>
    <w:multiLevelType w:val="multilevel"/>
    <w:tmpl w:val="1A80FD0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7A9"/>
    <w:rsid w:val="000E586B"/>
    <w:rsid w:val="00227693"/>
    <w:rsid w:val="00252C74"/>
    <w:rsid w:val="0031432E"/>
    <w:rsid w:val="0046605B"/>
    <w:rsid w:val="004F57C0"/>
    <w:rsid w:val="005166FC"/>
    <w:rsid w:val="00555614"/>
    <w:rsid w:val="00570192"/>
    <w:rsid w:val="006B0B16"/>
    <w:rsid w:val="00757AF9"/>
    <w:rsid w:val="008A6C5E"/>
    <w:rsid w:val="009445A6"/>
    <w:rsid w:val="009547A9"/>
    <w:rsid w:val="009E5AB6"/>
    <w:rsid w:val="00AA58E3"/>
    <w:rsid w:val="00B25FD7"/>
    <w:rsid w:val="00B41663"/>
    <w:rsid w:val="00BD29ED"/>
    <w:rsid w:val="00DC61C4"/>
    <w:rsid w:val="00E22992"/>
    <w:rsid w:val="00F26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932EB"/>
  <w15:docId w15:val="{C875CCCF-2258-432F-BB48-FD197BA1C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image" Target="media/image6.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4.emf"/><Relationship Id="rId4" Type="http://schemas.openxmlformats.org/officeDocument/2006/relationships/styles" Target="styles.xml"/><Relationship Id="rId9" Type="http://schemas.openxmlformats.org/officeDocument/2006/relationships/hyperlink" Target="mailto:zakinurfahmawati@umsida.ac.id" TargetMode="External"/><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31AEDB4-6611-46C6-BB23-B17FD346B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16242</Words>
  <Characters>92584</Characters>
  <Application>Microsoft Office Word</Application>
  <DocSecurity>0</DocSecurity>
  <Lines>771</Lines>
  <Paragraphs>217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Admin</cp:lastModifiedBy>
  <cp:revision>9</cp:revision>
  <dcterms:created xsi:type="dcterms:W3CDTF">2019-01-25T07:21:00Z</dcterms:created>
  <dcterms:modified xsi:type="dcterms:W3CDTF">2023-08-19T06:20:00Z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e4663d63-feec-3925-8f7a-9f0c89a76b01</vt:lpwstr>
  </property>
  <property fmtid="{D5CDD505-2E9C-101B-9397-08002B2CF9AE}" pid="24" name="Mendeley Citation Style_1">
    <vt:lpwstr>http://www.zotero.org/styles/apa</vt:lpwstr>
  </property>
</Properties>
</file>