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D00D7" w14:textId="73D1ACDD" w:rsidR="00DF01E0" w:rsidRPr="00DC2304" w:rsidRDefault="00DC2304" w:rsidP="001671AA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C2304">
        <w:rPr>
          <w:rFonts w:ascii="Times New Roman" w:hAnsi="Times New Roman" w:cs="Times New Roman"/>
          <w:b/>
          <w:bCs/>
          <w:sz w:val="26"/>
          <w:szCs w:val="26"/>
        </w:rPr>
        <w:t>HASIL PERHITUNGAN JASP</w:t>
      </w:r>
    </w:p>
    <w:tbl>
      <w:tblPr>
        <w:tblW w:w="64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60"/>
        <w:gridCol w:w="1734"/>
        <w:gridCol w:w="107"/>
        <w:gridCol w:w="2445"/>
        <w:gridCol w:w="131"/>
      </w:tblGrid>
      <w:tr w:rsidR="0094411A" w:rsidRPr="0094411A" w14:paraId="5E11D346" w14:textId="77777777" w:rsidTr="0094411A">
        <w:trPr>
          <w:trHeight w:val="238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B84A93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Descriptive Statistics </w:t>
            </w:r>
          </w:p>
        </w:tc>
      </w:tr>
      <w:tr w:rsidR="0094411A" w:rsidRPr="0094411A" w14:paraId="73998F26" w14:textId="77777777" w:rsidTr="0094411A">
        <w:trPr>
          <w:trHeight w:val="24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E31784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0A2327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Citra Tubuh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F38748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Kecemasan Sosial</w:t>
            </w:r>
          </w:p>
        </w:tc>
      </w:tr>
      <w:tr w:rsidR="0094411A" w:rsidRPr="0094411A" w14:paraId="446C67E9" w14:textId="77777777" w:rsidTr="0094411A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59545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C6AA3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3984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5A3F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F780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D24E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2C8D82D5" w14:textId="77777777" w:rsidTr="0094411A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B3AE0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E6610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E409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1A7D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0D70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5B49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2B3A3C49" w14:textId="77777777" w:rsidTr="0094411A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02E4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8B2AF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B8C7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62.271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951A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D6C8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79.872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82A4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4B8DC57F" w14:textId="77777777" w:rsidTr="0094411A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77E3B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282BD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E565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22A1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62EF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5904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2C95477A" w14:textId="77777777" w:rsidTr="0094411A">
        <w:trPr>
          <w:trHeight w:val="2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E65CB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3C94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C986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FA6C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EB1D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9FEE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4CDEFC5A" w14:textId="77777777" w:rsidTr="0094411A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3DF72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0073C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2552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9702A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0E189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91C49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5D6AFE5C" w14:textId="77777777" w:rsidTr="0094411A">
        <w:trPr>
          <w:trHeight w:hRule="exact" w:val="9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183EEC0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4DE19E89" w14:textId="6CACFB9E" w:rsidR="00DC2304" w:rsidRPr="0094411A" w:rsidRDefault="00DC2304" w:rsidP="001671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3"/>
        <w:gridCol w:w="36"/>
        <w:gridCol w:w="97"/>
        <w:gridCol w:w="36"/>
        <w:gridCol w:w="1491"/>
        <w:gridCol w:w="36"/>
        <w:gridCol w:w="618"/>
        <w:gridCol w:w="373"/>
        <w:gridCol w:w="543"/>
        <w:gridCol w:w="36"/>
      </w:tblGrid>
      <w:tr w:rsidR="0094411A" w:rsidRPr="0094411A" w14:paraId="28FE1D3F" w14:textId="77777777" w:rsidTr="0094411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AAFECF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Pearson's Correlations </w:t>
            </w:r>
          </w:p>
        </w:tc>
      </w:tr>
      <w:tr w:rsidR="0094411A" w:rsidRPr="0094411A" w14:paraId="6080B628" w14:textId="77777777" w:rsidTr="0094411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B4CFC1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92FF19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512FB5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A0137D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1868FE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94411A" w:rsidRPr="0094411A" w14:paraId="71118FBF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90D39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Citra Tubuh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D24BD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7491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CD14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642CC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D856B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436A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-0.206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0B9BF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2A68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AA61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147DA516" w14:textId="77777777" w:rsidTr="0094411A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9C48DB8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462B8727" w14:textId="77777777" w:rsidTr="0094411A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2FD48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* p &lt; .05, ** p &lt; .01, *** p &lt; .001</w:t>
            </w:r>
          </w:p>
        </w:tc>
      </w:tr>
    </w:tbl>
    <w:p w14:paraId="433DC154" w14:textId="0EECAE66" w:rsidR="0094411A" w:rsidRPr="0094411A" w:rsidRDefault="0094411A" w:rsidP="001671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B87DB7E" w14:textId="77777777" w:rsidR="0094411A" w:rsidRPr="0094411A" w:rsidRDefault="0094411A" w:rsidP="0016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</w:pPr>
      <w:r w:rsidRPr="0094411A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3"/>
        <w:gridCol w:w="36"/>
        <w:gridCol w:w="97"/>
        <w:gridCol w:w="36"/>
        <w:gridCol w:w="1491"/>
        <w:gridCol w:w="36"/>
        <w:gridCol w:w="1114"/>
        <w:gridCol w:w="83"/>
        <w:gridCol w:w="480"/>
        <w:gridCol w:w="36"/>
      </w:tblGrid>
      <w:tr w:rsidR="0094411A" w:rsidRPr="0094411A" w14:paraId="0A5FBF5E" w14:textId="77777777" w:rsidTr="0094411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FC47EB" w14:textId="77777777" w:rsidR="0094411A" w:rsidRPr="0094411A" w:rsidRDefault="0094411A" w:rsidP="001671AA">
            <w:pPr>
              <w:spacing w:after="0" w:line="240" w:lineRule="auto"/>
              <w:divId w:val="6280185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Shapiro-Wilk Test for Bivariate Normality </w:t>
            </w:r>
          </w:p>
        </w:tc>
      </w:tr>
      <w:tr w:rsidR="0094411A" w:rsidRPr="0094411A" w14:paraId="67F47984" w14:textId="77777777" w:rsidTr="0094411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3D2715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11115E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D41A98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0CEBB8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BBDC04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94411A" w:rsidRPr="0094411A" w14:paraId="0495C7A5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6A4A8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Citra Tubuh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7837E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C570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3BB1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CBAB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Kecemasan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2FCA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28EA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727F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5B26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B158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2B763D68" w14:textId="77777777" w:rsidTr="0094411A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118B22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28EB409E" w14:textId="17887C3F" w:rsidR="0094411A" w:rsidRPr="0094411A" w:rsidRDefault="0094411A" w:rsidP="001671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9A6B61A" w14:textId="77777777" w:rsidR="0094411A" w:rsidRPr="0094411A" w:rsidRDefault="0094411A" w:rsidP="0016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</w:pPr>
      <w:r w:rsidRPr="0094411A">
        <w:rPr>
          <w:rFonts w:ascii="Times New Roman" w:eastAsia="Times New Roman" w:hAnsi="Times New Roman" w:cs="Times New Roman"/>
          <w:b/>
          <w:bCs/>
          <w:sz w:val="20"/>
          <w:szCs w:val="20"/>
          <w:lang w:eastAsia="en-ID"/>
        </w:rPr>
        <w:t>Frequency Tables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0"/>
        <w:gridCol w:w="104"/>
        <w:gridCol w:w="848"/>
        <w:gridCol w:w="93"/>
        <w:gridCol w:w="751"/>
        <w:gridCol w:w="40"/>
        <w:gridCol w:w="1132"/>
        <w:gridCol w:w="70"/>
        <w:gridCol w:w="1648"/>
        <w:gridCol w:w="88"/>
      </w:tblGrid>
      <w:tr w:rsidR="0094411A" w:rsidRPr="0094411A" w14:paraId="3F8D8266" w14:textId="77777777" w:rsidTr="0094411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A4E261" w14:textId="77777777" w:rsidR="0094411A" w:rsidRPr="0094411A" w:rsidRDefault="0094411A" w:rsidP="001671AA">
            <w:pPr>
              <w:spacing w:after="0" w:line="240" w:lineRule="auto"/>
              <w:divId w:val="171044637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Frequencies for kategorisasi citra tubuh </w:t>
            </w:r>
          </w:p>
        </w:tc>
      </w:tr>
      <w:tr w:rsidR="0094411A" w:rsidRPr="0094411A" w14:paraId="52B0340E" w14:textId="77777777" w:rsidTr="0094411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D050C2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kategorisasi citra tubuh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B6E3D0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Frequency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4E8B64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46334C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Valid 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2ADEC0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Cumulative Percent</w:t>
            </w:r>
          </w:p>
        </w:tc>
      </w:tr>
      <w:tr w:rsidR="0094411A" w:rsidRPr="0094411A" w14:paraId="32A5768B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9E1CA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7E104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0401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803C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5DD6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98.450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CB3A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40C3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98.450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4926F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2960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98.450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32F9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78103DBC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17F73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32728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2153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4466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DC77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914B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C823A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CCB6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5051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0296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68C6B864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D4AC9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AD3AA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70802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B1A1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54E8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19CC2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7758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5691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E045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9DED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7E717E99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CCFD0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D1F39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3C48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7E57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B897B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61FCF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EFFDF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AE64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10A9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FD95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5D0134F0" w14:textId="77777777" w:rsidTr="0094411A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312A2EC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1258C909" w14:textId="77777777" w:rsidR="0094411A" w:rsidRPr="0094411A" w:rsidRDefault="0094411A" w:rsidP="001671AA">
      <w:pPr>
        <w:spacing w:after="108" w:line="240" w:lineRule="auto"/>
        <w:rPr>
          <w:rFonts w:ascii="Times New Roman" w:eastAsia="Times New Roman" w:hAnsi="Times New Roman" w:cs="Times New Roman"/>
          <w:sz w:val="20"/>
          <w:szCs w:val="20"/>
          <w:lang w:eastAsia="en-ID"/>
        </w:rPr>
      </w:pPr>
      <w:r w:rsidRPr="0094411A">
        <w:rPr>
          <w:rFonts w:ascii="Times New Roman" w:eastAsia="Times New Roman" w:hAnsi="Times New Roman" w:cs="Times New Roman"/>
          <w:sz w:val="20"/>
          <w:szCs w:val="20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131"/>
        <w:gridCol w:w="849"/>
        <w:gridCol w:w="92"/>
        <w:gridCol w:w="858"/>
        <w:gridCol w:w="45"/>
        <w:gridCol w:w="1132"/>
        <w:gridCol w:w="70"/>
        <w:gridCol w:w="1648"/>
        <w:gridCol w:w="88"/>
      </w:tblGrid>
      <w:tr w:rsidR="0094411A" w:rsidRPr="0094411A" w14:paraId="71CA4B2D" w14:textId="77777777" w:rsidTr="0094411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251CAF" w14:textId="77777777" w:rsidR="0094411A" w:rsidRPr="0094411A" w:rsidRDefault="0094411A" w:rsidP="001671AA">
            <w:pPr>
              <w:spacing w:after="0" w:line="240" w:lineRule="auto"/>
              <w:divId w:val="159790133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Frequencies for kategorisasi kecemasan sosial </w:t>
            </w:r>
          </w:p>
        </w:tc>
      </w:tr>
      <w:tr w:rsidR="0094411A" w:rsidRPr="0094411A" w14:paraId="0F44D1B8" w14:textId="77777777" w:rsidTr="0094411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B2E2DF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kategorisasi kecemasan sosial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B68A03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Frequency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D95873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2318EE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Valid 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805B8C" w14:textId="77777777" w:rsidR="0094411A" w:rsidRPr="0094411A" w:rsidRDefault="0094411A" w:rsidP="0016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Cumulative Percent</w:t>
            </w:r>
          </w:p>
        </w:tc>
      </w:tr>
      <w:tr w:rsidR="0094411A" w:rsidRPr="0094411A" w14:paraId="7CBBDBBF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E3ABC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035A9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7556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5504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7C3F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99.612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C6F8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F649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99.612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2A07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C44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99.612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0C9D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077489B0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A39C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67542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D3E2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5CAC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072F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6EBDC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31C02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63E56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2394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BBF3E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5FB363D4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2E873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C508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93EB3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75110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DAC34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4151D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AEBA7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F31B9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347B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2481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135F0F71" w14:textId="77777777" w:rsidTr="00944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9A9F1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92193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9BF8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544E1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01ADF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39A2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DAC65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BA3EA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C2059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94411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1D618" w14:textId="77777777" w:rsidR="0094411A" w:rsidRPr="0094411A" w:rsidRDefault="0094411A" w:rsidP="00167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4411A" w:rsidRPr="0094411A" w14:paraId="72896C7A" w14:textId="77777777" w:rsidTr="0094411A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E028C9" w14:textId="77777777" w:rsidR="0094411A" w:rsidRPr="0094411A" w:rsidRDefault="0094411A" w:rsidP="0016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6A133E12" w14:textId="77777777" w:rsidR="0094411A" w:rsidRPr="0094411A" w:rsidRDefault="0094411A" w:rsidP="001671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94411A" w:rsidRPr="0094411A" w:rsidSect="00A04834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304"/>
    <w:rsid w:val="001671AA"/>
    <w:rsid w:val="0094411A"/>
    <w:rsid w:val="00A04834"/>
    <w:rsid w:val="00DC2304"/>
    <w:rsid w:val="00DF01E0"/>
    <w:rsid w:val="00EB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3610"/>
  <w15:chartTrackingRefBased/>
  <w15:docId w15:val="{0509CD1A-2827-48BC-A71A-C5DE9EEB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44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411A"/>
    <w:rPr>
      <w:rFonts w:ascii="Times New Roman" w:eastAsia="Times New Roman" w:hAnsi="Times New Roman" w:cs="Times New Roman"/>
      <w:b/>
      <w:bCs/>
      <w:sz w:val="27"/>
      <w:szCs w:val="27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097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32979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0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0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8328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7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6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53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7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9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717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643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2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2029220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2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0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 mahatvamawati</dc:creator>
  <cp:keywords/>
  <dc:description/>
  <cp:lastModifiedBy>dwi mahatvamawati</cp:lastModifiedBy>
  <cp:revision>3</cp:revision>
  <dcterms:created xsi:type="dcterms:W3CDTF">2023-08-13T07:10:00Z</dcterms:created>
  <dcterms:modified xsi:type="dcterms:W3CDTF">2023-08-13T08:00:00Z</dcterms:modified>
</cp:coreProperties>
</file>