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738" w:rsidRPr="00275701" w:rsidRDefault="008910E1" w:rsidP="008910E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5701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2757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01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2757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01">
        <w:rPr>
          <w:rFonts w:ascii="Times New Roman" w:hAnsi="Times New Roman" w:cs="Times New Roman"/>
          <w:b/>
          <w:sz w:val="24"/>
          <w:szCs w:val="24"/>
        </w:rPr>
        <w:t>Pstchological</w:t>
      </w:r>
      <w:proofErr w:type="spellEnd"/>
      <w:r w:rsidRPr="00275701">
        <w:rPr>
          <w:rFonts w:ascii="Times New Roman" w:hAnsi="Times New Roman" w:cs="Times New Roman"/>
          <w:b/>
          <w:sz w:val="24"/>
          <w:szCs w:val="24"/>
        </w:rPr>
        <w:t xml:space="preserve"> Capital</w:t>
      </w:r>
    </w:p>
    <w:p w:rsidR="008910E1" w:rsidRDefault="008910E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701" w:rsidRDefault="0027570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701" w:rsidRDefault="0027570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F4E9BD3" wp14:editId="15BCBF67">
            <wp:simplePos x="0" y="0"/>
            <wp:positionH relativeFrom="column">
              <wp:posOffset>543560</wp:posOffset>
            </wp:positionH>
            <wp:positionV relativeFrom="paragraph">
              <wp:posOffset>40005</wp:posOffset>
            </wp:positionV>
            <wp:extent cx="5733415" cy="7451725"/>
            <wp:effectExtent l="0" t="0" r="635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PRINT DAN SKALA PCQ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75701" w:rsidRDefault="0027570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701" w:rsidRDefault="0027570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701" w:rsidRDefault="0027570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701" w:rsidRDefault="0027570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5701" w:rsidRDefault="002757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8910E1" w:rsidRDefault="008910E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0E1" w:rsidRPr="008910E1" w:rsidRDefault="008910E1" w:rsidP="008910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41" w:rsidRPr="00275701" w:rsidRDefault="008910E1" w:rsidP="0027570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5701">
        <w:rPr>
          <w:rFonts w:ascii="Times New Roman" w:hAnsi="Times New Roman" w:cs="Times New Roman"/>
          <w:b/>
          <w:sz w:val="24"/>
          <w:szCs w:val="24"/>
        </w:rPr>
        <w:t>Skala</w:t>
      </w:r>
      <w:proofErr w:type="spellEnd"/>
      <w:r w:rsidRPr="002757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5701">
        <w:rPr>
          <w:rFonts w:ascii="Times New Roman" w:hAnsi="Times New Roman" w:cs="Times New Roman"/>
          <w:b/>
          <w:sz w:val="24"/>
          <w:szCs w:val="24"/>
        </w:rPr>
        <w:t>Penelitian</w:t>
      </w:r>
      <w:proofErr w:type="spellEnd"/>
      <w:r w:rsidRPr="00275701">
        <w:rPr>
          <w:rFonts w:ascii="Times New Roman" w:hAnsi="Times New Roman" w:cs="Times New Roman"/>
          <w:b/>
          <w:sz w:val="24"/>
          <w:szCs w:val="24"/>
        </w:rPr>
        <w:t xml:space="preserve"> Work Engagement</w:t>
      </w:r>
    </w:p>
    <w:p w:rsidR="00275701" w:rsidRDefault="00275701" w:rsidP="0027570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567"/>
        <w:gridCol w:w="5528"/>
      </w:tblGrid>
      <w:tr w:rsidR="00275701" w:rsidTr="00030716">
        <w:tc>
          <w:tcPr>
            <w:tcW w:w="1402" w:type="dxa"/>
            <w:vAlign w:val="center"/>
          </w:tcPr>
          <w:p w:rsidR="00275701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567" w:type="dxa"/>
            <w:vAlign w:val="center"/>
          </w:tcPr>
          <w:p w:rsidR="00275701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5528" w:type="dxa"/>
            <w:vAlign w:val="center"/>
          </w:tcPr>
          <w:p w:rsidR="00275701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Sample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</w:tr>
      <w:tr w:rsidR="00275701" w:rsidTr="00030716">
        <w:tc>
          <w:tcPr>
            <w:tcW w:w="1402" w:type="dxa"/>
            <w:vMerge w:val="restart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Vigor</w:t>
            </w: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  <w:vMerge w:val="restart"/>
            <w:vAlign w:val="center"/>
          </w:tcPr>
          <w:p w:rsidR="00275701" w:rsidRPr="008548AB" w:rsidRDefault="00275701" w:rsidP="00030716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bertenaga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 w:val="restart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Dedication</w:t>
            </w: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vMerge w:val="restart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bangga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28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 w:val="restart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Absorption</w:t>
            </w: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  <w:vMerge w:val="restart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begitu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  <w:vMerge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vMerge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28" w:type="dxa"/>
            <w:vMerge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  <w:vMerge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701" w:rsidTr="00030716">
        <w:tc>
          <w:tcPr>
            <w:tcW w:w="1402" w:type="dxa"/>
            <w:vMerge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75701" w:rsidRPr="008548AB" w:rsidRDefault="00275701" w:rsidP="000307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28" w:type="dxa"/>
            <w:vMerge/>
          </w:tcPr>
          <w:p w:rsidR="00275701" w:rsidRPr="008548AB" w:rsidRDefault="00275701" w:rsidP="000307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701" w:rsidRPr="00275701" w:rsidRDefault="00275701" w:rsidP="0027570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41" w:rsidRPr="00D14641" w:rsidRDefault="00D14641" w:rsidP="00D1464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D14641" w:rsidRPr="00D14641" w:rsidSect="0027570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65F" w:rsidRDefault="000D265F" w:rsidP="00CC4D81">
      <w:pPr>
        <w:spacing w:after="0" w:line="240" w:lineRule="auto"/>
      </w:pPr>
      <w:r>
        <w:separator/>
      </w:r>
    </w:p>
  </w:endnote>
  <w:endnote w:type="continuationSeparator" w:id="0">
    <w:p w:rsidR="000D265F" w:rsidRDefault="000D265F" w:rsidP="00CC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65F" w:rsidRDefault="000D265F" w:rsidP="00CC4D81">
      <w:pPr>
        <w:spacing w:after="0" w:line="240" w:lineRule="auto"/>
      </w:pPr>
      <w:r>
        <w:separator/>
      </w:r>
    </w:p>
  </w:footnote>
  <w:footnote w:type="continuationSeparator" w:id="0">
    <w:p w:rsidR="000D265F" w:rsidRDefault="000D265F" w:rsidP="00CC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9A" w:rsidRDefault="002E359A">
    <w:pPr>
      <w:pStyle w:val="Header"/>
    </w:pPr>
  </w:p>
  <w:p w:rsidR="002E359A" w:rsidRDefault="002E35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43921"/>
    <w:multiLevelType w:val="hybridMultilevel"/>
    <w:tmpl w:val="53DEF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41613"/>
    <w:multiLevelType w:val="hybridMultilevel"/>
    <w:tmpl w:val="E7DC77D4"/>
    <w:lvl w:ilvl="0" w:tplc="C2A269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43C476C"/>
    <w:multiLevelType w:val="hybridMultilevel"/>
    <w:tmpl w:val="18D63B86"/>
    <w:lvl w:ilvl="0" w:tplc="65887F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915DB5"/>
    <w:multiLevelType w:val="hybridMultilevel"/>
    <w:tmpl w:val="6CE4DA84"/>
    <w:lvl w:ilvl="0" w:tplc="84E0E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81"/>
    <w:rsid w:val="000D265F"/>
    <w:rsid w:val="0019772B"/>
    <w:rsid w:val="00275701"/>
    <w:rsid w:val="002E359A"/>
    <w:rsid w:val="0045617B"/>
    <w:rsid w:val="004A54C9"/>
    <w:rsid w:val="004D0F7F"/>
    <w:rsid w:val="008548AB"/>
    <w:rsid w:val="008910E1"/>
    <w:rsid w:val="00CC4D81"/>
    <w:rsid w:val="00D14641"/>
    <w:rsid w:val="00D97738"/>
    <w:rsid w:val="00ED1D1F"/>
    <w:rsid w:val="00FE7860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B166B2-6B66-45A9-A129-D7FD8AA9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4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D81"/>
  </w:style>
  <w:style w:type="paragraph" w:styleId="Footer">
    <w:name w:val="footer"/>
    <w:basedOn w:val="Normal"/>
    <w:link w:val="FooterChar"/>
    <w:uiPriority w:val="99"/>
    <w:unhideWhenUsed/>
    <w:rsid w:val="00CC4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D81"/>
  </w:style>
  <w:style w:type="paragraph" w:styleId="ListParagraph">
    <w:name w:val="List Paragraph"/>
    <w:basedOn w:val="Normal"/>
    <w:uiPriority w:val="1"/>
    <w:qFormat/>
    <w:rsid w:val="00CC4D8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C4D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table" w:styleId="TableGrid">
    <w:name w:val="Table Grid"/>
    <w:basedOn w:val="TableNormal"/>
    <w:uiPriority w:val="39"/>
    <w:rsid w:val="004A5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2023-08-17T07:25:00Z</dcterms:created>
  <dcterms:modified xsi:type="dcterms:W3CDTF">2023-08-17T07:25:00Z</dcterms:modified>
</cp:coreProperties>
</file>