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8B908" w14:textId="06A5E517" w:rsidR="00246B96" w:rsidRPr="00246B96" w:rsidRDefault="00246B96" w:rsidP="00246B96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t>Hasil Analisis SPSS</w:t>
      </w:r>
    </w:p>
    <w:p w14:paraId="5CDF2B44" w14:textId="77777777" w:rsidR="00246B96" w:rsidRPr="00246B96" w:rsidRDefault="00246B96" w:rsidP="00246B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t xml:space="preserve">Validitas dan Reliabilitas Skala Resiliensi </w:t>
      </w:r>
    </w:p>
    <w:p w14:paraId="788BB4DA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tbl>
      <w:tblPr>
        <w:tblW w:w="2320" w:type="dxa"/>
        <w:jc w:val="center"/>
        <w:tblLook w:val="04A0" w:firstRow="1" w:lastRow="0" w:firstColumn="1" w:lastColumn="0" w:noHBand="0" w:noVBand="1"/>
      </w:tblPr>
      <w:tblGrid>
        <w:gridCol w:w="1360"/>
        <w:gridCol w:w="960"/>
      </w:tblGrid>
      <w:tr w:rsidR="00246B96" w:rsidRPr="00B670F5" w14:paraId="58E5BF93" w14:textId="77777777" w:rsidTr="004B0B29">
        <w:trPr>
          <w:trHeight w:val="315"/>
          <w:jc w:val="center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617A4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  <w:t>Reliability Statistics</w:t>
            </w:r>
          </w:p>
        </w:tc>
      </w:tr>
      <w:tr w:rsidR="00246B96" w:rsidRPr="00B670F5" w14:paraId="4641C5C4" w14:textId="77777777" w:rsidTr="004B0B29">
        <w:trPr>
          <w:trHeight w:val="630"/>
          <w:jc w:val="center"/>
        </w:trPr>
        <w:tc>
          <w:tcPr>
            <w:tcW w:w="13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00F351CF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Cronbach's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119618CA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N of Items</w:t>
            </w:r>
          </w:p>
        </w:tc>
      </w:tr>
      <w:tr w:rsidR="00246B96" w:rsidRPr="00B670F5" w14:paraId="545AE69F" w14:textId="77777777" w:rsidTr="004B0B29">
        <w:trPr>
          <w:trHeight w:val="315"/>
          <w:jc w:val="center"/>
        </w:trPr>
        <w:tc>
          <w:tcPr>
            <w:tcW w:w="13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644CC103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6F957949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23</w:t>
            </w:r>
          </w:p>
        </w:tc>
      </w:tr>
    </w:tbl>
    <w:p w14:paraId="18C16C8A" w14:textId="77777777" w:rsidR="00246B96" w:rsidRPr="00246B96" w:rsidRDefault="00246B96" w:rsidP="00246B9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F6DB25D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1403"/>
        <w:gridCol w:w="1858"/>
        <w:gridCol w:w="1842"/>
        <w:gridCol w:w="1985"/>
        <w:gridCol w:w="1984"/>
      </w:tblGrid>
      <w:tr w:rsidR="00246B96" w:rsidRPr="00B670F5" w14:paraId="15D60C13" w14:textId="77777777" w:rsidTr="004B0B29">
        <w:trPr>
          <w:trHeight w:val="315"/>
          <w:jc w:val="center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07785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  <w:t>Item-Total Statistics</w:t>
            </w:r>
          </w:p>
        </w:tc>
      </w:tr>
      <w:tr w:rsidR="00246B96" w:rsidRPr="00B670F5" w14:paraId="6ABCE945" w14:textId="77777777" w:rsidTr="004B0B29">
        <w:trPr>
          <w:trHeight w:val="157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4F99F7D0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60C4C844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Scale Mean if Item Deleted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7843D382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Scale Variance if Item Deleted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5D161743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Corrected Item-Total Correlation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33875B0E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Cronbach's Alpha if Item Deleted</w:t>
            </w:r>
          </w:p>
        </w:tc>
      </w:tr>
      <w:tr w:rsidR="00246B96" w:rsidRPr="00B670F5" w14:paraId="584ED593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C4DFD51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6FBF2EE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65,3883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AA35A86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55,011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7D473CA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C6ACD32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0,841</w:t>
            </w:r>
          </w:p>
        </w:tc>
      </w:tr>
      <w:tr w:rsidR="00246B96" w:rsidRPr="00B670F5" w14:paraId="0ACD0AC5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3643D25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78A9EFE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65,9725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C0234FD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53,661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BB7A906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FDC203A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0,837</w:t>
            </w:r>
          </w:p>
        </w:tc>
      </w:tr>
      <w:tr w:rsidR="00246B96" w:rsidRPr="00B670F5" w14:paraId="220086BD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722D5CB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E70CFB9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65,8007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8DDB32B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53,270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C2F2CA0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8CFABDA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0,835</w:t>
            </w:r>
          </w:p>
        </w:tc>
      </w:tr>
      <w:tr w:rsidR="00246B96" w:rsidRPr="00B670F5" w14:paraId="6B25E0BB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93DD183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39B41B1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65,4261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633F87F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55,045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2D0E7C4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3583CEC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0,841</w:t>
            </w:r>
          </w:p>
        </w:tc>
      </w:tr>
      <w:tr w:rsidR="00246B96" w:rsidRPr="00B670F5" w14:paraId="7AC28104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72B4C36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3178B35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65,4330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944570D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54,529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DCC9604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CA400E1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0,839</w:t>
            </w:r>
          </w:p>
        </w:tc>
      </w:tr>
      <w:tr w:rsidR="00246B96" w:rsidRPr="00B670F5" w14:paraId="16B674EF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2DC6906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Resiliensi06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CB5B451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65,6254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1D3568D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54,449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AC31DF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001F8E6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0,840</w:t>
            </w:r>
          </w:p>
        </w:tc>
      </w:tr>
      <w:tr w:rsidR="00246B96" w:rsidRPr="00B670F5" w14:paraId="29A03DCE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0B0C585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8967135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65,5430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E81DBB0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54,401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6D5DC2E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56CCA78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0,839</w:t>
            </w:r>
          </w:p>
        </w:tc>
      </w:tr>
      <w:tr w:rsidR="00246B96" w:rsidRPr="00B670F5" w14:paraId="7657D91A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36FC402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Resiliensi08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1BF2EBB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65,7560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E70AA01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52,902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336BBC2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5CDE1AE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0,839</w:t>
            </w:r>
          </w:p>
        </w:tc>
      </w:tr>
      <w:tr w:rsidR="00246B96" w:rsidRPr="00B670F5" w14:paraId="673F8EA8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330B541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EA64D5E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66,0206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CF2BEF3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53,620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7946C22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40537EE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0,839</w:t>
            </w:r>
          </w:p>
        </w:tc>
      </w:tr>
      <w:tr w:rsidR="00246B96" w:rsidRPr="00B670F5" w14:paraId="6713E66D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C50C423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18124EC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65,4089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27219AC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54,463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E4FAE35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1DAEF1D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0,838</w:t>
            </w:r>
          </w:p>
        </w:tc>
      </w:tr>
      <w:tr w:rsidR="00246B96" w:rsidRPr="00B670F5" w14:paraId="5AC40D0C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17BDAF6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78BD069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65,4158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9C6F2BD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53,395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05AEA2F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AD6BAAB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0,836</w:t>
            </w:r>
          </w:p>
        </w:tc>
      </w:tr>
      <w:tr w:rsidR="00246B96" w:rsidRPr="00B670F5" w14:paraId="32AA0218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E356A84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24405AC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65,1787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69A6869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53,809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CA43E37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3F3950F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0,836</w:t>
            </w:r>
          </w:p>
        </w:tc>
      </w:tr>
      <w:tr w:rsidR="00246B96" w:rsidRPr="00B670F5" w14:paraId="1775E5A2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3F1F1B8D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770B8FB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65,9931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A7536F9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52,448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DCAB45D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4763FAF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0,837</w:t>
            </w:r>
          </w:p>
        </w:tc>
      </w:tr>
      <w:tr w:rsidR="00246B96" w:rsidRPr="00B670F5" w14:paraId="19781600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0F72F27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5D8A098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65,5120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295AE41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55,071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34AAE94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3186218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0,841</w:t>
            </w:r>
          </w:p>
        </w:tc>
      </w:tr>
      <w:tr w:rsidR="00246B96" w:rsidRPr="00B670F5" w14:paraId="414205AC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EF0CB54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6B51A5F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65,1134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CC1ABF1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54,756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CEE18F0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53F879B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0,839</w:t>
            </w:r>
          </w:p>
        </w:tc>
      </w:tr>
      <w:tr w:rsidR="00246B96" w:rsidRPr="00B670F5" w14:paraId="43C5BE71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CE07273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9936CE2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65,5704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7C50267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52,273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BF9FD43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075D700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0,834</w:t>
            </w:r>
          </w:p>
        </w:tc>
      </w:tr>
      <w:tr w:rsidR="00246B96" w:rsidRPr="00B670F5" w14:paraId="12116891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427CBAC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5BD4386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65,8763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8D454CE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52,205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4C6369B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329B4FF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0,837</w:t>
            </w:r>
          </w:p>
        </w:tc>
      </w:tr>
      <w:tr w:rsidR="00246B96" w:rsidRPr="00B670F5" w14:paraId="67A92F99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0E5328E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Resiliensi18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D14E0C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65,5120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FAC01BD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53,561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4CBB8A2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676D3D4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0,839</w:t>
            </w:r>
          </w:p>
        </w:tc>
      </w:tr>
      <w:tr w:rsidR="00246B96" w:rsidRPr="00B670F5" w14:paraId="57D0DCC2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093FAA3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Resiliensi19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8033B4C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65,9553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F06A4A8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53,491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CE796E6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B94D58A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0,844</w:t>
            </w:r>
          </w:p>
        </w:tc>
      </w:tr>
      <w:tr w:rsidR="00246B96" w:rsidRPr="00B670F5" w14:paraId="521BBBD1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2B1DF37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CCCE132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65,4158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AE83F6A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53,492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AD5A6D8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16E5E13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0,839</w:t>
            </w:r>
          </w:p>
        </w:tc>
      </w:tr>
      <w:tr w:rsidR="00246B96" w:rsidRPr="00B670F5" w14:paraId="41844F7A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D01349E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Resiliensi21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24C5643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65,2818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595F90B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54,562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57FF763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9425A05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0,839</w:t>
            </w:r>
          </w:p>
        </w:tc>
      </w:tr>
      <w:tr w:rsidR="00246B96" w:rsidRPr="00B670F5" w14:paraId="42A13387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BE9D71C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Resiliensi22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4EE1435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66,0584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C89F039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51,441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2D192AD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CF4B3C4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0,836</w:t>
            </w:r>
          </w:p>
        </w:tc>
      </w:tr>
      <w:tr w:rsidR="00246B96" w:rsidRPr="00B670F5" w14:paraId="70C8DF86" w14:textId="77777777" w:rsidTr="004B0B29">
        <w:trPr>
          <w:trHeight w:val="315"/>
          <w:jc w:val="center"/>
        </w:trPr>
        <w:tc>
          <w:tcPr>
            <w:tcW w:w="140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hideMark/>
          </w:tcPr>
          <w:p w14:paraId="3D42AD44" w14:textId="77777777" w:rsidR="00246B96" w:rsidRPr="00B670F5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Resiliensi23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41FDE0C5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65,2165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43A4C1F4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53,694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22B1860F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0F70ADD1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0,837</w:t>
            </w:r>
          </w:p>
        </w:tc>
      </w:tr>
    </w:tbl>
    <w:p w14:paraId="65340526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14:paraId="5F59AEDC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14:paraId="31ADFC39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14:paraId="5E594B34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14:paraId="7AF94662" w14:textId="77777777" w:rsidR="00246B96" w:rsidRPr="00B670F5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14:paraId="17B66B2F" w14:textId="1DA8715E" w:rsidR="00246B96" w:rsidRPr="00246B96" w:rsidRDefault="00246B96" w:rsidP="00246B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lastRenderedPageBreak/>
        <w:t xml:space="preserve">Validitas dan Reliabilitas Skala Religiusitas </w:t>
      </w:r>
    </w:p>
    <w:p w14:paraId="5C163980" w14:textId="77777777" w:rsidR="00246B96" w:rsidRP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2836" w:type="dxa"/>
        <w:jc w:val="center"/>
        <w:tblLook w:val="04A0" w:firstRow="1" w:lastRow="0" w:firstColumn="1" w:lastColumn="0" w:noHBand="0" w:noVBand="1"/>
      </w:tblPr>
      <w:tblGrid>
        <w:gridCol w:w="1702"/>
        <w:gridCol w:w="1134"/>
      </w:tblGrid>
      <w:tr w:rsidR="00246B96" w:rsidRPr="00B670F5" w14:paraId="7FE05A36" w14:textId="77777777" w:rsidTr="004B0B29">
        <w:trPr>
          <w:trHeight w:val="300"/>
          <w:jc w:val="center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A9E86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  <w:t>Reliability Statistics</w:t>
            </w:r>
          </w:p>
        </w:tc>
      </w:tr>
      <w:tr w:rsidR="00246B96" w:rsidRPr="00B670F5" w14:paraId="77E35959" w14:textId="77777777" w:rsidTr="004B0B29">
        <w:trPr>
          <w:trHeight w:val="495"/>
          <w:jc w:val="center"/>
        </w:trPr>
        <w:tc>
          <w:tcPr>
            <w:tcW w:w="170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5CF1BA28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Cronbach's Alpha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407F8A24" w14:textId="77777777" w:rsidR="00246B96" w:rsidRPr="00B670F5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N of Items</w:t>
            </w:r>
          </w:p>
        </w:tc>
      </w:tr>
      <w:tr w:rsidR="00246B96" w:rsidRPr="00B670F5" w14:paraId="69EDF394" w14:textId="77777777" w:rsidTr="004B0B29">
        <w:trPr>
          <w:trHeight w:val="300"/>
          <w:jc w:val="center"/>
        </w:trPr>
        <w:tc>
          <w:tcPr>
            <w:tcW w:w="170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67E7961A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3A765D81" w14:textId="77777777" w:rsidR="00246B96" w:rsidRPr="00B670F5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B670F5">
              <w:rPr>
                <w:rFonts w:ascii="Times New Roman" w:hAnsi="Times New Roman"/>
                <w:sz w:val="24"/>
                <w:szCs w:val="24"/>
                <w:lang w:val="en-ID" w:eastAsia="en-ID"/>
              </w:rPr>
              <w:t>23</w:t>
            </w:r>
          </w:p>
        </w:tc>
      </w:tr>
    </w:tbl>
    <w:p w14:paraId="32F216CB" w14:textId="77777777" w:rsidR="00246B96" w:rsidRPr="00246B96" w:rsidRDefault="00246B96" w:rsidP="00246B9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1590"/>
        <w:gridCol w:w="1582"/>
        <w:gridCol w:w="1809"/>
        <w:gridCol w:w="1965"/>
        <w:gridCol w:w="1985"/>
      </w:tblGrid>
      <w:tr w:rsidR="00246B96" w:rsidRPr="00FA0EBB" w14:paraId="0787E468" w14:textId="77777777" w:rsidTr="004B0B29">
        <w:trPr>
          <w:trHeight w:val="300"/>
          <w:jc w:val="center"/>
        </w:trPr>
        <w:tc>
          <w:tcPr>
            <w:tcW w:w="8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13055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  <w:t>Item-Total Statistics</w:t>
            </w:r>
          </w:p>
        </w:tc>
      </w:tr>
      <w:tr w:rsidR="00246B96" w:rsidRPr="00FA0EBB" w14:paraId="04C0CFCD" w14:textId="77777777" w:rsidTr="004B0B29">
        <w:trPr>
          <w:trHeight w:val="975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03520DC0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7DE6396A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Scale Mean if Item Deleted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0435A055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Scale Variance if Item Deleted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18549AFF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Corrected Item-Total Correlation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00CAF25F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Cronbach's Alpha if Item Deleted</w:t>
            </w:r>
          </w:p>
        </w:tc>
      </w:tr>
      <w:tr w:rsidR="00246B96" w:rsidRPr="00FA0EBB" w14:paraId="10D275C9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3F0A22B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Religiusitas01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18A47E2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75,1821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0F4983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46,722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2808492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76AA1E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0,869</w:t>
            </w:r>
          </w:p>
        </w:tc>
      </w:tr>
      <w:tr w:rsidR="00246B96" w:rsidRPr="00FA0EBB" w14:paraId="14DC695F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4FD6972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Religiusitas02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8C33AE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75,2234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4B810A1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46,733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462C05D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B7A7B6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0,869</w:t>
            </w:r>
          </w:p>
        </w:tc>
      </w:tr>
      <w:tr w:rsidR="00246B96" w:rsidRPr="00FA0EBB" w14:paraId="75D38023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6C32445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Religiusitas03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753653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75,7285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55E323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46,495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9B935E9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155DB87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0,873</w:t>
            </w:r>
          </w:p>
        </w:tc>
      </w:tr>
      <w:tr w:rsidR="00246B96" w:rsidRPr="00FA0EBB" w14:paraId="10068283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DE7C476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Religiusitas04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F68C58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75,4502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16F6E2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44,890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AE2271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0,529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1024B1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0,867</w:t>
            </w:r>
          </w:p>
        </w:tc>
      </w:tr>
      <w:tr w:rsidR="00246B96" w:rsidRPr="00FA0EBB" w14:paraId="4AFFDFF6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4C9A7B7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Religiusitas05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734064D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75,8454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1E28441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45,745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9F861A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8C6BAF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0,872</w:t>
            </w:r>
          </w:p>
        </w:tc>
      </w:tr>
      <w:tr w:rsidR="00246B96" w:rsidRPr="00FA0EBB" w14:paraId="05DE5510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553FC3B9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Religiusitas06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A446481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75,7663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CD06999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45,490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270106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0317EE9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0,871</w:t>
            </w:r>
          </w:p>
        </w:tc>
      </w:tr>
      <w:tr w:rsidR="00246B96" w:rsidRPr="00FA0EBB" w14:paraId="4588E1C8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3D7204EE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Religiusitas07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A33F69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74,9450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686CCAE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46,956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C66E4EF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26987B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0,870</w:t>
            </w:r>
          </w:p>
        </w:tc>
      </w:tr>
      <w:tr w:rsidR="00246B96" w:rsidRPr="00FA0EBB" w14:paraId="4416C30C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F4A8F1F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Religiusitas08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A616D7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74,9038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6B0E922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47,391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BECB011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22B598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0,870</w:t>
            </w:r>
          </w:p>
        </w:tc>
      </w:tr>
      <w:tr w:rsidR="00246B96" w:rsidRPr="00FA0EBB" w14:paraId="44EA371F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38457AE0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Religiusitas09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C87C33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74,9622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F58AE4E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46,443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823CF4F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0,539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0D4F5E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0,868</w:t>
            </w:r>
          </w:p>
        </w:tc>
      </w:tr>
      <w:tr w:rsidR="00246B96" w:rsidRPr="00FA0EBB" w14:paraId="129EEBE4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8516D70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6E03EF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74,9107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DCB5C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46,737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535FBD7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0,613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30B469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0,867</w:t>
            </w:r>
          </w:p>
        </w:tc>
      </w:tr>
      <w:tr w:rsidR="00246B96" w:rsidRPr="00FA0EBB" w14:paraId="43E51B79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5CC3AC1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6F6EF6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74,9278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A4B34D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46,957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236B73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0,548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82022D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0,868</w:t>
            </w:r>
          </w:p>
        </w:tc>
      </w:tr>
      <w:tr w:rsidR="00246B96" w:rsidRPr="00FA0EBB" w14:paraId="449B0CFE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75BBF7B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5CDB95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75,1409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04AED8E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46,252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58842F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77DEA87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0,868</w:t>
            </w:r>
          </w:p>
        </w:tc>
      </w:tr>
      <w:tr w:rsidR="00246B96" w:rsidRPr="00FA0EBB" w14:paraId="6646CFED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B4E3ED9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3CDC4C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75,7457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801E34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44,997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B77DE8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09F9C9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0,875</w:t>
            </w:r>
          </w:p>
        </w:tc>
      </w:tr>
      <w:tr w:rsidR="00246B96" w:rsidRPr="00FA0EBB" w14:paraId="2AD33CC5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5A3A218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18E5B3F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75,7801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D4F424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45,448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4AE4EB9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E0EDA2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0,870</w:t>
            </w:r>
          </w:p>
        </w:tc>
      </w:tr>
      <w:tr w:rsidR="00246B96" w:rsidRPr="00FA0EBB" w14:paraId="73E7738F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4CF130F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71AD07D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75,4605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ABCFB1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45,780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EF882B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EBC2BC1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0,869</w:t>
            </w:r>
          </w:p>
        </w:tc>
      </w:tr>
      <w:tr w:rsidR="00246B96" w:rsidRPr="00FA0EBB" w14:paraId="29A55990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1493D19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1B99D3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75,7388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8D0CBC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45,525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D265CBF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3C0E1D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0,870</w:t>
            </w:r>
          </w:p>
        </w:tc>
      </w:tr>
      <w:tr w:rsidR="00246B96" w:rsidRPr="00FA0EBB" w14:paraId="74BE7B9F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769BC55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E6AEC9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74,9485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703ED72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47,153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CB900E9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064C3F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0,869</w:t>
            </w:r>
          </w:p>
        </w:tc>
      </w:tr>
      <w:tr w:rsidR="00246B96" w:rsidRPr="00FA0EBB" w14:paraId="313A3782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A997900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CC3C0C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75,1100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CC6781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45,864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4F9EB6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0,571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2C8177E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0,866</w:t>
            </w:r>
          </w:p>
        </w:tc>
      </w:tr>
      <w:tr w:rsidR="00246B96" w:rsidRPr="00FA0EBB" w14:paraId="19055163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1703DEF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Religiusitas19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A04CD2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74,9244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53EDDAE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47,022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7CB42D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0,527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BD0EC47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0,869</w:t>
            </w:r>
          </w:p>
        </w:tc>
      </w:tr>
      <w:tr w:rsidR="00246B96" w:rsidRPr="00FA0EBB" w14:paraId="549DDA6F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7C100486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Religiusitas20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D8A866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75,2646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6533C32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45,381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238F9A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0,533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2ECEF51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0,867</w:t>
            </w:r>
          </w:p>
        </w:tc>
      </w:tr>
      <w:tr w:rsidR="00246B96" w:rsidRPr="00FA0EBB" w14:paraId="66F37F2B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6D1B50E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Religiusitas21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61BC707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75,1856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2AF5BC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45,607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C614527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AA6AACD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0,868</w:t>
            </w:r>
          </w:p>
        </w:tc>
      </w:tr>
      <w:tr w:rsidR="00246B96" w:rsidRPr="00FA0EBB" w14:paraId="466ADF50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266288D6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lastRenderedPageBreak/>
              <w:t>Religiusitas22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28490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75,7148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D85FF0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45,232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895DB4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80A18E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0,871</w:t>
            </w:r>
          </w:p>
        </w:tc>
      </w:tr>
      <w:tr w:rsidR="00246B96" w:rsidRPr="00FA0EBB" w14:paraId="35B3FC16" w14:textId="77777777" w:rsidTr="004B0B29">
        <w:trPr>
          <w:trHeight w:val="480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hideMark/>
          </w:tcPr>
          <w:p w14:paraId="0D05E824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Religiusitas23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36A76C0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75,2440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4FE7C57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45,489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098F7BA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6086FD6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0,867</w:t>
            </w:r>
          </w:p>
        </w:tc>
      </w:tr>
    </w:tbl>
    <w:p w14:paraId="54DA9D26" w14:textId="77777777" w:rsidR="00246B96" w:rsidRPr="00B670F5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14:paraId="61CBADBE" w14:textId="5E989F26" w:rsidR="00246B96" w:rsidRPr="00246B96" w:rsidRDefault="00246B96" w:rsidP="00246B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t xml:space="preserve">Validitas dan Reliabilitas Skala </w:t>
      </w:r>
      <w:r w:rsidRPr="00246B96">
        <w:rPr>
          <w:rFonts w:ascii="Times New Roman" w:hAnsi="Times New Roman"/>
          <w:b/>
          <w:bCs/>
          <w:i/>
          <w:iCs/>
          <w:sz w:val="26"/>
          <w:szCs w:val="26"/>
        </w:rPr>
        <w:t>Psychological Well-Being</w:t>
      </w:r>
      <w:r w:rsidRPr="00246B96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75742D41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2268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850"/>
      </w:tblGrid>
      <w:tr w:rsidR="00246B96" w:rsidRPr="00FA0EBB" w14:paraId="59A9A4CC" w14:textId="77777777" w:rsidTr="004B0B29">
        <w:trPr>
          <w:trHeight w:val="300"/>
          <w:jc w:val="center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5444A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  <w:t>Reliability Statistics</w:t>
            </w:r>
          </w:p>
        </w:tc>
      </w:tr>
      <w:tr w:rsidR="00246B96" w:rsidRPr="00FA0EBB" w14:paraId="12F54B6B" w14:textId="77777777" w:rsidTr="004B0B29">
        <w:trPr>
          <w:trHeight w:val="495"/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5C23FEC0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Cronbach's Alpha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6BF0E104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N of Items</w:t>
            </w:r>
          </w:p>
        </w:tc>
      </w:tr>
      <w:tr w:rsidR="00246B96" w:rsidRPr="00FA0EBB" w14:paraId="2CB2985C" w14:textId="77777777" w:rsidTr="004B0B29">
        <w:trPr>
          <w:trHeight w:val="300"/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675B102D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2B88730E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17</w:t>
            </w:r>
          </w:p>
        </w:tc>
      </w:tr>
    </w:tbl>
    <w:p w14:paraId="5A8BC4B5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8364" w:type="dxa"/>
        <w:tblLayout w:type="fixed"/>
        <w:tblLook w:val="04A0" w:firstRow="1" w:lastRow="0" w:firstColumn="1" w:lastColumn="0" w:noHBand="0" w:noVBand="1"/>
      </w:tblPr>
      <w:tblGrid>
        <w:gridCol w:w="977"/>
        <w:gridCol w:w="1717"/>
        <w:gridCol w:w="1701"/>
        <w:gridCol w:w="1984"/>
        <w:gridCol w:w="1985"/>
      </w:tblGrid>
      <w:tr w:rsidR="00246B96" w:rsidRPr="00FA0EBB" w14:paraId="6BB6AA63" w14:textId="77777777" w:rsidTr="004B0B29">
        <w:trPr>
          <w:trHeight w:val="300"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631F0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b/>
                <w:bCs/>
                <w:sz w:val="24"/>
                <w:szCs w:val="24"/>
                <w:lang w:val="en-ID" w:eastAsia="en-ID"/>
              </w:rPr>
              <w:t>Item-Total Statistics</w:t>
            </w:r>
          </w:p>
        </w:tc>
      </w:tr>
      <w:tr w:rsidR="00246B96" w:rsidRPr="00FA0EBB" w14:paraId="19B1D7C9" w14:textId="77777777" w:rsidTr="004B0B29">
        <w:trPr>
          <w:trHeight w:val="975"/>
        </w:trPr>
        <w:tc>
          <w:tcPr>
            <w:tcW w:w="97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59B38EE0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587D0B67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Scale Mean if Item Deleted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502B5B10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Scale Variance if Item Deleted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vAlign w:val="bottom"/>
            <w:hideMark/>
          </w:tcPr>
          <w:p w14:paraId="2A515D30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Corrected Item-Total Correlation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vAlign w:val="bottom"/>
            <w:hideMark/>
          </w:tcPr>
          <w:p w14:paraId="0E70D541" w14:textId="77777777" w:rsidR="00246B96" w:rsidRPr="00FA0EBB" w:rsidRDefault="00246B96" w:rsidP="004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Cronbach's Alpha if Item Deleted</w:t>
            </w:r>
          </w:p>
        </w:tc>
      </w:tr>
      <w:tr w:rsidR="00246B96" w:rsidRPr="00FA0EBB" w14:paraId="2D02281A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56B00433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PWB01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99DEBA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47,6942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A651D7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34,351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428048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E42354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0,789</w:t>
            </w:r>
          </w:p>
        </w:tc>
      </w:tr>
      <w:tr w:rsidR="00246B96" w:rsidRPr="00FA0EBB" w14:paraId="084D4FC4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6C94257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PWB02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202D5B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48,1271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1CE1D6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32,987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B4AFAA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67E59F2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0,786</w:t>
            </w:r>
          </w:p>
        </w:tc>
      </w:tr>
      <w:tr w:rsidR="00246B96" w:rsidRPr="00FA0EBB" w14:paraId="4C0A84F6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8F9C42F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PWB03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0E7F878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47,1271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E33F2AE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35,353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9F1C3F1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5AF6E05F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0,793</w:t>
            </w:r>
          </w:p>
        </w:tc>
      </w:tr>
      <w:tr w:rsidR="00246B96" w:rsidRPr="00FA0EBB" w14:paraId="0E921528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A9BB326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PWB04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2349437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48,1409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626F2E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32,770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F41312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306951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0,786</w:t>
            </w:r>
          </w:p>
        </w:tc>
      </w:tr>
      <w:tr w:rsidR="00246B96" w:rsidRPr="00FA0EBB" w14:paraId="37945CB8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54260CC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E882D9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47,3162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94A4F5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35,369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2D20FF2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FBAAD39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0,794</w:t>
            </w:r>
          </w:p>
        </w:tc>
      </w:tr>
      <w:tr w:rsidR="00246B96" w:rsidRPr="00FA0EBB" w14:paraId="5F294E14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51B5BFCE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48C2E2F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47,5155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0D48D9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34,733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5482BB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CC1501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0,793</w:t>
            </w:r>
          </w:p>
        </w:tc>
      </w:tr>
      <w:tr w:rsidR="00246B96" w:rsidRPr="00FA0EBB" w14:paraId="64A2BC4F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EA52E0E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PWB07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1E4B24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48,0481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98AD9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32,880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548DC4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6737D99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0,784</w:t>
            </w:r>
          </w:p>
        </w:tc>
      </w:tr>
      <w:tr w:rsidR="00246B96" w:rsidRPr="00FA0EBB" w14:paraId="3B9000D0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521F0FB8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PWB08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CAAEAB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47,7766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3FA9B3D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32,912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0222E3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A535FD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0,783</w:t>
            </w:r>
          </w:p>
        </w:tc>
      </w:tr>
      <w:tr w:rsidR="00246B96" w:rsidRPr="00FA0EBB" w14:paraId="2C704285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E7BF944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516670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47,8385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77BD37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32,191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46C0DC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4058DF0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0,785</w:t>
            </w:r>
          </w:p>
        </w:tc>
      </w:tr>
      <w:tr w:rsidR="00246B96" w:rsidRPr="00FA0EBB" w14:paraId="62DFDAD7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69B4A648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25BFA5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47,9794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9EA6F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32,620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A77BAF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E4BF417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0,787</w:t>
            </w:r>
          </w:p>
        </w:tc>
      </w:tr>
      <w:tr w:rsidR="00246B96" w:rsidRPr="00FA0EBB" w14:paraId="62BA311B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40DB44B2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PWB11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6E72B4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47,7491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5D74B2C9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34,651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60FBC15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5358EF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0,792</w:t>
            </w:r>
          </w:p>
        </w:tc>
      </w:tr>
      <w:tr w:rsidR="00246B96" w:rsidRPr="00FA0EBB" w14:paraId="2A299264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BFACC6D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F812F7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47,2749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1A07A99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34,186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3022EA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5C53906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0,790</w:t>
            </w:r>
          </w:p>
        </w:tc>
      </w:tr>
      <w:tr w:rsidR="00246B96" w:rsidRPr="00FA0EBB" w14:paraId="00B90544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7E1DFDF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F5623CF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47,6117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6A8A61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33,218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EF7F3A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094A4155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0,782</w:t>
            </w:r>
          </w:p>
        </w:tc>
      </w:tr>
      <w:tr w:rsidR="00246B96" w:rsidRPr="00FA0EBB" w14:paraId="18E1247A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550BBBB2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PWB14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E2C8C22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47,9107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E08CBF1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34,344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284C35A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7A4735A0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0,791</w:t>
            </w:r>
          </w:p>
        </w:tc>
      </w:tr>
      <w:tr w:rsidR="00246B96" w:rsidRPr="00FA0EBB" w14:paraId="49BDAA27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10411EC9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PWB15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D46BCE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47,9863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0DCA4A2F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33,800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248C9324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3FF58A0B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0,792</w:t>
            </w:r>
          </w:p>
        </w:tc>
      </w:tr>
      <w:tr w:rsidR="00246B96" w:rsidRPr="00FA0EBB" w14:paraId="5B49712E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hideMark/>
          </w:tcPr>
          <w:p w14:paraId="0C357210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PWB16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796585C2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48,0515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46C95B49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32,794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000000" w:fill="FFFFFF"/>
            <w:noWrap/>
            <w:hideMark/>
          </w:tcPr>
          <w:p w14:paraId="35BFEA71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0,385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FFFFFF"/>
            <w:noWrap/>
            <w:hideMark/>
          </w:tcPr>
          <w:p w14:paraId="1E91D29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0,789</w:t>
            </w:r>
          </w:p>
        </w:tc>
      </w:tr>
      <w:tr w:rsidR="00246B96" w:rsidRPr="00FA0EBB" w14:paraId="02D0C131" w14:textId="77777777" w:rsidTr="004B0B29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hideMark/>
          </w:tcPr>
          <w:p w14:paraId="2B87C8A1" w14:textId="77777777" w:rsidR="00246B96" w:rsidRPr="00FA0EBB" w:rsidRDefault="00246B96" w:rsidP="004B0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PWB17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132896F1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47,6186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173355D9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33,375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000000" w:fill="FFFFFF"/>
            <w:noWrap/>
            <w:hideMark/>
          </w:tcPr>
          <w:p w14:paraId="27712573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0,409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FFFFFF"/>
            <w:noWrap/>
            <w:hideMark/>
          </w:tcPr>
          <w:p w14:paraId="3AB6686C" w14:textId="77777777" w:rsidR="00246B96" w:rsidRPr="00FA0EBB" w:rsidRDefault="00246B96" w:rsidP="004B0B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D" w:eastAsia="en-ID"/>
              </w:rPr>
            </w:pPr>
            <w:r w:rsidRPr="00FA0EBB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0,787</w:t>
            </w:r>
          </w:p>
        </w:tc>
      </w:tr>
    </w:tbl>
    <w:p w14:paraId="1D9032FE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6229AA77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312211C9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433F8218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1020C425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3ADA4568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03A89567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1FE8CFDA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17A3349B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264C8DEA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60D89543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40010AF9" w14:textId="52CA407C" w:rsidR="00246B96" w:rsidRPr="00246B96" w:rsidRDefault="00246B96" w:rsidP="00246B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lastRenderedPageBreak/>
        <w:t xml:space="preserve">Uji Normalitas </w:t>
      </w:r>
    </w:p>
    <w:tbl>
      <w:tblPr>
        <w:tblW w:w="82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4"/>
        <w:gridCol w:w="2410"/>
        <w:gridCol w:w="2583"/>
      </w:tblGrid>
      <w:tr w:rsidR="00246B96" w:rsidRPr="007260ED" w14:paraId="6B0DC247" w14:textId="77777777" w:rsidTr="004B0B29">
        <w:trPr>
          <w:cantSplit/>
          <w:jc w:val="center"/>
        </w:trPr>
        <w:tc>
          <w:tcPr>
            <w:tcW w:w="8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0ED4FE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One-Sample Kolmogorov-Smirnov Test</w:t>
            </w:r>
          </w:p>
        </w:tc>
      </w:tr>
      <w:tr w:rsidR="00246B96" w:rsidRPr="007260ED" w14:paraId="676FBBD8" w14:textId="77777777" w:rsidTr="004B0B29">
        <w:trPr>
          <w:cantSplit/>
          <w:jc w:val="center"/>
        </w:trPr>
        <w:tc>
          <w:tcPr>
            <w:tcW w:w="57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E30BDE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4B079B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Unstandardized Residual</w:t>
            </w:r>
          </w:p>
        </w:tc>
      </w:tr>
      <w:tr w:rsidR="00246B96" w:rsidRPr="007260ED" w14:paraId="732F0500" w14:textId="77777777" w:rsidTr="004B0B29">
        <w:trPr>
          <w:cantSplit/>
          <w:jc w:val="center"/>
        </w:trPr>
        <w:tc>
          <w:tcPr>
            <w:tcW w:w="5704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48634F2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N</w:t>
            </w:r>
          </w:p>
        </w:tc>
        <w:tc>
          <w:tcPr>
            <w:tcW w:w="25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BA9FBD5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291</w:t>
            </w:r>
          </w:p>
        </w:tc>
      </w:tr>
      <w:tr w:rsidR="00246B96" w:rsidRPr="007260ED" w14:paraId="2F3E4509" w14:textId="77777777" w:rsidTr="004B0B29">
        <w:trPr>
          <w:cantSplit/>
          <w:jc w:val="center"/>
        </w:trPr>
        <w:tc>
          <w:tcPr>
            <w:tcW w:w="329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DDFBD1E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 xml:space="preserve">Normal </w:t>
            </w:r>
            <w:proofErr w:type="gramStart"/>
            <w:r w:rsidRPr="007260ED">
              <w:rPr>
                <w:rFonts w:ascii="Times New Roman" w:hAnsi="Times New Roman"/>
              </w:rPr>
              <w:t>Parameters</w:t>
            </w:r>
            <w:r w:rsidRPr="007260ED">
              <w:rPr>
                <w:rFonts w:ascii="Times New Roman" w:hAnsi="Times New Roman"/>
                <w:vertAlign w:val="superscript"/>
              </w:rPr>
              <w:t>a,b</w:t>
            </w:r>
            <w:proofErr w:type="gramEnd"/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B672C4C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Mean</w:t>
            </w:r>
          </w:p>
        </w:tc>
        <w:tc>
          <w:tcPr>
            <w:tcW w:w="25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01B37F4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,0000000</w:t>
            </w:r>
          </w:p>
        </w:tc>
      </w:tr>
      <w:tr w:rsidR="00246B96" w:rsidRPr="007260ED" w14:paraId="40BCE05A" w14:textId="77777777" w:rsidTr="004B0B29">
        <w:trPr>
          <w:cantSplit/>
          <w:jc w:val="center"/>
        </w:trPr>
        <w:tc>
          <w:tcPr>
            <w:tcW w:w="329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2EB495C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769FD2E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Std. Deviation</w:t>
            </w:r>
          </w:p>
        </w:tc>
        <w:tc>
          <w:tcPr>
            <w:tcW w:w="25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8228E60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5,09967037</w:t>
            </w:r>
          </w:p>
        </w:tc>
      </w:tr>
      <w:tr w:rsidR="00246B96" w:rsidRPr="007260ED" w14:paraId="03FD1443" w14:textId="77777777" w:rsidTr="004B0B29">
        <w:trPr>
          <w:cantSplit/>
          <w:jc w:val="center"/>
        </w:trPr>
        <w:tc>
          <w:tcPr>
            <w:tcW w:w="329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8F7B09E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Most Extreme Differences</w:t>
            </w: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13F61A9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Absolute</w:t>
            </w:r>
          </w:p>
        </w:tc>
        <w:tc>
          <w:tcPr>
            <w:tcW w:w="25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7925614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,031</w:t>
            </w:r>
          </w:p>
        </w:tc>
      </w:tr>
      <w:tr w:rsidR="00246B96" w:rsidRPr="007260ED" w14:paraId="334010B8" w14:textId="77777777" w:rsidTr="004B0B29">
        <w:trPr>
          <w:cantSplit/>
          <w:jc w:val="center"/>
        </w:trPr>
        <w:tc>
          <w:tcPr>
            <w:tcW w:w="329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EFEFD66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74BE83B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Positive</w:t>
            </w:r>
          </w:p>
        </w:tc>
        <w:tc>
          <w:tcPr>
            <w:tcW w:w="25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618DF6B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,022</w:t>
            </w:r>
          </w:p>
        </w:tc>
      </w:tr>
      <w:tr w:rsidR="00246B96" w:rsidRPr="007260ED" w14:paraId="2E9A485E" w14:textId="77777777" w:rsidTr="004B0B29">
        <w:trPr>
          <w:cantSplit/>
          <w:jc w:val="center"/>
        </w:trPr>
        <w:tc>
          <w:tcPr>
            <w:tcW w:w="329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BCE3EA2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24593E1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Negative</w:t>
            </w:r>
          </w:p>
        </w:tc>
        <w:tc>
          <w:tcPr>
            <w:tcW w:w="25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247266E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-,031</w:t>
            </w:r>
          </w:p>
        </w:tc>
      </w:tr>
      <w:tr w:rsidR="00246B96" w:rsidRPr="007260ED" w14:paraId="00DE6399" w14:textId="77777777" w:rsidTr="004B0B29">
        <w:trPr>
          <w:cantSplit/>
          <w:jc w:val="center"/>
        </w:trPr>
        <w:tc>
          <w:tcPr>
            <w:tcW w:w="5704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FD7021B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Test Statistic</w:t>
            </w:r>
          </w:p>
        </w:tc>
        <w:tc>
          <w:tcPr>
            <w:tcW w:w="25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678BC59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,031</w:t>
            </w:r>
          </w:p>
        </w:tc>
      </w:tr>
      <w:tr w:rsidR="00246B96" w:rsidRPr="007260ED" w14:paraId="5A055191" w14:textId="77777777" w:rsidTr="004B0B29">
        <w:trPr>
          <w:cantSplit/>
          <w:jc w:val="center"/>
        </w:trPr>
        <w:tc>
          <w:tcPr>
            <w:tcW w:w="570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E9FA013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Asymp. Sig. (2-tailed)</w:t>
            </w:r>
          </w:p>
        </w:tc>
        <w:tc>
          <w:tcPr>
            <w:tcW w:w="25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CCCDB48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260ED">
              <w:rPr>
                <w:rFonts w:ascii="Times New Roman" w:hAnsi="Times New Roman"/>
              </w:rPr>
              <w:t>,200</w:t>
            </w:r>
            <w:proofErr w:type="gramStart"/>
            <w:r w:rsidRPr="007260ED">
              <w:rPr>
                <w:rFonts w:ascii="Times New Roman" w:hAnsi="Times New Roman"/>
                <w:vertAlign w:val="superscript"/>
              </w:rPr>
              <w:t>c,d</w:t>
            </w:r>
            <w:proofErr w:type="gramEnd"/>
          </w:p>
        </w:tc>
      </w:tr>
      <w:tr w:rsidR="00246B96" w:rsidRPr="007260ED" w14:paraId="220C7D5A" w14:textId="77777777" w:rsidTr="004B0B29">
        <w:trPr>
          <w:cantSplit/>
          <w:jc w:val="center"/>
        </w:trPr>
        <w:tc>
          <w:tcPr>
            <w:tcW w:w="8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16FD9F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10205"/>
              </w:rPr>
            </w:pPr>
            <w:r w:rsidRPr="007260ED">
              <w:rPr>
                <w:rFonts w:ascii="Times New Roman" w:hAnsi="Times New Roman"/>
                <w:color w:val="010205"/>
              </w:rPr>
              <w:t>a. Test distribution is Normal.</w:t>
            </w:r>
          </w:p>
        </w:tc>
      </w:tr>
      <w:tr w:rsidR="00246B96" w:rsidRPr="007260ED" w14:paraId="111B18A3" w14:textId="77777777" w:rsidTr="004B0B29">
        <w:trPr>
          <w:cantSplit/>
          <w:jc w:val="center"/>
        </w:trPr>
        <w:tc>
          <w:tcPr>
            <w:tcW w:w="8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31AF33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10205"/>
              </w:rPr>
            </w:pPr>
            <w:r w:rsidRPr="007260ED">
              <w:rPr>
                <w:rFonts w:ascii="Times New Roman" w:hAnsi="Times New Roman"/>
                <w:color w:val="010205"/>
              </w:rPr>
              <w:t>b. Calculated from data.</w:t>
            </w:r>
          </w:p>
        </w:tc>
      </w:tr>
      <w:tr w:rsidR="00246B96" w:rsidRPr="007260ED" w14:paraId="53B7B512" w14:textId="77777777" w:rsidTr="004B0B29">
        <w:trPr>
          <w:cantSplit/>
          <w:jc w:val="center"/>
        </w:trPr>
        <w:tc>
          <w:tcPr>
            <w:tcW w:w="8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8CE846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10205"/>
              </w:rPr>
            </w:pPr>
            <w:r w:rsidRPr="007260ED">
              <w:rPr>
                <w:rFonts w:ascii="Times New Roman" w:hAnsi="Times New Roman"/>
                <w:color w:val="010205"/>
              </w:rPr>
              <w:t>c. Lilliefors Significance Correction.</w:t>
            </w:r>
          </w:p>
        </w:tc>
      </w:tr>
      <w:tr w:rsidR="00246B96" w:rsidRPr="007260ED" w14:paraId="291BE93C" w14:textId="77777777" w:rsidTr="004B0B29">
        <w:trPr>
          <w:cantSplit/>
          <w:jc w:val="center"/>
        </w:trPr>
        <w:tc>
          <w:tcPr>
            <w:tcW w:w="8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AA661B" w14:textId="77777777" w:rsidR="00246B96" w:rsidRPr="007260ED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10205"/>
              </w:rPr>
            </w:pPr>
            <w:r w:rsidRPr="007260ED">
              <w:rPr>
                <w:rFonts w:ascii="Times New Roman" w:hAnsi="Times New Roman"/>
                <w:color w:val="010205"/>
              </w:rPr>
              <w:t>d. This is a lower bound of the true significance.</w:t>
            </w:r>
          </w:p>
        </w:tc>
      </w:tr>
    </w:tbl>
    <w:p w14:paraId="75C8AAAB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42A537E0" w14:textId="77777777" w:rsidR="00246B96" w:rsidRPr="00246B96" w:rsidRDefault="00246B96" w:rsidP="00246B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t xml:space="preserve">Uji Linieritas </w:t>
      </w:r>
    </w:p>
    <w:p w14:paraId="6646E968" w14:textId="2FCF66BD" w:rsidR="00246B96" w:rsidRPr="00246B96" w:rsidRDefault="00246B96" w:rsidP="00246B96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t xml:space="preserve">Hasil Uji Linieritas Resiliensi dan </w:t>
      </w:r>
      <w:r w:rsidRPr="00246B96">
        <w:rPr>
          <w:rFonts w:ascii="Times New Roman" w:hAnsi="Times New Roman"/>
          <w:b/>
          <w:bCs/>
          <w:i/>
          <w:iCs/>
          <w:sz w:val="26"/>
          <w:szCs w:val="26"/>
        </w:rPr>
        <w:t xml:space="preserve">Psychological Well-Being </w:t>
      </w:r>
    </w:p>
    <w:tbl>
      <w:tblPr>
        <w:tblW w:w="950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"/>
        <w:gridCol w:w="1485"/>
        <w:gridCol w:w="1559"/>
        <w:gridCol w:w="1418"/>
        <w:gridCol w:w="1135"/>
        <w:gridCol w:w="637"/>
        <w:gridCol w:w="1276"/>
        <w:gridCol w:w="922"/>
        <w:gridCol w:w="338"/>
        <w:gridCol w:w="446"/>
      </w:tblGrid>
      <w:tr w:rsidR="00246B96" w:rsidRPr="008D6F1A" w14:paraId="2D9912EF" w14:textId="77777777" w:rsidTr="004B0B29">
        <w:trPr>
          <w:gridAfter w:val="1"/>
          <w:wAfter w:w="446" w:type="dxa"/>
          <w:cantSplit/>
          <w:jc w:val="center"/>
        </w:trPr>
        <w:tc>
          <w:tcPr>
            <w:tcW w:w="90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521A8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10205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color w:val="010205"/>
                <w:sz w:val="24"/>
                <w:szCs w:val="24"/>
              </w:rPr>
              <w:t>Anova Tabel</w:t>
            </w:r>
          </w:p>
        </w:tc>
      </w:tr>
      <w:tr w:rsidR="00246B96" w:rsidRPr="008D6F1A" w14:paraId="6A851187" w14:textId="77777777" w:rsidTr="004B0B29">
        <w:trPr>
          <w:gridBefore w:val="1"/>
          <w:wBefore w:w="293" w:type="dxa"/>
          <w:cantSplit/>
          <w:jc w:val="center"/>
        </w:trPr>
        <w:tc>
          <w:tcPr>
            <w:tcW w:w="4462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7819B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7E5DF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Sum of Squares</w:t>
            </w:r>
          </w:p>
        </w:tc>
        <w:tc>
          <w:tcPr>
            <w:tcW w:w="6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E87FB7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df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7849F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Mean Square</w:t>
            </w:r>
          </w:p>
        </w:tc>
        <w:tc>
          <w:tcPr>
            <w:tcW w:w="92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BBB68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784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55ED8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Sig.</w:t>
            </w:r>
          </w:p>
        </w:tc>
      </w:tr>
      <w:tr w:rsidR="00246B96" w:rsidRPr="008D6F1A" w14:paraId="4624FED3" w14:textId="77777777" w:rsidTr="004B0B29">
        <w:trPr>
          <w:gridBefore w:val="1"/>
          <w:wBefore w:w="293" w:type="dxa"/>
          <w:cantSplit/>
          <w:jc w:val="center"/>
        </w:trPr>
        <w:tc>
          <w:tcPr>
            <w:tcW w:w="148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DFE539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Psychological Well-Being * Resiliensi</w:t>
            </w:r>
          </w:p>
        </w:tc>
        <w:tc>
          <w:tcPr>
            <w:tcW w:w="155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70D8AE4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Between Groups</w:t>
            </w:r>
          </w:p>
        </w:tc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3A1BF8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(Combined)</w:t>
            </w:r>
          </w:p>
        </w:tc>
        <w:tc>
          <w:tcPr>
            <w:tcW w:w="11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3D04F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4235,407</w:t>
            </w:r>
          </w:p>
        </w:tc>
        <w:tc>
          <w:tcPr>
            <w:tcW w:w="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F3712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49030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111,458</w:t>
            </w:r>
          </w:p>
        </w:tc>
        <w:tc>
          <w:tcPr>
            <w:tcW w:w="92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068BF8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4,222</w:t>
            </w:r>
          </w:p>
        </w:tc>
        <w:tc>
          <w:tcPr>
            <w:tcW w:w="784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34942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246B96" w:rsidRPr="008D6F1A" w14:paraId="70282590" w14:textId="77777777" w:rsidTr="004B0B29">
        <w:trPr>
          <w:gridBefore w:val="1"/>
          <w:wBefore w:w="293" w:type="dxa"/>
          <w:cantSplit/>
          <w:jc w:val="center"/>
        </w:trPr>
        <w:tc>
          <w:tcPr>
            <w:tcW w:w="14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450D04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7B51FAC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30F2BE5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Linearity</w:t>
            </w:r>
          </w:p>
        </w:tc>
        <w:tc>
          <w:tcPr>
            <w:tcW w:w="11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13A44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3212,306</w:t>
            </w:r>
          </w:p>
        </w:tc>
        <w:tc>
          <w:tcPr>
            <w:tcW w:w="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91A7C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DD9C4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3212,306</w:t>
            </w:r>
          </w:p>
        </w:tc>
        <w:tc>
          <w:tcPr>
            <w:tcW w:w="92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C0879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121,671</w:t>
            </w:r>
          </w:p>
        </w:tc>
        <w:tc>
          <w:tcPr>
            <w:tcW w:w="784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1D754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246B96" w:rsidRPr="008D6F1A" w14:paraId="4D1C50D8" w14:textId="77777777" w:rsidTr="004B0B29">
        <w:trPr>
          <w:gridBefore w:val="1"/>
          <w:wBefore w:w="293" w:type="dxa"/>
          <w:cantSplit/>
          <w:jc w:val="center"/>
        </w:trPr>
        <w:tc>
          <w:tcPr>
            <w:tcW w:w="14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F35F52E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640BC6E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14:paraId="32DA093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Deviation from Linearity</w:t>
            </w:r>
          </w:p>
        </w:tc>
        <w:tc>
          <w:tcPr>
            <w:tcW w:w="11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1A094DD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1023,101</w:t>
            </w:r>
          </w:p>
        </w:tc>
        <w:tc>
          <w:tcPr>
            <w:tcW w:w="63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7BD53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AFDE2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27,651</w:t>
            </w:r>
          </w:p>
        </w:tc>
        <w:tc>
          <w:tcPr>
            <w:tcW w:w="9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E9331D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1,047</w:t>
            </w:r>
          </w:p>
        </w:tc>
        <w:tc>
          <w:tcPr>
            <w:tcW w:w="784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75AAFE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,402</w:t>
            </w:r>
          </w:p>
        </w:tc>
      </w:tr>
      <w:tr w:rsidR="00246B96" w:rsidRPr="008D6F1A" w14:paraId="2726D887" w14:textId="77777777" w:rsidTr="004B0B29">
        <w:trPr>
          <w:gridBefore w:val="1"/>
          <w:wBefore w:w="293" w:type="dxa"/>
          <w:cantSplit/>
          <w:jc w:val="center"/>
        </w:trPr>
        <w:tc>
          <w:tcPr>
            <w:tcW w:w="14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256535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14:paraId="54C75D5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Within Groups</w:t>
            </w:r>
          </w:p>
        </w:tc>
        <w:tc>
          <w:tcPr>
            <w:tcW w:w="11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F5573D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6653,218</w:t>
            </w:r>
          </w:p>
        </w:tc>
        <w:tc>
          <w:tcPr>
            <w:tcW w:w="63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496AF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98CB8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26,402</w:t>
            </w:r>
          </w:p>
        </w:tc>
        <w:tc>
          <w:tcPr>
            <w:tcW w:w="92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3BC4354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13C08B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B96" w:rsidRPr="008D6F1A" w14:paraId="4A895891" w14:textId="77777777" w:rsidTr="004B0B29">
        <w:trPr>
          <w:gridBefore w:val="1"/>
          <w:wBefore w:w="293" w:type="dxa"/>
          <w:cantSplit/>
          <w:jc w:val="center"/>
        </w:trPr>
        <w:tc>
          <w:tcPr>
            <w:tcW w:w="14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84D85B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10E983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11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F14ED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10888,625</w:t>
            </w:r>
          </w:p>
        </w:tc>
        <w:tc>
          <w:tcPr>
            <w:tcW w:w="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69789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C455DA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C26AD1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2CBABC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178EC4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2CCCB1BF" w14:textId="245FEBB7" w:rsidR="00246B96" w:rsidRPr="00246B96" w:rsidRDefault="00246B96" w:rsidP="00246B96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t xml:space="preserve">Hasil Uji Linieritas Religiusitas dan </w:t>
      </w:r>
      <w:r w:rsidRPr="00246B96">
        <w:rPr>
          <w:rFonts w:ascii="Times New Roman" w:hAnsi="Times New Roman"/>
          <w:b/>
          <w:bCs/>
          <w:i/>
          <w:iCs/>
          <w:sz w:val="26"/>
          <w:szCs w:val="26"/>
        </w:rPr>
        <w:t>Psychological Well-Being</w:t>
      </w:r>
      <w:r w:rsidRPr="00246B96">
        <w:rPr>
          <w:rFonts w:ascii="Times New Roman" w:hAnsi="Times New Roman"/>
          <w:b/>
          <w:bCs/>
          <w:sz w:val="26"/>
          <w:szCs w:val="26"/>
        </w:rPr>
        <w:t xml:space="preserve"> </w:t>
      </w:r>
    </w:p>
    <w:tbl>
      <w:tblPr>
        <w:tblW w:w="905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5"/>
        <w:gridCol w:w="1150"/>
        <w:gridCol w:w="1418"/>
        <w:gridCol w:w="1118"/>
        <w:gridCol w:w="583"/>
        <w:gridCol w:w="1400"/>
        <w:gridCol w:w="850"/>
        <w:gridCol w:w="851"/>
      </w:tblGrid>
      <w:tr w:rsidR="00246B96" w:rsidRPr="008D6F1A" w14:paraId="7A278042" w14:textId="77777777" w:rsidTr="004B0B29">
        <w:trPr>
          <w:cantSplit/>
          <w:jc w:val="center"/>
        </w:trPr>
        <w:tc>
          <w:tcPr>
            <w:tcW w:w="90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CBBD3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Anova Tabel</w:t>
            </w:r>
          </w:p>
        </w:tc>
      </w:tr>
      <w:tr w:rsidR="00246B96" w:rsidRPr="008D6F1A" w14:paraId="4D77EA11" w14:textId="77777777" w:rsidTr="004B0B29">
        <w:trPr>
          <w:cantSplit/>
          <w:jc w:val="center"/>
        </w:trPr>
        <w:tc>
          <w:tcPr>
            <w:tcW w:w="425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705F88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0DD27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Sum of Squares</w:t>
            </w:r>
          </w:p>
        </w:tc>
        <w:tc>
          <w:tcPr>
            <w:tcW w:w="5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5065A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df</w:t>
            </w:r>
          </w:p>
        </w:tc>
        <w:tc>
          <w:tcPr>
            <w:tcW w:w="14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581DD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7CC19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1B1EC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Sig.</w:t>
            </w:r>
          </w:p>
        </w:tc>
      </w:tr>
      <w:tr w:rsidR="00246B96" w:rsidRPr="008D6F1A" w14:paraId="5CE750EE" w14:textId="77777777" w:rsidTr="004B0B29">
        <w:trPr>
          <w:cantSplit/>
          <w:jc w:val="center"/>
        </w:trPr>
        <w:tc>
          <w:tcPr>
            <w:tcW w:w="168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C5B761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Psychological Well-</w:t>
            </w:r>
            <w:proofErr w:type="gramStart"/>
            <w:r w:rsidRPr="008D6F1A">
              <w:rPr>
                <w:rFonts w:ascii="Times New Roman" w:hAnsi="Times New Roman"/>
                <w:sz w:val="24"/>
                <w:szCs w:val="24"/>
              </w:rPr>
              <w:t>Being  *</w:t>
            </w:r>
            <w:proofErr w:type="gramEnd"/>
            <w:r w:rsidRPr="008D6F1A">
              <w:rPr>
                <w:rFonts w:ascii="Times New Roman" w:hAnsi="Times New Roman"/>
                <w:sz w:val="24"/>
                <w:szCs w:val="24"/>
              </w:rPr>
              <w:t xml:space="preserve"> Religiusitas</w:t>
            </w:r>
          </w:p>
        </w:tc>
        <w:tc>
          <w:tcPr>
            <w:tcW w:w="115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2BCE9AD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Between Groups</w:t>
            </w:r>
          </w:p>
        </w:tc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015EF7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(Combined)</w:t>
            </w:r>
          </w:p>
        </w:tc>
        <w:tc>
          <w:tcPr>
            <w:tcW w:w="111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9049C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1907,175</w:t>
            </w:r>
          </w:p>
        </w:tc>
        <w:tc>
          <w:tcPr>
            <w:tcW w:w="5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6BFF5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0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2F531E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63,573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948DAD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1,840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0BEF47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,006</w:t>
            </w:r>
          </w:p>
        </w:tc>
      </w:tr>
      <w:tr w:rsidR="00246B96" w:rsidRPr="008D6F1A" w14:paraId="7B76ED0B" w14:textId="77777777" w:rsidTr="004B0B29">
        <w:trPr>
          <w:cantSplit/>
          <w:jc w:val="center"/>
        </w:trPr>
        <w:tc>
          <w:tcPr>
            <w:tcW w:w="16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118A80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19F21DA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8679F9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Linearity</w:t>
            </w:r>
          </w:p>
        </w:tc>
        <w:tc>
          <w:tcPr>
            <w:tcW w:w="111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61AE6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946,511</w:t>
            </w:r>
          </w:p>
        </w:tc>
        <w:tc>
          <w:tcPr>
            <w:tcW w:w="5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6D9EAE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6D688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946,511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50E647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27,400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9F11B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246B96" w:rsidRPr="008D6F1A" w14:paraId="2B7859A1" w14:textId="77777777" w:rsidTr="004B0B29">
        <w:trPr>
          <w:cantSplit/>
          <w:jc w:val="center"/>
        </w:trPr>
        <w:tc>
          <w:tcPr>
            <w:tcW w:w="16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C70CA37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14:paraId="2E0A6657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14:paraId="6004E09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Deviation from Linearity</w:t>
            </w:r>
          </w:p>
        </w:tc>
        <w:tc>
          <w:tcPr>
            <w:tcW w:w="11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628B12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960,665</w:t>
            </w:r>
          </w:p>
        </w:tc>
        <w:tc>
          <w:tcPr>
            <w:tcW w:w="58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2237F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CA8535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33,126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6500BE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,959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EDA6598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,530</w:t>
            </w:r>
          </w:p>
        </w:tc>
      </w:tr>
      <w:tr w:rsidR="00246B96" w:rsidRPr="008D6F1A" w14:paraId="3ED0B170" w14:textId="77777777" w:rsidTr="004B0B29">
        <w:trPr>
          <w:cantSplit/>
          <w:jc w:val="center"/>
        </w:trPr>
        <w:tc>
          <w:tcPr>
            <w:tcW w:w="16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3132E0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14:paraId="51DAD49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Within Groups</w:t>
            </w:r>
          </w:p>
        </w:tc>
        <w:tc>
          <w:tcPr>
            <w:tcW w:w="111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31B325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8981,450</w:t>
            </w:r>
          </w:p>
        </w:tc>
        <w:tc>
          <w:tcPr>
            <w:tcW w:w="58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684E3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40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8D567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34,544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523A0B4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7D0C2D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B96" w:rsidRPr="008D6F1A" w14:paraId="3576779B" w14:textId="77777777" w:rsidTr="004B0B29">
        <w:trPr>
          <w:cantSplit/>
          <w:jc w:val="center"/>
        </w:trPr>
        <w:tc>
          <w:tcPr>
            <w:tcW w:w="16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733FA0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00B4D9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111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AD319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10888,625</w:t>
            </w:r>
          </w:p>
        </w:tc>
        <w:tc>
          <w:tcPr>
            <w:tcW w:w="5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533D9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40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36FF49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9066FF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70211E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38B048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7AD1DF45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28FE30CD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17580E5F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3D5B9C28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7219CB4A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1C375D4B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6D3F417C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1CDC03DE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76308FBA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5F133BA5" w14:textId="77777777" w:rsidR="00246B96" w:rsidRDefault="00246B96" w:rsidP="00246B96">
      <w:pPr>
        <w:pStyle w:val="ListParagraph"/>
        <w:spacing w:after="0" w:line="240" w:lineRule="auto"/>
        <w:ind w:left="1440"/>
        <w:rPr>
          <w:rFonts w:ascii="Times New Roman" w:hAnsi="Times New Roman"/>
          <w:b/>
          <w:bCs/>
        </w:rPr>
      </w:pPr>
    </w:p>
    <w:p w14:paraId="73B602D0" w14:textId="7B671FB7" w:rsidR="00246B96" w:rsidRPr="00246B96" w:rsidRDefault="00246B96" w:rsidP="00246B9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lastRenderedPageBreak/>
        <w:t xml:space="preserve">Hasil Uji Linieritas Scatter Plot Resiliensi dan </w:t>
      </w:r>
      <w:r w:rsidRPr="00246B96">
        <w:rPr>
          <w:rFonts w:ascii="Times New Roman" w:hAnsi="Times New Roman"/>
          <w:b/>
          <w:bCs/>
          <w:i/>
          <w:iCs/>
          <w:sz w:val="26"/>
          <w:szCs w:val="26"/>
        </w:rPr>
        <w:t>Psychological Well-Being</w:t>
      </w:r>
    </w:p>
    <w:p w14:paraId="5BB8F62B" w14:textId="51FC7799" w:rsidR="00246B96" w:rsidRPr="00246B96" w:rsidRDefault="00246B96" w:rsidP="00246B96">
      <w:pPr>
        <w:spacing w:after="0" w:line="240" w:lineRule="auto"/>
        <w:ind w:left="1800"/>
        <w:jc w:val="center"/>
        <w:rPr>
          <w:rFonts w:ascii="Times New Roman" w:hAnsi="Times New Roman"/>
        </w:rPr>
      </w:pPr>
      <w:r w:rsidRPr="009A3DD7">
        <w:rPr>
          <w:noProof/>
        </w:rPr>
        <w:drawing>
          <wp:inline distT="0" distB="0" distL="0" distR="0" wp14:anchorId="5D85050B" wp14:editId="41881D62">
            <wp:extent cx="3922773" cy="1698172"/>
            <wp:effectExtent l="0" t="0" r="1905" b="0"/>
            <wp:docPr id="887603054" name="Picture 887603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6617" cy="1699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83C2F" w14:textId="77777777" w:rsidR="00246B96" w:rsidRDefault="00246B96" w:rsidP="00246B96">
      <w:pPr>
        <w:pStyle w:val="ListParagraph"/>
        <w:spacing w:after="0" w:line="240" w:lineRule="auto"/>
        <w:ind w:left="2160"/>
        <w:rPr>
          <w:rFonts w:ascii="Times New Roman" w:hAnsi="Times New Roman"/>
          <w:b/>
          <w:bCs/>
        </w:rPr>
      </w:pPr>
    </w:p>
    <w:p w14:paraId="515FDBB8" w14:textId="5716A6AD" w:rsidR="00246B96" w:rsidRPr="00246B96" w:rsidRDefault="00246B96" w:rsidP="00246B9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t xml:space="preserve">Hasil Uji Linieritas Scatter Plot Religiusitas dan </w:t>
      </w:r>
      <w:r w:rsidRPr="00246B96">
        <w:rPr>
          <w:rFonts w:ascii="Times New Roman" w:hAnsi="Times New Roman"/>
          <w:b/>
          <w:bCs/>
          <w:i/>
          <w:iCs/>
          <w:sz w:val="26"/>
          <w:szCs w:val="26"/>
        </w:rPr>
        <w:t>Psychological Well-Being</w:t>
      </w:r>
    </w:p>
    <w:p w14:paraId="63EBC2EB" w14:textId="72EA5F0E" w:rsidR="00246B96" w:rsidRPr="00246B96" w:rsidRDefault="00246B96" w:rsidP="00246B96">
      <w:pPr>
        <w:pStyle w:val="ListParagraph"/>
        <w:spacing w:after="0" w:line="240" w:lineRule="auto"/>
        <w:ind w:left="2160"/>
        <w:jc w:val="center"/>
        <w:rPr>
          <w:rFonts w:ascii="Times New Roman" w:hAnsi="Times New Roman"/>
          <w:b/>
          <w:bCs/>
        </w:rPr>
      </w:pPr>
      <w:r w:rsidRPr="009A3DD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22EA712" wp14:editId="62CC4D8E">
            <wp:extent cx="3705225" cy="18945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8134" cy="191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C6F53" w14:textId="77777777" w:rsidR="00246B96" w:rsidRDefault="00246B96" w:rsidP="00246B96">
      <w:p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0A941B86" w14:textId="421D1767" w:rsidR="00246B96" w:rsidRPr="00246B96" w:rsidRDefault="00246B96" w:rsidP="00246B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t xml:space="preserve">Uji Multikolinieritas </w:t>
      </w:r>
    </w:p>
    <w:tbl>
      <w:tblPr>
        <w:tblW w:w="908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53"/>
        <w:gridCol w:w="2385"/>
        <w:gridCol w:w="2823"/>
      </w:tblGrid>
      <w:tr w:rsidR="00246B96" w:rsidRPr="008D6F1A" w14:paraId="1FE93F70" w14:textId="77777777" w:rsidTr="004B0B29">
        <w:trPr>
          <w:cantSplit/>
          <w:jc w:val="center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09DF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Coefficients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246B96" w:rsidRPr="008D6F1A" w14:paraId="0203C6D4" w14:textId="77777777" w:rsidTr="004B0B29">
        <w:trPr>
          <w:cantSplit/>
          <w:jc w:val="center"/>
        </w:trPr>
        <w:tc>
          <w:tcPr>
            <w:tcW w:w="38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36768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Model</w:t>
            </w:r>
          </w:p>
        </w:tc>
        <w:tc>
          <w:tcPr>
            <w:tcW w:w="5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12D1B5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Collinearity Statistics</w:t>
            </w:r>
          </w:p>
        </w:tc>
      </w:tr>
      <w:tr w:rsidR="00246B96" w:rsidRPr="008D6F1A" w14:paraId="3F587CA2" w14:textId="77777777" w:rsidTr="004B0B29">
        <w:trPr>
          <w:cantSplit/>
          <w:jc w:val="center"/>
        </w:trPr>
        <w:tc>
          <w:tcPr>
            <w:tcW w:w="38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EF5DB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2AEB7095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Tolerance</w:t>
            </w:r>
          </w:p>
        </w:tc>
        <w:tc>
          <w:tcPr>
            <w:tcW w:w="282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254ABD9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VIF</w:t>
            </w:r>
          </w:p>
        </w:tc>
      </w:tr>
      <w:tr w:rsidR="00246B96" w:rsidRPr="008D6F1A" w14:paraId="634FF2E3" w14:textId="77777777" w:rsidTr="004B0B29">
        <w:trPr>
          <w:cantSplit/>
          <w:jc w:val="center"/>
        </w:trPr>
        <w:tc>
          <w:tcPr>
            <w:tcW w:w="42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0B23BD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0ADF9D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Resiliensi</w:t>
            </w:r>
          </w:p>
        </w:tc>
        <w:tc>
          <w:tcPr>
            <w:tcW w:w="238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D56DEC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,877</w:t>
            </w:r>
          </w:p>
        </w:tc>
        <w:tc>
          <w:tcPr>
            <w:tcW w:w="282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08ACAC05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1,141</w:t>
            </w:r>
          </w:p>
        </w:tc>
      </w:tr>
      <w:tr w:rsidR="00246B96" w:rsidRPr="008D6F1A" w14:paraId="453E2873" w14:textId="77777777" w:rsidTr="004B0B29">
        <w:trPr>
          <w:cantSplit/>
          <w:jc w:val="center"/>
        </w:trPr>
        <w:tc>
          <w:tcPr>
            <w:tcW w:w="42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D25DBB7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06AA88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Religiusitas</w:t>
            </w:r>
          </w:p>
        </w:tc>
        <w:tc>
          <w:tcPr>
            <w:tcW w:w="238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16CF89CD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,877</w:t>
            </w:r>
          </w:p>
        </w:tc>
        <w:tc>
          <w:tcPr>
            <w:tcW w:w="28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14:paraId="32E639A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1,141</w:t>
            </w:r>
          </w:p>
        </w:tc>
      </w:tr>
      <w:tr w:rsidR="00246B96" w:rsidRPr="008D6F1A" w14:paraId="04FFDE20" w14:textId="77777777" w:rsidTr="004B0B29">
        <w:trPr>
          <w:cantSplit/>
          <w:jc w:val="center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29A2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i/>
                <w:iCs/>
                <w:sz w:val="24"/>
                <w:szCs w:val="24"/>
              </w:rPr>
              <w:t>a. Dependent Variable: Psychological Well-Being</w:t>
            </w:r>
          </w:p>
        </w:tc>
      </w:tr>
    </w:tbl>
    <w:p w14:paraId="5553B371" w14:textId="77777777" w:rsidR="00246B96" w:rsidRDefault="00246B96" w:rsidP="00246B96">
      <w:p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66F92819" w14:textId="0F28F256" w:rsidR="00246B96" w:rsidRPr="00246B96" w:rsidRDefault="00246B96" w:rsidP="00246B9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46B96">
        <w:rPr>
          <w:rFonts w:ascii="Times New Roman" w:hAnsi="Times New Roman"/>
          <w:b/>
          <w:bCs/>
          <w:sz w:val="26"/>
          <w:szCs w:val="26"/>
        </w:rPr>
        <w:t xml:space="preserve">Uji Korelasi </w:t>
      </w:r>
    </w:p>
    <w:tbl>
      <w:tblPr>
        <w:tblW w:w="921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985"/>
        <w:gridCol w:w="1134"/>
        <w:gridCol w:w="1276"/>
        <w:gridCol w:w="2268"/>
      </w:tblGrid>
      <w:tr w:rsidR="00246B96" w:rsidRPr="008D6F1A" w14:paraId="392F4439" w14:textId="77777777" w:rsidTr="004B0B29">
        <w:trPr>
          <w:cantSplit/>
          <w:trHeight w:val="480"/>
          <w:jc w:val="center"/>
        </w:trPr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8422F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3D6BE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Resiliensi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1CD4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Religiusitas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0D958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Psychlogical Well-Being</w:t>
            </w:r>
          </w:p>
        </w:tc>
      </w:tr>
      <w:tr w:rsidR="00246B96" w:rsidRPr="008D6F1A" w14:paraId="0FFC189A" w14:textId="77777777" w:rsidTr="004B0B29">
        <w:trPr>
          <w:cantSplit/>
          <w:trHeight w:val="315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591E2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Resiliensi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71AD5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Pearson Correlation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D349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7958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.351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0C5A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.543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</w:tr>
      <w:tr w:rsidR="00246B96" w:rsidRPr="008D6F1A" w14:paraId="3EE97640" w14:textId="77777777" w:rsidTr="004B0B29">
        <w:trPr>
          <w:cantSplit/>
          <w:trHeight w:val="144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48798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A0E1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Sig. (2-tailed)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CA74E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B58B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653C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0,000</w:t>
            </w:r>
          </w:p>
        </w:tc>
      </w:tr>
      <w:tr w:rsidR="00246B96" w:rsidRPr="008D6F1A" w14:paraId="703B56D1" w14:textId="77777777" w:rsidTr="004B0B29">
        <w:trPr>
          <w:cantSplit/>
          <w:trHeight w:val="144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6A577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AAE88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A7F4B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62D5C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AF5ACD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291</w:t>
            </w:r>
          </w:p>
        </w:tc>
      </w:tr>
      <w:tr w:rsidR="00246B96" w:rsidRPr="008D6F1A" w14:paraId="4E53F194" w14:textId="77777777" w:rsidTr="004B0B29">
        <w:trPr>
          <w:cantSplit/>
          <w:trHeight w:val="315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7E82C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Religiusitas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6C6AC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Pearson Correlation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48531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.351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A97A0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BBD12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.295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</w:tr>
      <w:tr w:rsidR="00246B96" w:rsidRPr="008D6F1A" w14:paraId="27192D70" w14:textId="77777777" w:rsidTr="004B0B29">
        <w:trPr>
          <w:cantSplit/>
          <w:trHeight w:val="144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6792E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AB2F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Sig. (2-tailed)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02617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2061D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1648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0,000</w:t>
            </w:r>
          </w:p>
        </w:tc>
      </w:tr>
      <w:tr w:rsidR="00246B96" w:rsidRPr="008D6F1A" w14:paraId="6CC8DC0D" w14:textId="77777777" w:rsidTr="004B0B29">
        <w:trPr>
          <w:cantSplit/>
          <w:trHeight w:val="264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F0D83D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A458A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E8E25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410DB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B8BA1D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291</w:t>
            </w:r>
          </w:p>
        </w:tc>
      </w:tr>
      <w:tr w:rsidR="00246B96" w:rsidRPr="008D6F1A" w14:paraId="1F133ACD" w14:textId="77777777" w:rsidTr="004B0B29">
        <w:trPr>
          <w:cantSplit/>
          <w:trHeight w:val="315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AEBFC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Psychological Well-Being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FF31A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Pearson Correlation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205B6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.543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5EB3B8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.295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2149A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1</w:t>
            </w:r>
          </w:p>
        </w:tc>
      </w:tr>
      <w:tr w:rsidR="00246B96" w:rsidRPr="008D6F1A" w14:paraId="3F87D0E7" w14:textId="77777777" w:rsidTr="004B0B29">
        <w:trPr>
          <w:cantSplit/>
          <w:trHeight w:val="144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3879D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6744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Sig. (2-tailed)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7339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1F38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0,000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76DB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 </w:t>
            </w:r>
          </w:p>
        </w:tc>
      </w:tr>
      <w:tr w:rsidR="00246B96" w:rsidRPr="008D6F1A" w14:paraId="4BBA498F" w14:textId="77777777" w:rsidTr="004B0B29">
        <w:trPr>
          <w:cantSplit/>
          <w:trHeight w:val="84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66113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AE9ED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10FC6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B06BF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29B2B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  <w:lang w:val="en-ID" w:eastAsia="en-ID"/>
              </w:rPr>
              <w:t>291</w:t>
            </w:r>
          </w:p>
        </w:tc>
      </w:tr>
    </w:tbl>
    <w:p w14:paraId="275A1037" w14:textId="77777777" w:rsidR="00246B96" w:rsidRDefault="00246B96" w:rsidP="00246B96">
      <w:p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02036B0A" w14:textId="36F06A91" w:rsidR="00246B96" w:rsidRPr="002C6627" w:rsidRDefault="00246B96" w:rsidP="002C662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C6627">
        <w:rPr>
          <w:rFonts w:ascii="Times New Roman" w:hAnsi="Times New Roman"/>
          <w:b/>
          <w:bCs/>
          <w:sz w:val="26"/>
          <w:szCs w:val="26"/>
        </w:rPr>
        <w:lastRenderedPageBreak/>
        <w:t xml:space="preserve">Uji Hipotesis </w:t>
      </w:r>
    </w:p>
    <w:tbl>
      <w:tblPr>
        <w:tblW w:w="866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677"/>
        <w:gridCol w:w="1134"/>
        <w:gridCol w:w="1559"/>
        <w:gridCol w:w="1152"/>
        <w:gridCol w:w="1116"/>
      </w:tblGrid>
      <w:tr w:rsidR="00246B96" w:rsidRPr="008D6F1A" w14:paraId="7C5C781E" w14:textId="77777777" w:rsidTr="004B0B29">
        <w:trPr>
          <w:cantSplit/>
          <w:jc w:val="center"/>
        </w:trPr>
        <w:tc>
          <w:tcPr>
            <w:tcW w:w="86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E1EB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Anova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246B96" w:rsidRPr="008D6F1A" w14:paraId="00B183F2" w14:textId="77777777" w:rsidTr="004B0B29">
        <w:trPr>
          <w:cantSplit/>
          <w:jc w:val="center"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0279057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Model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77D4908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Sum of Squares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30B8ADF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df</w:t>
            </w:r>
          </w:p>
        </w:tc>
        <w:tc>
          <w:tcPr>
            <w:tcW w:w="15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37F7768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Mean Square</w:t>
            </w:r>
          </w:p>
        </w:tc>
        <w:tc>
          <w:tcPr>
            <w:tcW w:w="11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2B8B456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111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18F16B6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Sig.</w:t>
            </w:r>
          </w:p>
        </w:tc>
      </w:tr>
      <w:tr w:rsidR="00246B96" w:rsidRPr="008D6F1A" w14:paraId="07EDF846" w14:textId="77777777" w:rsidTr="004B0B29"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51F794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37BC87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Regression</w:t>
            </w:r>
          </w:p>
        </w:tc>
        <w:tc>
          <w:tcPr>
            <w:tcW w:w="167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EC693BA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3346,700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31E0685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1ED0A7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1673,350</w:t>
            </w:r>
          </w:p>
        </w:tc>
        <w:tc>
          <w:tcPr>
            <w:tcW w:w="11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DB89B3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63,899</w:t>
            </w:r>
          </w:p>
        </w:tc>
        <w:tc>
          <w:tcPr>
            <w:tcW w:w="111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0E26F768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,000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</w:p>
        </w:tc>
      </w:tr>
      <w:tr w:rsidR="00246B96" w:rsidRPr="008D6F1A" w14:paraId="0081D27D" w14:textId="77777777" w:rsidTr="004B0B29"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F5A3E57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416703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Residual</w:t>
            </w:r>
          </w:p>
        </w:tc>
        <w:tc>
          <w:tcPr>
            <w:tcW w:w="16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BDAC071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7541,925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215BB8B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15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6C88D2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26,187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14:paraId="36DBD9D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14:paraId="2B413B0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B96" w:rsidRPr="008D6F1A" w14:paraId="239F4956" w14:textId="77777777" w:rsidTr="004B0B29"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F74A435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8CC51D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167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216C2FC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10888,625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4E71F438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5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14:paraId="04B2E16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14:paraId="5D7DC824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14:paraId="3D73EED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B96" w:rsidRPr="008D6F1A" w14:paraId="4B228BAF" w14:textId="77777777" w:rsidTr="004B0B29">
        <w:trPr>
          <w:cantSplit/>
          <w:jc w:val="center"/>
        </w:trPr>
        <w:tc>
          <w:tcPr>
            <w:tcW w:w="86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D32C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6F1A">
              <w:rPr>
                <w:rFonts w:ascii="Times New Roman" w:hAnsi="Times New Roman"/>
                <w:i/>
                <w:iCs/>
                <w:sz w:val="24"/>
                <w:szCs w:val="24"/>
              </w:rPr>
              <w:t>a. Dependent Variable: Psychological Well-Being</w:t>
            </w:r>
          </w:p>
        </w:tc>
      </w:tr>
      <w:tr w:rsidR="00246B96" w:rsidRPr="008D6F1A" w14:paraId="784F04A5" w14:textId="77777777" w:rsidTr="004B0B29">
        <w:trPr>
          <w:cantSplit/>
          <w:jc w:val="center"/>
        </w:trPr>
        <w:tc>
          <w:tcPr>
            <w:tcW w:w="86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58EAC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b. Predictors: (Constant), Religiusitas, Resiliensi</w:t>
            </w:r>
          </w:p>
        </w:tc>
      </w:tr>
    </w:tbl>
    <w:p w14:paraId="0A721592" w14:textId="77777777" w:rsidR="00246B96" w:rsidRDefault="00246B96" w:rsidP="00246B96">
      <w:pPr>
        <w:pStyle w:val="ListParagraph"/>
        <w:spacing w:after="0"/>
        <w:ind w:left="1440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5B23D9B" w14:textId="23E6D30F" w:rsidR="00246B96" w:rsidRPr="002C6627" w:rsidRDefault="00246B96" w:rsidP="002C662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2C6627">
        <w:rPr>
          <w:rFonts w:ascii="Times New Roman" w:hAnsi="Times New Roman"/>
          <w:b/>
          <w:bCs/>
          <w:sz w:val="26"/>
          <w:szCs w:val="26"/>
        </w:rPr>
        <w:t xml:space="preserve">R Square </w:t>
      </w:r>
    </w:p>
    <w:tbl>
      <w:tblPr>
        <w:tblW w:w="834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3"/>
        <w:gridCol w:w="1771"/>
        <w:gridCol w:w="1092"/>
        <w:gridCol w:w="1957"/>
        <w:gridCol w:w="2149"/>
      </w:tblGrid>
      <w:tr w:rsidR="00246B96" w:rsidRPr="008D6F1A" w14:paraId="3773B1B5" w14:textId="77777777" w:rsidTr="004B0B29">
        <w:trPr>
          <w:cantSplit/>
          <w:jc w:val="center"/>
        </w:trPr>
        <w:tc>
          <w:tcPr>
            <w:tcW w:w="8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24CA9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Model Summary</w:t>
            </w:r>
          </w:p>
        </w:tc>
      </w:tr>
      <w:tr w:rsidR="00246B96" w:rsidRPr="008D6F1A" w14:paraId="11A71A46" w14:textId="77777777" w:rsidTr="004B0B29">
        <w:trPr>
          <w:cantSplit/>
          <w:jc w:val="center"/>
        </w:trPr>
        <w:tc>
          <w:tcPr>
            <w:tcW w:w="137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6C753D1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Model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68B4F75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0180AA2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R Square</w:t>
            </w:r>
          </w:p>
        </w:tc>
        <w:tc>
          <w:tcPr>
            <w:tcW w:w="195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400D72B0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Adjusted R Square</w:t>
            </w:r>
          </w:p>
        </w:tc>
        <w:tc>
          <w:tcPr>
            <w:tcW w:w="21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5EF5AAD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Std. Error of the Estimate</w:t>
            </w:r>
          </w:p>
        </w:tc>
      </w:tr>
      <w:tr w:rsidR="00246B96" w:rsidRPr="008D6F1A" w14:paraId="53495C22" w14:textId="77777777" w:rsidTr="004B0B29">
        <w:trPr>
          <w:cantSplit/>
          <w:jc w:val="center"/>
        </w:trPr>
        <w:tc>
          <w:tcPr>
            <w:tcW w:w="137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2A7BD0E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080CA2D2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,554</w:t>
            </w:r>
            <w:r w:rsidRPr="008D6F1A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67CF18D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,307</w:t>
            </w:r>
          </w:p>
        </w:tc>
        <w:tc>
          <w:tcPr>
            <w:tcW w:w="195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0EFA00E6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,303</w:t>
            </w:r>
          </w:p>
        </w:tc>
        <w:tc>
          <w:tcPr>
            <w:tcW w:w="21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14:paraId="280141E3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5,117</w:t>
            </w:r>
          </w:p>
        </w:tc>
      </w:tr>
      <w:tr w:rsidR="00246B96" w:rsidRPr="008D6F1A" w14:paraId="4D54E09A" w14:textId="77777777" w:rsidTr="004B0B29">
        <w:trPr>
          <w:cantSplit/>
          <w:jc w:val="center"/>
        </w:trPr>
        <w:tc>
          <w:tcPr>
            <w:tcW w:w="8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066CF" w14:textId="77777777" w:rsidR="00246B96" w:rsidRPr="008D6F1A" w:rsidRDefault="00246B96" w:rsidP="004B0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6F1A">
              <w:rPr>
                <w:rFonts w:ascii="Times New Roman" w:hAnsi="Times New Roman"/>
                <w:sz w:val="24"/>
                <w:szCs w:val="24"/>
              </w:rPr>
              <w:t>a. Predictors: (Constant), Religiusitas, Resiliensi</w:t>
            </w:r>
          </w:p>
        </w:tc>
      </w:tr>
    </w:tbl>
    <w:p w14:paraId="03802392" w14:textId="77777777" w:rsidR="00246B96" w:rsidRDefault="00246B96">
      <w:pPr>
        <w:rPr>
          <w:rFonts w:ascii="Times New Roman" w:hAnsi="Times New Roman"/>
          <w:sz w:val="24"/>
          <w:szCs w:val="24"/>
        </w:rPr>
      </w:pPr>
    </w:p>
    <w:p w14:paraId="2164CDC0" w14:textId="52580D26" w:rsidR="00322E2F" w:rsidRPr="00FC7F2E" w:rsidRDefault="00322E2F" w:rsidP="00FC7F2E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322E2F">
        <w:rPr>
          <w:rFonts w:ascii="Times New Roman" w:hAnsi="Times New Roman"/>
          <w:b/>
          <w:bCs/>
          <w:sz w:val="24"/>
          <w:szCs w:val="24"/>
        </w:rPr>
        <w:t xml:space="preserve">5 Kategorisasi </w:t>
      </w:r>
      <w:r w:rsidRPr="00322E2F">
        <w:rPr>
          <w:rFonts w:ascii="Times New Roman" w:hAnsi="Times New Roman"/>
          <w:b/>
          <w:bCs/>
          <w:i/>
          <w:iCs/>
          <w:sz w:val="24"/>
          <w:szCs w:val="24"/>
        </w:rPr>
        <w:t>Psychological Well-Being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2903"/>
        <w:gridCol w:w="678"/>
        <w:gridCol w:w="1243"/>
        <w:gridCol w:w="3804"/>
      </w:tblGrid>
      <w:tr w:rsidR="00322E2F" w:rsidRPr="00322E2F" w14:paraId="71041DF4" w14:textId="77777777" w:rsidTr="00357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81" w:type="dxa"/>
            <w:gridSpan w:val="2"/>
            <w:vMerge w:val="restart"/>
          </w:tcPr>
          <w:p w14:paraId="0C32021C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322E2F">
              <w:rPr>
                <w:b/>
                <w:sz w:val="24"/>
                <w:szCs w:val="24"/>
              </w:rPr>
              <w:t xml:space="preserve">Kategori </w:t>
            </w:r>
          </w:p>
        </w:tc>
        <w:tc>
          <w:tcPr>
            <w:tcW w:w="4962" w:type="dxa"/>
            <w:gridSpan w:val="2"/>
          </w:tcPr>
          <w:p w14:paraId="7587ACFB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322E2F">
              <w:rPr>
                <w:b/>
                <w:sz w:val="24"/>
                <w:szCs w:val="24"/>
              </w:rPr>
              <w:t>Psychological Well-Being</w:t>
            </w:r>
          </w:p>
        </w:tc>
      </w:tr>
      <w:tr w:rsidR="00322E2F" w:rsidRPr="00322E2F" w14:paraId="335D98EC" w14:textId="77777777" w:rsidTr="003575B4">
        <w:tc>
          <w:tcPr>
            <w:tcW w:w="3581" w:type="dxa"/>
            <w:gridSpan w:val="2"/>
            <w:vMerge/>
            <w:tcBorders>
              <w:bottom w:val="single" w:sz="4" w:space="0" w:color="auto"/>
            </w:tcBorders>
          </w:tcPr>
          <w:p w14:paraId="45FE14BF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14:paraId="3F6ECE03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322E2F">
              <w:rPr>
                <w:b/>
                <w:sz w:val="24"/>
                <w:szCs w:val="24"/>
              </w:rPr>
              <w:t xml:space="preserve">Frekuensi </w:t>
            </w:r>
          </w:p>
        </w:tc>
        <w:tc>
          <w:tcPr>
            <w:tcW w:w="3804" w:type="dxa"/>
            <w:tcBorders>
              <w:bottom w:val="single" w:sz="4" w:space="0" w:color="auto"/>
            </w:tcBorders>
          </w:tcPr>
          <w:p w14:paraId="18E20EC7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322E2F">
              <w:rPr>
                <w:b/>
                <w:sz w:val="24"/>
                <w:szCs w:val="24"/>
              </w:rPr>
              <w:t>%</w:t>
            </w:r>
          </w:p>
        </w:tc>
      </w:tr>
      <w:tr w:rsidR="00322E2F" w:rsidRPr="00322E2F" w14:paraId="10ACC5A9" w14:textId="77777777" w:rsidTr="003575B4">
        <w:tc>
          <w:tcPr>
            <w:tcW w:w="2903" w:type="dxa"/>
            <w:tcBorders>
              <w:top w:val="single" w:sz="4" w:space="0" w:color="auto"/>
            </w:tcBorders>
          </w:tcPr>
          <w:p w14:paraId="28C06B28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 xml:space="preserve">Sangat Rendah 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</w:tcBorders>
          </w:tcPr>
          <w:p w14:paraId="78DB93B4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 xml:space="preserve">             22</w:t>
            </w:r>
          </w:p>
        </w:tc>
        <w:tc>
          <w:tcPr>
            <w:tcW w:w="3804" w:type="dxa"/>
            <w:tcBorders>
              <w:top w:val="single" w:sz="4" w:space="0" w:color="auto"/>
            </w:tcBorders>
          </w:tcPr>
          <w:p w14:paraId="1ABE46BF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8%</w:t>
            </w:r>
          </w:p>
        </w:tc>
      </w:tr>
      <w:tr w:rsidR="00322E2F" w:rsidRPr="00322E2F" w14:paraId="294C85BE" w14:textId="77777777" w:rsidTr="003575B4">
        <w:tc>
          <w:tcPr>
            <w:tcW w:w="3581" w:type="dxa"/>
            <w:gridSpan w:val="2"/>
          </w:tcPr>
          <w:p w14:paraId="4F27A7AE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 xml:space="preserve">Rendah </w:t>
            </w:r>
          </w:p>
        </w:tc>
        <w:tc>
          <w:tcPr>
            <w:tcW w:w="1158" w:type="dxa"/>
          </w:tcPr>
          <w:p w14:paraId="3F589C65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60</w:t>
            </w:r>
          </w:p>
        </w:tc>
        <w:tc>
          <w:tcPr>
            <w:tcW w:w="3804" w:type="dxa"/>
          </w:tcPr>
          <w:p w14:paraId="4574B4E5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21%</w:t>
            </w:r>
          </w:p>
        </w:tc>
      </w:tr>
      <w:tr w:rsidR="00322E2F" w:rsidRPr="00322E2F" w14:paraId="147BDA59" w14:textId="77777777" w:rsidTr="003575B4">
        <w:tc>
          <w:tcPr>
            <w:tcW w:w="3581" w:type="dxa"/>
            <w:gridSpan w:val="2"/>
          </w:tcPr>
          <w:p w14:paraId="77B3879D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 xml:space="preserve">Sedang </w:t>
            </w:r>
          </w:p>
        </w:tc>
        <w:tc>
          <w:tcPr>
            <w:tcW w:w="1158" w:type="dxa"/>
          </w:tcPr>
          <w:p w14:paraId="3D6677B7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117</w:t>
            </w:r>
          </w:p>
        </w:tc>
        <w:tc>
          <w:tcPr>
            <w:tcW w:w="3804" w:type="dxa"/>
          </w:tcPr>
          <w:p w14:paraId="1F0B6DB1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40%</w:t>
            </w:r>
          </w:p>
        </w:tc>
      </w:tr>
      <w:tr w:rsidR="00322E2F" w:rsidRPr="00322E2F" w14:paraId="2D142C40" w14:textId="77777777" w:rsidTr="003575B4">
        <w:tc>
          <w:tcPr>
            <w:tcW w:w="3581" w:type="dxa"/>
            <w:gridSpan w:val="2"/>
          </w:tcPr>
          <w:p w14:paraId="6E7440E6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 xml:space="preserve">Tinggi </w:t>
            </w:r>
          </w:p>
        </w:tc>
        <w:tc>
          <w:tcPr>
            <w:tcW w:w="1158" w:type="dxa"/>
          </w:tcPr>
          <w:p w14:paraId="7CEABD13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71</w:t>
            </w:r>
          </w:p>
        </w:tc>
        <w:tc>
          <w:tcPr>
            <w:tcW w:w="3804" w:type="dxa"/>
          </w:tcPr>
          <w:p w14:paraId="5464761D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24%</w:t>
            </w:r>
          </w:p>
        </w:tc>
      </w:tr>
      <w:tr w:rsidR="00322E2F" w:rsidRPr="00322E2F" w14:paraId="5E082235" w14:textId="77777777" w:rsidTr="003575B4">
        <w:tc>
          <w:tcPr>
            <w:tcW w:w="3581" w:type="dxa"/>
            <w:gridSpan w:val="2"/>
            <w:tcBorders>
              <w:bottom w:val="single" w:sz="4" w:space="0" w:color="auto"/>
            </w:tcBorders>
          </w:tcPr>
          <w:p w14:paraId="79F2546F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 xml:space="preserve">Sangat Tinggi 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14:paraId="609E2793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21</w:t>
            </w:r>
          </w:p>
        </w:tc>
        <w:tc>
          <w:tcPr>
            <w:tcW w:w="3804" w:type="dxa"/>
            <w:tcBorders>
              <w:bottom w:val="single" w:sz="4" w:space="0" w:color="auto"/>
            </w:tcBorders>
          </w:tcPr>
          <w:p w14:paraId="2E6118FB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7%</w:t>
            </w:r>
          </w:p>
        </w:tc>
      </w:tr>
      <w:tr w:rsidR="00322E2F" w:rsidRPr="00322E2F" w14:paraId="3644003E" w14:textId="77777777" w:rsidTr="003575B4">
        <w:tc>
          <w:tcPr>
            <w:tcW w:w="3581" w:type="dxa"/>
            <w:gridSpan w:val="2"/>
            <w:tcBorders>
              <w:top w:val="single" w:sz="4" w:space="0" w:color="auto"/>
              <w:bottom w:val="nil"/>
            </w:tcBorders>
          </w:tcPr>
          <w:p w14:paraId="791540F7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 xml:space="preserve">Total </w:t>
            </w:r>
          </w:p>
        </w:tc>
        <w:tc>
          <w:tcPr>
            <w:tcW w:w="1158" w:type="dxa"/>
            <w:tcBorders>
              <w:top w:val="single" w:sz="4" w:space="0" w:color="auto"/>
              <w:bottom w:val="nil"/>
            </w:tcBorders>
          </w:tcPr>
          <w:p w14:paraId="3F6A2B48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291</w:t>
            </w:r>
          </w:p>
        </w:tc>
        <w:tc>
          <w:tcPr>
            <w:tcW w:w="3804" w:type="dxa"/>
            <w:tcBorders>
              <w:top w:val="single" w:sz="4" w:space="0" w:color="auto"/>
              <w:bottom w:val="nil"/>
            </w:tcBorders>
          </w:tcPr>
          <w:p w14:paraId="670B4431" w14:textId="77777777" w:rsidR="00322E2F" w:rsidRPr="00322E2F" w:rsidRDefault="00322E2F" w:rsidP="00322E2F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322E2F">
              <w:rPr>
                <w:sz w:val="24"/>
                <w:szCs w:val="24"/>
              </w:rPr>
              <w:t>100%</w:t>
            </w:r>
          </w:p>
        </w:tc>
      </w:tr>
    </w:tbl>
    <w:p w14:paraId="00610811" w14:textId="77777777" w:rsidR="00322E2F" w:rsidRPr="00322E2F" w:rsidRDefault="00322E2F" w:rsidP="00322E2F">
      <w:pPr>
        <w:pStyle w:val="ListParagraph"/>
        <w:rPr>
          <w:rFonts w:ascii="Times New Roman" w:hAnsi="Times New Roman"/>
          <w:sz w:val="24"/>
          <w:szCs w:val="24"/>
        </w:rPr>
      </w:pPr>
    </w:p>
    <w:sectPr w:rsidR="00322E2F" w:rsidRPr="00322E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32BEE"/>
    <w:multiLevelType w:val="hybridMultilevel"/>
    <w:tmpl w:val="0BAABA24"/>
    <w:lvl w:ilvl="0" w:tplc="38090015">
      <w:start w:val="1"/>
      <w:numFmt w:val="upperLetter"/>
      <w:lvlText w:val="%1."/>
      <w:lvlJc w:val="left"/>
      <w:pPr>
        <w:ind w:left="-1080" w:hanging="360"/>
      </w:pPr>
    </w:lvl>
    <w:lvl w:ilvl="1" w:tplc="38090019" w:tentative="1">
      <w:start w:val="1"/>
      <w:numFmt w:val="lowerLetter"/>
      <w:lvlText w:val="%2."/>
      <w:lvlJc w:val="left"/>
      <w:pPr>
        <w:ind w:left="-360" w:hanging="360"/>
      </w:pPr>
    </w:lvl>
    <w:lvl w:ilvl="2" w:tplc="3809001B" w:tentative="1">
      <w:start w:val="1"/>
      <w:numFmt w:val="lowerRoman"/>
      <w:lvlText w:val="%3."/>
      <w:lvlJc w:val="right"/>
      <w:pPr>
        <w:ind w:left="360" w:hanging="180"/>
      </w:pPr>
    </w:lvl>
    <w:lvl w:ilvl="3" w:tplc="3809000F" w:tentative="1">
      <w:start w:val="1"/>
      <w:numFmt w:val="decimal"/>
      <w:lvlText w:val="%4."/>
      <w:lvlJc w:val="left"/>
      <w:pPr>
        <w:ind w:left="1080" w:hanging="360"/>
      </w:pPr>
    </w:lvl>
    <w:lvl w:ilvl="4" w:tplc="38090019" w:tentative="1">
      <w:start w:val="1"/>
      <w:numFmt w:val="lowerLetter"/>
      <w:lvlText w:val="%5."/>
      <w:lvlJc w:val="left"/>
      <w:pPr>
        <w:ind w:left="1800" w:hanging="360"/>
      </w:pPr>
    </w:lvl>
    <w:lvl w:ilvl="5" w:tplc="3809001B" w:tentative="1">
      <w:start w:val="1"/>
      <w:numFmt w:val="lowerRoman"/>
      <w:lvlText w:val="%6."/>
      <w:lvlJc w:val="right"/>
      <w:pPr>
        <w:ind w:left="2520" w:hanging="180"/>
      </w:pPr>
    </w:lvl>
    <w:lvl w:ilvl="6" w:tplc="3809000F" w:tentative="1">
      <w:start w:val="1"/>
      <w:numFmt w:val="decimal"/>
      <w:lvlText w:val="%7."/>
      <w:lvlJc w:val="left"/>
      <w:pPr>
        <w:ind w:left="3240" w:hanging="360"/>
      </w:pPr>
    </w:lvl>
    <w:lvl w:ilvl="7" w:tplc="38090019" w:tentative="1">
      <w:start w:val="1"/>
      <w:numFmt w:val="lowerLetter"/>
      <w:lvlText w:val="%8."/>
      <w:lvlJc w:val="left"/>
      <w:pPr>
        <w:ind w:left="3960" w:hanging="360"/>
      </w:pPr>
    </w:lvl>
    <w:lvl w:ilvl="8" w:tplc="380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" w15:restartNumberingAfterBreak="0">
    <w:nsid w:val="250734E8"/>
    <w:multiLevelType w:val="hybridMultilevel"/>
    <w:tmpl w:val="EAD8EA94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9DC79B7"/>
    <w:multiLevelType w:val="hybridMultilevel"/>
    <w:tmpl w:val="581CC21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86744"/>
    <w:multiLevelType w:val="hybridMultilevel"/>
    <w:tmpl w:val="E78ECDBC"/>
    <w:lvl w:ilvl="0" w:tplc="38090017">
      <w:start w:val="1"/>
      <w:numFmt w:val="lowerLetter"/>
      <w:lvlText w:val="%1)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ECF0DFD"/>
    <w:multiLevelType w:val="hybridMultilevel"/>
    <w:tmpl w:val="718EF888"/>
    <w:lvl w:ilvl="0" w:tplc="3DB84CB4">
      <w:start w:val="1"/>
      <w:numFmt w:val="lowerLetter"/>
      <w:lvlText w:val="%1)"/>
      <w:lvlJc w:val="left"/>
      <w:pPr>
        <w:ind w:left="2160" w:hanging="360"/>
      </w:pPr>
      <w:rPr>
        <w:i w:val="0"/>
        <w:iCs w:val="0"/>
      </w:r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78757711">
    <w:abstractNumId w:val="0"/>
  </w:num>
  <w:num w:numId="2" w16cid:durableId="1707489276">
    <w:abstractNumId w:val="1"/>
  </w:num>
  <w:num w:numId="3" w16cid:durableId="2097284362">
    <w:abstractNumId w:val="4"/>
  </w:num>
  <w:num w:numId="4" w16cid:durableId="1460688706">
    <w:abstractNumId w:val="2"/>
  </w:num>
  <w:num w:numId="5" w16cid:durableId="837967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96"/>
    <w:rsid w:val="00246B96"/>
    <w:rsid w:val="002C6627"/>
    <w:rsid w:val="00322E2F"/>
    <w:rsid w:val="00FC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B45C"/>
  <w15:chartTrackingRefBased/>
  <w15:docId w15:val="{DE39B1EB-EE88-4730-9254-2F88C7E6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B96"/>
    <w:pPr>
      <w:spacing w:after="200" w:line="276" w:lineRule="auto"/>
    </w:pPr>
    <w:rPr>
      <w:rFonts w:eastAsia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246B96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246B96"/>
    <w:rPr>
      <w:rFonts w:eastAsia="Times New Roman" w:cs="Times New Roman"/>
      <w:kern w:val="0"/>
      <w:lang w:val="en-US"/>
      <w14:ligatures w14:val="none"/>
    </w:rPr>
  </w:style>
  <w:style w:type="table" w:customStyle="1" w:styleId="Mdeck5tablebodythreelines">
    <w:name w:val="M_deck_5_table_body_three_lines"/>
    <w:basedOn w:val="TableNormal"/>
    <w:uiPriority w:val="99"/>
    <w:rsid w:val="00322E2F"/>
    <w:pPr>
      <w:adjustRightInd w:val="0"/>
      <w:snapToGrid w:val="0"/>
      <w:spacing w:after="0" w:line="300" w:lineRule="exact"/>
      <w:jc w:val="center"/>
    </w:pPr>
    <w:rPr>
      <w:rFonts w:ascii="Times New Roman" w:eastAsiaTheme="minorEastAsia" w:hAnsi="Times New Roman" w:cs="Times New Roman"/>
      <w:kern w:val="0"/>
      <w:sz w:val="20"/>
      <w:szCs w:val="20"/>
      <w:lang w:val="de-DE" w:eastAsia="de-DE"/>
      <w14:ligatures w14:val="non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Suryati ningsih</dc:creator>
  <cp:keywords/>
  <dc:description/>
  <cp:lastModifiedBy>Suryati ningsih</cp:lastModifiedBy>
  <cp:revision>3</cp:revision>
  <dcterms:created xsi:type="dcterms:W3CDTF">2023-08-19T04:12:00Z</dcterms:created>
  <dcterms:modified xsi:type="dcterms:W3CDTF">2023-08-20T12:19:00Z</dcterms:modified>
</cp:coreProperties>
</file>