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3F7" w:rsidRDefault="00B823F7" w:rsidP="00B823F7">
      <w:pPr>
        <w:pStyle w:val="ListParagraph"/>
        <w:numPr>
          <w:ilvl w:val="1"/>
          <w:numId w:val="1"/>
        </w:numPr>
        <w:ind w:left="142" w:hanging="134"/>
        <w:rPr>
          <w:b/>
          <w:sz w:val="26"/>
        </w:rPr>
      </w:pPr>
      <w:r>
        <w:rPr>
          <w:b/>
          <w:spacing w:val="-1"/>
          <w:sz w:val="26"/>
        </w:rPr>
        <w:t>SKALA</w:t>
      </w:r>
      <w:r>
        <w:rPr>
          <w:b/>
          <w:spacing w:val="-14"/>
          <w:sz w:val="26"/>
        </w:rPr>
        <w:t xml:space="preserve"> </w:t>
      </w:r>
      <w:r>
        <w:rPr>
          <w:b/>
          <w:spacing w:val="-1"/>
          <w:sz w:val="26"/>
        </w:rPr>
        <w:t xml:space="preserve">PENELITIAN </w:t>
      </w:r>
      <w:r>
        <w:rPr>
          <w:b/>
          <w:sz w:val="26"/>
        </w:rPr>
        <w:t>PENYESUAIAN DIRI</w:t>
      </w:r>
    </w:p>
    <w:p w:rsidR="00B823F7" w:rsidRDefault="00B823F7" w:rsidP="00B823F7">
      <w:pPr>
        <w:pStyle w:val="ListParagraph"/>
        <w:ind w:firstLine="0"/>
        <w:rPr>
          <w:b/>
          <w:sz w:val="26"/>
        </w:rPr>
      </w:pPr>
    </w:p>
    <w:tbl>
      <w:tblPr>
        <w:tblW w:w="8261" w:type="dxa"/>
        <w:jc w:val="center"/>
        <w:tblLook w:val="04A0" w:firstRow="1" w:lastRow="0" w:firstColumn="1" w:lastColumn="0" w:noHBand="0" w:noVBand="1"/>
      </w:tblPr>
      <w:tblGrid>
        <w:gridCol w:w="504"/>
        <w:gridCol w:w="4489"/>
        <w:gridCol w:w="677"/>
        <w:gridCol w:w="677"/>
        <w:gridCol w:w="677"/>
        <w:gridCol w:w="677"/>
        <w:gridCol w:w="560"/>
      </w:tblGrid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4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PERNYATAAN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SS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TS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STS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bermusyawarah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dalam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menyelesaikan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masalah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kuliah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semua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baik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terhadap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banyak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hanya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memanfaatkan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menyapa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warga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sekitar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ketika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bertemu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tetangga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membicarakan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hal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buruk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tentang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ikut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kegiatan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sosial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dimasyarakat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mengganggap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lingkungan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aman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nyaman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bisa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menyelesaikan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tugas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kuliah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tepat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waktu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takut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diberikan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tugas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oleh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tetangga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sekitar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sangat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tertarik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kegiatan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dilingkungan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tinggal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malas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didalam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mengerjakan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tugas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mampu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mengatur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waktu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antara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kuliah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kegiatan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ikuti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diluar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kampus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datang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terlambat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ketika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pergi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kekampus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datang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ketika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ada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kegiatan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dimasyarakat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tugas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penting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dalam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kerja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kelompok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lastRenderedPageBreak/>
              <w:t>17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teman-teman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membutuhkan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dalam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menyelesaiakan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tugas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diberikan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dosen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percaya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diri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pergi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kekampus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keberadaan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dimasyarakat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sangat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dihargai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akrab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kenal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senior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senior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dikampus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sangat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cocok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dikampus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anti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sosial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didalam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bermasyarakat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sangat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populer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lingkungan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masyarakat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tinggal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pikir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banyak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pihak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menyukai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menanyakan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apakah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punya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waktu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membantu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bersalah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harus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meminta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tolong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orang lain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mengucapkan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terima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kasih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ada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membantu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takut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mengungkapkan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bahwa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suka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sikap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seseorang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menghargai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pekerjaan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seseorang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salah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tingkah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berpapasan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dikampus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berpendapat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bahwa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kita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mau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dihargai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orang lain,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maka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kita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harus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menghargai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orang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tersebut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berusaha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menepati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janji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temanteman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pandangan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jika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orang lain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bisa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mengapa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harus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melakukan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629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lastRenderedPageBreak/>
              <w:t>34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bahwa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orang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tua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peduli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kuliah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paham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bahwa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harus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rajin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pergi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kuliah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5D7A" w:rsidTr="00902F02">
        <w:trPr>
          <w:trHeight w:val="314"/>
          <w:jc w:val="center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5D7A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dosen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tau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bahwa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absen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bisa</w:t>
            </w:r>
            <w:proofErr w:type="spellEnd"/>
            <w:r w:rsidRPr="00545D7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5D7A">
              <w:rPr>
                <w:rFonts w:ascii="Calibri" w:hAnsi="Calibri" w:cs="Calibri"/>
                <w:color w:val="000000"/>
              </w:rPr>
              <w:t>dititip</w:t>
            </w:r>
            <w:proofErr w:type="spellEnd"/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5D7A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5D7A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B823F7" w:rsidRPr="00545D7A" w:rsidRDefault="00B823F7" w:rsidP="00B823F7">
      <w:pPr>
        <w:rPr>
          <w:b/>
          <w:sz w:val="26"/>
        </w:rPr>
      </w:pPr>
    </w:p>
    <w:p w:rsidR="00B823F7" w:rsidRDefault="00B823F7" w:rsidP="00B823F7">
      <w:pPr>
        <w:pStyle w:val="ListParagraph"/>
        <w:numPr>
          <w:ilvl w:val="1"/>
          <w:numId w:val="1"/>
        </w:numPr>
        <w:ind w:left="567" w:hanging="425"/>
        <w:rPr>
          <w:b/>
          <w:sz w:val="26"/>
        </w:rPr>
      </w:pPr>
      <w:r>
        <w:rPr>
          <w:b/>
          <w:spacing w:val="-1"/>
          <w:sz w:val="26"/>
        </w:rPr>
        <w:t>SKALA</w:t>
      </w:r>
      <w:r>
        <w:rPr>
          <w:b/>
          <w:spacing w:val="-14"/>
          <w:sz w:val="26"/>
        </w:rPr>
        <w:t xml:space="preserve"> </w:t>
      </w:r>
      <w:r>
        <w:rPr>
          <w:b/>
          <w:spacing w:val="-1"/>
          <w:sz w:val="26"/>
        </w:rPr>
        <w:t xml:space="preserve">PENELITIAN </w:t>
      </w:r>
      <w:r>
        <w:rPr>
          <w:b/>
          <w:sz w:val="26"/>
        </w:rPr>
        <w:t>BERPIKIR POSITIF</w:t>
      </w:r>
    </w:p>
    <w:p w:rsidR="00B823F7" w:rsidRDefault="00B823F7" w:rsidP="00B823F7">
      <w:pPr>
        <w:pStyle w:val="ListParagraph"/>
        <w:ind w:firstLine="0"/>
        <w:rPr>
          <w:b/>
          <w:sz w:val="26"/>
        </w:rPr>
      </w:pPr>
    </w:p>
    <w:tbl>
      <w:tblPr>
        <w:tblW w:w="8500" w:type="dxa"/>
        <w:jc w:val="center"/>
        <w:tblLook w:val="04A0" w:firstRow="1" w:lastRow="0" w:firstColumn="1" w:lastColumn="0" w:noHBand="0" w:noVBand="1"/>
      </w:tblPr>
      <w:tblGrid>
        <w:gridCol w:w="510"/>
        <w:gridCol w:w="4085"/>
        <w:gridCol w:w="803"/>
        <w:gridCol w:w="803"/>
        <w:gridCol w:w="803"/>
        <w:gridCol w:w="803"/>
        <w:gridCol w:w="693"/>
      </w:tblGrid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46CD0">
              <w:rPr>
                <w:rFonts w:ascii="Calibri" w:hAnsi="Calibri" w:cs="Calibri"/>
                <w:b/>
                <w:bCs/>
                <w:color w:val="000000"/>
              </w:rPr>
              <w:t>NO</w:t>
            </w:r>
          </w:p>
        </w:tc>
        <w:tc>
          <w:tcPr>
            <w:tcW w:w="4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b/>
                <w:bCs/>
                <w:color w:val="000000"/>
              </w:rPr>
              <w:t>Aitem</w:t>
            </w:r>
            <w:proofErr w:type="spellEnd"/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46CD0">
              <w:rPr>
                <w:rFonts w:ascii="Calibri" w:hAnsi="Calibri" w:cs="Calibri"/>
                <w:b/>
                <w:bCs/>
                <w:color w:val="000000"/>
              </w:rPr>
              <w:t>SS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46CD0">
              <w:rPr>
                <w:rFonts w:ascii="Calibri" w:hAnsi="Calibri" w:cs="Calibri"/>
                <w:b/>
                <w:bCs/>
                <w:color w:val="000000"/>
              </w:rPr>
              <w:t>S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3F7" w:rsidRPr="00546CD0" w:rsidRDefault="00B823F7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KS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823F7" w:rsidRPr="00546CD0" w:rsidRDefault="00B823F7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46CD0">
              <w:rPr>
                <w:rFonts w:ascii="Calibri" w:hAnsi="Calibri" w:cs="Calibri"/>
                <w:b/>
                <w:bCs/>
                <w:color w:val="000000"/>
              </w:rPr>
              <w:t>TS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23F7" w:rsidRPr="00546CD0" w:rsidRDefault="00B823F7" w:rsidP="00902F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46CD0">
              <w:rPr>
                <w:rFonts w:ascii="Calibri" w:hAnsi="Calibri" w:cs="Calibri"/>
                <w:b/>
                <w:bCs/>
                <w:color w:val="000000"/>
              </w:rPr>
              <w:t>STS</w:t>
            </w: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mempertimbangkan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apakah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rencana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cadangan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resiko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atau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tidak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mencoba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memecahkan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kesulitan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ketika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menghadapi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itu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Tujuan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tetapkan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diri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sendiri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adalah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sesuai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kemampuan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dapat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memecahkan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konflik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cara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baik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harapan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nyata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diri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sendiri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, orang lain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kehidupan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membagi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kebahagiaan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kesedihan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kepada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keluarga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temanteman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Kehidupan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banyak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menghadirkan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kesenangan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sangat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puas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kehidupan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Menurut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kehidupan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menjadi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lebih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baik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lebih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baik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lagi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tahun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ini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membawa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diri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sebagai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orang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bahagia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Kehidupan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penuh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kegembiraan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kebahagiaan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Hidup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bahagia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bergaul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baik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kepada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orang-orang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menyukai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diri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sendiri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Situasi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keuangan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memenuhi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kebutuhan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terkena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depresi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Ketika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menghadapi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kesulitan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melihat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hal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tersebut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sisi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terang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melihat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harapan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masa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banyak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teman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nyaman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semua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perasaan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Menurut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kegagalan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adalah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hal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alami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itu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memiliki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sisi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terang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melihat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kegagalan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sebagai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kesempatan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untuk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belajar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dapat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mengendalikan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emosi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sendiri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dapat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menangani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penolakan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mudah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merasa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depresi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karena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kegagala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selalu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optimis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positif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ketika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menghadapi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situasi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sulit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panik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ketika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menghadapi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kesulitan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Meskipun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kemunduran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dalam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kehidpan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sehari-hari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tetap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maju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tujuan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dapat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menangani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rasa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sakit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dengan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mudah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dapat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menerima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hal-hal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luar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kendali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31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mampu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membuat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candaan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tentang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diri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terlalu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keras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kepala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fleksibel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tentang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sebuah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masalah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943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tidak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melepaskan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tanggung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jawab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membiarkan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orang lain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membereskan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kekacauan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314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menyukai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kebanyakan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orang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temui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memuji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partner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keluarga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lebih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sering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daripada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mengkritik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mereka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46CD0" w:rsidTr="00902F02">
        <w:trPr>
          <w:trHeight w:val="628"/>
          <w:jc w:val="center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546CD0">
              <w:rPr>
                <w:rFonts w:ascii="Calibri" w:hAnsi="Calibri" w:cs="Calibri"/>
                <w:color w:val="000000"/>
              </w:rPr>
              <w:t>Saya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berada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dalam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posisi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yang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benar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di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kehidupan</w:t>
            </w:r>
            <w:proofErr w:type="spellEnd"/>
            <w:r w:rsidRPr="00546CD0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546CD0">
              <w:rPr>
                <w:rFonts w:ascii="Calibri" w:hAnsi="Calibri" w:cs="Calibri"/>
                <w:color w:val="000000"/>
              </w:rPr>
              <w:t>sekarang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46CD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46CD0" w:rsidRDefault="00B823F7" w:rsidP="00902F0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B823F7" w:rsidRDefault="00B823F7" w:rsidP="00B823F7">
      <w:pPr>
        <w:rPr>
          <w:b/>
          <w:sz w:val="26"/>
        </w:rPr>
      </w:pPr>
    </w:p>
    <w:p w:rsidR="00B823F7" w:rsidRPr="008E1637" w:rsidRDefault="00B823F7" w:rsidP="00B823F7">
      <w:pPr>
        <w:rPr>
          <w:b/>
          <w:sz w:val="26"/>
        </w:rPr>
      </w:pPr>
    </w:p>
    <w:p w:rsidR="00B823F7" w:rsidRPr="00E624CF" w:rsidRDefault="00B823F7" w:rsidP="00B823F7">
      <w:pPr>
        <w:pStyle w:val="ListParagraph"/>
        <w:numPr>
          <w:ilvl w:val="1"/>
          <w:numId w:val="1"/>
        </w:numPr>
        <w:ind w:left="567" w:hanging="425"/>
        <w:rPr>
          <w:b/>
          <w:sz w:val="26"/>
        </w:rPr>
      </w:pPr>
      <w:r>
        <w:rPr>
          <w:b/>
          <w:spacing w:val="-1"/>
          <w:sz w:val="26"/>
        </w:rPr>
        <w:t>SKALA</w:t>
      </w:r>
      <w:r>
        <w:rPr>
          <w:b/>
          <w:spacing w:val="-14"/>
          <w:sz w:val="26"/>
        </w:rPr>
        <w:t xml:space="preserve"> </w:t>
      </w:r>
      <w:r>
        <w:rPr>
          <w:b/>
          <w:spacing w:val="-1"/>
          <w:sz w:val="26"/>
        </w:rPr>
        <w:t xml:space="preserve">PENELTIAN </w:t>
      </w:r>
      <w:r>
        <w:rPr>
          <w:b/>
          <w:sz w:val="26"/>
        </w:rPr>
        <w:t>DUKUNGAN KELUARGA</w:t>
      </w:r>
    </w:p>
    <w:p w:rsidR="00B823F7" w:rsidRPr="00E624CF" w:rsidRDefault="00B823F7" w:rsidP="00B823F7">
      <w:pPr>
        <w:jc w:val="center"/>
        <w:rPr>
          <w:b/>
          <w:sz w:val="26"/>
        </w:rPr>
      </w:pPr>
    </w:p>
    <w:tbl>
      <w:tblPr>
        <w:tblW w:w="8500" w:type="dxa"/>
        <w:jc w:val="center"/>
        <w:tblLook w:val="04A0" w:firstRow="1" w:lastRow="0" w:firstColumn="1" w:lastColumn="0" w:noHBand="0" w:noVBand="1"/>
      </w:tblPr>
      <w:tblGrid>
        <w:gridCol w:w="475"/>
        <w:gridCol w:w="4744"/>
        <w:gridCol w:w="679"/>
        <w:gridCol w:w="679"/>
        <w:gridCol w:w="679"/>
        <w:gridCol w:w="679"/>
        <w:gridCol w:w="565"/>
      </w:tblGrid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No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31808">
              <w:rPr>
                <w:rFonts w:ascii="Calibri" w:hAnsi="Calibri" w:cs="Calibri"/>
                <w:color w:val="000000"/>
              </w:rPr>
              <w:t>Aitem</w:t>
            </w:r>
            <w:proofErr w:type="spellEnd"/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SS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TS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center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STS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B823F7" w:rsidRPr="00531808" w:rsidTr="00902F02">
        <w:trPr>
          <w:trHeight w:val="497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slelau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membantu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ketika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membutuhkan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mereka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hubungan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dekat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teman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curhat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ketika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stres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suka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membantu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suka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melakukan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aktivitas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sama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lain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 orang lain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menghargai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sesuatu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telah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bertanggung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jawab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atas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763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suka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bergabung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komunitas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sependapat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763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lastRenderedPageBreak/>
              <w:t>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berpikir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bahwa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menghormati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apa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kerjakan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ketika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melakukan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kesalahan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,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ada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menegur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763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kedekatan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membuat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nyaman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untuk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membahas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keputusan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hidup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763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r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 orang lain </w:t>
            </w:r>
            <w:proofErr w:type="spellStart"/>
            <w:r>
              <w:rPr>
                <w:rFonts w:ascii="Calibri" w:hAnsi="Calibri" w:cs="Calibri"/>
                <w:color w:val="202124"/>
                <w:sz w:val="24"/>
                <w:szCs w:val="24"/>
              </w:rPr>
              <w:t>mengakui</w:t>
            </w:r>
            <w:proofErr w:type="spellEnd"/>
            <w:r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02124"/>
                <w:sz w:val="24"/>
                <w:szCs w:val="24"/>
              </w:rPr>
              <w:t>kemamp</w:t>
            </w:r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uan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kemahiran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ketertarikan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sama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oang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lain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pernah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membantu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763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seseorang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dapat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dipercaya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ketika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merasakan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ikatan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batin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kuat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ketika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dalam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masalah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ada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dapat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membantu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763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merasa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nyaman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jika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membahas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permasalahan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teman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menyukai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bakat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kemahiran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miliki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kedekatan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siapapun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memiliki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ketertarikan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berbeda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dengan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lain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90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selalu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mengandalkan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orang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tua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ketika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mempunyai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B823F7" w:rsidRPr="00531808" w:rsidTr="00902F02">
        <w:trPr>
          <w:trHeight w:val="372"/>
          <w:jc w:val="center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3F7" w:rsidRPr="00531808" w:rsidRDefault="00B823F7" w:rsidP="00902F02">
            <w:pPr>
              <w:jc w:val="right"/>
              <w:rPr>
                <w:rFonts w:ascii="Calibri" w:hAnsi="Calibri" w:cs="Calibri"/>
                <w:color w:val="000000"/>
              </w:rPr>
            </w:pPr>
            <w:r w:rsidRPr="00531808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202124"/>
                <w:sz w:val="24"/>
                <w:szCs w:val="24"/>
              </w:rPr>
            </w:pP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tidak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ada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membutuhkan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bantuan</w:t>
            </w:r>
            <w:proofErr w:type="spellEnd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531808">
              <w:rPr>
                <w:rFonts w:ascii="Calibri" w:hAnsi="Calibri" w:cs="Calibri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3180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3F7" w:rsidRPr="00531808" w:rsidRDefault="00B823F7" w:rsidP="00902F0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1E3849" w:rsidRDefault="001E3849">
      <w:bookmarkStart w:id="0" w:name="_GoBack"/>
      <w:bookmarkEnd w:id="0"/>
    </w:p>
    <w:sectPr w:rsidR="001E38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3128D"/>
    <w:multiLevelType w:val="hybridMultilevel"/>
    <w:tmpl w:val="A728130E"/>
    <w:lvl w:ilvl="0" w:tplc="46C2F8D8">
      <w:start w:val="1"/>
      <w:numFmt w:val="upperLetter"/>
      <w:lvlText w:val="%1."/>
      <w:lvlJc w:val="left"/>
      <w:pPr>
        <w:ind w:left="908" w:hanging="360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en-US" w:eastAsia="en-US" w:bidi="ar-SA"/>
      </w:rPr>
    </w:lvl>
    <w:lvl w:ilvl="1" w:tplc="22686E5C">
      <w:start w:val="1"/>
      <w:numFmt w:val="upperLetter"/>
      <w:lvlText w:val="%2."/>
      <w:lvlJc w:val="left"/>
      <w:pPr>
        <w:ind w:left="1268" w:hanging="3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en-US" w:eastAsia="en-US" w:bidi="ar-SA"/>
      </w:rPr>
    </w:lvl>
    <w:lvl w:ilvl="2" w:tplc="328A4288">
      <w:start w:val="1"/>
      <w:numFmt w:val="decimal"/>
      <w:lvlText w:val="%3."/>
      <w:lvlJc w:val="left"/>
      <w:pPr>
        <w:ind w:left="1628" w:hanging="360"/>
      </w:pPr>
      <w:rPr>
        <w:rFonts w:hint="default"/>
        <w:b/>
        <w:bCs/>
        <w:w w:val="99"/>
        <w:lang w:val="en-US" w:eastAsia="en-US" w:bidi="ar-SA"/>
      </w:rPr>
    </w:lvl>
    <w:lvl w:ilvl="3" w:tplc="BAC6CA18">
      <w:numFmt w:val="bullet"/>
      <w:lvlText w:val="•"/>
      <w:lvlJc w:val="left"/>
      <w:pPr>
        <w:ind w:left="2647" w:hanging="360"/>
      </w:pPr>
      <w:rPr>
        <w:rFonts w:hint="default"/>
        <w:lang w:val="en-US" w:eastAsia="en-US" w:bidi="ar-SA"/>
      </w:rPr>
    </w:lvl>
    <w:lvl w:ilvl="4" w:tplc="719CD11A">
      <w:numFmt w:val="bullet"/>
      <w:lvlText w:val="•"/>
      <w:lvlJc w:val="left"/>
      <w:pPr>
        <w:ind w:left="3675" w:hanging="360"/>
      </w:pPr>
      <w:rPr>
        <w:rFonts w:hint="default"/>
        <w:lang w:val="en-US" w:eastAsia="en-US" w:bidi="ar-SA"/>
      </w:rPr>
    </w:lvl>
    <w:lvl w:ilvl="5" w:tplc="7E9A81C2">
      <w:numFmt w:val="bullet"/>
      <w:lvlText w:val="•"/>
      <w:lvlJc w:val="left"/>
      <w:pPr>
        <w:ind w:left="4702" w:hanging="360"/>
      </w:pPr>
      <w:rPr>
        <w:rFonts w:hint="default"/>
        <w:lang w:val="en-US" w:eastAsia="en-US" w:bidi="ar-SA"/>
      </w:rPr>
    </w:lvl>
    <w:lvl w:ilvl="6" w:tplc="6BBEC1B8">
      <w:numFmt w:val="bullet"/>
      <w:lvlText w:val="•"/>
      <w:lvlJc w:val="left"/>
      <w:pPr>
        <w:ind w:left="5730" w:hanging="360"/>
      </w:pPr>
      <w:rPr>
        <w:rFonts w:hint="default"/>
        <w:lang w:val="en-US" w:eastAsia="en-US" w:bidi="ar-SA"/>
      </w:rPr>
    </w:lvl>
    <w:lvl w:ilvl="7" w:tplc="525C127A">
      <w:numFmt w:val="bullet"/>
      <w:lvlText w:val="•"/>
      <w:lvlJc w:val="left"/>
      <w:pPr>
        <w:ind w:left="6757" w:hanging="360"/>
      </w:pPr>
      <w:rPr>
        <w:rFonts w:hint="default"/>
        <w:lang w:val="en-US" w:eastAsia="en-US" w:bidi="ar-SA"/>
      </w:rPr>
    </w:lvl>
    <w:lvl w:ilvl="8" w:tplc="1882AEE2">
      <w:numFmt w:val="bullet"/>
      <w:lvlText w:val="•"/>
      <w:lvlJc w:val="left"/>
      <w:pPr>
        <w:ind w:left="778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B6"/>
    <w:rsid w:val="001E3849"/>
    <w:rsid w:val="00B75BB6"/>
    <w:rsid w:val="00B8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090A5-03BC-40C3-9448-3155421CA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823F7"/>
    <w:pPr>
      <w:widowControl w:val="0"/>
      <w:autoSpaceDE w:val="0"/>
      <w:autoSpaceDN w:val="0"/>
      <w:spacing w:after="0" w:line="240" w:lineRule="auto"/>
      <w:ind w:left="1268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2023-08-20T13:47:00Z</dcterms:created>
  <dcterms:modified xsi:type="dcterms:W3CDTF">2023-08-20T13:47:00Z</dcterms:modified>
</cp:coreProperties>
</file>