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FA2" w:rsidRPr="0075596D" w:rsidRDefault="0075596D" w:rsidP="00E61FA2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sz w:val="52"/>
          <w:szCs w:val="24"/>
          <w:lang w:val="en-ID"/>
        </w:rPr>
      </w:pPr>
      <w:bookmarkStart w:id="0" w:name="_GoBack"/>
      <w:r w:rsidRPr="0075596D">
        <w:rPr>
          <w:rFonts w:ascii="Times New Roman" w:eastAsia="Calibri" w:hAnsi="Times New Roman" w:cs="Times New Roman"/>
          <w:color w:val="000000"/>
          <w:sz w:val="40"/>
          <w:szCs w:val="24"/>
        </w:rPr>
        <w:t>SKALA PENELITIAN</w:t>
      </w:r>
    </w:p>
    <w:bookmarkEnd w:id="0"/>
    <w:p w:rsidR="00E61FA2" w:rsidRDefault="00E61FA2" w:rsidP="0075596D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jc w:val="both"/>
        <w:rPr>
          <w:rFonts w:ascii="Times New Roman" w:hAnsi="Times New Roman" w:cs="Times New Roman"/>
          <w:b/>
          <w:sz w:val="36"/>
          <w:szCs w:val="24"/>
          <w:lang w:val="en-ID"/>
        </w:rPr>
      </w:pPr>
    </w:p>
    <w:p w:rsidR="0075596D" w:rsidRDefault="0075596D" w:rsidP="0075596D">
      <w:pPr>
        <w:pStyle w:val="BalloonText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Penelitian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Stress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Akademik</w:t>
      </w:r>
      <w:proofErr w:type="spellEnd"/>
    </w:p>
    <w:p w:rsidR="0075596D" w:rsidRDefault="0075596D" w:rsidP="0075596D">
      <w:pPr>
        <w:pStyle w:val="BalloonText"/>
        <w:ind w:left="720"/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71"/>
        <w:gridCol w:w="2587"/>
        <w:gridCol w:w="900"/>
        <w:gridCol w:w="1041"/>
        <w:gridCol w:w="1152"/>
        <w:gridCol w:w="1167"/>
        <w:gridCol w:w="1202"/>
      </w:tblGrid>
      <w:tr w:rsidR="0075596D" w:rsidTr="0075596D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Pilihan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75596D" w:rsidTr="007559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sekolah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tekanan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akademik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tekanan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cukup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tekanan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sehari-hari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ujian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akademik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merupakan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seluruh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mengecewakan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buruk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mengecewakan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harapannya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persaingan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tekanan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percaya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akademik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berkonsentrasi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selama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berlangsung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tertekan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memenuhi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standar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buat</w:t>
            </w:r>
            <w:proofErr w:type="spellEnd"/>
          </w:p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gagal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mencapai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cukup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biasanya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khawatir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memenuhi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tujuan-tujuan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596D" w:rsidRDefault="0075596D" w:rsidP="0075596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75596D" w:rsidRDefault="0075596D" w:rsidP="0075596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75596D" w:rsidRDefault="0075596D" w:rsidP="0075596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75596D" w:rsidRDefault="0075596D" w:rsidP="0075596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75596D" w:rsidRDefault="0075596D" w:rsidP="0075596D">
      <w:pPr>
        <w:pStyle w:val="BalloonText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lastRenderedPageBreak/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Penelitian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  <w:lang w:val="en-ID"/>
        </w:rPr>
        <w:t>Self Efficacy</w:t>
      </w:r>
    </w:p>
    <w:p w:rsidR="0075596D" w:rsidRDefault="0075596D" w:rsidP="0075596D">
      <w:pPr>
        <w:pStyle w:val="BalloonText"/>
        <w:ind w:left="720"/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W w:w="9492" w:type="dxa"/>
        <w:tblLook w:val="04A0" w:firstRow="1" w:lastRow="0" w:firstColumn="1" w:lastColumn="0" w:noHBand="0" w:noVBand="1"/>
      </w:tblPr>
      <w:tblGrid>
        <w:gridCol w:w="518"/>
        <w:gridCol w:w="4439"/>
        <w:gridCol w:w="992"/>
        <w:gridCol w:w="992"/>
        <w:gridCol w:w="850"/>
        <w:gridCol w:w="851"/>
        <w:gridCol w:w="850"/>
      </w:tblGrid>
      <w:tr w:rsidR="0075596D" w:rsidTr="0075596D">
        <w:trPr>
          <w:trHeight w:val="315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No</w:t>
            </w:r>
          </w:p>
        </w:tc>
        <w:tc>
          <w:tcPr>
            <w:tcW w:w="44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Tidak sama sekali--------------------Sangat baik</w:t>
            </w:r>
          </w:p>
        </w:tc>
      </w:tr>
      <w:tr w:rsidR="0075596D" w:rsidTr="0075596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/>
              </w:rPr>
              <w:t>5</w:t>
            </w:r>
          </w:p>
        </w:tc>
      </w:tr>
      <w:tr w:rsidR="0075596D" w:rsidTr="0075596D">
        <w:trPr>
          <w:trHeight w:val="93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bisa meminta guru untuk membantumu ketika kamu mendapat tugas sekolah yang sulit?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mengungkapkan pendapatmu ketika teman sekelas lain tidak setuju denganmu?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9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menyemangati diri sendiri saat terjadi peristiwa yang tidak menyenangkan?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682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4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belajar ketika ada hal menarik lainnya untuk dilakukan?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9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5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menjadi tenang kembali ketika kamu merasa sangat takut?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70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6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bisa berteman dengan anak-anak lain?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689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7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mempelajari satu bab untuk ujian?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69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8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mengobrol dengan orang yang tidak dikenal?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70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9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mengontrol dirimu agar tidak gugup?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7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10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menyelesaikan semua pekerjaan rumahmu setiap hari?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70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bekerjasama secara harmonis dengan teman sekelasmu?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7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bisa mengendalikan perasaanmu saat kamu marah atau sedih?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mempertahankan konsentrasimu selama di kelas?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79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lastRenderedPageBreak/>
              <w:t>14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bisa memberi tahu anak-anak lain bahwa mereka melakukan sesuatu yang tidak kamu sukai?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9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15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bisa memberi semangat pada diri sendiri saat kamu merasa rendah diri?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16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dalam memahami semua mata pelajaran di sekolah?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9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17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dapat menceritakan peristiwa lucu kepada teman-temanmu saat berkumpul?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8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18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bisa memberi tahu teman bahwa kamu merasa tidak enak badan?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7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19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memuaskan orang tua dengan tugas sekolahmu?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70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20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tetap berteman dengan anak-anak lain?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69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menekan pikiran yang tidak menyenangkan?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71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lulus ujian sekolah?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69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mencegah pertengkaran dengan anak lain?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75596D" w:rsidTr="0075596D">
        <w:trPr>
          <w:trHeight w:val="97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24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Seberapa baik kamu berhasil tidak mengkhawatirkan hal-hal yang mungkin terjadi?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96D" w:rsidRDefault="0075596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96D" w:rsidRDefault="0075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</w:tbl>
    <w:p w:rsidR="0075596D" w:rsidRDefault="0075596D" w:rsidP="0075596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75596D" w:rsidRDefault="0075596D" w:rsidP="0075596D">
      <w:pPr>
        <w:pStyle w:val="BalloonText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Penelitian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Pola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Asuh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Otoriter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p w:rsidR="0075596D" w:rsidRDefault="0075596D" w:rsidP="0075596D">
      <w:pPr>
        <w:pStyle w:val="BalloonText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Ibu</w:t>
      </w:r>
      <w:proofErr w:type="spellEnd"/>
    </w:p>
    <w:tbl>
      <w:tblPr>
        <w:tblStyle w:val="TableGrid"/>
        <w:tblW w:w="9378" w:type="dxa"/>
        <w:tblInd w:w="0" w:type="dxa"/>
        <w:tblLook w:val="04A0" w:firstRow="1" w:lastRow="0" w:firstColumn="1" w:lastColumn="0" w:noHBand="0" w:noVBand="1"/>
      </w:tblPr>
      <w:tblGrid>
        <w:gridCol w:w="671"/>
        <w:gridCol w:w="3937"/>
        <w:gridCol w:w="990"/>
        <w:gridCol w:w="1350"/>
        <w:gridCol w:w="1260"/>
        <w:gridCol w:w="1170"/>
      </w:tblGrid>
      <w:tr w:rsidR="0075596D" w:rsidTr="0075596D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3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Pilihan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75596D" w:rsidTr="007559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mengatakan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pendapatnyalah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segera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memaksakan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aturannya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megizinkan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dibuatnya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tahu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menyesuaikan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keinginan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bimbingan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konsisten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meyakini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sebagian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besar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terpecahkan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orangtua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membatasi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keinginan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keinginannya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memenuhi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menghukum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membiarkan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mengambil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campur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tangannya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anakanaknya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mempunyai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menyesuaikan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kebutuhan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masing-masing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keluhan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kebebasan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mengizinkan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memutuskan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jalankan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memahmi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tahu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menyakiti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mengakui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kesalahannya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596D" w:rsidRDefault="0075596D" w:rsidP="0075596D">
      <w:pPr>
        <w:pStyle w:val="BalloonText"/>
        <w:ind w:left="144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75596D" w:rsidRDefault="0075596D" w:rsidP="0075596D">
      <w:pPr>
        <w:pStyle w:val="BalloonText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r>
        <w:rPr>
          <w:rFonts w:ascii="Times New Roman" w:hAnsi="Times New Roman" w:cs="Times New Roman"/>
          <w:b/>
          <w:sz w:val="26"/>
          <w:szCs w:val="26"/>
          <w:lang w:val="en-ID"/>
        </w:rPr>
        <w:t>Ayah</w:t>
      </w:r>
    </w:p>
    <w:tbl>
      <w:tblPr>
        <w:tblStyle w:val="TableGrid"/>
        <w:tblW w:w="9378" w:type="dxa"/>
        <w:tblInd w:w="0" w:type="dxa"/>
        <w:tblLook w:val="04A0" w:firstRow="1" w:lastRow="0" w:firstColumn="1" w:lastColumn="0" w:noHBand="0" w:noVBand="1"/>
      </w:tblPr>
      <w:tblGrid>
        <w:gridCol w:w="671"/>
        <w:gridCol w:w="3937"/>
        <w:gridCol w:w="990"/>
        <w:gridCol w:w="1350"/>
        <w:gridCol w:w="1260"/>
        <w:gridCol w:w="1170"/>
      </w:tblGrid>
      <w:tr w:rsidR="0075596D" w:rsidTr="0075596D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3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Pilihan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75596D" w:rsidTr="007559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96D" w:rsidRDefault="0075596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menginginkan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anakanaknya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mengatakan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pendapatnyalah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menyuruh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segera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memaksakan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aturannya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membiarkan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keinginannya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megizinkan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dibuatnya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tahu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ayah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menyesuaikan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keinginan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keinginannya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memenuhi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menghukum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membiarkan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mengambil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campur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tangannya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anakanakny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mempunyai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anak-anaknya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menyesuaikan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kebutuhan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masing-masing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keluhan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keluarga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kebebasan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mengizinkan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memutuskan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jalankan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memahmi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setuju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dengannya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96D" w:rsidTr="0075596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6D" w:rsidRDefault="007559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ayah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menyakiti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mendiskusikan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mengakui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kesalahannya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6D" w:rsidRDefault="007559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596D" w:rsidRPr="0075596D" w:rsidRDefault="0075596D" w:rsidP="0075596D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jc w:val="both"/>
        <w:rPr>
          <w:rFonts w:ascii="Times New Roman" w:hAnsi="Times New Roman" w:cs="Times New Roman"/>
          <w:szCs w:val="24"/>
          <w:lang w:val="en-ID"/>
        </w:rPr>
      </w:pPr>
    </w:p>
    <w:sectPr w:rsidR="0075596D" w:rsidRPr="00755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96B29"/>
    <w:multiLevelType w:val="hybridMultilevel"/>
    <w:tmpl w:val="86AE4A7C"/>
    <w:lvl w:ilvl="0" w:tplc="FDD68558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D6CB2"/>
    <w:multiLevelType w:val="hybridMultilevel"/>
    <w:tmpl w:val="B65C6F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BE77AD8"/>
    <w:multiLevelType w:val="hybridMultilevel"/>
    <w:tmpl w:val="67D015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DF661D"/>
    <w:multiLevelType w:val="hybridMultilevel"/>
    <w:tmpl w:val="958C8D60"/>
    <w:lvl w:ilvl="0" w:tplc="3FFAE77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E42C5"/>
    <w:multiLevelType w:val="hybridMultilevel"/>
    <w:tmpl w:val="1ACC750C"/>
    <w:lvl w:ilvl="0" w:tplc="7E34052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B723B"/>
    <w:multiLevelType w:val="hybridMultilevel"/>
    <w:tmpl w:val="03BE0D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A2"/>
    <w:rsid w:val="006A6476"/>
    <w:rsid w:val="00755919"/>
    <w:rsid w:val="0075596D"/>
    <w:rsid w:val="00AC5C7F"/>
    <w:rsid w:val="00E10EA2"/>
    <w:rsid w:val="00E6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F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61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FA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1FA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F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61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FA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1FA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9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2023-08-14T10:59:00Z</dcterms:created>
  <dcterms:modified xsi:type="dcterms:W3CDTF">2023-08-14T10:59:00Z</dcterms:modified>
</cp:coreProperties>
</file>