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A5BD0" w14:textId="77777777" w:rsidR="008608C5" w:rsidRPr="00B46ED9" w:rsidRDefault="008608C5" w:rsidP="0052564D">
      <w:pPr>
        <w:pStyle w:val="ListParagraph"/>
        <w:spacing w:after="160" w:line="259" w:lineRule="auto"/>
        <w:rPr>
          <w:b/>
          <w:bCs/>
          <w:sz w:val="26"/>
          <w:szCs w:val="26"/>
        </w:rPr>
      </w:pPr>
      <w:r w:rsidRPr="00B46ED9">
        <w:rPr>
          <w:b/>
          <w:bCs/>
          <w:sz w:val="26"/>
          <w:szCs w:val="26"/>
        </w:rPr>
        <w:t>Blueprint Skala Strenght and Difficulties Questionnare (SDQ)</w:t>
      </w:r>
    </w:p>
    <w:tbl>
      <w:tblPr>
        <w:tblStyle w:val="LightShading"/>
        <w:tblW w:w="8104" w:type="dxa"/>
        <w:jc w:val="center"/>
        <w:tblLook w:val="04A0" w:firstRow="1" w:lastRow="0" w:firstColumn="1" w:lastColumn="0" w:noHBand="0" w:noVBand="1"/>
      </w:tblPr>
      <w:tblGrid>
        <w:gridCol w:w="3246"/>
        <w:gridCol w:w="2039"/>
        <w:gridCol w:w="1729"/>
        <w:gridCol w:w="1090"/>
      </w:tblGrid>
      <w:tr w:rsidR="008608C5" w:rsidRPr="00E02286" w14:paraId="55EE3A88" w14:textId="77777777" w:rsidTr="005B44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vMerge w:val="restart"/>
            <w:shd w:val="clear" w:color="auto" w:fill="auto"/>
            <w:noWrap/>
            <w:hideMark/>
          </w:tcPr>
          <w:p w14:paraId="7E710902" w14:textId="77777777" w:rsidR="008608C5" w:rsidRPr="00E02286" w:rsidRDefault="008608C5" w:rsidP="005B4496">
            <w:pPr>
              <w:jc w:val="center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Aspek</w:t>
            </w:r>
          </w:p>
        </w:tc>
        <w:tc>
          <w:tcPr>
            <w:tcW w:w="3768" w:type="dxa"/>
            <w:gridSpan w:val="2"/>
            <w:shd w:val="clear" w:color="auto" w:fill="auto"/>
            <w:noWrap/>
            <w:hideMark/>
          </w:tcPr>
          <w:p w14:paraId="517398BF" w14:textId="77777777" w:rsidR="008608C5" w:rsidRPr="00E02286" w:rsidRDefault="008608C5" w:rsidP="005B44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Sebaran Aitem</w:t>
            </w:r>
          </w:p>
        </w:tc>
        <w:tc>
          <w:tcPr>
            <w:tcW w:w="1090" w:type="dxa"/>
            <w:vMerge w:val="restart"/>
            <w:shd w:val="clear" w:color="auto" w:fill="auto"/>
            <w:noWrap/>
            <w:hideMark/>
          </w:tcPr>
          <w:p w14:paraId="5AB7BD83" w14:textId="77777777" w:rsidR="008608C5" w:rsidRPr="00E02286" w:rsidRDefault="008608C5" w:rsidP="005B449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jumlah</w:t>
            </w:r>
          </w:p>
        </w:tc>
      </w:tr>
      <w:tr w:rsidR="008608C5" w:rsidRPr="00E02286" w14:paraId="6C2F903D" w14:textId="77777777" w:rsidTr="005B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2F485B7C" w14:textId="77777777" w:rsidR="008608C5" w:rsidRPr="00E02286" w:rsidRDefault="008608C5" w:rsidP="005B4496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5EA62FE" w14:textId="77777777" w:rsidR="008608C5" w:rsidRPr="00E02286" w:rsidRDefault="008608C5" w:rsidP="005B4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Favorable</w:t>
            </w:r>
          </w:p>
        </w:tc>
        <w:tc>
          <w:tcPr>
            <w:tcW w:w="17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BE44D91" w14:textId="77777777" w:rsidR="008608C5" w:rsidRPr="00E02286" w:rsidRDefault="008608C5" w:rsidP="005B4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Unfavorable</w:t>
            </w:r>
          </w:p>
        </w:tc>
        <w:tc>
          <w:tcPr>
            <w:tcW w:w="1090" w:type="dxa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14:paraId="50807C5B" w14:textId="77777777" w:rsidR="008608C5" w:rsidRPr="00E02286" w:rsidRDefault="008608C5" w:rsidP="005B44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</w:p>
        </w:tc>
      </w:tr>
      <w:tr w:rsidR="008608C5" w:rsidRPr="00E02286" w14:paraId="05A6A0CF" w14:textId="77777777" w:rsidTr="005B4496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BD648D" w14:textId="77777777" w:rsidR="008608C5" w:rsidRPr="00E02286" w:rsidRDefault="008608C5" w:rsidP="005B4496">
            <w:pPr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Peer Problem</w:t>
            </w:r>
          </w:p>
        </w:tc>
        <w:tc>
          <w:tcPr>
            <w:tcW w:w="203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7C760BF" w14:textId="77777777" w:rsidR="008608C5" w:rsidRPr="00E02286" w:rsidRDefault="008608C5" w:rsidP="005B44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6, 11, 14, 19, 23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6D74C09" w14:textId="77777777" w:rsidR="008608C5" w:rsidRPr="00E02286" w:rsidRDefault="008608C5" w:rsidP="005B44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C8CEE81" w14:textId="77777777" w:rsidR="008608C5" w:rsidRPr="00E02286" w:rsidRDefault="008608C5" w:rsidP="005B44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5</w:t>
            </w:r>
          </w:p>
        </w:tc>
      </w:tr>
      <w:tr w:rsidR="008608C5" w:rsidRPr="00E02286" w14:paraId="6B290882" w14:textId="77777777" w:rsidTr="005B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shd w:val="clear" w:color="auto" w:fill="auto"/>
            <w:noWrap/>
            <w:hideMark/>
          </w:tcPr>
          <w:p w14:paraId="6473E5C9" w14:textId="77777777" w:rsidR="008608C5" w:rsidRPr="00E02286" w:rsidRDefault="008608C5" w:rsidP="005B4496">
            <w:pPr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Hyperactivity</w:t>
            </w:r>
          </w:p>
        </w:tc>
        <w:tc>
          <w:tcPr>
            <w:tcW w:w="2039" w:type="dxa"/>
            <w:shd w:val="clear" w:color="auto" w:fill="auto"/>
            <w:noWrap/>
            <w:hideMark/>
          </w:tcPr>
          <w:p w14:paraId="4D433FE3" w14:textId="77777777" w:rsidR="008608C5" w:rsidRPr="00E02286" w:rsidRDefault="008608C5" w:rsidP="005B4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2, 10, 15, 21, 25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27F6C893" w14:textId="77777777" w:rsidR="008608C5" w:rsidRPr="00E02286" w:rsidRDefault="008608C5" w:rsidP="005B4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</w:p>
        </w:tc>
        <w:tc>
          <w:tcPr>
            <w:tcW w:w="1090" w:type="dxa"/>
            <w:shd w:val="clear" w:color="auto" w:fill="auto"/>
            <w:noWrap/>
            <w:hideMark/>
          </w:tcPr>
          <w:p w14:paraId="41797277" w14:textId="77777777" w:rsidR="008608C5" w:rsidRPr="00E02286" w:rsidRDefault="008608C5" w:rsidP="005B4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5</w:t>
            </w:r>
          </w:p>
        </w:tc>
      </w:tr>
      <w:tr w:rsidR="008608C5" w:rsidRPr="00E02286" w14:paraId="6011F08C" w14:textId="77777777" w:rsidTr="005B4496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shd w:val="clear" w:color="auto" w:fill="auto"/>
            <w:noWrap/>
            <w:hideMark/>
          </w:tcPr>
          <w:p w14:paraId="203855CB" w14:textId="77777777" w:rsidR="008608C5" w:rsidRPr="00E02286" w:rsidRDefault="008608C5" w:rsidP="005B4496">
            <w:pPr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Conduct Problem</w:t>
            </w:r>
          </w:p>
        </w:tc>
        <w:tc>
          <w:tcPr>
            <w:tcW w:w="2039" w:type="dxa"/>
            <w:shd w:val="clear" w:color="auto" w:fill="auto"/>
            <w:noWrap/>
            <w:hideMark/>
          </w:tcPr>
          <w:p w14:paraId="2C401C3F" w14:textId="77777777" w:rsidR="008608C5" w:rsidRPr="00E02286" w:rsidRDefault="008608C5" w:rsidP="005B44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5, 7, 12, 18, 22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32886C03" w14:textId="77777777" w:rsidR="008608C5" w:rsidRPr="00E02286" w:rsidRDefault="008608C5" w:rsidP="005B44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</w:p>
        </w:tc>
        <w:tc>
          <w:tcPr>
            <w:tcW w:w="1090" w:type="dxa"/>
            <w:shd w:val="clear" w:color="auto" w:fill="auto"/>
            <w:noWrap/>
            <w:hideMark/>
          </w:tcPr>
          <w:p w14:paraId="36A481BD" w14:textId="77777777" w:rsidR="008608C5" w:rsidRPr="00E02286" w:rsidRDefault="008608C5" w:rsidP="005B44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5</w:t>
            </w:r>
          </w:p>
        </w:tc>
      </w:tr>
      <w:tr w:rsidR="008608C5" w:rsidRPr="00E02286" w14:paraId="5503B8A9" w14:textId="77777777" w:rsidTr="005B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shd w:val="clear" w:color="auto" w:fill="auto"/>
            <w:noWrap/>
            <w:hideMark/>
          </w:tcPr>
          <w:p w14:paraId="2B46103D" w14:textId="77777777" w:rsidR="008608C5" w:rsidRPr="00E02286" w:rsidRDefault="008608C5" w:rsidP="005B4496">
            <w:pPr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Emotional</w:t>
            </w:r>
          </w:p>
        </w:tc>
        <w:tc>
          <w:tcPr>
            <w:tcW w:w="2039" w:type="dxa"/>
            <w:shd w:val="clear" w:color="auto" w:fill="auto"/>
            <w:noWrap/>
            <w:hideMark/>
          </w:tcPr>
          <w:p w14:paraId="39E9C4C9" w14:textId="77777777" w:rsidR="008608C5" w:rsidRPr="00E02286" w:rsidRDefault="008608C5" w:rsidP="005B4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3, 8, 13,16, 24</w:t>
            </w:r>
          </w:p>
        </w:tc>
        <w:tc>
          <w:tcPr>
            <w:tcW w:w="1729" w:type="dxa"/>
            <w:shd w:val="clear" w:color="auto" w:fill="auto"/>
            <w:noWrap/>
            <w:hideMark/>
          </w:tcPr>
          <w:p w14:paraId="582F1794" w14:textId="77777777" w:rsidR="008608C5" w:rsidRPr="00E02286" w:rsidRDefault="008608C5" w:rsidP="005B4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</w:p>
        </w:tc>
        <w:tc>
          <w:tcPr>
            <w:tcW w:w="1090" w:type="dxa"/>
            <w:shd w:val="clear" w:color="auto" w:fill="auto"/>
            <w:noWrap/>
            <w:hideMark/>
          </w:tcPr>
          <w:p w14:paraId="21A86A53" w14:textId="77777777" w:rsidR="008608C5" w:rsidRPr="00E02286" w:rsidRDefault="008608C5" w:rsidP="005B4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5</w:t>
            </w:r>
          </w:p>
        </w:tc>
      </w:tr>
      <w:tr w:rsidR="008608C5" w:rsidRPr="00E02286" w14:paraId="0942E94C" w14:textId="77777777" w:rsidTr="005B4496">
        <w:trPr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46" w:type="dxa"/>
            <w:shd w:val="clear" w:color="auto" w:fill="auto"/>
            <w:noWrap/>
            <w:hideMark/>
          </w:tcPr>
          <w:p w14:paraId="0AD00251" w14:textId="77777777" w:rsidR="008608C5" w:rsidRPr="00E02286" w:rsidRDefault="008608C5" w:rsidP="005B4496">
            <w:pPr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Perilaku Prososial</w:t>
            </w:r>
          </w:p>
        </w:tc>
        <w:tc>
          <w:tcPr>
            <w:tcW w:w="2039" w:type="dxa"/>
            <w:shd w:val="clear" w:color="auto" w:fill="auto"/>
            <w:noWrap/>
            <w:hideMark/>
          </w:tcPr>
          <w:p w14:paraId="68F58583" w14:textId="77777777" w:rsidR="008608C5" w:rsidRPr="00E02286" w:rsidRDefault="008608C5" w:rsidP="005B44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</w:p>
        </w:tc>
        <w:tc>
          <w:tcPr>
            <w:tcW w:w="1729" w:type="dxa"/>
            <w:shd w:val="clear" w:color="auto" w:fill="auto"/>
            <w:noWrap/>
            <w:hideMark/>
          </w:tcPr>
          <w:p w14:paraId="2E0FD340" w14:textId="77777777" w:rsidR="008608C5" w:rsidRPr="00E02286" w:rsidRDefault="008608C5" w:rsidP="005B44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1, 4, 9, 17, 20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3027FDDE" w14:textId="77777777" w:rsidR="008608C5" w:rsidRPr="00E02286" w:rsidRDefault="008608C5" w:rsidP="005B449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5</w:t>
            </w:r>
          </w:p>
        </w:tc>
      </w:tr>
      <w:tr w:rsidR="008608C5" w:rsidRPr="00E02286" w14:paraId="393AC754" w14:textId="77777777" w:rsidTr="005B44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14" w:type="dxa"/>
            <w:gridSpan w:val="3"/>
            <w:shd w:val="clear" w:color="auto" w:fill="auto"/>
            <w:noWrap/>
            <w:hideMark/>
          </w:tcPr>
          <w:p w14:paraId="66FCAC33" w14:textId="77777777" w:rsidR="008608C5" w:rsidRPr="00E02286" w:rsidRDefault="008608C5" w:rsidP="005B4496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06670516" w14:textId="77777777" w:rsidR="008608C5" w:rsidRPr="00E02286" w:rsidRDefault="008608C5" w:rsidP="005B449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/>
                <w:color w:val="000000"/>
              </w:rPr>
            </w:pPr>
            <w:r w:rsidRPr="00E02286">
              <w:rPr>
                <w:rFonts w:eastAsia="Times New Roman"/>
                <w:color w:val="000000"/>
              </w:rPr>
              <w:t>25</w:t>
            </w:r>
          </w:p>
        </w:tc>
      </w:tr>
    </w:tbl>
    <w:p w14:paraId="25066CA5" w14:textId="77777777" w:rsidR="00F73EA4" w:rsidRDefault="00F73EA4"/>
    <w:sectPr w:rsidR="00F73E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5E77B5"/>
    <w:multiLevelType w:val="hybridMultilevel"/>
    <w:tmpl w:val="C81EC55E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9898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8C5"/>
    <w:rsid w:val="00180642"/>
    <w:rsid w:val="001D3C95"/>
    <w:rsid w:val="004A1C2D"/>
    <w:rsid w:val="0052564D"/>
    <w:rsid w:val="008608C5"/>
    <w:rsid w:val="008F57CD"/>
    <w:rsid w:val="00A8641E"/>
    <w:rsid w:val="00DE5C66"/>
    <w:rsid w:val="00E0219C"/>
    <w:rsid w:val="00F7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692B8"/>
  <w15:chartTrackingRefBased/>
  <w15:docId w15:val="{7E5CCBF3-A1A5-49C1-82A4-D5F6C346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8C5"/>
    <w:pPr>
      <w:spacing w:after="0" w:line="240" w:lineRule="auto"/>
    </w:pPr>
    <w:rPr>
      <w:rFonts w:ascii="Times New Roman" w:eastAsia="SimSun" w:hAnsi="Times New Roman" w:cs="Times New Roman"/>
      <w:noProof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608C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8608C5"/>
    <w:rPr>
      <w:rFonts w:ascii="Times New Roman" w:eastAsia="SimSun" w:hAnsi="Times New Roman" w:cs="Times New Roman"/>
      <w:noProof/>
      <w:kern w:val="0"/>
      <w:sz w:val="24"/>
      <w:szCs w:val="24"/>
      <w:lang w:val="id-ID" w:eastAsia="zh-CN"/>
      <w14:ligatures w14:val="none"/>
    </w:rPr>
  </w:style>
  <w:style w:type="table" w:styleId="LightShading">
    <w:name w:val="Light Shading"/>
    <w:basedOn w:val="TableNormal"/>
    <w:uiPriority w:val="60"/>
    <w:rsid w:val="008608C5"/>
    <w:pPr>
      <w:spacing w:after="0" w:line="240" w:lineRule="auto"/>
    </w:pPr>
    <w:rPr>
      <w:color w:val="000000" w:themeColor="text1" w:themeShade="BF"/>
      <w:kern w:val="0"/>
      <w14:ligatures w14:val="non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niyah nia</dc:creator>
  <cp:keywords/>
  <dc:description/>
  <cp:lastModifiedBy>niyah nia</cp:lastModifiedBy>
  <cp:revision>2</cp:revision>
  <dcterms:created xsi:type="dcterms:W3CDTF">2023-08-14T15:49:00Z</dcterms:created>
  <dcterms:modified xsi:type="dcterms:W3CDTF">2023-08-14T15:50:00Z</dcterms:modified>
</cp:coreProperties>
</file>