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F4" w:rsidRDefault="00B355F4" w:rsidP="00B355F4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Skala Celebrity worship</w:t>
      </w:r>
    </w:p>
    <w:p w:rsidR="00B355F4" w:rsidRDefault="00B355F4" w:rsidP="00B355F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Gunakan skala berikut untuk menjawab pernyataan dibawah</w:t>
      </w:r>
    </w:p>
    <w:p w:rsidR="00B355F4" w:rsidRPr="00AE0375" w:rsidRDefault="00B355F4" w:rsidP="00B355F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= sangat setuju, 4 = setuju, 3 = ragu-ragu, 2 = tidak setuju, 1 = sangat tidak setuju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6379"/>
        <w:gridCol w:w="425"/>
        <w:gridCol w:w="426"/>
        <w:gridCol w:w="425"/>
        <w:gridCol w:w="425"/>
        <w:gridCol w:w="425"/>
      </w:tblGrid>
      <w:tr w:rsidR="00B355F4" w:rsidTr="00931D74">
        <w:tc>
          <w:tcPr>
            <w:tcW w:w="675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6379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425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6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25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25" w:type="dxa"/>
          </w:tcPr>
          <w:p w:rsidR="00B355F4" w:rsidRPr="00AE0375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AE0375">
              <w:rPr>
                <w:rFonts w:ascii="Times New Roman" w:hAnsi="Times New Roman" w:cs="Times New Roman"/>
                <w:b/>
              </w:rPr>
              <w:t>5</w:t>
            </w: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379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Jika saya bertemu selebriti favorit saya, dia akan mengetahui bahwa saya adalah fans beratnya 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379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Salah satu alasan utama saya tetap mengagumi selebriti favorit karena dia membantu saya untuk melupakan sejenak masalah dalam hidup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379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Selebriti favorit saya sempurna dalam segala hal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379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Saya memiliki hubungan special dengan selebriti favorit saya yang tidak dapat dijelaskan dengan kata-kata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379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B73A91">
              <w:rPr>
                <w:rFonts w:ascii="Times New Roman" w:hAnsi="Times New Roman" w:cs="Times New Roman"/>
              </w:rPr>
              <w:t>Untuk mengetahui tentang Selebriti Favorit saya adalah dengan mencintainya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0174C">
              <w:rPr>
                <w:rFonts w:ascii="Times New Roman" w:hAnsi="Times New Roman" w:cs="Times New Roman"/>
              </w:rPr>
              <w:t>Jika sesuatu yang buruk menimpa Selebriti Favorit saya, saya merasa seperti hal tersebut terjadi pada saya juga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0174C">
              <w:rPr>
                <w:rFonts w:ascii="Times New Roman" w:hAnsi="Times New Roman" w:cs="Times New Roman"/>
              </w:rPr>
              <w:t>Ketika Selebriti Favorit saya gagal atau kehilangan sesuatu, saya merasa seperti itu adalah kegagalan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0174C">
              <w:rPr>
                <w:rFonts w:ascii="Times New Roman" w:hAnsi="Times New Roman" w:cs="Times New Roman"/>
              </w:rPr>
              <w:t>Kesuksesan Selebriti Favorit saya adalah kesuksesan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0174C">
              <w:rPr>
                <w:rFonts w:ascii="Times New Roman" w:hAnsi="Times New Roman" w:cs="Times New Roman"/>
              </w:rPr>
              <w:t>Saya menganggap Selebriti Favorit adalah belahan jiwa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0174C">
              <w:rPr>
                <w:rFonts w:ascii="Times New Roman" w:hAnsi="Times New Roman" w:cs="Times New Roman"/>
              </w:rPr>
              <w:t>Jika Selebriti Favorit saya meninggal, saya juga merasa ingin meninggal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614536">
              <w:rPr>
                <w:rFonts w:ascii="Times New Roman" w:hAnsi="Times New Roman" w:cs="Times New Roman"/>
              </w:rPr>
              <w:t>Jika seseorang memberi saya beberapa ribu dollar untuk melakukan hal yang sesuai dengan keinginan saya, saya akan menghabiskannya untuk membeli barang pribadi yang pernah digunakan oleh selebriti favorit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614536">
              <w:rPr>
                <w:rFonts w:ascii="Times New Roman" w:hAnsi="Times New Roman" w:cs="Times New Roman"/>
              </w:rPr>
              <w:t>Jika sesuatu yang baik menimpa Selebriti Favorit saya, saya merasa hal tersebut terjadi pada saya juga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DE67A4">
              <w:rPr>
                <w:rFonts w:ascii="Times New Roman" w:hAnsi="Times New Roman" w:cs="Times New Roman"/>
              </w:rPr>
              <w:t>Saya terobsesi dengan kehidupan pribadi Selebriti favorit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DE67A4">
              <w:rPr>
                <w:rFonts w:ascii="Times New Roman" w:hAnsi="Times New Roman" w:cs="Times New Roman"/>
              </w:rPr>
              <w:t>Saya memiliki foto atau souvenir Selebriti Favorit saya dan selalu saya letakkan di tempat yang sama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DE67A4">
              <w:rPr>
                <w:rFonts w:ascii="Times New Roman" w:hAnsi="Times New Roman" w:cs="Times New Roman"/>
              </w:rPr>
              <w:t>Saya suka mengobrol dengan orang yang juga mengagumi Selebriti Favorit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DE67A4">
              <w:rPr>
                <w:rFonts w:ascii="Times New Roman" w:hAnsi="Times New Roman" w:cs="Times New Roman"/>
              </w:rPr>
              <w:t>Mengikuti berita tentang Selebriti Favorit saya adalah hobi yang menghibur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DE67A4">
              <w:rPr>
                <w:rFonts w:ascii="Times New Roman" w:hAnsi="Times New Roman" w:cs="Times New Roman"/>
              </w:rPr>
              <w:t>Sangat menyenangkan berkumpul dengan orang-orang yang mengagumi Selebriti Favorit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CF1DDA">
              <w:rPr>
                <w:rFonts w:ascii="Times New Roman" w:hAnsi="Times New Roman" w:cs="Times New Roman"/>
              </w:rPr>
              <w:t>Saya menikmati waktu membaca, menonton, atau mendengar tentang Selebriti Favorit saya karena hal itu merupakan yang terbaik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CF1DDA">
              <w:rPr>
                <w:rFonts w:ascii="Times New Roman" w:hAnsi="Times New Roman" w:cs="Times New Roman"/>
              </w:rPr>
              <w:t>Mempelajari cerita hidup Selebriti Favorit saya sangat menyenangkan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3470A1">
              <w:rPr>
                <w:rFonts w:ascii="Times New Roman" w:hAnsi="Times New Roman" w:cs="Times New Roman"/>
              </w:rPr>
              <w:t>Saya suka melihat dan mendengarkan tentang Selebriti Favorit saya, ketika bersama dengan banyak orang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84A2A">
              <w:rPr>
                <w:rFonts w:ascii="Times New Roman" w:hAnsi="Times New Roman" w:cs="Times New Roman"/>
              </w:rPr>
              <w:t>Saya dan teman saya suka membahas apa yang dilakukan oleh Selebriti Favorite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120AE6">
              <w:rPr>
                <w:rFonts w:ascii="Times New Roman" w:hAnsi="Times New Roman" w:cs="Times New Roman"/>
              </w:rPr>
              <w:t>Saya akan dengan senang hati mengorbankan nyawa demi menyelamatkan nyawa Selebriti Favorit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7E3257">
              <w:rPr>
                <w:rFonts w:ascii="Times New Roman" w:hAnsi="Times New Roman" w:cs="Times New Roman"/>
              </w:rPr>
              <w:t>Jika saya beruntung bertemu dengan Selebriti Favorit, dan dia meminta saya melakukan tindakan ilegal, saya mungkin akan melakukannya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7E3257">
              <w:rPr>
                <w:rFonts w:ascii="Times New Roman" w:hAnsi="Times New Roman" w:cs="Times New Roman"/>
              </w:rPr>
              <w:t xml:space="preserve">Jika saya memasuki rumah Selebriti Favorit saya tanpa izin, dia akan </w:t>
            </w:r>
            <w:r w:rsidRPr="007E3257">
              <w:rPr>
                <w:rFonts w:ascii="Times New Roman" w:hAnsi="Times New Roman" w:cs="Times New Roman"/>
              </w:rPr>
              <w:lastRenderedPageBreak/>
              <w:t>senang bertemu dengan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7E3257">
              <w:rPr>
                <w:rFonts w:ascii="Times New Roman" w:hAnsi="Times New Roman" w:cs="Times New Roman"/>
              </w:rPr>
              <w:t>Saya sering memikirkan Selebriti Favorit saya, bahkan ketika saya tidak ingin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7E3257">
              <w:rPr>
                <w:rFonts w:ascii="Times New Roman" w:hAnsi="Times New Roman" w:cs="Times New Roman"/>
              </w:rPr>
              <w:t>Saya sering terdorong untuk mempelajari kebiasaan pribadi Selebriti Favorit saya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7E3257">
              <w:rPr>
                <w:rFonts w:ascii="Times New Roman" w:hAnsi="Times New Roman" w:cs="Times New Roman"/>
              </w:rPr>
              <w:t>Selebriti Favorit saya akan datang untuk menyelamatkan saya jika saya membutuhkan pertolongan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E14A9">
              <w:rPr>
                <w:rFonts w:ascii="Times New Roman" w:hAnsi="Times New Roman" w:cs="Times New Roman"/>
              </w:rPr>
              <w:t>Selebriti Favorit saya dan saya memiliki kode khusus sehingga kami dapat berkomunikasi secara rahasia (seperti melalui TV atau kata-kata khusus di radio)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E14A9">
              <w:rPr>
                <w:rFonts w:ascii="Times New Roman" w:hAnsi="Times New Roman" w:cs="Times New Roman"/>
              </w:rPr>
              <w:t>Jika Selebriti Favorit saya dituduh melakukan tindakan kriminal, tuduhan itu pasti salah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E14A9">
              <w:rPr>
                <w:rFonts w:ascii="Times New Roman" w:hAnsi="Times New Roman" w:cs="Times New Roman"/>
              </w:rPr>
              <w:t>Jika Selebriti Favorit saya mendukung obat-obatan resmi (legal) yang memberikan efek berbahaya namun untuk membuat seseorang merasa lebih baik, mungkin saya akan mencoba obat tersebut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E14A9">
              <w:rPr>
                <w:rFonts w:ascii="Times New Roman" w:hAnsi="Times New Roman" w:cs="Times New Roman"/>
              </w:rPr>
              <w:t>Berita tentang Selebriti Favorit adalah sesuatu yang menghibur saya dari kerasnya hidup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97408">
              <w:rPr>
                <w:rFonts w:ascii="Times New Roman" w:hAnsi="Times New Roman" w:cs="Times New Roman"/>
              </w:rPr>
              <w:t>Jika Selebriti Favorit menemukan saya duduk di mobilnya, mungkin dia akan sedih atau kecewa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97408">
              <w:rPr>
                <w:rFonts w:ascii="Times New Roman" w:hAnsi="Times New Roman" w:cs="Times New Roman"/>
              </w:rPr>
              <w:t>Sangat menyenangkan jika saya dan Selebriti favorit saya terkurung dalam ruangan yang sama untuk beberapa hari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34.</w:t>
            </w:r>
          </w:p>
        </w:tc>
        <w:tc>
          <w:tcPr>
            <w:tcW w:w="6379" w:type="dxa"/>
          </w:tcPr>
          <w:p w:rsidR="00B355F4" w:rsidRPr="00B73A91" w:rsidRDefault="00B355F4" w:rsidP="00931D74">
            <w:pPr>
              <w:rPr>
                <w:rFonts w:ascii="Times New Roman" w:hAnsi="Times New Roman" w:cs="Times New Roman"/>
              </w:rPr>
            </w:pPr>
            <w:r w:rsidRPr="00A97408">
              <w:rPr>
                <w:rFonts w:ascii="Times New Roman" w:hAnsi="Times New Roman" w:cs="Times New Roman"/>
              </w:rPr>
              <w:t>Jika Selebriti Favorit melihat saya di restoran, dia akan meminta saya untuk duduk dan berbicara</w:t>
            </w: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</w:p>
        </w:tc>
      </w:tr>
    </w:tbl>
    <w:p w:rsidR="002B0CA3" w:rsidRDefault="002B0CA3"/>
    <w:p w:rsidR="00B355F4" w:rsidRDefault="00B355F4"/>
    <w:p w:rsidR="00B355F4" w:rsidRDefault="00B355F4" w:rsidP="00B355F4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Skala cyber aggression</w:t>
      </w:r>
    </w:p>
    <w:p w:rsidR="00B355F4" w:rsidRDefault="00B355F4" w:rsidP="00B355F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Gunakan skala berikut untuk menjawab pernyataan dibawah</w:t>
      </w:r>
    </w:p>
    <w:p w:rsidR="00B355F4" w:rsidRPr="0034611B" w:rsidRDefault="00B355F4" w:rsidP="00B355F4">
      <w:pPr>
        <w:spacing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 = sangat setuju, 3 = setuju, 2 = tidak setuju, 1 = sangat tidak setuju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6804"/>
        <w:gridCol w:w="426"/>
        <w:gridCol w:w="425"/>
        <w:gridCol w:w="425"/>
        <w:gridCol w:w="487"/>
      </w:tblGrid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6804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Pernyataan</w:t>
            </w:r>
          </w:p>
        </w:tc>
        <w:tc>
          <w:tcPr>
            <w:tcW w:w="426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2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2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87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</w:tr>
      <w:tr w:rsidR="00B355F4" w:rsidTr="00931D74">
        <w:tc>
          <w:tcPr>
            <w:tcW w:w="675" w:type="dxa"/>
          </w:tcPr>
          <w:p w:rsidR="00B355F4" w:rsidRPr="00981633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 w:rsidRPr="0098163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804" w:type="dxa"/>
          </w:tcPr>
          <w:p w:rsidR="00B355F4" w:rsidRPr="00981633" w:rsidRDefault="00B355F4" w:rsidP="00931D74">
            <w:pPr>
              <w:rPr>
                <w:rFonts w:ascii="Times New Roman" w:hAnsi="Times New Roman" w:cs="Times New Roman"/>
              </w:rPr>
            </w:pPr>
            <w:r w:rsidRPr="00981633">
              <w:rPr>
                <w:rFonts w:ascii="Times New Roman" w:hAnsi="Times New Roman" w:cs="Times New Roman"/>
              </w:rPr>
              <w:t>Jika seseorang mencoba menyakiti saya, saya akan menggunakan alat komunikasi untuk segera membalasnya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981633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804" w:type="dxa"/>
          </w:tcPr>
          <w:p w:rsidR="00B355F4" w:rsidRPr="00981633" w:rsidRDefault="00B355F4" w:rsidP="00931D74">
            <w:pPr>
              <w:rPr>
                <w:rFonts w:ascii="Times New Roman" w:hAnsi="Times New Roman" w:cs="Times New Roman"/>
              </w:rPr>
            </w:pPr>
            <w:r w:rsidRPr="000F5985">
              <w:rPr>
                <w:rFonts w:ascii="Times New Roman" w:hAnsi="Times New Roman" w:cs="Times New Roman"/>
              </w:rPr>
              <w:t>Jika saya diejek atau diancam, saya mudah marah dan langsung menyerang balik secara online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981633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6804" w:type="dxa"/>
          </w:tcPr>
          <w:p w:rsidR="00B355F4" w:rsidRPr="00981633" w:rsidRDefault="00B355F4" w:rsidP="00931D74">
            <w:pPr>
              <w:rPr>
                <w:rFonts w:ascii="Times New Roman" w:hAnsi="Times New Roman" w:cs="Times New Roman"/>
              </w:rPr>
            </w:pPr>
            <w:r w:rsidRPr="000F5985">
              <w:rPr>
                <w:rFonts w:ascii="Times New Roman" w:hAnsi="Times New Roman" w:cs="Times New Roman"/>
              </w:rPr>
              <w:t>saya menggunakan alat komunikasi untuk membalas seseorang segera setelah mereka memposting pesan yang menyakitkan tentang saya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111716">
              <w:rPr>
                <w:rFonts w:ascii="Times New Roman" w:hAnsi="Times New Roman" w:cs="Times New Roman"/>
              </w:rPr>
              <w:t>Jika seseorang membuat saya marah secara online, saya segera memposting teks dan pesan jahat secara online juga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111716">
              <w:rPr>
                <w:rFonts w:ascii="Times New Roman" w:hAnsi="Times New Roman" w:cs="Times New Roman"/>
              </w:rPr>
              <w:t>Jika seseorang mengolok-olok saya di internet, saya menjadi frustrasi dan langsung menanggapi dengan marah secara online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111716">
              <w:rPr>
                <w:rFonts w:ascii="Times New Roman" w:hAnsi="Times New Roman" w:cs="Times New Roman"/>
              </w:rPr>
              <w:t>Saya bereaksi berlebihan sebelum saya mempertimbangkan konsekuensi ketika seseorang mengatakan sesuatu yang kejam secara online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111716">
              <w:rPr>
                <w:rFonts w:ascii="Times New Roman" w:hAnsi="Times New Roman" w:cs="Times New Roman"/>
              </w:rPr>
              <w:t>Jika saya melihat pesan online yang membuat saya marah, saya bereaksi terlalu cepat dan kemudian menyesali cara saya menanggapinya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994CF3">
              <w:rPr>
                <w:rFonts w:ascii="Times New Roman" w:hAnsi="Times New Roman" w:cs="Times New Roman"/>
              </w:rPr>
              <w:t>Jika seseorang mencoba melakukan cyberbully kepada saya, saya segera menyerang balik seseorang secara online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994CF3">
              <w:rPr>
                <w:rFonts w:ascii="Times New Roman" w:hAnsi="Times New Roman" w:cs="Times New Roman"/>
              </w:rPr>
              <w:t>Jika seseorang mengatakan sesuatu secara online untuk menyakiti saya, saya segera memposting sesuatu untuk membalasnya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994CF3">
              <w:rPr>
                <w:rFonts w:ascii="Times New Roman" w:hAnsi="Times New Roman" w:cs="Times New Roman"/>
              </w:rPr>
              <w:t>Jika seseorang mengkritik saya secara online atau dalam teks (Tulisan), saya sering bereaksi agresif tanpa memikirkan konsekuensinya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1100F5">
              <w:rPr>
                <w:rFonts w:ascii="Times New Roman" w:hAnsi="Times New Roman" w:cs="Times New Roman"/>
              </w:rPr>
              <w:t>Saya terlalu cepat dalam  menanggapi sesuatu yang ditulis secara online dan menyesalinya nanti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1100F5">
              <w:rPr>
                <w:rFonts w:ascii="Times New Roman" w:hAnsi="Times New Roman" w:cs="Times New Roman"/>
              </w:rPr>
              <w:t>Saya menanggapi pesan atau kiriman yang tidak sopan kepada saya secara cepat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tabs>
                <w:tab w:val="left" w:pos="5058"/>
              </w:tabs>
              <w:rPr>
                <w:rFonts w:ascii="Times New Roman" w:hAnsi="Times New Roman" w:cs="Times New Roman"/>
              </w:rPr>
            </w:pPr>
            <w:r w:rsidRPr="00A31729">
              <w:rPr>
                <w:rFonts w:ascii="Times New Roman" w:hAnsi="Times New Roman" w:cs="Times New Roman"/>
              </w:rPr>
              <w:t>Jika seseorang melakukan sesuatu yang menyakiti saya, saya akan membalasnya ketika memiliki waktu pribadi (me time) dengan menggunakan alat komunikasi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457CF5">
              <w:rPr>
                <w:rFonts w:ascii="Times New Roman" w:hAnsi="Times New Roman" w:cs="Times New Roman"/>
              </w:rPr>
              <w:t>Jika seseorang mencoba menyakiti saya, saya akan menggunakan alat komunikasi saya untuk membalasnya ketika memiliki waktu pribadi (me time)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6144DD">
              <w:rPr>
                <w:rFonts w:ascii="Times New Roman" w:hAnsi="Times New Roman" w:cs="Times New Roman"/>
              </w:rPr>
              <w:t>Saya membalas orang-orang yang mengolok saya di internet karena postingan mereka semakin menyakitkan ketika saya memikirkan mereka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 w:rsidRPr="006144DD">
              <w:rPr>
                <w:rFonts w:ascii="Times New Roman" w:hAnsi="Times New Roman" w:cs="Times New Roman"/>
              </w:rPr>
              <w:t>Saya suka menggunakan alat komunikasi untuk merencanakan balas dendam ketika saya merasa marah pada seseorang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Pr="00703F4C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6804" w:type="dxa"/>
          </w:tcPr>
          <w:p w:rsidR="00B355F4" w:rsidRPr="00111716" w:rsidRDefault="00B355F4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</w:t>
            </w:r>
            <w:r w:rsidRPr="006144DD">
              <w:rPr>
                <w:rFonts w:ascii="Times New Roman" w:hAnsi="Times New Roman" w:cs="Times New Roman"/>
              </w:rPr>
              <w:t>ika saya perlu membalas dendam pada seseorang, saya lebih suka menyerang balik menggunakan alat komunikasi saya di mana saya dapat membuat berbagai cara untuk melakukannya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435436">
              <w:rPr>
                <w:rFonts w:ascii="Times New Roman" w:hAnsi="Times New Roman" w:cs="Times New Roman"/>
              </w:rPr>
              <w:t>Jika saya melihat pesan jahat tentang saya di media sosial, itu semakin mengganggu saya ketika saya memikirkannya, dan saya mencoba membalas dendam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435436">
              <w:rPr>
                <w:rFonts w:ascii="Times New Roman" w:hAnsi="Times New Roman" w:cs="Times New Roman"/>
              </w:rPr>
              <w:t>Jika saya tidak menyukai seseorang, saya menggunakan internet untuk membuat orang lain tidak suka mereka juga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307685">
              <w:rPr>
                <w:rFonts w:ascii="Times New Roman" w:hAnsi="Times New Roman" w:cs="Times New Roman"/>
              </w:rPr>
              <w:t>Terkadang saya akan bekerja sama dengan teman-teman saya untuk membuat reputasi seseorang turun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6609DC">
              <w:rPr>
                <w:rFonts w:ascii="Times New Roman" w:hAnsi="Times New Roman" w:cs="Times New Roman"/>
              </w:rPr>
              <w:t>Kadang-kadang saya bisa menjadi jahat kepada orang-orang online untuk mendapatkan apa yang saya inginkan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6609DC">
              <w:rPr>
                <w:rFonts w:ascii="Times New Roman" w:hAnsi="Times New Roman" w:cs="Times New Roman"/>
              </w:rPr>
              <w:t>Ketika saya tidak menyukai seseorang, saya menggunakan internet untuk membuat mereka merasa tidak termasuk dalam kelompok saya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762CFC">
              <w:rPr>
                <w:rFonts w:ascii="Times New Roman" w:hAnsi="Times New Roman" w:cs="Times New Roman"/>
              </w:rPr>
              <w:t>Saya berpura-pura menjadi orang lain secara online untuk menghancurkan persahabatan orang lain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762CFC">
              <w:rPr>
                <w:rFonts w:ascii="Times New Roman" w:hAnsi="Times New Roman" w:cs="Times New Roman"/>
              </w:rPr>
              <w:t>Saya kadang-kadang menggunakan internet untuk membuat seseorang terlihat buruk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A17EDD">
              <w:rPr>
                <w:rFonts w:ascii="Times New Roman" w:hAnsi="Times New Roman" w:cs="Times New Roman"/>
              </w:rPr>
              <w:t>Saya hanya bercanda online dan orang lain menganggap saya menjadi cyberbullying atau troll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26.</w:t>
            </w:r>
          </w:p>
        </w:tc>
        <w:tc>
          <w:tcPr>
            <w:tcW w:w="6804" w:type="dxa"/>
          </w:tcPr>
          <w:p w:rsidR="00B355F4" w:rsidRDefault="00B355F4" w:rsidP="00931D74">
            <w:pPr>
              <w:rPr>
                <w:rFonts w:ascii="Times New Roman" w:hAnsi="Times New Roman" w:cs="Times New Roman"/>
              </w:rPr>
            </w:pPr>
            <w:r w:rsidRPr="007C417D">
              <w:rPr>
                <w:rFonts w:ascii="Times New Roman" w:hAnsi="Times New Roman" w:cs="Times New Roman"/>
              </w:rPr>
              <w:t>Saya mengolok-olok orang yang tidak saya kenal di internet tanpa memikirkan apakah mereka akan melihatnya atau tidak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27.</w:t>
            </w:r>
          </w:p>
        </w:tc>
        <w:tc>
          <w:tcPr>
            <w:tcW w:w="6804" w:type="dxa"/>
          </w:tcPr>
          <w:p w:rsidR="00B355F4" w:rsidRPr="007C417D" w:rsidRDefault="00B355F4" w:rsidP="00931D74">
            <w:pPr>
              <w:rPr>
                <w:rFonts w:ascii="Times New Roman" w:hAnsi="Times New Roman" w:cs="Times New Roman"/>
              </w:rPr>
            </w:pPr>
            <w:r w:rsidRPr="00D03F40">
              <w:rPr>
                <w:rFonts w:ascii="Times New Roman" w:hAnsi="Times New Roman" w:cs="Times New Roman"/>
              </w:rPr>
              <w:t>Jika saya bersenang-senang dan bercanda secara online, saya tidak peduli jika perasaan seseorang terluka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28.</w:t>
            </w:r>
          </w:p>
        </w:tc>
        <w:tc>
          <w:tcPr>
            <w:tcW w:w="6804" w:type="dxa"/>
          </w:tcPr>
          <w:p w:rsidR="00B355F4" w:rsidRPr="007C417D" w:rsidRDefault="00B355F4" w:rsidP="00931D74">
            <w:pPr>
              <w:rPr>
                <w:rFonts w:ascii="Times New Roman" w:hAnsi="Times New Roman" w:cs="Times New Roman"/>
              </w:rPr>
            </w:pPr>
            <w:r w:rsidRPr="00D03F40">
              <w:rPr>
                <w:rFonts w:ascii="Times New Roman" w:hAnsi="Times New Roman" w:cs="Times New Roman"/>
              </w:rPr>
              <w:t>Saya berulang kali mengganggu orang secara online karena menurut saya itu lucu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B355F4" w:rsidTr="00931D74">
        <w:tc>
          <w:tcPr>
            <w:tcW w:w="675" w:type="dxa"/>
          </w:tcPr>
          <w:p w:rsidR="00B355F4" w:rsidRDefault="00B355F4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29.</w:t>
            </w:r>
          </w:p>
        </w:tc>
        <w:tc>
          <w:tcPr>
            <w:tcW w:w="6804" w:type="dxa"/>
          </w:tcPr>
          <w:p w:rsidR="00B355F4" w:rsidRPr="007C417D" w:rsidRDefault="00B355F4" w:rsidP="00931D74">
            <w:pPr>
              <w:rPr>
                <w:rFonts w:ascii="Times New Roman" w:hAnsi="Times New Roman" w:cs="Times New Roman"/>
              </w:rPr>
            </w:pPr>
            <w:r w:rsidRPr="00D03F40">
              <w:rPr>
                <w:rFonts w:ascii="Times New Roman" w:hAnsi="Times New Roman" w:cs="Times New Roman"/>
              </w:rPr>
              <w:t>Bercanda online sangat menyenangkan sehingga saya tidak khawatir apakah seseorang akan terganggu dengan apa yang saya katakan</w:t>
            </w:r>
          </w:p>
        </w:tc>
        <w:tc>
          <w:tcPr>
            <w:tcW w:w="426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7" w:type="dxa"/>
          </w:tcPr>
          <w:p w:rsidR="00B355F4" w:rsidRDefault="00B355F4" w:rsidP="00931D7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B355F4" w:rsidRDefault="00B355F4">
      <w:bookmarkStart w:id="0" w:name="_GoBack"/>
      <w:bookmarkEnd w:id="0"/>
    </w:p>
    <w:sectPr w:rsidR="00B355F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55F4"/>
    <w:rsid w:val="000F1313"/>
    <w:rsid w:val="002B0CA3"/>
    <w:rsid w:val="00B35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55F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35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1139</Words>
  <Characters>6493</Characters>
  <Application>Microsoft Office Word</Application>
  <DocSecurity>0</DocSecurity>
  <Lines>54</Lines>
  <Paragraphs>15</Paragraphs>
  <ScaleCrop>false</ScaleCrop>
  <Company/>
  <LinksUpToDate>false</LinksUpToDate>
  <CharactersWithSpaces>7617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2023-08-16T04:23:00Z</dcterms:created>
  <dcterms:modified xsi:type="dcterms:W3CDTF">2023-08-16T04:25:00Z</dcterms:modified>
</cp:coreProperties>
</file>