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105" w:rsidRPr="00F5345B" w:rsidRDefault="00704377" w:rsidP="00BF1105">
      <w:pPr>
        <w:pStyle w:val="Title"/>
        <w:rPr>
          <w:sz w:val="36"/>
          <w:szCs w:val="36"/>
          <w:lang w:val="en-US"/>
        </w:rPr>
      </w:pPr>
      <w:r w:rsidRPr="00BF1105">
        <w:rPr>
          <w:sz w:val="24"/>
          <w:szCs w:val="24"/>
          <w:lang w:val="en-US"/>
        </w:rPr>
        <w:t xml:space="preserve">  </w:t>
      </w:r>
      <w:r w:rsidR="00BF1105" w:rsidRPr="00F5345B">
        <w:rPr>
          <w:sz w:val="36"/>
          <w:szCs w:val="36"/>
        </w:rPr>
        <w:t>LAMPIRAN-LAMPIRAN</w:t>
      </w:r>
      <w:r w:rsidR="00BF1105" w:rsidRPr="00F5345B">
        <w:rPr>
          <w:sz w:val="36"/>
          <w:szCs w:val="36"/>
          <w:lang w:val="en-US"/>
        </w:rPr>
        <w:t xml:space="preserve"> INSTRUMEN</w:t>
      </w:r>
    </w:p>
    <w:p w:rsidR="00DF5621" w:rsidRPr="00BF1105" w:rsidRDefault="00DF5621" w:rsidP="00BF11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13E95" w:rsidRPr="002333D4" w:rsidRDefault="00DF5621" w:rsidP="00BF1105">
      <w:pPr>
        <w:spacing w:after="0" w:line="360" w:lineRule="auto"/>
        <w:ind w:left="2160" w:hanging="21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3D4">
        <w:rPr>
          <w:rFonts w:ascii="Times New Roman" w:hAnsi="Times New Roman" w:cs="Times New Roman"/>
          <w:b/>
          <w:sz w:val="28"/>
          <w:szCs w:val="28"/>
        </w:rPr>
        <w:t>Pedoman Observasi</w:t>
      </w:r>
    </w:p>
    <w:p w:rsidR="00233DE7" w:rsidRPr="00BF1105" w:rsidRDefault="00233DE7" w:rsidP="00BF1105">
      <w:pPr>
        <w:pStyle w:val="BodyText"/>
        <w:ind w:right="120" w:firstLine="720"/>
        <w:jc w:val="both"/>
      </w:pPr>
      <w:r w:rsidRPr="00BF1105">
        <w:t>Penyusunan</w:t>
      </w:r>
      <w:r w:rsidRPr="00BF1105">
        <w:rPr>
          <w:spacing w:val="-5"/>
        </w:rPr>
        <w:t xml:space="preserve"> </w:t>
      </w:r>
      <w:r w:rsidRPr="00BF1105">
        <w:t>pedoman</w:t>
      </w:r>
      <w:r w:rsidRPr="00BF1105">
        <w:rPr>
          <w:spacing w:val="-5"/>
        </w:rPr>
        <w:t xml:space="preserve"> </w:t>
      </w:r>
      <w:r w:rsidRPr="00BF1105">
        <w:t>observasi</w:t>
      </w:r>
      <w:r w:rsidRPr="00BF1105">
        <w:rPr>
          <w:spacing w:val="-4"/>
        </w:rPr>
        <w:t xml:space="preserve"> </w:t>
      </w:r>
      <w:r w:rsidRPr="00BF1105">
        <w:t>pada</w:t>
      </w:r>
      <w:r w:rsidRPr="00BF1105">
        <w:rPr>
          <w:spacing w:val="-6"/>
        </w:rPr>
        <w:t xml:space="preserve"> </w:t>
      </w:r>
      <w:r w:rsidRPr="00BF1105">
        <w:t>penelitian yang</w:t>
      </w:r>
      <w:r w:rsidRPr="00BF1105">
        <w:rPr>
          <w:spacing w:val="-7"/>
        </w:rPr>
        <w:t xml:space="preserve"> </w:t>
      </w:r>
      <w:r w:rsidRPr="00BF1105">
        <w:t>berjudul</w:t>
      </w:r>
      <w:r w:rsidRPr="00BF1105">
        <w:rPr>
          <w:spacing w:val="-5"/>
        </w:rPr>
        <w:t xml:space="preserve"> </w:t>
      </w:r>
      <w:r w:rsidRPr="00BF1105">
        <w:t>“Peran</w:t>
      </w:r>
      <w:r w:rsidRPr="00BF1105">
        <w:rPr>
          <w:spacing w:val="-5"/>
        </w:rPr>
        <w:t xml:space="preserve"> </w:t>
      </w:r>
      <w:r w:rsidRPr="00BF1105">
        <w:t>Guru</w:t>
      </w:r>
      <w:r w:rsidRPr="00BF1105">
        <w:rPr>
          <w:spacing w:val="-57"/>
        </w:rPr>
        <w:t xml:space="preserve"> </w:t>
      </w:r>
      <w:r w:rsidRPr="00BF1105">
        <w:t xml:space="preserve"> Dalam Menanamkan Karakter Religius Siswa Sekolah D</w:t>
      </w:r>
      <w:r w:rsidRPr="00BF1105">
        <w:rPr>
          <w:lang w:val="en-US"/>
        </w:rPr>
        <w:t>asar Melalui Program Keagamaan</w:t>
      </w:r>
      <w:r w:rsidRPr="00BF1105">
        <w:t>”</w:t>
      </w:r>
      <w:r w:rsidRPr="00BF1105">
        <w:rPr>
          <w:spacing w:val="-1"/>
        </w:rPr>
        <w:t xml:space="preserve"> </w:t>
      </w:r>
      <w:r w:rsidRPr="00BF1105">
        <w:t>sebagai berikut:</w:t>
      </w:r>
    </w:p>
    <w:p w:rsidR="00233DE7" w:rsidRPr="00BF1105" w:rsidRDefault="00233DE7" w:rsidP="00BF1105">
      <w:pPr>
        <w:pStyle w:val="ListParagraph"/>
        <w:widowControl w:val="0"/>
        <w:numPr>
          <w:ilvl w:val="0"/>
          <w:numId w:val="28"/>
        </w:numPr>
        <w:tabs>
          <w:tab w:val="left" w:pos="1297"/>
        </w:tabs>
        <w:autoSpaceDE w:val="0"/>
        <w:autoSpaceDN w:val="0"/>
        <w:spacing w:after="0" w:line="240" w:lineRule="auto"/>
        <w:ind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1105">
        <w:rPr>
          <w:rFonts w:ascii="Times New Roman" w:hAnsi="Times New Roman" w:cs="Times New Roman"/>
          <w:sz w:val="24"/>
          <w:szCs w:val="24"/>
        </w:rPr>
        <w:t>Mempersiapkan</w:t>
      </w:r>
      <w:r w:rsidRPr="00BF110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beberapa</w:t>
      </w:r>
      <w:r w:rsidRPr="00BF110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hal</w:t>
      </w:r>
      <w:r w:rsidRPr="00BF110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yang</w:t>
      </w:r>
      <w:r w:rsidRPr="00BF110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akan</w:t>
      </w:r>
      <w:r w:rsidRPr="00BF110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di</w:t>
      </w:r>
      <w:r w:rsidRPr="00BF110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observasi</w:t>
      </w:r>
      <w:r w:rsidRPr="00BF110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yaitu</w:t>
      </w:r>
      <w:r w:rsidRPr="00BF110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catatan</w:t>
      </w:r>
      <w:r w:rsidRPr="00BF110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yang</w:t>
      </w:r>
      <w:r w:rsidRPr="00BF110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bisa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1105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digunakan untuk mempermudah peneliti dalam observasi, melihat apa saja</w:t>
      </w:r>
      <w:r w:rsidRPr="00BF110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yang dilakukan guru didalam dan diluar kelas untuk menguatkan karakter</w:t>
      </w:r>
      <w:r w:rsidRPr="00BF110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religius</w:t>
      </w:r>
      <w:r w:rsidRPr="00BF11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siswa.</w:t>
      </w:r>
    </w:p>
    <w:p w:rsidR="00233DE7" w:rsidRPr="00BF1105" w:rsidRDefault="00233DE7" w:rsidP="00BF1105">
      <w:pPr>
        <w:pStyle w:val="ListParagraph"/>
        <w:widowControl w:val="0"/>
        <w:numPr>
          <w:ilvl w:val="0"/>
          <w:numId w:val="28"/>
        </w:numPr>
        <w:tabs>
          <w:tab w:val="left" w:pos="1297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1105">
        <w:rPr>
          <w:rFonts w:ascii="Times New Roman" w:hAnsi="Times New Roman" w:cs="Times New Roman"/>
          <w:sz w:val="24"/>
          <w:szCs w:val="24"/>
        </w:rPr>
        <w:t>Mengamati</w:t>
      </w:r>
      <w:r w:rsidRPr="00BF11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peran guru</w:t>
      </w:r>
      <w:r w:rsidRPr="00BF11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dalam</w:t>
      </w:r>
      <w:r w:rsidRPr="00BF11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menanamkan</w:t>
      </w:r>
      <w:r w:rsidRPr="00BF1105">
        <w:rPr>
          <w:rFonts w:ascii="Times New Roman" w:hAnsi="Times New Roman" w:cs="Times New Roman"/>
          <w:sz w:val="24"/>
          <w:szCs w:val="24"/>
        </w:rPr>
        <w:t xml:space="preserve"> karakter</w:t>
      </w:r>
      <w:r w:rsidRPr="00BF11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religius</w:t>
      </w:r>
      <w:r w:rsidRPr="00BF11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siswa melalui program keagamaan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33DE7" w:rsidRPr="00BF1105" w:rsidRDefault="00233DE7" w:rsidP="00BF1105">
      <w:pPr>
        <w:pStyle w:val="ListParagraph"/>
        <w:widowControl w:val="0"/>
        <w:numPr>
          <w:ilvl w:val="1"/>
          <w:numId w:val="28"/>
        </w:numPr>
        <w:tabs>
          <w:tab w:val="left" w:pos="1721"/>
          <w:tab w:val="left" w:pos="1722"/>
        </w:tabs>
        <w:autoSpaceDE w:val="0"/>
        <w:autoSpaceDN w:val="0"/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1105">
        <w:rPr>
          <w:rFonts w:ascii="Times New Roman" w:hAnsi="Times New Roman" w:cs="Times New Roman"/>
          <w:sz w:val="24"/>
          <w:szCs w:val="24"/>
        </w:rPr>
        <w:t>Apakah</w:t>
      </w:r>
      <w:r w:rsidRPr="00BF110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guru</w:t>
      </w:r>
      <w:r w:rsidRPr="00BF110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sudah</w:t>
      </w:r>
      <w:r w:rsidRPr="00BF110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bisa</w:t>
      </w:r>
      <w:r w:rsidRPr="00BF110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menjadi</w:t>
      </w:r>
      <w:r w:rsidRPr="00BF110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teladan</w:t>
      </w:r>
      <w:r w:rsidRPr="00BF110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bagi</w:t>
      </w:r>
      <w:r w:rsidRPr="00BF110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siswa</w:t>
      </w:r>
      <w:r w:rsidRPr="00BF110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di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dalam</w:t>
      </w:r>
      <w:r w:rsidRPr="00BF110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atau</w:t>
      </w:r>
      <w:r w:rsidRPr="00BF110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di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luar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110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kelas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33DE7" w:rsidRPr="00BF1105" w:rsidRDefault="00233DE7" w:rsidP="00BF1105">
      <w:pPr>
        <w:pStyle w:val="ListParagraph"/>
        <w:widowControl w:val="0"/>
        <w:numPr>
          <w:ilvl w:val="1"/>
          <w:numId w:val="28"/>
        </w:numPr>
        <w:tabs>
          <w:tab w:val="left" w:pos="1721"/>
          <w:tab w:val="left" w:pos="1722"/>
        </w:tabs>
        <w:autoSpaceDE w:val="0"/>
        <w:autoSpaceDN w:val="0"/>
        <w:spacing w:before="1" w:after="0" w:line="240" w:lineRule="auto"/>
        <w:ind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1105">
        <w:rPr>
          <w:rFonts w:ascii="Times New Roman" w:hAnsi="Times New Roman" w:cs="Times New Roman"/>
          <w:sz w:val="24"/>
          <w:szCs w:val="24"/>
        </w:rPr>
        <w:t>Apakah guru</w:t>
      </w:r>
      <w:r w:rsidRPr="00BF11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sudah</w:t>
      </w:r>
      <w:r w:rsidRPr="00BF11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menjadi</w:t>
      </w:r>
      <w:r w:rsidRPr="00BF11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sikap</w:t>
      </w:r>
      <w:r w:rsidRPr="00BF11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inspirator</w:t>
      </w:r>
      <w:r w:rsidRPr="00BF11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bagi</w:t>
      </w:r>
      <w:r w:rsidRPr="00BF110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siswa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33DE7" w:rsidRPr="00BF1105" w:rsidRDefault="00233DE7" w:rsidP="00BF1105">
      <w:pPr>
        <w:pStyle w:val="ListParagraph"/>
        <w:widowControl w:val="0"/>
        <w:numPr>
          <w:ilvl w:val="1"/>
          <w:numId w:val="28"/>
        </w:numPr>
        <w:tabs>
          <w:tab w:val="left" w:pos="1721"/>
          <w:tab w:val="left" w:pos="1722"/>
        </w:tabs>
        <w:autoSpaceDE w:val="0"/>
        <w:autoSpaceDN w:val="0"/>
        <w:spacing w:after="0" w:line="240" w:lineRule="auto"/>
        <w:ind w:right="1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1105">
        <w:rPr>
          <w:rFonts w:ascii="Times New Roman" w:hAnsi="Times New Roman" w:cs="Times New Roman"/>
          <w:sz w:val="24"/>
          <w:szCs w:val="24"/>
        </w:rPr>
        <w:t>Apakah</w:t>
      </w:r>
      <w:r w:rsidRPr="00BF110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guru</w:t>
      </w:r>
      <w:r w:rsidRPr="00BF1105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sudah</w:t>
      </w:r>
      <w:r w:rsidRPr="00BF110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mendorong</w:t>
      </w:r>
      <w:r w:rsidRPr="00BF110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siswa</w:t>
      </w:r>
      <w:r w:rsidRPr="00BF1105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untuk</w:t>
      </w:r>
      <w:r w:rsidRPr="00BF110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menguatakan</w:t>
      </w:r>
      <w:r w:rsidRPr="00BF110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karakter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110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dirinya.</w:t>
      </w:r>
    </w:p>
    <w:p w:rsidR="00233DE7" w:rsidRPr="00BF1105" w:rsidRDefault="00233DE7" w:rsidP="00BF1105">
      <w:pPr>
        <w:pStyle w:val="ListParagraph"/>
        <w:widowControl w:val="0"/>
        <w:numPr>
          <w:ilvl w:val="0"/>
          <w:numId w:val="28"/>
        </w:numPr>
        <w:tabs>
          <w:tab w:val="left" w:pos="1297"/>
        </w:tabs>
        <w:autoSpaceDE w:val="0"/>
        <w:autoSpaceDN w:val="0"/>
        <w:spacing w:after="0" w:line="240" w:lineRule="auto"/>
        <w:ind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1105">
        <w:rPr>
          <w:rFonts w:ascii="Times New Roman" w:hAnsi="Times New Roman" w:cs="Times New Roman"/>
          <w:sz w:val="24"/>
          <w:szCs w:val="24"/>
        </w:rPr>
        <w:t>Mengamati</w:t>
      </w:r>
      <w:r w:rsidRPr="00BF110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peran guru</w:t>
      </w:r>
      <w:r w:rsidRPr="00BF110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dalam</w:t>
      </w:r>
      <w:r w:rsidRPr="00BF110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proses</w:t>
      </w:r>
      <w:r w:rsidRPr="00BF110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 xml:space="preserve">menanamkan </w:t>
      </w:r>
      <w:r w:rsidRPr="00BF110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karakter</w:t>
      </w:r>
      <w:r w:rsidRPr="00BF11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religus siswa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melalui program keagamaan</w:t>
      </w:r>
    </w:p>
    <w:p w:rsidR="00233DE7" w:rsidRPr="00BF1105" w:rsidRDefault="00233DE7" w:rsidP="00BF1105">
      <w:pPr>
        <w:pStyle w:val="ListParagraph"/>
        <w:widowControl w:val="0"/>
        <w:numPr>
          <w:ilvl w:val="0"/>
          <w:numId w:val="28"/>
        </w:numPr>
        <w:tabs>
          <w:tab w:val="left" w:pos="1297"/>
        </w:tabs>
        <w:autoSpaceDE w:val="0"/>
        <w:autoSpaceDN w:val="0"/>
        <w:spacing w:before="1" w:after="0" w:line="240" w:lineRule="auto"/>
        <w:ind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1105">
        <w:rPr>
          <w:rFonts w:ascii="Times New Roman" w:hAnsi="Times New Roman" w:cs="Times New Roman"/>
          <w:sz w:val="24"/>
          <w:szCs w:val="24"/>
        </w:rPr>
        <w:t>Mengamati</w:t>
      </w:r>
      <w:r w:rsidRPr="00BF110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kendala</w:t>
      </w:r>
      <w:r w:rsidRPr="00BF110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yang</w:t>
      </w:r>
      <w:r w:rsidRPr="00BF110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dihadapi</w:t>
      </w:r>
      <w:r w:rsidRPr="00BF110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guru</w:t>
      </w:r>
      <w:r w:rsidRPr="00BF110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dalam</w:t>
      </w:r>
      <w:r w:rsidRPr="00BF110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 xml:space="preserve">menanamkan </w:t>
      </w:r>
      <w:r w:rsidRPr="00BF110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karakter</w:t>
      </w:r>
      <w:r w:rsidRPr="00BF110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religius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110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F1105">
        <w:rPr>
          <w:rFonts w:ascii="Times New Roman" w:hAnsi="Times New Roman" w:cs="Times New Roman"/>
          <w:sz w:val="24"/>
          <w:szCs w:val="24"/>
        </w:rPr>
        <w:t>siswa</w:t>
      </w: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SD Muhammadiyah 1 Krian</w:t>
      </w:r>
    </w:p>
    <w:p w:rsidR="00A13E95" w:rsidRPr="00BF1105" w:rsidRDefault="00A13E95" w:rsidP="00BF1105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</w:rPr>
      </w:pPr>
    </w:p>
    <w:p w:rsidR="00DF5621" w:rsidRPr="00BF1105" w:rsidRDefault="00DF5621" w:rsidP="00BF1105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95" w:type="dxa"/>
        <w:tblLook w:val="04A0" w:firstRow="1" w:lastRow="0" w:firstColumn="1" w:lastColumn="0" w:noHBand="0" w:noVBand="1"/>
      </w:tblPr>
      <w:tblGrid>
        <w:gridCol w:w="747"/>
        <w:gridCol w:w="5954"/>
        <w:gridCol w:w="850"/>
        <w:gridCol w:w="851"/>
      </w:tblGrid>
      <w:tr w:rsidR="00A13E95" w:rsidRPr="00BF1105" w:rsidTr="00572DFF">
        <w:tc>
          <w:tcPr>
            <w:tcW w:w="747" w:type="dxa"/>
            <w:vMerge w:val="restart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54" w:type="dxa"/>
            <w:vMerge w:val="restart"/>
          </w:tcPr>
          <w:p w:rsidR="00A13E95" w:rsidRPr="00BF1105" w:rsidRDefault="00A13E95" w:rsidP="00BF11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701" w:type="dxa"/>
            <w:gridSpan w:val="2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 xml:space="preserve">Keterangan </w:t>
            </w:r>
          </w:p>
        </w:tc>
      </w:tr>
      <w:tr w:rsidR="00A13E95" w:rsidRPr="00BF1105" w:rsidTr="00A13E95">
        <w:tc>
          <w:tcPr>
            <w:tcW w:w="747" w:type="dxa"/>
            <w:vMerge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851" w:type="dxa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A13E95" w:rsidRPr="00BF1105" w:rsidTr="00A13E95">
        <w:tc>
          <w:tcPr>
            <w:tcW w:w="747" w:type="dxa"/>
            <w:vMerge w:val="restart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A13E95" w:rsidRPr="00BF1105" w:rsidRDefault="00A13E95" w:rsidP="00BF1105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Apakah karakter</w:t>
            </w:r>
            <w:r w:rsidR="00233DE7" w:rsidRPr="00B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religius dibia</w:t>
            </w:r>
            <w:r w:rsidR="002333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sakan melalui program keagamaan</w:t>
            </w:r>
            <w:r w:rsidR="00233DE7" w:rsidRPr="00B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E95" w:rsidRPr="00BF1105" w:rsidTr="00A13E95">
        <w:tc>
          <w:tcPr>
            <w:tcW w:w="747" w:type="dxa"/>
            <w:vMerge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13E95" w:rsidRPr="00BF1105" w:rsidRDefault="00233DE7" w:rsidP="00BF1105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 xml:space="preserve">Apakah peran guru kelas penting dalam menanamkan karakter religius </w:t>
            </w:r>
            <w:r w:rsidR="002333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melalaui program keagamaan</w:t>
            </w:r>
            <w:r w:rsidR="00A13E95" w:rsidRPr="00BF11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3E95" w:rsidRPr="00BF1105" w:rsidRDefault="00A13E95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E6" w:rsidRPr="00BF1105" w:rsidTr="00A13E95">
        <w:tc>
          <w:tcPr>
            <w:tcW w:w="747" w:type="dxa"/>
            <w:vMerge w:val="restart"/>
          </w:tcPr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0C60E6" w:rsidRPr="00BF1105" w:rsidRDefault="00233DE7" w:rsidP="00BF1105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Apakah karakter religius melalui program keagaman menemukan kendala pada saat di kelas</w:t>
            </w:r>
            <w:r w:rsidR="000C60E6" w:rsidRPr="00BF11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E6" w:rsidRPr="00BF1105" w:rsidTr="00A13E95">
        <w:tc>
          <w:tcPr>
            <w:tcW w:w="747" w:type="dxa"/>
            <w:vMerge/>
          </w:tcPr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C60E6" w:rsidRPr="00BF1105" w:rsidRDefault="000C60E6" w:rsidP="00BF1105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 w:rsidR="00BF1105" w:rsidRPr="00B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 keagamaan sudah berhasil dalam men</w:t>
            </w:r>
            <w:r w:rsidR="002333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anamkan karakter religius siswa</w:t>
            </w:r>
            <w:r w:rsidR="00BF1105" w:rsidRPr="00B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  <w:tc>
          <w:tcPr>
            <w:tcW w:w="850" w:type="dxa"/>
          </w:tcPr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60E6" w:rsidRPr="00BF1105" w:rsidRDefault="000C60E6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54D" w:rsidRPr="00BF1105" w:rsidTr="00BF1105">
        <w:trPr>
          <w:trHeight w:val="1183"/>
        </w:trPr>
        <w:tc>
          <w:tcPr>
            <w:tcW w:w="747" w:type="dxa"/>
          </w:tcPr>
          <w:p w:rsidR="008C154D" w:rsidRPr="00BF1105" w:rsidRDefault="008C154D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54D" w:rsidRPr="00BF1105" w:rsidRDefault="008C154D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54D" w:rsidRPr="00BF1105" w:rsidRDefault="008C154D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54D" w:rsidRPr="00BF1105" w:rsidRDefault="008C154D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8C154D" w:rsidRPr="00BF1105" w:rsidRDefault="00BF1105" w:rsidP="00BF1105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</w:rPr>
              <w:t>Apakah program keagamaan bisa membuat sis</w:t>
            </w:r>
            <w:r w:rsidR="002333D4">
              <w:rPr>
                <w:rFonts w:ascii="Times New Roman" w:hAnsi="Times New Roman" w:cs="Times New Roman"/>
                <w:sz w:val="24"/>
                <w:szCs w:val="24"/>
              </w:rPr>
              <w:t>wa menerapkan karakter religius</w:t>
            </w:r>
            <w:r w:rsidR="008C154D" w:rsidRPr="00BF11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F1105" w:rsidRPr="00BF1105" w:rsidRDefault="00BF1105" w:rsidP="00BF1105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Apakah guru kelas memberikan motivasi atau tindakan jika terjadinya kendala karena program religius ti</w:t>
            </w:r>
            <w:r w:rsidR="002333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dak berjalan dengan maksimal</w:t>
            </w:r>
            <w:r w:rsidRPr="00B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  <w:tc>
          <w:tcPr>
            <w:tcW w:w="850" w:type="dxa"/>
          </w:tcPr>
          <w:p w:rsidR="008C154D" w:rsidRPr="00BF1105" w:rsidRDefault="008C154D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154D" w:rsidRPr="00BF1105" w:rsidRDefault="008C154D" w:rsidP="00BF11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105" w:rsidRPr="00BF1105" w:rsidRDefault="00BF1105" w:rsidP="00BF11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105" w:rsidRPr="00BF1105" w:rsidRDefault="00BF1105" w:rsidP="00BF1105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</w:rPr>
      </w:pPr>
    </w:p>
    <w:p w:rsidR="00BF1105" w:rsidRPr="002333D4" w:rsidRDefault="00BF1105" w:rsidP="002333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3D4">
        <w:rPr>
          <w:rFonts w:ascii="Times New Roman" w:hAnsi="Times New Roman" w:cs="Times New Roman"/>
          <w:b/>
          <w:sz w:val="28"/>
          <w:szCs w:val="28"/>
        </w:rPr>
        <w:t>Pedoman Wawancara</w:t>
      </w:r>
      <w:bookmarkStart w:id="0" w:name="_GoBack"/>
      <w:bookmarkEnd w:id="0"/>
    </w:p>
    <w:p w:rsidR="00BF1105" w:rsidRPr="00BF1105" w:rsidRDefault="00BF1105" w:rsidP="00BF11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105" w:rsidRPr="00BF1105" w:rsidRDefault="00BF1105" w:rsidP="00BF11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</w:rPr>
        <w:t>Objek P</w:t>
      </w:r>
      <w:r>
        <w:rPr>
          <w:rFonts w:ascii="Times New Roman" w:hAnsi="Times New Roman" w:cs="Times New Roman"/>
          <w:sz w:val="24"/>
          <w:szCs w:val="24"/>
        </w:rPr>
        <w:t>enelitian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2333D4">
        <w:rPr>
          <w:rFonts w:ascii="Times New Roman" w:hAnsi="Times New Roman" w:cs="Times New Roman"/>
          <w:sz w:val="24"/>
          <w:szCs w:val="24"/>
          <w:lang w:val="en-US"/>
        </w:rPr>
        <w:t xml:space="preserve">Karakter Religius melalui Program Keagamaan </w:t>
      </w:r>
    </w:p>
    <w:p w:rsidR="00BF1105" w:rsidRPr="00BF1105" w:rsidRDefault="00BF1105" w:rsidP="00BF1105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</w:rPr>
        <w:t>Subjek Penelitian</w:t>
      </w:r>
      <w:r w:rsidRPr="00BF11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Guru kelas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VI </w:t>
      </w:r>
      <w:r w:rsidR="002333D4">
        <w:rPr>
          <w:rFonts w:ascii="Times New Roman" w:hAnsi="Times New Roman" w:cs="Times New Roman"/>
          <w:sz w:val="24"/>
          <w:szCs w:val="24"/>
          <w:lang w:val="en-US"/>
        </w:rPr>
        <w:t xml:space="preserve"> SD Muhammadiyah 1 Krian</w:t>
      </w:r>
    </w:p>
    <w:p w:rsidR="00BF1105" w:rsidRPr="00BF1105" w:rsidRDefault="00BF1105" w:rsidP="00BF1105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</w:rPr>
      </w:pPr>
    </w:p>
    <w:p w:rsidR="00BF1105" w:rsidRPr="00BF1105" w:rsidRDefault="00BF1105" w:rsidP="00BF110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b/>
          <w:sz w:val="24"/>
          <w:szCs w:val="24"/>
          <w:lang w:val="en-US"/>
        </w:rPr>
        <w:t>Daftar Pertanyaan Kepada Guru Kelas VI Atau Kepala Urusan Islami (KAUR) Di SD Muhammadiyah 1 Krian: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1. Bagaimana peran guru dikelas dalam menamkan karakter religius pada siswa? 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2. Apakah saja program religius di SD Muhammadiyah 1 Krian? 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F1105">
        <w:rPr>
          <w:rFonts w:ascii="Times New Roman" w:hAnsi="Times New Roman" w:cs="Times New Roman"/>
          <w:sz w:val="24"/>
          <w:szCs w:val="24"/>
          <w:lang w:val="en-US"/>
        </w:rPr>
        <w:t>3. Bagaimana cara</w:t>
      </w:r>
      <w:proofErr w:type="gramEnd"/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 menanamkan karakter religius pada program keagamaan di kelas? 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  <w:lang w:val="en-US"/>
        </w:rPr>
        <w:t>4. Apakah menemukan kendala dalam menanamkan karakter religius dikelas?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5. Apakah dengan program keagamaan dapat menanamkan karakter religius? 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  <w:lang w:val="en-US"/>
        </w:rPr>
        <w:t xml:space="preserve">6. Bagaimana keberhasilan dalam menanamkan karakter religius dalam program keagamaan? 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  <w:lang w:val="en-US"/>
        </w:rPr>
        <w:t>7. Seberapa penting menanamkan karakter religius pada siswa SD Muhammadiyah 1 Krian?</w:t>
      </w:r>
    </w:p>
    <w:p w:rsidR="00BF1105" w:rsidRPr="00BF1105" w:rsidRDefault="00BF1105" w:rsidP="00BF110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105">
        <w:rPr>
          <w:rFonts w:ascii="Times New Roman" w:hAnsi="Times New Roman" w:cs="Times New Roman"/>
          <w:sz w:val="24"/>
          <w:szCs w:val="24"/>
          <w:lang w:val="en-US"/>
        </w:rPr>
        <w:t>8. Apakah dengan program religius bisa membuat siswa lebih menerapkan karakter religius?</w:t>
      </w:r>
    </w:p>
    <w:p w:rsidR="00BF1105" w:rsidRPr="00BF1105" w:rsidRDefault="00BF1105" w:rsidP="00BF1105">
      <w:pPr>
        <w:spacing w:after="0"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</w:rPr>
      </w:pPr>
    </w:p>
    <w:sectPr w:rsidR="00BF1105" w:rsidRPr="00BF11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362E"/>
    <w:multiLevelType w:val="hybridMultilevel"/>
    <w:tmpl w:val="1042F3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2A60"/>
    <w:multiLevelType w:val="hybridMultilevel"/>
    <w:tmpl w:val="D59C39D0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D27C3"/>
    <w:multiLevelType w:val="hybridMultilevel"/>
    <w:tmpl w:val="3E56D4E0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0328"/>
    <w:multiLevelType w:val="hybridMultilevel"/>
    <w:tmpl w:val="2886F5A2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E62B9"/>
    <w:multiLevelType w:val="hybridMultilevel"/>
    <w:tmpl w:val="2FF2BB50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839B3"/>
    <w:multiLevelType w:val="hybridMultilevel"/>
    <w:tmpl w:val="E0D271D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F4C"/>
    <w:multiLevelType w:val="hybridMultilevel"/>
    <w:tmpl w:val="77A8D650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3642B"/>
    <w:multiLevelType w:val="hybridMultilevel"/>
    <w:tmpl w:val="2828FE6E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51D91"/>
    <w:multiLevelType w:val="hybridMultilevel"/>
    <w:tmpl w:val="06509B1C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23A41"/>
    <w:multiLevelType w:val="hybridMultilevel"/>
    <w:tmpl w:val="6BBEBC2E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37F2C"/>
    <w:multiLevelType w:val="hybridMultilevel"/>
    <w:tmpl w:val="2E804CDC"/>
    <w:lvl w:ilvl="0" w:tplc="4B50973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A26C9B"/>
    <w:multiLevelType w:val="hybridMultilevel"/>
    <w:tmpl w:val="825697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D595A"/>
    <w:multiLevelType w:val="hybridMultilevel"/>
    <w:tmpl w:val="8D6E3A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47407"/>
    <w:multiLevelType w:val="hybridMultilevel"/>
    <w:tmpl w:val="B512FA56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F0139"/>
    <w:multiLevelType w:val="hybridMultilevel"/>
    <w:tmpl w:val="B65EDB2E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91381"/>
    <w:multiLevelType w:val="hybridMultilevel"/>
    <w:tmpl w:val="1F02F81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4046A"/>
    <w:multiLevelType w:val="hybridMultilevel"/>
    <w:tmpl w:val="2C2AC8EA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763F6"/>
    <w:multiLevelType w:val="hybridMultilevel"/>
    <w:tmpl w:val="7C24FD94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C438B"/>
    <w:multiLevelType w:val="hybridMultilevel"/>
    <w:tmpl w:val="D8FA985E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305DE"/>
    <w:multiLevelType w:val="hybridMultilevel"/>
    <w:tmpl w:val="A2A071F0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A1F98"/>
    <w:multiLevelType w:val="hybridMultilevel"/>
    <w:tmpl w:val="CAA8235E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70B8B"/>
    <w:multiLevelType w:val="hybridMultilevel"/>
    <w:tmpl w:val="DACA2BA2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C7082"/>
    <w:multiLevelType w:val="hybridMultilevel"/>
    <w:tmpl w:val="2F067544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80308"/>
    <w:multiLevelType w:val="hybridMultilevel"/>
    <w:tmpl w:val="136C52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22B33"/>
    <w:multiLevelType w:val="hybridMultilevel"/>
    <w:tmpl w:val="603A1C16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04731"/>
    <w:multiLevelType w:val="hybridMultilevel"/>
    <w:tmpl w:val="1FEE460E"/>
    <w:lvl w:ilvl="0" w:tplc="4B5097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E315E9"/>
    <w:multiLevelType w:val="hybridMultilevel"/>
    <w:tmpl w:val="A2089584"/>
    <w:lvl w:ilvl="0" w:tplc="8496DB9E">
      <w:start w:val="1"/>
      <w:numFmt w:val="decimal"/>
      <w:lvlText w:val="%1."/>
      <w:lvlJc w:val="left"/>
      <w:pPr>
        <w:ind w:left="12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61C9D00">
      <w:start w:val="1"/>
      <w:numFmt w:val="lowerLetter"/>
      <w:lvlText w:val="%2."/>
      <w:lvlJc w:val="left"/>
      <w:pPr>
        <w:ind w:left="1721" w:hanging="42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85B260F6">
      <w:numFmt w:val="bullet"/>
      <w:lvlText w:val="•"/>
      <w:lvlJc w:val="left"/>
      <w:pPr>
        <w:ind w:left="2489" w:hanging="425"/>
      </w:pPr>
      <w:rPr>
        <w:rFonts w:hint="default"/>
        <w:lang w:val="id" w:eastAsia="en-US" w:bidi="ar-SA"/>
      </w:rPr>
    </w:lvl>
    <w:lvl w:ilvl="3" w:tplc="49F6C172">
      <w:numFmt w:val="bullet"/>
      <w:lvlText w:val="•"/>
      <w:lvlJc w:val="left"/>
      <w:pPr>
        <w:ind w:left="3259" w:hanging="425"/>
      </w:pPr>
      <w:rPr>
        <w:rFonts w:hint="default"/>
        <w:lang w:val="id" w:eastAsia="en-US" w:bidi="ar-SA"/>
      </w:rPr>
    </w:lvl>
    <w:lvl w:ilvl="4" w:tplc="E118031C">
      <w:numFmt w:val="bullet"/>
      <w:lvlText w:val="•"/>
      <w:lvlJc w:val="left"/>
      <w:pPr>
        <w:ind w:left="4028" w:hanging="425"/>
      </w:pPr>
      <w:rPr>
        <w:rFonts w:hint="default"/>
        <w:lang w:val="id" w:eastAsia="en-US" w:bidi="ar-SA"/>
      </w:rPr>
    </w:lvl>
    <w:lvl w:ilvl="5" w:tplc="828C9674">
      <w:numFmt w:val="bullet"/>
      <w:lvlText w:val="•"/>
      <w:lvlJc w:val="left"/>
      <w:pPr>
        <w:ind w:left="4798" w:hanging="425"/>
      </w:pPr>
      <w:rPr>
        <w:rFonts w:hint="default"/>
        <w:lang w:val="id" w:eastAsia="en-US" w:bidi="ar-SA"/>
      </w:rPr>
    </w:lvl>
    <w:lvl w:ilvl="6" w:tplc="71B6F178">
      <w:numFmt w:val="bullet"/>
      <w:lvlText w:val="•"/>
      <w:lvlJc w:val="left"/>
      <w:pPr>
        <w:ind w:left="5568" w:hanging="425"/>
      </w:pPr>
      <w:rPr>
        <w:rFonts w:hint="default"/>
        <w:lang w:val="id" w:eastAsia="en-US" w:bidi="ar-SA"/>
      </w:rPr>
    </w:lvl>
    <w:lvl w:ilvl="7" w:tplc="404E4E00">
      <w:numFmt w:val="bullet"/>
      <w:lvlText w:val="•"/>
      <w:lvlJc w:val="left"/>
      <w:pPr>
        <w:ind w:left="6337" w:hanging="425"/>
      </w:pPr>
      <w:rPr>
        <w:rFonts w:hint="default"/>
        <w:lang w:val="id" w:eastAsia="en-US" w:bidi="ar-SA"/>
      </w:rPr>
    </w:lvl>
    <w:lvl w:ilvl="8" w:tplc="B91029FC">
      <w:numFmt w:val="bullet"/>
      <w:lvlText w:val="•"/>
      <w:lvlJc w:val="left"/>
      <w:pPr>
        <w:ind w:left="7107" w:hanging="425"/>
      </w:pPr>
      <w:rPr>
        <w:rFonts w:hint="default"/>
        <w:lang w:val="id" w:eastAsia="en-US" w:bidi="ar-SA"/>
      </w:rPr>
    </w:lvl>
  </w:abstractNum>
  <w:abstractNum w:abstractNumId="27" w15:restartNumberingAfterBreak="0">
    <w:nsid w:val="7EBF3A78"/>
    <w:multiLevelType w:val="hybridMultilevel"/>
    <w:tmpl w:val="C38673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3"/>
  </w:num>
  <w:num w:numId="4">
    <w:abstractNumId w:val="11"/>
  </w:num>
  <w:num w:numId="5">
    <w:abstractNumId w:val="10"/>
  </w:num>
  <w:num w:numId="6">
    <w:abstractNumId w:val="27"/>
  </w:num>
  <w:num w:numId="7">
    <w:abstractNumId w:val="5"/>
  </w:num>
  <w:num w:numId="8">
    <w:abstractNumId w:val="0"/>
  </w:num>
  <w:num w:numId="9">
    <w:abstractNumId w:val="20"/>
  </w:num>
  <w:num w:numId="10">
    <w:abstractNumId w:val="21"/>
  </w:num>
  <w:num w:numId="11">
    <w:abstractNumId w:val="18"/>
  </w:num>
  <w:num w:numId="12">
    <w:abstractNumId w:val="13"/>
  </w:num>
  <w:num w:numId="13">
    <w:abstractNumId w:val="3"/>
  </w:num>
  <w:num w:numId="14">
    <w:abstractNumId w:val="9"/>
  </w:num>
  <w:num w:numId="15">
    <w:abstractNumId w:val="24"/>
  </w:num>
  <w:num w:numId="16">
    <w:abstractNumId w:val="6"/>
  </w:num>
  <w:num w:numId="17">
    <w:abstractNumId w:val="19"/>
  </w:num>
  <w:num w:numId="18">
    <w:abstractNumId w:val="25"/>
  </w:num>
  <w:num w:numId="19">
    <w:abstractNumId w:val="1"/>
  </w:num>
  <w:num w:numId="20">
    <w:abstractNumId w:val="4"/>
  </w:num>
  <w:num w:numId="21">
    <w:abstractNumId w:val="17"/>
  </w:num>
  <w:num w:numId="22">
    <w:abstractNumId w:val="7"/>
  </w:num>
  <w:num w:numId="23">
    <w:abstractNumId w:val="16"/>
  </w:num>
  <w:num w:numId="24">
    <w:abstractNumId w:val="2"/>
  </w:num>
  <w:num w:numId="25">
    <w:abstractNumId w:val="14"/>
  </w:num>
  <w:num w:numId="26">
    <w:abstractNumId w:val="8"/>
  </w:num>
  <w:num w:numId="27">
    <w:abstractNumId w:val="2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7C"/>
    <w:rsid w:val="00012BDE"/>
    <w:rsid w:val="000C60E6"/>
    <w:rsid w:val="000D3CF7"/>
    <w:rsid w:val="00163E82"/>
    <w:rsid w:val="002333D4"/>
    <w:rsid w:val="00233DE7"/>
    <w:rsid w:val="003C1A6E"/>
    <w:rsid w:val="003C4556"/>
    <w:rsid w:val="0049427C"/>
    <w:rsid w:val="004C6391"/>
    <w:rsid w:val="005553CB"/>
    <w:rsid w:val="005E514A"/>
    <w:rsid w:val="005E568C"/>
    <w:rsid w:val="00704377"/>
    <w:rsid w:val="007B56E3"/>
    <w:rsid w:val="008C154D"/>
    <w:rsid w:val="00A13E95"/>
    <w:rsid w:val="00A6120E"/>
    <w:rsid w:val="00A82BD3"/>
    <w:rsid w:val="00A92022"/>
    <w:rsid w:val="00AD183C"/>
    <w:rsid w:val="00AE5971"/>
    <w:rsid w:val="00BF1105"/>
    <w:rsid w:val="00D30F3E"/>
    <w:rsid w:val="00D90708"/>
    <w:rsid w:val="00DF5621"/>
    <w:rsid w:val="00DF5B4A"/>
    <w:rsid w:val="00E41FE5"/>
    <w:rsid w:val="00F63693"/>
    <w:rsid w:val="00F77184"/>
    <w:rsid w:val="00F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6060D"/>
  <w15:docId w15:val="{732A4930-2040-4780-8386-66DFC2BC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49427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33D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233DE7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itle">
    <w:name w:val="Title"/>
    <w:basedOn w:val="Normal"/>
    <w:link w:val="TitleChar"/>
    <w:uiPriority w:val="1"/>
    <w:qFormat/>
    <w:rsid w:val="00BF1105"/>
    <w:pPr>
      <w:widowControl w:val="0"/>
      <w:autoSpaceDE w:val="0"/>
      <w:autoSpaceDN w:val="0"/>
      <w:spacing w:before="208" w:after="0" w:line="240" w:lineRule="auto"/>
      <w:ind w:left="1077" w:right="610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id"/>
    </w:rPr>
  </w:style>
  <w:style w:type="character" w:customStyle="1" w:styleId="TitleChar">
    <w:name w:val="Title Char"/>
    <w:basedOn w:val="DefaultParagraphFont"/>
    <w:link w:val="Title"/>
    <w:uiPriority w:val="1"/>
    <w:rsid w:val="00BF1105"/>
    <w:rPr>
      <w:rFonts w:ascii="Times New Roman" w:eastAsia="Times New Roman" w:hAnsi="Times New Roman" w:cs="Times New Roman"/>
      <w:b/>
      <w:bCs/>
      <w:sz w:val="28"/>
      <w:szCs w:val="28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User</cp:lastModifiedBy>
  <cp:revision>2</cp:revision>
  <dcterms:created xsi:type="dcterms:W3CDTF">2023-02-25T08:06:00Z</dcterms:created>
  <dcterms:modified xsi:type="dcterms:W3CDTF">2023-02-25T08:06:00Z</dcterms:modified>
</cp:coreProperties>
</file>