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7CE" w:rsidRPr="008A2D4E" w:rsidRDefault="008A2D4E">
      <w:pPr>
        <w:rPr>
          <w:b/>
        </w:rPr>
      </w:pPr>
      <w:r w:rsidRPr="008A2D4E">
        <w:rPr>
          <w:b/>
        </w:rPr>
        <w:t>Analisis Tema</w:t>
      </w:r>
    </w:p>
    <w:p w:rsidR="008A2D4E" w:rsidRDefault="008A2D4E">
      <w:r>
        <w:t>Tema 1: Perasaan Subjek ketika menjadi orang tua</w:t>
      </w:r>
    </w:p>
    <w:p w:rsidR="008A2D4E" w:rsidRDefault="008A2D4E">
      <w:r>
        <w:tab/>
        <w:t>Perasaan Partisipan ketika menjadi Orang Tua dan memiliki anak berdasarkan respons partisipan yakni :</w:t>
      </w:r>
    </w:p>
    <w:p w:rsidR="008A2D4E" w:rsidRDefault="008A2D4E">
      <w:r>
        <w:t>“Senang Mas” (P1)</w:t>
      </w:r>
    </w:p>
    <w:p w:rsidR="008A2D4E" w:rsidRDefault="008A2D4E">
      <w:r>
        <w:t>“Seneng ya mas, karena pengen anak cewek” (P2)</w:t>
      </w:r>
    </w:p>
    <w:p w:rsidR="00DC5CC8" w:rsidRDefault="00DC5CC8">
      <w:r>
        <w:t>“</w:t>
      </w:r>
      <w:r w:rsidR="004636A3">
        <w:t>perasaan saya begitu bahagia karena bisa mendidik anak dan mengajarkan anak yang sholeh”(P3)</w:t>
      </w:r>
    </w:p>
    <w:p w:rsidR="008A2D4E" w:rsidRDefault="008A2D4E"/>
    <w:p w:rsidR="00E14E81" w:rsidRPr="00680779" w:rsidRDefault="00E14E81">
      <w:pPr>
        <w:rPr>
          <w:b/>
        </w:rPr>
      </w:pPr>
      <w:r w:rsidRPr="00680779">
        <w:rPr>
          <w:b/>
        </w:rPr>
        <w:t>Tema 2 : Makna Seorang anak dan kesan memiliki anak</w:t>
      </w:r>
      <w:r w:rsidRPr="00680779">
        <w:rPr>
          <w:b/>
        </w:rPr>
        <w:br/>
      </w:r>
      <w:r w:rsidRPr="00680779">
        <w:rPr>
          <w:b/>
        </w:rPr>
        <w:tab/>
        <w:t>Perasaaan partisipan ketika dikaruniai anak dan memiliki anak berdasarkan respons partisipan yakni :</w:t>
      </w:r>
    </w:p>
    <w:p w:rsidR="00E14E81" w:rsidRPr="00680779" w:rsidRDefault="00E14E81">
      <w:pPr>
        <w:rPr>
          <w:b/>
        </w:rPr>
      </w:pPr>
      <w:r w:rsidRPr="00680779">
        <w:rPr>
          <w:b/>
        </w:rPr>
        <w:t>“segalanya buat saya, tujuan hidup saya akhirnya buat anak, kerja untuk anak, dan ngap- ngapain juga buat anak prioritas utama” (P1)</w:t>
      </w:r>
    </w:p>
    <w:p w:rsidR="00E14E81" w:rsidRPr="00680779" w:rsidRDefault="00E14E81">
      <w:pPr>
        <w:rPr>
          <w:b/>
        </w:rPr>
      </w:pPr>
      <w:r w:rsidRPr="00680779">
        <w:rPr>
          <w:b/>
        </w:rPr>
        <w:t>“menurut pandanganku, apa ya, pokoe, nak cewek lebih diberkaahi bu menurut ku,” (P2)</w:t>
      </w:r>
    </w:p>
    <w:p w:rsidR="00E14E81" w:rsidRPr="00680779" w:rsidRDefault="00E14E81">
      <w:pPr>
        <w:rPr>
          <w:b/>
        </w:rPr>
      </w:pPr>
      <w:r w:rsidRPr="00680779">
        <w:rPr>
          <w:b/>
        </w:rPr>
        <w:t>“anak sangat penting, artinya  tanpa anak tidak ada generasi muda kedepannya, saat kita nannti purna kan ada pergantian”</w:t>
      </w:r>
    </w:p>
    <w:p w:rsidR="00E14E81" w:rsidRDefault="00E14E81">
      <w:r>
        <w:t xml:space="preserve">Tema 3 : </w:t>
      </w:r>
      <w:r w:rsidR="00B22632">
        <w:t>Metode Pola Asuh yang diterapkan</w:t>
      </w:r>
    </w:p>
    <w:p w:rsidR="00B22632" w:rsidRDefault="00B22632">
      <w:r>
        <w:tab/>
        <w:t>Metode maupun pola yang diterapkan orang tua terkait pengasuhan anak, berdasarkan respons partisipan :</w:t>
      </w:r>
    </w:p>
    <w:p w:rsidR="00B22632" w:rsidRDefault="00B22632">
      <w:r>
        <w:t>“Pola asuh ya, saya kan kerja, dari pagi sampai sekarang, jadi kontrolnya sore saja, kalo pagi kan sekolah, kalo belajarnya kan pagi ngaji, ngajar sore kalo pulang”</w:t>
      </w:r>
      <w:r w:rsidR="000C112C">
        <w:t xml:space="preserve"> (P1)</w:t>
      </w:r>
    </w:p>
    <w:p w:rsidR="00B22632" w:rsidRDefault="00B22632">
      <w:r>
        <w:t>“dia kalo membaca aja, otak kiri apa otak kanan yang lbih mencerna lebih ke mendengarkan, dia emang kayak kayak ngga direken atau apa jadi nek aku ngajari atau apa ngga langsung tak intine, ngga teori panjang – panjang, maka pas ngajar matematika, cara ngajar e ng bukan (dieja) langsung dibaca ngeng, soale nek panjang – panjang ngga ngereken, pas paud dia kan pinter membaca, intine kecile ngeyel, susah diatur”</w:t>
      </w:r>
      <w:r w:rsidR="000C112C">
        <w:t xml:space="preserve"> (P2)</w:t>
      </w:r>
    </w:p>
    <w:p w:rsidR="000C112C" w:rsidRDefault="000C112C">
      <w:r>
        <w:t>“saya simpel aja mas, kan ini kalau belajar kadang susah, terus saya suruh belajar, iya saya mengawasi, waktu bermain ya bermain, waktu belajarya belajar” (P3)</w:t>
      </w:r>
    </w:p>
    <w:p w:rsidR="000C112C" w:rsidRDefault="000C112C">
      <w:r>
        <w:t>Tema 4</w:t>
      </w:r>
      <w:r w:rsidR="00332332">
        <w:t xml:space="preserve"> : Pendidikan atau pengalaman orang tua dalam mengasuh anak</w:t>
      </w:r>
    </w:p>
    <w:p w:rsidR="00332332" w:rsidRDefault="00332332">
      <w:r>
        <w:tab/>
        <w:t>Upaya Orang tua  dalam memperoleh informasi pengetahuan terkait pengasuhan anak, berdasar respons partisipan :</w:t>
      </w:r>
    </w:p>
    <w:p w:rsidR="00332332" w:rsidRDefault="00332332" w:rsidP="00332332">
      <w:r>
        <w:t>“belajar media youtube”</w:t>
      </w:r>
      <w:r w:rsidR="00DA20F1">
        <w:t xml:space="preserve"> (P1</w:t>
      </w:r>
      <w:r>
        <w:t>)</w:t>
      </w:r>
    </w:p>
    <w:p w:rsidR="00332332" w:rsidRDefault="00332332" w:rsidP="00332332">
      <w:r>
        <w:t>“</w:t>
      </w:r>
      <w:r w:rsidR="00DA20F1">
        <w:t>aku melihat youtube” (P2)</w:t>
      </w:r>
    </w:p>
    <w:p w:rsidR="00DA20F1" w:rsidRDefault="00DA20F1" w:rsidP="00332332">
      <w:r>
        <w:t>“berkaca dari diri sendiri” (P3)</w:t>
      </w:r>
    </w:p>
    <w:p w:rsidR="00DA20F1" w:rsidRDefault="00DA20F1" w:rsidP="00332332"/>
    <w:p w:rsidR="00DA20F1" w:rsidRDefault="00DA20F1" w:rsidP="00332332"/>
    <w:p w:rsidR="00DA20F1" w:rsidRDefault="00DA20F1" w:rsidP="00332332"/>
    <w:p w:rsidR="00DA20F1" w:rsidRDefault="00DA20F1" w:rsidP="00332332">
      <w:bookmarkStart w:id="0" w:name="_GoBack"/>
      <w:r>
        <w:t>Tema 5 : Apresiasi di pencapaian anak</w:t>
      </w:r>
    </w:p>
    <w:p w:rsidR="00DA20F1" w:rsidRDefault="00DA20F1" w:rsidP="00332332">
      <w:r>
        <w:tab/>
        <w:t>Upaya orang tua ketika anak mendapatkan prestasi  di pencapaian anak dibidang akademik, menurut respons dari partisipan :</w:t>
      </w:r>
    </w:p>
    <w:p w:rsidR="00DA20F1" w:rsidRDefault="00DA20F1" w:rsidP="00DA20F1">
      <w:r>
        <w:t>“apresiasi jelas, pujian, apresiasi pasti, kan pasti anak seneng” (P1)</w:t>
      </w:r>
    </w:p>
    <w:p w:rsidR="00DA20F1" w:rsidRDefault="00DA20F1" w:rsidP="00DA20F1">
      <w:r>
        <w:t>“kalo apresiasi, dia pengen apa gitu, pokoe pas bener butuh” (P2)</w:t>
      </w:r>
      <w:r>
        <w:br/>
        <w:t>“apresiasi atau hadiah saya itu ya kalau dia itu juara atau apa” (P3”</w:t>
      </w:r>
    </w:p>
    <w:bookmarkEnd w:id="0"/>
    <w:p w:rsidR="00DA20F1" w:rsidRDefault="00DA20F1" w:rsidP="00DA20F1">
      <w:r>
        <w:t xml:space="preserve">Tema 6 : </w:t>
      </w:r>
      <w:r w:rsidR="005C2FBF">
        <w:t>pendampingan dalam proses belajar anak</w:t>
      </w:r>
    </w:p>
    <w:p w:rsidR="005C2FBF" w:rsidRDefault="00BF077D" w:rsidP="00DA20F1">
      <w:r>
        <w:tab/>
        <w:t>Upaya dalam proses mendampingi anak dalam proses belajar menurut respons dari partisipan :</w:t>
      </w:r>
    </w:p>
    <w:p w:rsidR="00BF077D" w:rsidRDefault="00BF077D" w:rsidP="00DA20F1">
      <w:r>
        <w:t>“mendampingi, jadi dia ngga ngerti gimana dia tanya, selebihnya dia belajar sendiri” (P1)</w:t>
      </w:r>
    </w:p>
    <w:p w:rsidR="00BF077D" w:rsidRDefault="00BF077D" w:rsidP="00DA20F1">
      <w:r>
        <w:t>“dalam pengawasan, de e kan suka  k pop bahasa korea atau ngedance, kan ngga langsung ojok ngene bla bla kan ngg, anak itu kan kepo, lha aku pokoe gaopo tapi ojo aneh – aneh”, (P2)</w:t>
      </w:r>
    </w:p>
    <w:p w:rsidR="00BF077D" w:rsidRDefault="00BF077D" w:rsidP="00DA20F1">
      <w:r>
        <w:t>“iya saya mengawasi, waktu bermain ya bermain, waktu belajarya belajar” (P3)</w:t>
      </w:r>
    </w:p>
    <w:p w:rsidR="00BF077D" w:rsidRDefault="0016622A" w:rsidP="00DA20F1">
      <w:r>
        <w:t>Tema 7 : Hambatan yang dialami selama mengasuh anak</w:t>
      </w:r>
    </w:p>
    <w:p w:rsidR="0016622A" w:rsidRDefault="0016622A" w:rsidP="00DA20F1">
      <w:r>
        <w:tab/>
        <w:t>Hambatan yang ditemui</w:t>
      </w:r>
      <w:r w:rsidR="00031CC0">
        <w:t xml:space="preserve"> orang tua saat mengasuh anak, menurut respons dari partisipan :</w:t>
      </w:r>
    </w:p>
    <w:p w:rsidR="00031CC0" w:rsidRDefault="00031CC0" w:rsidP="00DA20F1">
      <w:r>
        <w:t>“hambatan susah dibilangin kalau main hp atau game”</w:t>
      </w:r>
      <w:r w:rsidR="005C4016">
        <w:t xml:space="preserve"> (P1)</w:t>
      </w:r>
    </w:p>
    <w:p w:rsidR="00031CC0" w:rsidRDefault="00031CC0" w:rsidP="00DA20F1">
      <w:r>
        <w:t>“</w:t>
      </w:r>
      <w:r w:rsidR="005C4016">
        <w:t>hp ae mas, Cuma nek ada aku baca, paling nek ngga ada aku , yo hp” (P2)</w:t>
      </w:r>
    </w:p>
    <w:p w:rsidR="005C4016" w:rsidRDefault="005C4016" w:rsidP="00DA20F1">
      <w:r>
        <w:t>“, kan ini sering hp, kalau dirumah kan punya hp sendiri, main hp, main mobile legends” (P3)</w:t>
      </w:r>
    </w:p>
    <w:p w:rsidR="005C4016" w:rsidRPr="005C4016" w:rsidRDefault="005C4016" w:rsidP="00DA20F1">
      <w:pPr>
        <w:rPr>
          <w:b/>
        </w:rPr>
      </w:pPr>
    </w:p>
    <w:p w:rsidR="00BF077D" w:rsidRDefault="00BF077D" w:rsidP="00DA20F1"/>
    <w:p w:rsidR="00DA20F1" w:rsidRDefault="00DA20F1" w:rsidP="00DA20F1"/>
    <w:p w:rsidR="00DA20F1" w:rsidRDefault="00DA20F1" w:rsidP="00332332"/>
    <w:p w:rsidR="00DA20F1" w:rsidRDefault="00DA20F1" w:rsidP="00332332"/>
    <w:p w:rsidR="00332332" w:rsidRDefault="00332332" w:rsidP="00332332"/>
    <w:p w:rsidR="000C112C" w:rsidRDefault="000C112C"/>
    <w:p w:rsidR="000C112C" w:rsidRDefault="000C112C"/>
    <w:p w:rsidR="008A2D4E" w:rsidRDefault="008A2D4E">
      <w:r>
        <w:t xml:space="preserve"> </w:t>
      </w:r>
    </w:p>
    <w:sectPr w:rsidR="008A2D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4E"/>
    <w:rsid w:val="00031CC0"/>
    <w:rsid w:val="000C112C"/>
    <w:rsid w:val="0016622A"/>
    <w:rsid w:val="001A0F71"/>
    <w:rsid w:val="001E77CE"/>
    <w:rsid w:val="00332332"/>
    <w:rsid w:val="004472CB"/>
    <w:rsid w:val="004636A3"/>
    <w:rsid w:val="005C2FBF"/>
    <w:rsid w:val="005C4016"/>
    <w:rsid w:val="00680779"/>
    <w:rsid w:val="008A2D4E"/>
    <w:rsid w:val="00B22632"/>
    <w:rsid w:val="00BF077D"/>
    <w:rsid w:val="00DA20F1"/>
    <w:rsid w:val="00DC5CC8"/>
    <w:rsid w:val="00E14E8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BB82D6-C4FA-4F50-A2C6-CC4CE9AAA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Thoriqul Aslam</dc:creator>
  <cp:keywords/>
  <dc:description/>
  <cp:lastModifiedBy>Thoriqul Aslam</cp:lastModifiedBy>
  <cp:revision>4</cp:revision>
  <dcterms:created xsi:type="dcterms:W3CDTF">2022-06-18T03:01:00Z</dcterms:created>
  <dcterms:modified xsi:type="dcterms:W3CDTF">2023-07-03T17:34:00Z</dcterms:modified>
</cp:coreProperties>
</file>