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0C" w:rsidRDefault="002F6EFD">
      <w:pPr>
        <w:rPr>
          <w:b/>
        </w:rPr>
      </w:pPr>
      <w:r w:rsidRPr="002F6EFD">
        <w:rPr>
          <w:b/>
        </w:rPr>
        <w:t>TRANSKRIPSI HASIL WAWANCARA SUBJEK</w:t>
      </w:r>
    </w:p>
    <w:p w:rsidR="002F6EFD" w:rsidRDefault="002F6EFD">
      <w:r>
        <w:t>Nama Subjek</w:t>
      </w:r>
      <w:r>
        <w:tab/>
        <w:t>: Yuni Rahmawati</w:t>
      </w:r>
    </w:p>
    <w:p w:rsidR="002F6EFD" w:rsidRDefault="002F6EFD">
      <w:r>
        <w:t>Usia</w:t>
      </w:r>
      <w:r>
        <w:tab/>
      </w:r>
      <w:r>
        <w:tab/>
        <w:t>: 34 tahun</w:t>
      </w:r>
    </w:p>
    <w:p w:rsidR="002F6EFD" w:rsidRDefault="002F6EFD">
      <w:r>
        <w:t>Jenis Kelamin</w:t>
      </w:r>
      <w:r>
        <w:tab/>
        <w:t>: Perempuan</w:t>
      </w:r>
    </w:p>
    <w:p w:rsidR="002F6EFD" w:rsidRDefault="002F6EFD">
      <w:r>
        <w:t>Nama Anak</w:t>
      </w:r>
      <w:r>
        <w:tab/>
        <w:t>: Refhandy Adzanka Sanjaya</w:t>
      </w:r>
    </w:p>
    <w:tbl>
      <w:tblPr>
        <w:tblStyle w:val="TableGrid"/>
        <w:tblW w:w="0" w:type="auto"/>
        <w:tblLook w:val="04A0" w:firstRow="1" w:lastRow="0" w:firstColumn="1" w:lastColumn="0" w:noHBand="0" w:noVBand="1"/>
      </w:tblPr>
      <w:tblGrid>
        <w:gridCol w:w="4106"/>
        <w:gridCol w:w="4910"/>
      </w:tblGrid>
      <w:tr w:rsidR="002F6EFD" w:rsidTr="002F6EFD">
        <w:tc>
          <w:tcPr>
            <w:tcW w:w="4106" w:type="dxa"/>
          </w:tcPr>
          <w:p w:rsidR="002F6EFD" w:rsidRDefault="002F6EFD">
            <w:r>
              <w:t>Verbatim</w:t>
            </w:r>
          </w:p>
        </w:tc>
        <w:tc>
          <w:tcPr>
            <w:tcW w:w="4910" w:type="dxa"/>
          </w:tcPr>
          <w:p w:rsidR="002F6EFD" w:rsidRDefault="002F6EFD">
            <w:r>
              <w:t>Pemadatan Fakta</w:t>
            </w:r>
          </w:p>
        </w:tc>
      </w:tr>
      <w:tr w:rsidR="002F6EFD" w:rsidTr="002F6EFD">
        <w:tc>
          <w:tcPr>
            <w:tcW w:w="4106" w:type="dxa"/>
          </w:tcPr>
          <w:p w:rsidR="002F6EFD" w:rsidRDefault="002F6EFD">
            <w:r>
              <w:t>Itee : Revan anak ke berapa bu?</w:t>
            </w:r>
          </w:p>
          <w:p w:rsidR="002F6EFD" w:rsidRDefault="002F6EFD">
            <w:r>
              <w:t>Iter : 1 dari 2 bersaudara</w:t>
            </w:r>
          </w:p>
        </w:tc>
        <w:tc>
          <w:tcPr>
            <w:tcW w:w="4910" w:type="dxa"/>
          </w:tcPr>
          <w:p w:rsidR="002F6EFD" w:rsidRDefault="009C6721">
            <w:r>
              <w:t>Anak pertama dari 2,</w:t>
            </w:r>
          </w:p>
        </w:tc>
      </w:tr>
      <w:tr w:rsidR="002F6EFD" w:rsidTr="002F6EFD">
        <w:tc>
          <w:tcPr>
            <w:tcW w:w="4106" w:type="dxa"/>
          </w:tcPr>
          <w:p w:rsidR="002F6EFD" w:rsidRDefault="002F6EFD">
            <w:r>
              <w:t>Iter : apa yang ibu rasakan ketika punya anak itu apaasih bu? kesannya</w:t>
            </w:r>
          </w:p>
          <w:p w:rsidR="002F6EFD" w:rsidRDefault="002F6EFD">
            <w:r>
              <w:t>Itee : senang mas</w:t>
            </w:r>
          </w:p>
        </w:tc>
        <w:tc>
          <w:tcPr>
            <w:tcW w:w="4910" w:type="dxa"/>
          </w:tcPr>
          <w:p w:rsidR="002F6EFD" w:rsidRDefault="009C6721">
            <w:r>
              <w:t>Perasaan bahagia memiliki anak,</w:t>
            </w:r>
          </w:p>
        </w:tc>
      </w:tr>
      <w:tr w:rsidR="002F6EFD" w:rsidTr="002F6EFD">
        <w:tc>
          <w:tcPr>
            <w:tcW w:w="4106" w:type="dxa"/>
          </w:tcPr>
          <w:p w:rsidR="002F6EFD" w:rsidRDefault="002F6EFD">
            <w:r>
              <w:t>Iter : Kemudian makna seorang anak itu apa bu?</w:t>
            </w:r>
          </w:p>
          <w:p w:rsidR="002F6EFD" w:rsidRDefault="002F6EFD">
            <w:r>
              <w:t>Itee : Segalanya buat saya,</w:t>
            </w:r>
          </w:p>
          <w:p w:rsidR="002F6EFD" w:rsidRDefault="002F6EFD">
            <w:r>
              <w:t>Iter : Penggambarannya pripun niku bu?</w:t>
            </w:r>
          </w:p>
          <w:p w:rsidR="002F6EFD" w:rsidRDefault="002F6EFD">
            <w:r>
              <w:t>Itee : Tujuan hidup saya akhirnya buat anak, kerja, ngapain juga buat anak, prioritas utama</w:t>
            </w:r>
          </w:p>
        </w:tc>
        <w:tc>
          <w:tcPr>
            <w:tcW w:w="4910" w:type="dxa"/>
          </w:tcPr>
          <w:p w:rsidR="002F6EFD" w:rsidRDefault="009C6721">
            <w:r>
              <w:t>Anak adalah hal segalanya bagi subjek, anak merupakan tujuan hidup subjek, prioritas utama subjek adalah anak,</w:t>
            </w:r>
          </w:p>
        </w:tc>
      </w:tr>
      <w:tr w:rsidR="002F6EFD" w:rsidTr="002F6EFD">
        <w:tc>
          <w:tcPr>
            <w:tcW w:w="4106" w:type="dxa"/>
          </w:tcPr>
          <w:p w:rsidR="002F6EFD" w:rsidRDefault="002F6EFD">
            <w:r>
              <w:t>Iter : Kemudian dalam keseharian ibu? Pola asuh apa yang coba ibu terapkan?</w:t>
            </w:r>
          </w:p>
          <w:p w:rsidR="002F6EFD" w:rsidRDefault="002F6EFD">
            <w:r>
              <w:t>Itee : Pola asuh ya, saya kan kerja, dari pagi sampai sekarang, jadi kontrolnya sore saja, kalo pagi kan sekolah, kalo belajarnya kan pagi ngaji, ngajar sore kalo pulang</w:t>
            </w:r>
          </w:p>
        </w:tc>
        <w:tc>
          <w:tcPr>
            <w:tcW w:w="4910" w:type="dxa"/>
          </w:tcPr>
          <w:p w:rsidR="002F6EFD" w:rsidRDefault="009C6721">
            <w:r>
              <w:t>Dalam mengasuh Membebaskan anak, mengontrol anak</w:t>
            </w:r>
          </w:p>
        </w:tc>
      </w:tr>
      <w:tr w:rsidR="002F6EFD" w:rsidTr="002F6EFD">
        <w:tc>
          <w:tcPr>
            <w:tcW w:w="4106" w:type="dxa"/>
          </w:tcPr>
          <w:p w:rsidR="002F6EFD" w:rsidRDefault="002F6EFD">
            <w:r>
              <w:t>Iter : ketika ibu mengasuh sebelumnya penah mendapat training atau seminar parenting ?</w:t>
            </w:r>
          </w:p>
          <w:p w:rsidR="002F6EFD" w:rsidRDefault="002F6EFD">
            <w:r>
              <w:t>Itee : kalo saya ndak pernah ya, Cuma belajar jaman sekarang kan belajar media youtube</w:t>
            </w:r>
          </w:p>
          <w:p w:rsidR="002F6EFD" w:rsidRDefault="002F6EFD">
            <w:r>
              <w:t>Iter  : buka apa aja bu di youtube?</w:t>
            </w:r>
          </w:p>
          <w:p w:rsidR="002F6EFD" w:rsidRDefault="002F6EFD">
            <w:r>
              <w:t>Itee : kalo anak pertama kan masih belum terlalu banyakya mas, jadi Cuma biasa aja, empasi,</w:t>
            </w:r>
            <w:r w:rsidR="00941FEC">
              <w:t xml:space="preserve"> menyusui, menu empasi apa aja </w:t>
            </w:r>
          </w:p>
        </w:tc>
        <w:tc>
          <w:tcPr>
            <w:tcW w:w="4910" w:type="dxa"/>
          </w:tcPr>
          <w:p w:rsidR="002F6EFD" w:rsidRDefault="009C6721">
            <w:r>
              <w:t>Belajar mengasuh melalui platform youtube,</w:t>
            </w:r>
          </w:p>
        </w:tc>
      </w:tr>
      <w:tr w:rsidR="002F6EFD" w:rsidTr="002F6EFD">
        <w:tc>
          <w:tcPr>
            <w:tcW w:w="4106" w:type="dxa"/>
          </w:tcPr>
          <w:p w:rsidR="002F6EFD" w:rsidRDefault="00941FEC">
            <w:r>
              <w:t>Iter : dlam kesehariannya, apakah ibu membebaskan revan dalam segala aktivitasnya atau bagaimana</w:t>
            </w:r>
          </w:p>
          <w:p w:rsidR="00941FEC" w:rsidRDefault="00941FEC">
            <w:r>
              <w:t>Itee : bebas ya kalau anak, mau ikut ekstra apa aja saya persilahkan, Cuma dia kan jarang bergaul, main hp, jadi saya batesi main hpnya berapa jam</w:t>
            </w:r>
          </w:p>
        </w:tc>
        <w:tc>
          <w:tcPr>
            <w:tcW w:w="4910" w:type="dxa"/>
          </w:tcPr>
          <w:p w:rsidR="002F6EFD" w:rsidRDefault="009C6721">
            <w:r>
              <w:t>Subjek tidak mengekang anak, membatasi anak ketika subjek merasa hal itu diluar batas wajar,</w:t>
            </w:r>
          </w:p>
        </w:tc>
      </w:tr>
      <w:tr w:rsidR="00941FEC" w:rsidTr="002F6EFD">
        <w:tc>
          <w:tcPr>
            <w:tcW w:w="4106" w:type="dxa"/>
          </w:tcPr>
          <w:p w:rsidR="00941FEC" w:rsidRDefault="00941FEC">
            <w:r>
              <w:t>Iter : kemudian ketika ibu melihat revan ini bu, tadi ibu bilang segalanya, jadi apa apaa yang ibu lakukan semua untuk revan kemudian dalam hal ini apa bu yang paling ibu tekankan?</w:t>
            </w:r>
          </w:p>
          <w:p w:rsidR="00941FEC" w:rsidRDefault="00941FEC">
            <w:r>
              <w:lastRenderedPageBreak/>
              <w:t>Itee : yang pertama ilmu agama mas, ngaji atau apa gitu, kalo pendidikan buat saya ya prioritas, Cuma ya nomor satu agama</w:t>
            </w:r>
          </w:p>
        </w:tc>
        <w:tc>
          <w:tcPr>
            <w:tcW w:w="4910" w:type="dxa"/>
          </w:tcPr>
          <w:p w:rsidR="00941FEC" w:rsidRDefault="009C6721">
            <w:r>
              <w:lastRenderedPageBreak/>
              <w:t>Subjek menkankan pendalaman agama kepada anak,</w:t>
            </w:r>
          </w:p>
        </w:tc>
      </w:tr>
      <w:tr w:rsidR="00941FEC" w:rsidTr="002F6EFD">
        <w:tc>
          <w:tcPr>
            <w:tcW w:w="4106" w:type="dxa"/>
          </w:tcPr>
          <w:p w:rsidR="00941FEC" w:rsidRDefault="00941FEC">
            <w:r>
              <w:lastRenderedPageBreak/>
              <w:t>Iter : dalam mengarahkan revan, ketika ibu ingin revan harus pinter, revan harus ini apa seperti itu?</w:t>
            </w:r>
          </w:p>
          <w:p w:rsidR="00941FEC" w:rsidRDefault="00941FEC">
            <w:r>
              <w:t>Itee : saya pribadi engga\</w:t>
            </w:r>
          </w:p>
          <w:p w:rsidR="00941FEC" w:rsidRDefault="00941FEC">
            <w:r>
              <w:t>Iter : seperti apa itu bu</w:t>
            </w:r>
          </w:p>
          <w:p w:rsidR="00941FEC" w:rsidRDefault="00941FEC">
            <w:r>
              <w:t>Itee : Cuma kalau dia mau belajar, saya seneng, ngga perlu dia ranking 1 pinter banget,kalau dia senang dengan sesuatu dia lakuin, dia kan suka main game, ya saya dukung tapi saya batesi, klo masalah pndidikan ya prioritas, ngga perlu saya paksa yang paling pinter ngga perlu</w:t>
            </w:r>
          </w:p>
        </w:tc>
        <w:tc>
          <w:tcPr>
            <w:tcW w:w="4910" w:type="dxa"/>
          </w:tcPr>
          <w:p w:rsidR="00941FEC" w:rsidRDefault="009C6721">
            <w:r>
              <w:t>Subjek tidak berharap sang anak juara, memfokuskan terhadap hobi anak,pendidikan tetap menjadi prioritas utama,</w:t>
            </w:r>
          </w:p>
        </w:tc>
      </w:tr>
      <w:tr w:rsidR="00941FEC" w:rsidTr="002F6EFD">
        <w:tc>
          <w:tcPr>
            <w:tcW w:w="4106" w:type="dxa"/>
          </w:tcPr>
          <w:p w:rsidR="00941FEC" w:rsidRDefault="00941FEC">
            <w:r>
              <w:t>Iter : kemudian ee, revan inikan termasuk anak berprestasi, dalam setiap belajarnya, apakah ibu dalam arti ngoyo untuk mendmpinmgi atau seperti apa bu dalam belajar?</w:t>
            </w:r>
          </w:p>
          <w:p w:rsidR="00941FEC" w:rsidRDefault="00941FEC">
            <w:r>
              <w:t>Itee : kalo ngoyo si engga ya</w:t>
            </w:r>
          </w:p>
          <w:p w:rsidR="00941FEC" w:rsidRDefault="00941FEC">
            <w:r>
              <w:t>Iter : Cuma mendampingi?</w:t>
            </w:r>
          </w:p>
          <w:p w:rsidR="00941FEC" w:rsidRDefault="00941FEC">
            <w:r>
              <w:t>Itee : mendampingi, jadi dia ngga ngerti gimana dia tanya, selebihnya dia belajar sendiri</w:t>
            </w:r>
          </w:p>
        </w:tc>
        <w:tc>
          <w:tcPr>
            <w:tcW w:w="4910" w:type="dxa"/>
          </w:tcPr>
          <w:p w:rsidR="00941FEC" w:rsidRDefault="009C6721">
            <w:r>
              <w:t>Dalam membimbing  subjek sebatas pendampingan dan pengarahan, tidak ada paksaan dari subjek</w:t>
            </w:r>
          </w:p>
        </w:tc>
      </w:tr>
      <w:tr w:rsidR="00941FEC" w:rsidTr="002F6EFD">
        <w:tc>
          <w:tcPr>
            <w:tcW w:w="4106" w:type="dxa"/>
          </w:tcPr>
          <w:p w:rsidR="00941FEC" w:rsidRDefault="00941FEC">
            <w:r>
              <w:t>Iter : dalam revan mencapai prestsinya bu, apakah ibu memberikan apresiasi?</w:t>
            </w:r>
          </w:p>
          <w:p w:rsidR="00941FEC" w:rsidRDefault="00941FEC">
            <w:r>
              <w:t xml:space="preserve">Itee : apresiasi jelas, pujian, apresiasi pasti, kan pasti anak seneng </w:t>
            </w:r>
          </w:p>
        </w:tc>
        <w:tc>
          <w:tcPr>
            <w:tcW w:w="4910" w:type="dxa"/>
          </w:tcPr>
          <w:p w:rsidR="00941FEC" w:rsidRDefault="00CD2A57">
            <w:r>
              <w:t>Subjek memberikan apresiasi kepada anak,</w:t>
            </w:r>
          </w:p>
        </w:tc>
      </w:tr>
      <w:tr w:rsidR="00941FEC" w:rsidTr="002F6EFD">
        <w:tc>
          <w:tcPr>
            <w:tcW w:w="4106" w:type="dxa"/>
          </w:tcPr>
          <w:p w:rsidR="00941FEC" w:rsidRDefault="00941FEC">
            <w:r>
              <w:t>Iter : jika ada hal yang ibu tidak sukai, ada contoh kasus?</w:t>
            </w:r>
          </w:p>
          <w:p w:rsidR="00941FEC" w:rsidRDefault="00941FEC">
            <w:r>
              <w:t>Itee : misal dia min hp kelamaan, ngga bisa dibilangin, ya saya rampas</w:t>
            </w:r>
          </w:p>
        </w:tc>
        <w:tc>
          <w:tcPr>
            <w:tcW w:w="4910" w:type="dxa"/>
          </w:tcPr>
          <w:p w:rsidR="00941FEC" w:rsidRDefault="00CD2A57">
            <w:r>
              <w:t>Subjek melakukan tindakan perampasan apabila anak subjek berlibhan main gadget,</w:t>
            </w:r>
          </w:p>
        </w:tc>
      </w:tr>
      <w:tr w:rsidR="00941FEC" w:rsidTr="002F6EFD">
        <w:tc>
          <w:tcPr>
            <w:tcW w:w="4106" w:type="dxa"/>
          </w:tcPr>
          <w:p w:rsidR="00941FEC" w:rsidRDefault="00941FEC">
            <w:r>
              <w:t>Iter : kemudian, upaya – upaya pola asuh yang ibu terapkan saat ini apakah ibu merasa ini sudah berhasil, atau dalam perjalanannya seperti apa bu?</w:t>
            </w:r>
          </w:p>
          <w:p w:rsidR="00941FEC" w:rsidRDefault="00941FEC">
            <w:r>
              <w:t xml:space="preserve">Itee : kalau saya </w:t>
            </w:r>
            <w:r w:rsidR="006577FF">
              <w:t>nilai masih ada kekurangan, soalnya saya tidak bisa full mendampingi setiap hari, kadang kalau pulang terlalu malam kan sudah capek ya sudah saat dia belajar disekolah saja</w:t>
            </w:r>
          </w:p>
        </w:tc>
        <w:tc>
          <w:tcPr>
            <w:tcW w:w="4910" w:type="dxa"/>
          </w:tcPr>
          <w:p w:rsidR="00941FEC" w:rsidRDefault="00CD2A57">
            <w:r>
              <w:t>Subjek merasa belum berhasill dalam mengasuh,</w:t>
            </w:r>
          </w:p>
        </w:tc>
      </w:tr>
      <w:tr w:rsidR="006577FF" w:rsidTr="002F6EFD">
        <w:tc>
          <w:tcPr>
            <w:tcW w:w="4106" w:type="dxa"/>
          </w:tcPr>
          <w:p w:rsidR="006577FF" w:rsidRDefault="006577FF">
            <w:r>
              <w:t>Iter : dalam keseharian ib, apa bu kesan mendalam selama merawat revan?</w:t>
            </w:r>
          </w:p>
          <w:p w:rsidR="006577FF" w:rsidRDefault="006577FF">
            <w:r>
              <w:t>Itee : saya menjadi ibu agak menyesal, sedih saya ngga bisa full time mendampingi, karena saya kerja, saya sejauh ini bangga dengan revan, dengan pola asuh yang saya lakukan, meski tidak full mendampingi saya bangga dengan prestasi revan</w:t>
            </w:r>
          </w:p>
        </w:tc>
        <w:tc>
          <w:tcPr>
            <w:tcW w:w="4910" w:type="dxa"/>
          </w:tcPr>
          <w:p w:rsidR="006577FF" w:rsidRDefault="00CD2A57">
            <w:r>
              <w:t>Subjek merasa bangga terhadap apa yang dicapai saat ini,</w:t>
            </w:r>
          </w:p>
        </w:tc>
      </w:tr>
      <w:tr w:rsidR="006577FF" w:rsidTr="002F6EFD">
        <w:tc>
          <w:tcPr>
            <w:tcW w:w="4106" w:type="dxa"/>
          </w:tcPr>
          <w:p w:rsidR="006577FF" w:rsidRDefault="006577FF">
            <w:r>
              <w:t>Iter : kemudian komunikasi dengan wali kelas bagaimana bu?</w:t>
            </w:r>
          </w:p>
          <w:p w:rsidR="006577FF" w:rsidRDefault="006577FF">
            <w:r>
              <w:t>Itee : kalau komunikasi dengan wali kelas ketemu saat karyawisata, saat liburan kemarin, biasanya telfon wa</w:t>
            </w:r>
          </w:p>
        </w:tc>
        <w:tc>
          <w:tcPr>
            <w:tcW w:w="4910" w:type="dxa"/>
          </w:tcPr>
          <w:p w:rsidR="006577FF" w:rsidRDefault="00CD2A57">
            <w:r>
              <w:t>Komunikasi wali kelas berjakan baik,</w:t>
            </w:r>
          </w:p>
        </w:tc>
      </w:tr>
      <w:tr w:rsidR="006577FF" w:rsidTr="002F6EFD">
        <w:tc>
          <w:tcPr>
            <w:tcW w:w="4106" w:type="dxa"/>
          </w:tcPr>
          <w:p w:rsidR="006577FF" w:rsidRDefault="006577FF">
            <w:r>
              <w:t>Iter : hambatan apa si bu yang ibutemui dalam mengasuh revan</w:t>
            </w:r>
          </w:p>
          <w:p w:rsidR="006577FF" w:rsidRDefault="006577FF">
            <w:r>
              <w:t>Itee : hambatan susah dibilangin kalau main hp atau game</w:t>
            </w:r>
          </w:p>
          <w:p w:rsidR="006577FF" w:rsidRDefault="006577FF">
            <w:r>
              <w:t xml:space="preserve">Iter : berarti sama dengan anak – anak lan yang main hp </w:t>
            </w:r>
          </w:p>
          <w:p w:rsidR="006577FF" w:rsidRDefault="006577FF">
            <w:r>
              <w:t>Iter : strategi apa yang ibu lakukan selain merampas hp</w:t>
            </w:r>
          </w:p>
          <w:p w:rsidR="006577FF" w:rsidRDefault="006577FF">
            <w:r>
              <w:t>Itee : biasanya si yan soalnya dia kelemahan soal hp</w:t>
            </w:r>
          </w:p>
          <w:p w:rsidR="006577FF" w:rsidRDefault="006577FF">
            <w:r>
              <w:t>Iter : berarti disitu ya kelemahannya</w:t>
            </w:r>
          </w:p>
          <w:p w:rsidR="006577FF" w:rsidRDefault="006577FF">
            <w:r>
              <w:t>Itee :iya tantangannya</w:t>
            </w:r>
          </w:p>
        </w:tc>
        <w:tc>
          <w:tcPr>
            <w:tcW w:w="4910" w:type="dxa"/>
          </w:tcPr>
          <w:p w:rsidR="006577FF" w:rsidRDefault="00CD2A57">
            <w:r>
              <w:t>Hambatan terbesar di dalam penggunaan gadget,</w:t>
            </w:r>
          </w:p>
        </w:tc>
      </w:tr>
      <w:tr w:rsidR="006577FF" w:rsidTr="002F6EFD">
        <w:tc>
          <w:tcPr>
            <w:tcW w:w="4106" w:type="dxa"/>
          </w:tcPr>
          <w:p w:rsidR="006577FF" w:rsidRDefault="006577FF">
            <w:r>
              <w:t>Iter : ngge itu saja bu, mangke kalau ada data lain saya wa atau menyambung silaturrahim</w:t>
            </w:r>
          </w:p>
          <w:p w:rsidR="006577FF" w:rsidRDefault="006577FF">
            <w:r>
              <w:t>Iter : ada tambahan bu?</w:t>
            </w:r>
          </w:p>
          <w:p w:rsidR="006577FF" w:rsidRDefault="006577FF">
            <w:r>
              <w:t>Itee : mboten mas niku mawon.</w:t>
            </w:r>
          </w:p>
        </w:tc>
        <w:tc>
          <w:tcPr>
            <w:tcW w:w="4910" w:type="dxa"/>
          </w:tcPr>
          <w:p w:rsidR="006577FF" w:rsidRDefault="00CD2A57">
            <w:r>
              <w:t>-</w:t>
            </w:r>
          </w:p>
        </w:tc>
      </w:tr>
    </w:tbl>
    <w:p w:rsidR="002F6EFD" w:rsidRDefault="002F6EFD"/>
    <w:p w:rsidR="002F6EFD" w:rsidRPr="002F6EFD" w:rsidRDefault="002F6EFD"/>
    <w:p w:rsidR="002F6EFD" w:rsidRDefault="002F6EFD"/>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p w:rsidR="006577FF" w:rsidRDefault="006577FF" w:rsidP="006577FF">
      <w:r>
        <w:t>Nama Subjek</w:t>
      </w:r>
      <w:r>
        <w:tab/>
        <w:t>: Ririn Setyowati</w:t>
      </w:r>
    </w:p>
    <w:p w:rsidR="006577FF" w:rsidRDefault="006577FF" w:rsidP="006577FF">
      <w:r>
        <w:t>Usia</w:t>
      </w:r>
      <w:r>
        <w:tab/>
      </w:r>
      <w:r>
        <w:tab/>
        <w:t>: 29 tahun</w:t>
      </w:r>
    </w:p>
    <w:p w:rsidR="006577FF" w:rsidRDefault="006577FF" w:rsidP="006577FF">
      <w:r>
        <w:t>Jenis Kelamin</w:t>
      </w:r>
      <w:r>
        <w:tab/>
        <w:t>: Perempuan</w:t>
      </w:r>
    </w:p>
    <w:p w:rsidR="006577FF" w:rsidRDefault="006577FF" w:rsidP="006577FF">
      <w:r>
        <w:t>Nama Anak</w:t>
      </w:r>
      <w:r>
        <w:tab/>
        <w:t>: Riana Miekel Ningtyas</w:t>
      </w:r>
    </w:p>
    <w:tbl>
      <w:tblPr>
        <w:tblStyle w:val="TableGrid"/>
        <w:tblW w:w="0" w:type="auto"/>
        <w:tblLook w:val="04A0" w:firstRow="1" w:lastRow="0" w:firstColumn="1" w:lastColumn="0" w:noHBand="0" w:noVBand="1"/>
      </w:tblPr>
      <w:tblGrid>
        <w:gridCol w:w="4248"/>
        <w:gridCol w:w="4768"/>
      </w:tblGrid>
      <w:tr w:rsidR="006577FF" w:rsidTr="006577FF">
        <w:tc>
          <w:tcPr>
            <w:tcW w:w="4248" w:type="dxa"/>
          </w:tcPr>
          <w:p w:rsidR="006577FF" w:rsidRDefault="006577FF" w:rsidP="006577FF">
            <w:r>
              <w:t>Verbatim</w:t>
            </w:r>
          </w:p>
        </w:tc>
        <w:tc>
          <w:tcPr>
            <w:tcW w:w="4768" w:type="dxa"/>
          </w:tcPr>
          <w:p w:rsidR="006577FF" w:rsidRDefault="006577FF" w:rsidP="006577FF">
            <w:r>
              <w:t>Pemadatan Fakta</w:t>
            </w:r>
          </w:p>
        </w:tc>
      </w:tr>
      <w:tr w:rsidR="006577FF" w:rsidTr="006577FF">
        <w:tc>
          <w:tcPr>
            <w:tcW w:w="4248" w:type="dxa"/>
          </w:tcPr>
          <w:p w:rsidR="00BE239C" w:rsidRDefault="00BE239C" w:rsidP="006577FF">
            <w:r>
              <w:t>Iter : Sebelumya, tyas anak ke berapa ngge bu?</w:t>
            </w:r>
          </w:p>
          <w:p w:rsidR="00BE239C" w:rsidRDefault="00BE239C" w:rsidP="006577FF">
            <w:r>
              <w:t>Itee : 1, dia sendiri?</w:t>
            </w:r>
          </w:p>
          <w:p w:rsidR="00BE239C" w:rsidRDefault="00BE239C" w:rsidP="006577FF">
            <w:r>
              <w:t>Iter : Oo anak tunggal bu?</w:t>
            </w:r>
          </w:p>
          <w:p w:rsidR="00BE239C" w:rsidRDefault="00BE239C" w:rsidP="006577FF">
            <w:r>
              <w:t>Itee : iya</w:t>
            </w:r>
          </w:p>
        </w:tc>
        <w:tc>
          <w:tcPr>
            <w:tcW w:w="4768" w:type="dxa"/>
          </w:tcPr>
          <w:p w:rsidR="006577FF" w:rsidRDefault="00CD2A57" w:rsidP="006577FF">
            <w:r>
              <w:t>Subjek adalah anak tunggal,</w:t>
            </w:r>
          </w:p>
        </w:tc>
      </w:tr>
      <w:tr w:rsidR="006577FF" w:rsidTr="006577FF">
        <w:tc>
          <w:tcPr>
            <w:tcW w:w="4248" w:type="dxa"/>
          </w:tcPr>
          <w:p w:rsidR="006577FF" w:rsidRDefault="00BE239C" w:rsidP="006577FF">
            <w:r>
              <w:t xml:space="preserve">Iter : apakah ibu ada perencanaan harus 1? Atau berapa gitu bu? </w:t>
            </w:r>
          </w:p>
          <w:p w:rsidR="00BE239C" w:rsidRDefault="00BE239C" w:rsidP="006577FF">
            <w:r>
              <w:t>Itee : kalo aku se pengene anak 5</w:t>
            </w:r>
          </w:p>
        </w:tc>
        <w:tc>
          <w:tcPr>
            <w:tcW w:w="4768" w:type="dxa"/>
          </w:tcPr>
          <w:p w:rsidR="006577FF" w:rsidRDefault="00CD2A57" w:rsidP="006577FF">
            <w:r>
              <w:t>Subjek bercita – cita punya banyak anak,</w:t>
            </w:r>
          </w:p>
        </w:tc>
      </w:tr>
      <w:tr w:rsidR="006577FF" w:rsidTr="006577FF">
        <w:tc>
          <w:tcPr>
            <w:tcW w:w="4248" w:type="dxa"/>
          </w:tcPr>
          <w:p w:rsidR="006577FF" w:rsidRDefault="00BE239C" w:rsidP="006577FF">
            <w:r>
              <w:t>Iter : ketika diberikan anak tunggal pripun bu perasaannya?</w:t>
            </w:r>
          </w:p>
          <w:p w:rsidR="00BE239C" w:rsidRDefault="00BE239C" w:rsidP="006577FF">
            <w:r>
              <w:t>Itee : seneng ya mas, karena pengen anak cewek</w:t>
            </w:r>
          </w:p>
        </w:tc>
        <w:tc>
          <w:tcPr>
            <w:tcW w:w="4768" w:type="dxa"/>
          </w:tcPr>
          <w:p w:rsidR="006577FF" w:rsidRDefault="00CD2A57" w:rsidP="006577FF">
            <w:r>
              <w:t>Bahagia mempunyai anak,</w:t>
            </w:r>
          </w:p>
        </w:tc>
      </w:tr>
      <w:tr w:rsidR="006577FF" w:rsidTr="006577FF">
        <w:tc>
          <w:tcPr>
            <w:tcW w:w="4248" w:type="dxa"/>
          </w:tcPr>
          <w:p w:rsidR="006577FF" w:rsidRDefault="00BE239C" w:rsidP="006577FF">
            <w:r>
              <w:t>Iter : makna anak menurut pandangan ibuk?</w:t>
            </w:r>
          </w:p>
          <w:p w:rsidR="00BE239C" w:rsidRDefault="00BE239C" w:rsidP="006577FF">
            <w:r>
              <w:t>Itee : menurut pandanganku, apa ya, pokoe, nak cewek lebih diberkaahi bu menurut ku</w:t>
            </w:r>
          </w:p>
          <w:p w:rsidR="00BE239C" w:rsidRDefault="00BE239C" w:rsidP="006577FF">
            <w:r>
              <w:t>Iter : kenapa seperti itu bu?</w:t>
            </w:r>
          </w:p>
          <w:p w:rsidR="00BE239C" w:rsidRDefault="00BE239C" w:rsidP="006577FF">
            <w:r>
              <w:t>Itee : karena lebih sreg gitu bu</w:t>
            </w:r>
          </w:p>
        </w:tc>
        <w:tc>
          <w:tcPr>
            <w:tcW w:w="4768" w:type="dxa"/>
          </w:tcPr>
          <w:p w:rsidR="006577FF" w:rsidRDefault="00CD2A57" w:rsidP="006577FF">
            <w:r>
              <w:t>Lebih bahagia dan sreg mmpunyai anak perempuan,</w:t>
            </w:r>
          </w:p>
        </w:tc>
      </w:tr>
      <w:tr w:rsidR="006577FF" w:rsidTr="006577FF">
        <w:tc>
          <w:tcPr>
            <w:tcW w:w="4248" w:type="dxa"/>
          </w:tcPr>
          <w:p w:rsidR="006577FF" w:rsidRDefault="00BE239C" w:rsidP="006577FF">
            <w:r>
              <w:t>Iter :kemudian tyas ini kan ketika mengamati dikelas, anaknya aktif, sering bertanya, dalam nilai ketika diliat dari transkrip itu bagus, diatas rerata sekolah, dalam mengasuh ketika kec</w:t>
            </w:r>
            <w:r w:rsidR="00CD2A57">
              <w:t>i</w:t>
            </w:r>
            <w:r>
              <w:t>l sampe hari ini dengan cara apa ngge bu?</w:t>
            </w:r>
          </w:p>
          <w:p w:rsidR="00BE239C" w:rsidRDefault="00BE239C" w:rsidP="006577FF">
            <w:r>
              <w:t>Itee : dia kalo membaca aja, otak kiri apa otak kanan yang lbih mencerna lebih ke mendengarkan, dia emang kayak kayak ngga direken atau apa jadi nek aku ngajari atau apa ngga langsung tak intine, ngga teori panjang – panjang, maka pas ngajar matematika, cara ngajar e ng bukan (dieja) langsung dibaca ngeng, soale nek panjang – panjang ngga ngereken, pas paud dia kan pinter membaca, intine kecilengeyel, susah diatur</w:t>
            </w:r>
          </w:p>
        </w:tc>
        <w:tc>
          <w:tcPr>
            <w:tcW w:w="4768" w:type="dxa"/>
          </w:tcPr>
          <w:p w:rsidR="006577FF" w:rsidRDefault="00CD2A57" w:rsidP="006577FF">
            <w:r>
              <w:t>Anak subjek merasa lebih condong dalam kemampuan membaca dan menirukan lingkungannya,</w:t>
            </w:r>
          </w:p>
        </w:tc>
      </w:tr>
      <w:tr w:rsidR="006577FF" w:rsidTr="006577FF">
        <w:tc>
          <w:tcPr>
            <w:tcW w:w="4248" w:type="dxa"/>
          </w:tcPr>
          <w:p w:rsidR="006577FF" w:rsidRDefault="00BE239C" w:rsidP="006577FF">
            <w:r>
              <w:t>Iter : sehari – hari (aktivitas)?</w:t>
            </w:r>
          </w:p>
          <w:p w:rsidR="00BE239C" w:rsidRDefault="00BE239C" w:rsidP="006577FF">
            <w:r>
              <w:t>Itee : hp</w:t>
            </w:r>
            <w:r w:rsidR="00892CBA">
              <w:t xml:space="preserve"> ae mas, Cuma nek ada aku baca, paling nek ngga ada aku , yo hp</w:t>
            </w:r>
          </w:p>
        </w:tc>
        <w:tc>
          <w:tcPr>
            <w:tcW w:w="4768" w:type="dxa"/>
          </w:tcPr>
          <w:p w:rsidR="006577FF" w:rsidRDefault="00CD2A57" w:rsidP="006577FF">
            <w:r>
              <w:t>Anak subjek menurut subjek mempunyai kebiasan bermain hp,</w:t>
            </w:r>
          </w:p>
        </w:tc>
      </w:tr>
      <w:tr w:rsidR="006577FF" w:rsidTr="006577FF">
        <w:tc>
          <w:tcPr>
            <w:tcW w:w="4248" w:type="dxa"/>
          </w:tcPr>
          <w:p w:rsidR="006577FF" w:rsidRDefault="00BE239C" w:rsidP="006577FF">
            <w:r>
              <w:t>Iter :</w:t>
            </w:r>
            <w:r w:rsidR="00892CBA">
              <w:t xml:space="preserve"> apakah njenengan ada membatasi ruang gerak anak ini?</w:t>
            </w:r>
          </w:p>
          <w:p w:rsidR="00BE239C" w:rsidRDefault="00BE239C" w:rsidP="006577FF">
            <w:r>
              <w:t>Itee :</w:t>
            </w:r>
            <w:r w:rsidR="00892CBA">
              <w:t xml:space="preserve"> oo engga</w:t>
            </w:r>
          </w:p>
          <w:p w:rsidR="00892CBA" w:rsidRDefault="00892CBA" w:rsidP="006577FF">
            <w:r>
              <w:t>Iter : dalam arti tetap dibebaskan? Dibebaskan sepenuhnya atau dalam pengawasan?</w:t>
            </w:r>
          </w:p>
          <w:p w:rsidR="00892CBA" w:rsidRDefault="00892CBA" w:rsidP="006577FF">
            <w:r>
              <w:t>Itee : d</w:t>
            </w:r>
            <w:r w:rsidR="00927A9E">
              <w:t>a</w:t>
            </w:r>
            <w:r>
              <w:t>lam pengawasan, de e kan suka  k pop bahasa korea atau ngedance, kan ngga langsung ojok ngene bla bla kan ngg, anak itu kan kepo, lha aku pokoe gaopo tapi ojo aneh – aneh,</w:t>
            </w:r>
          </w:p>
        </w:tc>
        <w:tc>
          <w:tcPr>
            <w:tcW w:w="4768" w:type="dxa"/>
          </w:tcPr>
          <w:p w:rsidR="006577FF" w:rsidRDefault="00CD2A57" w:rsidP="006577FF">
            <w:r>
              <w:t xml:space="preserve">Subjek tidak membatasi kemauan anak, subjek tetap melakukan kontrolling, </w:t>
            </w:r>
          </w:p>
        </w:tc>
      </w:tr>
      <w:tr w:rsidR="006577FF" w:rsidTr="006577FF">
        <w:tc>
          <w:tcPr>
            <w:tcW w:w="4248" w:type="dxa"/>
          </w:tcPr>
          <w:p w:rsidR="006577FF" w:rsidRDefault="00BE239C" w:rsidP="006577FF">
            <w:r>
              <w:t>Iter :</w:t>
            </w:r>
            <w:r w:rsidR="00892CBA">
              <w:t xml:space="preserve"> ketik a anak ini melakukan kesalahan apa yang njenengan lakukan bu?</w:t>
            </w:r>
          </w:p>
          <w:p w:rsidR="00BE239C" w:rsidRDefault="00BE239C" w:rsidP="006577FF">
            <w:r>
              <w:t>Itee</w:t>
            </w:r>
            <w:r w:rsidR="00892CBA">
              <w:t xml:space="preserve"> : pokoe, dulu pas kecil aku kurung, pas ngga mau baca, tak hukum, tak kurung dirumah, </w:t>
            </w:r>
          </w:p>
          <w:p w:rsidR="00892CBA" w:rsidRDefault="00892CBA" w:rsidP="006577FF">
            <w:r>
              <w:t>Iter : sehari – hari pas kecil mengkondisikan tyas pas kecil kan seperti itu, kalau semisal sekarang  menggunakan apa bu?</w:t>
            </w:r>
          </w:p>
          <w:p w:rsidR="00892CBA" w:rsidRDefault="00892CBA" w:rsidP="006577FF">
            <w:r>
              <w:t>Itee : dia kan pengen ke surabaya, umpama pengen ke surabaya sek rajin, seumpama ngga belajar dengerno guru ngomong apa, fokuse de e fokuse di pendengaran, fokuse nek guru ngomong de enyantol</w:t>
            </w:r>
          </w:p>
        </w:tc>
        <w:tc>
          <w:tcPr>
            <w:tcW w:w="4768" w:type="dxa"/>
          </w:tcPr>
          <w:p w:rsidR="006577FF" w:rsidRDefault="00CD2A57" w:rsidP="006577FF">
            <w:r>
              <w:t>Subjek pernah menghukum anak karena pernah tidak nurut, subjek merasa anak subjek memiliki kemampuan lebi di mendengarkan.,</w:t>
            </w:r>
          </w:p>
        </w:tc>
      </w:tr>
      <w:tr w:rsidR="006577FF" w:rsidTr="006577FF">
        <w:tc>
          <w:tcPr>
            <w:tcW w:w="4248" w:type="dxa"/>
          </w:tcPr>
          <w:p w:rsidR="006577FF" w:rsidRDefault="00BE239C" w:rsidP="006577FF">
            <w:r>
              <w:t>Iter  :</w:t>
            </w:r>
            <w:r w:rsidR="00892CBA">
              <w:t xml:space="preserve"> njenengan kalau mengasuh anak, apakah ada pelatihan parenting bu? Apa dari sesepuh begitu bu?</w:t>
            </w:r>
          </w:p>
          <w:p w:rsidR="00BE239C" w:rsidRDefault="00BE239C" w:rsidP="006577FF">
            <w:r>
              <w:t>Itee :</w:t>
            </w:r>
            <w:r w:rsidR="00892CBA">
              <w:t xml:space="preserve"> </w:t>
            </w:r>
            <w:r w:rsidR="00B75A81">
              <w:t>kalo aku melihat youtube</w:t>
            </w:r>
          </w:p>
          <w:p w:rsidR="00B75A81" w:rsidRDefault="00B75A81" w:rsidP="00B75A81">
            <w:r>
              <w:t>Iter : namae siapa ya de e lupa aku, dia punya kisi – kisi anak itu bisa rajin, kan ada to umur 1- 6 bulan harus gimana, 6 – 12 tahun sama anak harus gimana, jadi aku sempet baca itu</w:t>
            </w:r>
          </w:p>
          <w:p w:rsidR="00B75A81" w:rsidRDefault="00B75A81" w:rsidP="00B75A81">
            <w:r>
              <w:t>Iter : berarti secara tidak langsung mengikuti pelatihan meskipun oline begitu bu?</w:t>
            </w:r>
          </w:p>
          <w:p w:rsidR="00B75A81" w:rsidRDefault="00B75A81" w:rsidP="00B75A81">
            <w:r>
              <w:t xml:space="preserve">Itee : mengangguk* </w:t>
            </w:r>
          </w:p>
        </w:tc>
        <w:tc>
          <w:tcPr>
            <w:tcW w:w="4768" w:type="dxa"/>
          </w:tcPr>
          <w:p w:rsidR="006577FF" w:rsidRDefault="00CD2A57" w:rsidP="006577FF">
            <w:r>
              <w:t>Subjek pernah melihat yotube dalam mencari referensi mengasuh anak,</w:t>
            </w:r>
          </w:p>
        </w:tc>
      </w:tr>
      <w:tr w:rsidR="00B75A81" w:rsidTr="006577FF">
        <w:tc>
          <w:tcPr>
            <w:tcW w:w="4248" w:type="dxa"/>
          </w:tcPr>
          <w:p w:rsidR="00B75A81" w:rsidRDefault="00B75A81" w:rsidP="006577FF">
            <w:r>
              <w:t>Iter : kemudian ketika tyas ini kan berprestasi ya bu, nilainya bagus, apakah ketika mendapatkan pencapaian ibu mendapatkan apresiasi nopo pripun?</w:t>
            </w:r>
          </w:p>
          <w:p w:rsidR="00B75A81" w:rsidRDefault="00B75A81" w:rsidP="006577FF">
            <w:r>
              <w:t>Itee : kalo apresiasi, dia pengen apa gitu, pokoe pas bener butuh dia baru</w:t>
            </w:r>
          </w:p>
          <w:p w:rsidR="00B75A81" w:rsidRDefault="00B75A81" w:rsidP="006577FF">
            <w:r>
              <w:t>Iter : dalam hal lain tetapi tidak disaat itu juga ngge bu?</w:t>
            </w:r>
          </w:p>
          <w:p w:rsidR="00B75A81" w:rsidRDefault="00B75A81" w:rsidP="006577FF">
            <w:r>
              <w:t>Itee : paling dia ngajak makan opo gitu mas</w:t>
            </w:r>
          </w:p>
        </w:tc>
        <w:tc>
          <w:tcPr>
            <w:tcW w:w="4768" w:type="dxa"/>
          </w:tcPr>
          <w:p w:rsidR="00B75A81" w:rsidRDefault="0076398D" w:rsidP="006577FF">
            <w:r>
              <w:t>Subjek memberikan apresiasi atas pencapaian anak subjek,</w:t>
            </w:r>
          </w:p>
        </w:tc>
      </w:tr>
      <w:tr w:rsidR="008E1378" w:rsidTr="006577FF">
        <w:tc>
          <w:tcPr>
            <w:tcW w:w="4248" w:type="dxa"/>
          </w:tcPr>
          <w:p w:rsidR="008E1378" w:rsidRDefault="008E1378" w:rsidP="006577FF">
            <w:r>
              <w:t>Iter : kemudian ketika ibu punya keinginan kepada anak ini, kemudian tyas tidak suka dengan apa yang ibu inginkan bagaimana bu?</w:t>
            </w:r>
          </w:p>
          <w:p w:rsidR="008E1378" w:rsidRDefault="008E1378" w:rsidP="006577FF">
            <w:r>
              <w:t>Itee : kalo itu belum ada,</w:t>
            </w:r>
          </w:p>
          <w:p w:rsidR="008E1378" w:rsidRDefault="008E1378" w:rsidP="006577FF">
            <w:r>
              <w:t>Iter :belum pernah mengalami gitu bu?</w:t>
            </w:r>
          </w:p>
          <w:p w:rsidR="008E1378" w:rsidRDefault="008E1378" w:rsidP="006577FF">
            <w:r>
              <w:t>Itee : berarti apa yang tyas inginkas, selaras dengan apa yang diinginkan</w:t>
            </w:r>
          </w:p>
        </w:tc>
        <w:tc>
          <w:tcPr>
            <w:tcW w:w="4768" w:type="dxa"/>
          </w:tcPr>
          <w:p w:rsidR="008E1378" w:rsidRDefault="0076398D" w:rsidP="006577FF">
            <w:r>
              <w:t>Subjek mengklaim selaras dan tidak ada keinginan yang dipaksakan,</w:t>
            </w:r>
          </w:p>
        </w:tc>
      </w:tr>
      <w:tr w:rsidR="008E1378" w:rsidTr="006577FF">
        <w:tc>
          <w:tcPr>
            <w:tcW w:w="4248" w:type="dxa"/>
          </w:tcPr>
          <w:p w:rsidR="008E1378" w:rsidRDefault="008E1378" w:rsidP="006577FF">
            <w:r>
              <w:t>Iter : kemudian ketika komunikasi dengan guru kelasnya pripun bu?</w:t>
            </w:r>
          </w:p>
          <w:p w:rsidR="008E1378" w:rsidRDefault="008E1378" w:rsidP="006577FF">
            <w:r>
              <w:t>Itee :pokoe dengan guru kelasnya lewat wa saja begitu</w:t>
            </w:r>
          </w:p>
          <w:p w:rsidR="008E1378" w:rsidRDefault="008E1378" w:rsidP="006577FF">
            <w:r>
              <w:t>Iter : tapi ibuk sendiri pernah berkomunikasi dengan guru kelasnya?</w:t>
            </w:r>
          </w:p>
          <w:p w:rsidR="008E1378" w:rsidRDefault="008E1378" w:rsidP="006577FF">
            <w:r>
              <w:t>Itee : pernah sewaktu karya wisata itu mas</w:t>
            </w:r>
          </w:p>
        </w:tc>
        <w:tc>
          <w:tcPr>
            <w:tcW w:w="4768" w:type="dxa"/>
          </w:tcPr>
          <w:p w:rsidR="008E1378" w:rsidRDefault="0076398D" w:rsidP="006577FF">
            <w:r>
              <w:t>Komunikasi dengan guru kelas berlangsung  baik k</w:t>
            </w:r>
          </w:p>
        </w:tc>
      </w:tr>
      <w:tr w:rsidR="008E1378" w:rsidTr="006577FF">
        <w:tc>
          <w:tcPr>
            <w:tcW w:w="4248" w:type="dxa"/>
          </w:tcPr>
          <w:p w:rsidR="008E1378" w:rsidRDefault="008E1378" w:rsidP="006577FF">
            <w:r>
              <w:t>Iter : kemudian disisi lain upaya apa yang ibu lakukan dalam membentuk pribadi tyass sampai detik ini mempunyai banyak pencapaian, selain dari apresiasi atau hukuman, upaya apa yang ibu tonjolkan?</w:t>
            </w:r>
          </w:p>
          <w:p w:rsidR="008E1378" w:rsidRDefault="008E1378" w:rsidP="006577FF">
            <w:r>
              <w:t>Itee :sampai detik ini masih kurang, paling disekolah dia Cuma ada revan sama rafidh tok, paling kalau lewat telfon, ayo kalo mau ikut kerja ke surabaya, ya harus lebih ketat</w:t>
            </w:r>
          </w:p>
          <w:p w:rsidR="008E1378" w:rsidRDefault="008E1378" w:rsidP="006577FF">
            <w:r>
              <w:t>Iter : meskipun kalau jauh, komunikasi apa yang ibu lakukan?</w:t>
            </w:r>
          </w:p>
          <w:p w:rsidR="008E1378" w:rsidRDefault="008E1378" w:rsidP="006577FF">
            <w:r>
              <w:t>Itee : le</w:t>
            </w:r>
            <w:r w:rsidR="0076398D">
              <w:t>w</w:t>
            </w:r>
            <w:r>
              <w:t>at telfon</w:t>
            </w:r>
          </w:p>
          <w:p w:rsidR="008E1378" w:rsidRDefault="008E1378" w:rsidP="006577FF">
            <w:r>
              <w:t>Iter :berarti itu saja nggge bu, istilahnya bisa untuk persiapan</w:t>
            </w:r>
          </w:p>
          <w:p w:rsidR="008E1378" w:rsidRDefault="008E1378" w:rsidP="006577FF">
            <w:r>
              <w:t>Itee : iya mas</w:t>
            </w:r>
          </w:p>
          <w:p w:rsidR="008E1378" w:rsidRDefault="008E1378" w:rsidP="006577FF">
            <w:r>
              <w:t xml:space="preserve">Iter : baik bu, mungkin itu saja bu yang dapat saya tanyakan, </w:t>
            </w:r>
            <w:r w:rsidR="00A07CC5">
              <w:t>semoga dapat berguna untuk penelitian orang tua selanjutnya</w:t>
            </w:r>
          </w:p>
          <w:p w:rsidR="008E1378" w:rsidRDefault="00A07CC5" w:rsidP="006577FF">
            <w:r>
              <w:t>Itee : terimakasih ya mas, tolong tyas diawasi, dia pinter sebenere, Cuma banyak tingkahnya, soale pas umur berapa taak tinggal kerja, tak push pas paud umur berapa itu saya push, pokoe ngga belajar gapopo, nek guru nerangno ndengerno, dirumah kan ngga ada, pokoe kalau di rumah ngga ada yang ngelesi, jadi ngge ngoten mas.</w:t>
            </w:r>
          </w:p>
          <w:p w:rsidR="00A07CC5" w:rsidRDefault="00A07CC5" w:rsidP="006577FF">
            <w:r>
              <w:t>Iter : engge baik bu</w:t>
            </w:r>
          </w:p>
        </w:tc>
        <w:tc>
          <w:tcPr>
            <w:tcW w:w="4768" w:type="dxa"/>
          </w:tcPr>
          <w:p w:rsidR="008E1378" w:rsidRDefault="0076398D" w:rsidP="006577FF">
            <w:r>
              <w:t xml:space="preserve">Subjek merasa pencapaian yang dilakukan oleh subjek kurang, pengawasan ketika subjek tidak dirumah melalui telfon, </w:t>
            </w:r>
          </w:p>
        </w:tc>
      </w:tr>
    </w:tbl>
    <w:p w:rsidR="006577FF" w:rsidRDefault="006577FF" w:rsidP="006577FF"/>
    <w:p w:rsidR="00A07CC5" w:rsidRDefault="00A07CC5" w:rsidP="006577FF"/>
    <w:p w:rsidR="00A07CC5" w:rsidRDefault="00A07CC5" w:rsidP="006577FF"/>
    <w:p w:rsidR="00A07CC5" w:rsidRDefault="00A07CC5" w:rsidP="006577FF"/>
    <w:p w:rsidR="00A07CC5" w:rsidRDefault="00A07CC5" w:rsidP="006577FF"/>
    <w:p w:rsidR="00A07CC5" w:rsidRDefault="00A07CC5" w:rsidP="006577FF"/>
    <w:p w:rsidR="00A07CC5" w:rsidRDefault="00A07CC5" w:rsidP="006577FF"/>
    <w:p w:rsidR="00A07CC5" w:rsidRDefault="00A07CC5" w:rsidP="006577FF"/>
    <w:p w:rsidR="00A07CC5" w:rsidRDefault="00A07CC5" w:rsidP="006577FF"/>
    <w:p w:rsidR="00A07CC5" w:rsidRDefault="00C82504" w:rsidP="006577FF">
      <w:r>
        <w:t xml:space="preserve"> </w:t>
      </w:r>
    </w:p>
    <w:p w:rsidR="00A07CC5" w:rsidRDefault="00A07CC5" w:rsidP="006577FF"/>
    <w:p w:rsidR="00A07CC5" w:rsidRDefault="00A07CC5" w:rsidP="006577FF"/>
    <w:p w:rsidR="00A07CC5" w:rsidRDefault="00A07CC5" w:rsidP="006577FF"/>
    <w:p w:rsidR="00A07CC5" w:rsidRDefault="00A07CC5" w:rsidP="00A07CC5">
      <w:r>
        <w:t>Nama Subjek</w:t>
      </w:r>
      <w:r>
        <w:tab/>
        <w:t>: Yuliatin</w:t>
      </w:r>
    </w:p>
    <w:p w:rsidR="00A07CC5" w:rsidRDefault="00A07CC5" w:rsidP="00A07CC5">
      <w:r>
        <w:t>Usia</w:t>
      </w:r>
      <w:r>
        <w:tab/>
      </w:r>
      <w:r>
        <w:tab/>
        <w:t>: 30 tahun</w:t>
      </w:r>
    </w:p>
    <w:p w:rsidR="00A07CC5" w:rsidRDefault="00A07CC5" w:rsidP="00A07CC5">
      <w:r>
        <w:t>Jenis Kelamin</w:t>
      </w:r>
      <w:r>
        <w:tab/>
        <w:t>: Perempuan</w:t>
      </w:r>
    </w:p>
    <w:p w:rsidR="00A07CC5" w:rsidRDefault="00A07CC5" w:rsidP="00A07CC5">
      <w:r>
        <w:t>Nama Anak</w:t>
      </w:r>
      <w:r>
        <w:tab/>
        <w:t>: Rafidh Yildan Anshori</w:t>
      </w:r>
    </w:p>
    <w:tbl>
      <w:tblPr>
        <w:tblStyle w:val="TableGrid"/>
        <w:tblW w:w="0" w:type="auto"/>
        <w:tblLook w:val="04A0" w:firstRow="1" w:lastRow="0" w:firstColumn="1" w:lastColumn="0" w:noHBand="0" w:noVBand="1"/>
      </w:tblPr>
      <w:tblGrid>
        <w:gridCol w:w="4508"/>
        <w:gridCol w:w="4508"/>
      </w:tblGrid>
      <w:tr w:rsidR="00A07CC5" w:rsidTr="00A07CC5">
        <w:tc>
          <w:tcPr>
            <w:tcW w:w="4508" w:type="dxa"/>
          </w:tcPr>
          <w:p w:rsidR="00A07CC5" w:rsidRDefault="00A07CC5" w:rsidP="00A07CC5">
            <w:r>
              <w:t>Verbatim</w:t>
            </w:r>
          </w:p>
        </w:tc>
        <w:tc>
          <w:tcPr>
            <w:tcW w:w="4508" w:type="dxa"/>
          </w:tcPr>
          <w:p w:rsidR="00A07CC5" w:rsidRDefault="00A07CC5" w:rsidP="00A07CC5">
            <w:r>
              <w:t>Pemadatan Fakta</w:t>
            </w:r>
          </w:p>
        </w:tc>
      </w:tr>
      <w:tr w:rsidR="00A07CC5" w:rsidTr="00A07CC5">
        <w:tc>
          <w:tcPr>
            <w:tcW w:w="4508" w:type="dxa"/>
          </w:tcPr>
          <w:p w:rsidR="00A07CC5" w:rsidRDefault="00C82504" w:rsidP="00A07CC5">
            <w:r>
              <w:t>Iter : mohon izin perkenalkan nama saya thoriqul aslam, dari universitas muhammadiyah sidoarjo, prodi psikologi, ee wawancara ini berkaitan dengan pola asuh orang tua dalam hal ini ibu sebagai orang tua dari mas rafidh terkait dengan sehari – hari maupun pola asuhnya, sebelumnya rafidh anak ke berapa bu?</w:t>
            </w:r>
          </w:p>
          <w:p w:rsidR="00C82504" w:rsidRDefault="00C82504" w:rsidP="00A07CC5">
            <w:r>
              <w:t>Itee : anak pertama, dari 4 bersaudara</w:t>
            </w:r>
          </w:p>
        </w:tc>
        <w:tc>
          <w:tcPr>
            <w:tcW w:w="4508" w:type="dxa"/>
          </w:tcPr>
          <w:p w:rsidR="00A07CC5" w:rsidRDefault="0076398D" w:rsidP="00A07CC5">
            <w:r>
              <w:t xml:space="preserve">Anak subjek merupakan anak pertama dari 4 bersaudara, </w:t>
            </w:r>
          </w:p>
        </w:tc>
      </w:tr>
      <w:tr w:rsidR="00A07CC5" w:rsidTr="00A07CC5">
        <w:tc>
          <w:tcPr>
            <w:tcW w:w="4508" w:type="dxa"/>
          </w:tcPr>
          <w:p w:rsidR="00A07CC5" w:rsidRDefault="00C82504" w:rsidP="00A07CC5">
            <w:r>
              <w:t>Iter : sebelum saya ke pertanyaan, mungkin bagi ibu sendiri, makna anak bagi ibu sendiri pripun?</w:t>
            </w:r>
          </w:p>
          <w:p w:rsidR="00C82504" w:rsidRDefault="00C82504" w:rsidP="00A07CC5">
            <w:r>
              <w:t>Itee : anak sangat penting, artinya tanpa anak tidak ada generasi muda kedepannya, saat kita nannti purn kan ada pergantian</w:t>
            </w:r>
          </w:p>
          <w:p w:rsidR="00C82504" w:rsidRDefault="00C82504" w:rsidP="00A07CC5">
            <w:r>
              <w:t>Iter :berarti sebagai regenerasi sebagai generasi penerus?</w:t>
            </w:r>
          </w:p>
          <w:p w:rsidR="00C82504" w:rsidRDefault="00C82504" w:rsidP="00A07CC5">
            <w:r>
              <w:t>Itee : iya mas</w:t>
            </w:r>
          </w:p>
        </w:tc>
        <w:tc>
          <w:tcPr>
            <w:tcW w:w="4508" w:type="dxa"/>
          </w:tcPr>
          <w:p w:rsidR="00A07CC5" w:rsidRDefault="0076398D" w:rsidP="00A07CC5">
            <w:r>
              <w:t>Anak sangat penting, anak merupakan regenerasi sebagai generasi pennerus,</w:t>
            </w:r>
          </w:p>
        </w:tc>
      </w:tr>
      <w:tr w:rsidR="00A07CC5" w:rsidTr="00A07CC5">
        <w:tc>
          <w:tcPr>
            <w:tcW w:w="4508" w:type="dxa"/>
          </w:tcPr>
          <w:p w:rsidR="00A07CC5" w:rsidRDefault="00C82504" w:rsidP="00A07CC5">
            <w:r>
              <w:t>Iter : dalam keseharian bagaimana ibu memperlakukan seoarnag anak itu?</w:t>
            </w:r>
          </w:p>
          <w:p w:rsidR="00C82504" w:rsidRDefault="00C82504" w:rsidP="00A07CC5">
            <w:r>
              <w:t>Itee : saya simpel aja mas, kan ini kalau belajar kadang susah, terus saya suruh bel;ajar</w:t>
            </w:r>
            <w:bookmarkStart w:id="0" w:name="_GoBack"/>
            <w:r>
              <w:t>, kan ini sering hp, kalau dirumah kan punya hp sendiri, main hp, main mobile legends</w:t>
            </w:r>
            <w:bookmarkEnd w:id="0"/>
            <w:r>
              <w:t>, sering saya bilangi, kalo belajar ya belajar, tapi ya jarang dengan temannya, sendiri</w:t>
            </w:r>
          </w:p>
          <w:p w:rsidR="00C82504" w:rsidRDefault="00C82504" w:rsidP="00A07CC5">
            <w:r>
              <w:t>Iter : berarti hp ini sebagai, apa namanya dalam istilahnya tantangan?</w:t>
            </w:r>
          </w:p>
          <w:p w:rsidR="00C82504" w:rsidRDefault="00C82504" w:rsidP="00A07CC5">
            <w:r>
              <w:t>Itee : iyta m,as tantangan terb erat, kan pernah hpne rusak itu 2 hari rusak itu Ws nangis wes</w:t>
            </w:r>
          </w:p>
          <w:p w:rsidR="00C82504" w:rsidRDefault="00C82504" w:rsidP="00A07CC5">
            <w:r>
              <w:t xml:space="preserve">Iter </w:t>
            </w:r>
            <w:r w:rsidR="001D4497">
              <w:t>: kalo hpnmya rusak nangis mara?</w:t>
            </w:r>
          </w:p>
          <w:p w:rsidR="001D4497" w:rsidRDefault="001D4497" w:rsidP="00A07CC5">
            <w:r>
              <w:t>Itee : iya hpnya rusak nangis marah, belum sy perbaiki, tapi tidk lupa belajar, waktu belajar ya belajar, waktu ngaji ya ngaji</w:t>
            </w:r>
          </w:p>
          <w:p w:rsidR="00C82504" w:rsidRDefault="00C82504" w:rsidP="00A07CC5"/>
        </w:tc>
        <w:tc>
          <w:tcPr>
            <w:tcW w:w="4508" w:type="dxa"/>
          </w:tcPr>
          <w:p w:rsidR="00A07CC5" w:rsidRDefault="0076398D" w:rsidP="00A07CC5">
            <w:r>
              <w:t>Memperlakukan anak dengan membebaskan, tantangan terberat yakni gadget</w:t>
            </w:r>
          </w:p>
        </w:tc>
      </w:tr>
      <w:tr w:rsidR="00A07CC5" w:rsidTr="00A07CC5">
        <w:tc>
          <w:tcPr>
            <w:tcW w:w="4508" w:type="dxa"/>
          </w:tcPr>
          <w:p w:rsidR="00A07CC5" w:rsidRDefault="001D4497" w:rsidP="00A07CC5">
            <w:r>
              <w:t>Iter : upaya – upaya apa dalam model mengasuh anak?</w:t>
            </w:r>
          </w:p>
          <w:p w:rsidR="001D4497" w:rsidRDefault="001D4497" w:rsidP="00A07CC5">
            <w:r>
              <w:t>Itee : iya saya mengawasi, waktu bermain ya bermain, waktu belajarya belajar</w:t>
            </w:r>
          </w:p>
        </w:tc>
        <w:tc>
          <w:tcPr>
            <w:tcW w:w="4508" w:type="dxa"/>
          </w:tcPr>
          <w:p w:rsidR="00A07CC5" w:rsidRDefault="0076398D" w:rsidP="00A07CC5">
            <w:r>
              <w:t xml:space="preserve">Subjek mengawasi terutama pada waktu belajar, </w:t>
            </w:r>
          </w:p>
        </w:tc>
      </w:tr>
      <w:tr w:rsidR="00A07CC5" w:rsidTr="00A07CC5">
        <w:tc>
          <w:tcPr>
            <w:tcW w:w="4508" w:type="dxa"/>
          </w:tcPr>
          <w:p w:rsidR="00A07CC5" w:rsidRDefault="001D4497" w:rsidP="00A07CC5">
            <w:r>
              <w:t>Iter : kemudian pandangan ib, soal gaya mengasuh anak itu pripun?</w:t>
            </w:r>
          </w:p>
          <w:p w:rsidR="001D4497" w:rsidRDefault="001D4497" w:rsidP="00A07CC5">
            <w:r>
              <w:t>Itee : pandangan saya itu jangan sampai menekan, anak dalam arti ingin seperti ini, seperti  itu, yang penting kita bisa masuk ke anak, ya kita mmbimbing selain itu kita bisa adaptasi, selain itu supaya tidak ada rasa takut atau apa, seumpama anak itu mau berbicara dengan temannya, tidak perlu ad halangan</w:t>
            </w:r>
          </w:p>
        </w:tc>
        <w:tc>
          <w:tcPr>
            <w:tcW w:w="4508" w:type="dxa"/>
          </w:tcPr>
          <w:p w:rsidR="00A07CC5" w:rsidRDefault="0076398D" w:rsidP="00A07CC5">
            <w:r>
              <w:t>Subjek tidak menekan anak subjek, subjek mendorong anak subjek bisa beradaptasi dengan lingkungannya,</w:t>
            </w:r>
          </w:p>
        </w:tc>
      </w:tr>
      <w:tr w:rsidR="00A07CC5" w:rsidTr="00A07CC5">
        <w:tc>
          <w:tcPr>
            <w:tcW w:w="4508" w:type="dxa"/>
          </w:tcPr>
          <w:p w:rsidR="00A07CC5" w:rsidRDefault="001D4497" w:rsidP="00A07CC5">
            <w:r>
              <w:t>Iter : namun dalam sisi lain apakah ibu batas – batas kepada anak?</w:t>
            </w:r>
          </w:p>
          <w:p w:rsidR="001D4497" w:rsidRDefault="001D4497" w:rsidP="00A07CC5">
            <w:r>
              <w:t>Itee : iya ada batas, rafidh kan masih kecil, pergaulannya mungkin dalam bermain, main hp, kalo waktunya main ya main, klo waktunya belajar ya belajar,</w:t>
            </w:r>
          </w:p>
          <w:p w:rsidR="001D4497" w:rsidRDefault="001D4497" w:rsidP="00A07CC5">
            <w:r>
              <w:t>Iter : berarti disisi lain tetap ada pengawasan?</w:t>
            </w:r>
          </w:p>
          <w:p w:rsidR="001D4497" w:rsidRDefault="001D4497" w:rsidP="00A07CC5">
            <w:r>
              <w:t>Itee : ya selama ini rafidh tidak pernah keluar mas, dirumah, kalo main ya main sama adik adiknya ngga pernah main kalo sampe keluar ngga pernah, terus kalo dirumah keluar mungkin di lingkungan sini aja, ngga penah kemana – mana anaknya, diem, sekola pulang skolah main sama adik – adiknya, ngga pernah sampe keluar</w:t>
            </w:r>
          </w:p>
        </w:tc>
        <w:tc>
          <w:tcPr>
            <w:tcW w:w="4508" w:type="dxa"/>
          </w:tcPr>
          <w:p w:rsidR="00A07CC5" w:rsidRDefault="0076398D" w:rsidP="00A07CC5">
            <w:r>
              <w:t xml:space="preserve">Batasan anak subjek terletak pada pergaulan, </w:t>
            </w:r>
          </w:p>
        </w:tc>
      </w:tr>
      <w:tr w:rsidR="00A07CC5" w:rsidTr="00A07CC5">
        <w:tc>
          <w:tcPr>
            <w:tcW w:w="4508" w:type="dxa"/>
          </w:tcPr>
          <w:p w:rsidR="00A07CC5" w:rsidRDefault="001D4497" w:rsidP="00A07CC5">
            <w:r>
              <w:t>Iter : kemudian apakah ibu pernah mengikuti seminar parenting, atau pendidikan, atau mengadopsi gaya pola asuhdari orang, dari platform eksternal</w:t>
            </w:r>
          </w:p>
          <w:p w:rsidR="001D4497" w:rsidRDefault="001D4497" w:rsidP="00A07CC5">
            <w:r>
              <w:t>Itee : tidak pernah</w:t>
            </w:r>
          </w:p>
          <w:p w:rsidR="001D4497" w:rsidRDefault="001D4497" w:rsidP="00A07CC5">
            <w:r>
              <w:t>Iter : berarti selama ini otodidak dalam gaya mengasuh anak?</w:t>
            </w:r>
          </w:p>
          <w:p w:rsidR="001D4497" w:rsidRDefault="001D4497" w:rsidP="00A07CC5">
            <w:r>
              <w:t>Itee : ya mengasuh anak ya ndak pernah anu..., ibarate ya ini ya tetp biasa, iya ngga pernah ada batasan, dia melakukan yang terbaik, kecuali dia punya salah atau gimana baru saya hukum mas, pernah ini di sekolah bertengkar saya ngga pernah menmyalakan anak sayaa,  ataupun menyalahkan  teman tetep kalau salah tidak salah sy minta dia minta maaaf, ini kan dulu pernah sekolah disini kan dia itu trauma pernah dihajar 1 kelas sdnnya jadinya setelah itu saya pindah, setelah kejadian itu saya pindah dan saya pun tidak pernah memarahi keluarganya atau anak – anakny a saya tidak penah memarahi, tapi langsung ke gurunya,</w:t>
            </w:r>
            <w:r w:rsidR="00D55EEB">
              <w:t>seharusnya disekolah tanggung jawab, say tidak pernah mengajarkan anak say melawan seseoirang tapi say ingin benar  atau salah saya benar – benar minta maaf</w:t>
            </w:r>
          </w:p>
        </w:tc>
        <w:tc>
          <w:tcPr>
            <w:tcW w:w="4508" w:type="dxa"/>
          </w:tcPr>
          <w:p w:rsidR="0076398D" w:rsidRDefault="0076398D" w:rsidP="00A07CC5"/>
          <w:p w:rsidR="0076398D" w:rsidRPr="0076398D" w:rsidRDefault="0076398D" w:rsidP="0076398D">
            <w:r>
              <w:t xml:space="preserve">Subjek tidak pernahmengikuti pelatihan parenting, </w:t>
            </w:r>
          </w:p>
          <w:p w:rsidR="0076398D" w:rsidRDefault="0076398D" w:rsidP="0076398D"/>
          <w:p w:rsidR="0076398D" w:rsidRDefault="0076398D" w:rsidP="0076398D"/>
          <w:p w:rsidR="0076398D" w:rsidRDefault="0076398D" w:rsidP="0076398D"/>
          <w:p w:rsidR="00A07CC5" w:rsidRPr="0076398D" w:rsidRDefault="00A07CC5" w:rsidP="0076398D">
            <w:pPr>
              <w:tabs>
                <w:tab w:val="left" w:pos="1410"/>
              </w:tabs>
            </w:pPr>
          </w:p>
        </w:tc>
      </w:tr>
      <w:tr w:rsidR="00A07CC5" w:rsidTr="00A07CC5">
        <w:tc>
          <w:tcPr>
            <w:tcW w:w="4508" w:type="dxa"/>
          </w:tcPr>
          <w:p w:rsidR="00A07CC5" w:rsidRDefault="00D55EEB" w:rsidP="00A07CC5">
            <w:r>
              <w:t>Iter : kemudian tadi berarti dalam sisi lain mempraketekkan pengsuhan dari anak ibu belajar dari orang atau dari diri sendiri?</w:t>
            </w:r>
          </w:p>
          <w:p w:rsidR="00D55EEB" w:rsidRDefault="00D55EEB" w:rsidP="00A07CC5">
            <w:r>
              <w:t xml:space="preserve">Itee : dari diri sendiri, </w:t>
            </w:r>
          </w:p>
          <w:p w:rsidR="00D55EEB" w:rsidRDefault="00D55EEB" w:rsidP="00A07CC5">
            <w:r>
              <w:t>Iter : berkaca dari diri sendiri?</w:t>
            </w:r>
          </w:p>
          <w:p w:rsidR="00D55EEB" w:rsidRDefault="00D55EEB" w:rsidP="00A07CC5">
            <w:r>
              <w:t>Itee : iya berkaca dari diri saya sendiri, seperti ini bagi saya anak saya ngga boleh seperti ini, dari awl saya kecil sudah tau saya kecilnya gmn, seumpama ada salah saya berkaca pada diri sendiri jangan sampai anak saya mengalami</w:t>
            </w:r>
          </w:p>
          <w:p w:rsidR="00D55EEB" w:rsidRDefault="00D55EEB" w:rsidP="00A07CC5">
            <w:r>
              <w:t>Iter : hal serupa</w:t>
            </w:r>
          </w:p>
          <w:p w:rsidR="00D55EEB" w:rsidRDefault="00D55EEB" w:rsidP="00A07CC5">
            <w:r>
              <w:t>Itee : iya hal serupa</w:t>
            </w:r>
          </w:p>
        </w:tc>
        <w:tc>
          <w:tcPr>
            <w:tcW w:w="4508" w:type="dxa"/>
          </w:tcPr>
          <w:p w:rsidR="00A07CC5" w:rsidRDefault="0076398D" w:rsidP="00A07CC5">
            <w:r>
              <w:t xml:space="preserve">Subjek berkaca dengan pola asuh yang dulu diterima subjek dan menerapkannya kepada anak subjek, </w:t>
            </w:r>
          </w:p>
        </w:tc>
      </w:tr>
      <w:tr w:rsidR="00A07CC5" w:rsidTr="00A07CC5">
        <w:tc>
          <w:tcPr>
            <w:tcW w:w="4508" w:type="dxa"/>
          </w:tcPr>
          <w:p w:rsidR="00D55EEB" w:rsidRDefault="00D55EEB" w:rsidP="00A07CC5">
            <w:r>
              <w:t>Iter : kemudian ini rafidh kan golongan anak yang berprestrasi, apakah ibu pernah memberikan apresiasi atau hadiah dalam hal ini?</w:t>
            </w:r>
          </w:p>
          <w:p w:rsidR="00D55EEB" w:rsidRDefault="00D55EEB" w:rsidP="00A07CC5">
            <w:r>
              <w:t>Itee : aprsiasi atau hadiah saya itu ya kalau dia itu juarra atau apa, kadang belikan tas atau apa yang dia suka seperti itu, dia mau apa saya belikan</w:t>
            </w:r>
          </w:p>
        </w:tc>
        <w:tc>
          <w:tcPr>
            <w:tcW w:w="4508" w:type="dxa"/>
          </w:tcPr>
          <w:p w:rsidR="00A07CC5" w:rsidRDefault="0076398D" w:rsidP="00A07CC5">
            <w:r>
              <w:t xml:space="preserve">Subjek meberi apresiasi kepada anak subjek, </w:t>
            </w:r>
          </w:p>
        </w:tc>
      </w:tr>
      <w:tr w:rsidR="00D55EEB" w:rsidTr="00A07CC5">
        <w:tc>
          <w:tcPr>
            <w:tcW w:w="4508" w:type="dxa"/>
          </w:tcPr>
          <w:p w:rsidR="00D55EEB" w:rsidRDefault="00D55EEB" w:rsidP="00A07CC5">
            <w:r>
              <w:t xml:space="preserve">Iter : kemudian semisal njenengan mempunyai keinginan kepada rafidh, tapi rafidh tidak mampu memenuhi itu, apa yang ibu inginkan kemudian apa yang ibu inginkan, </w:t>
            </w:r>
          </w:p>
          <w:p w:rsidR="00D55EEB" w:rsidRDefault="00D55EEB" w:rsidP="00A07CC5">
            <w:r>
              <w:t>Itee : saya itu keinginannya rafidh menjadi sendiri, tidak ingin seperti anak saya dokter atau apa ngga seperti itu, yang penting dia nyaman, dan dia tidak tertekan tidak terpaksa, saya selalu mendukung apa yang dia inginkan, yang penting itu tidak buruk baginya, seperti itu, saya turuti saja keinginan dia, apa yang dia inginkan</w:t>
            </w:r>
          </w:p>
        </w:tc>
        <w:tc>
          <w:tcPr>
            <w:tcW w:w="4508" w:type="dxa"/>
          </w:tcPr>
          <w:p w:rsidR="00D55EEB" w:rsidRDefault="0076398D" w:rsidP="00A07CC5">
            <w:r>
              <w:t>Subjek tidak mengarahkan anak subjek untuk menjadi apa, subjek mengikuti kemauan dan kesenangan anak subjek</w:t>
            </w:r>
          </w:p>
        </w:tc>
      </w:tr>
      <w:tr w:rsidR="00D55EEB" w:rsidTr="00A07CC5">
        <w:tc>
          <w:tcPr>
            <w:tcW w:w="4508" w:type="dxa"/>
          </w:tcPr>
          <w:p w:rsidR="00D55EEB" w:rsidRDefault="00D55EEB" w:rsidP="00A07CC5">
            <w:r>
              <w:t>Iter : kemudian, komunikasi ibu dengan wali kelasnya pripun?</w:t>
            </w:r>
          </w:p>
          <w:p w:rsidR="00D55EEB" w:rsidRDefault="00D55EEB" w:rsidP="00A07CC5">
            <w:r>
              <w:t>Itee : selama ini saya komunikasi lewat hp, saya sama anak dikelasnya dikelasnya say komunikasi dalam kegiatan apa, walinya selalu bilang kesaya, kadang pulang saya telfon, ada kegiatan apapun kadang izin wali kelasnya, izin</w:t>
            </w:r>
          </w:p>
        </w:tc>
        <w:tc>
          <w:tcPr>
            <w:tcW w:w="4508" w:type="dxa"/>
          </w:tcPr>
          <w:p w:rsidR="00D55EEB" w:rsidRDefault="0076398D" w:rsidP="00A07CC5">
            <w:r>
              <w:t xml:space="preserve">Komunikasi dngan anak subjek berlangsung baik, </w:t>
            </w:r>
          </w:p>
        </w:tc>
      </w:tr>
      <w:tr w:rsidR="00D55EEB" w:rsidTr="00A07CC5">
        <w:tc>
          <w:tcPr>
            <w:tcW w:w="4508" w:type="dxa"/>
          </w:tcPr>
          <w:p w:rsidR="00D55EEB" w:rsidRDefault="00D55EEB" w:rsidP="00A07CC5">
            <w:r>
              <w:t>Iter : kemudian yang  terakhir bu, terkait dengan upaya, upaya gaya pengasuhan yang ibu lakukan sampai hari ini, apasih bu yang menjadi hal yang paling ibu rasakan, hal yang mungkin sangat ibu tekankan dalam mengasuh rafidh ini?</w:t>
            </w:r>
          </w:p>
          <w:p w:rsidR="00D55EEB" w:rsidRDefault="00D55EEB" w:rsidP="00A07CC5">
            <w:r>
              <w:t>Itee : selama ini, mengasuh rafidh itu ya hp itu mas, yang menjadi penghalang hp itu, dia ibaratnya itu dia main hp ngga bisa dihandle, meskipun kadang waktunya belajar, belajar, waktunya ngaji ngaji tapi kebanyakan main hp itu, menjadi pr bagi say bagaimana hpnya itu mengurangi aktifitas menggunakan hp</w:t>
            </w:r>
          </w:p>
        </w:tc>
        <w:tc>
          <w:tcPr>
            <w:tcW w:w="4508" w:type="dxa"/>
          </w:tcPr>
          <w:p w:rsidR="00D55EEB" w:rsidRDefault="0076398D" w:rsidP="00A07CC5">
            <w:r>
              <w:t>Penghalang selama mengasuh adalah penggunaan gadget,</w:t>
            </w:r>
          </w:p>
        </w:tc>
      </w:tr>
      <w:tr w:rsidR="00D55EEB" w:rsidTr="00A07CC5">
        <w:tc>
          <w:tcPr>
            <w:tcW w:w="4508" w:type="dxa"/>
          </w:tcPr>
          <w:p w:rsidR="00D55EEB" w:rsidRDefault="00D55EEB" w:rsidP="00A07CC5">
            <w:r>
              <w:t>Iter : kemu</w:t>
            </w:r>
            <w:r w:rsidR="0087278A">
              <w:t xml:space="preserve">dian kesan yang paling mendalam </w:t>
            </w:r>
            <w:r>
              <w:t>dalam mengasuh rafidh ini dalam gaya apa?</w:t>
            </w:r>
          </w:p>
          <w:p w:rsidR="00D55EEB" w:rsidRDefault="00D55EEB" w:rsidP="00A07CC5">
            <w:r>
              <w:t>Itee : sebenarnya rafidh ini anak penurut, disuruh sana ya kesana, dia tergolong anak pertama dengan saudara saudaranya, dia itu sering mengalah, ndak pernah seneng meskipun berantem banyak mengalahnya ngga pernah maksute berantem sama adik – adiknya ngga pernah kadang melihat adeknya itu kasian, dia itu rasa empatinya sangat tinggi rafidh itu, diantara adik – adiknya</w:t>
            </w:r>
          </w:p>
          <w:p w:rsidR="00D55EEB" w:rsidRDefault="00D55EEB" w:rsidP="00A07CC5">
            <w:r>
              <w:t>Iter : usia berapa rafidh itu?</w:t>
            </w:r>
          </w:p>
          <w:p w:rsidR="00D55EEB" w:rsidRDefault="00D55EEB" w:rsidP="00A07CC5">
            <w:r>
              <w:t>Itee : usia 11 tahun, kelahiran 2011</w:t>
            </w:r>
          </w:p>
        </w:tc>
        <w:tc>
          <w:tcPr>
            <w:tcW w:w="4508" w:type="dxa"/>
          </w:tcPr>
          <w:p w:rsidR="00D55EEB" w:rsidRDefault="00557D9F" w:rsidP="00A07CC5">
            <w:r>
              <w:t>Kesan subjek tehadap Anak subjek cenderung anak penurut, anak subjek termasuk anak yang banyak mengalah</w:t>
            </w:r>
          </w:p>
        </w:tc>
      </w:tr>
      <w:tr w:rsidR="00D55EEB" w:rsidTr="00A07CC5">
        <w:tc>
          <w:tcPr>
            <w:tcW w:w="4508" w:type="dxa"/>
          </w:tcPr>
          <w:p w:rsidR="00D55EEB" w:rsidRDefault="00D55EEB" w:rsidP="00A07CC5">
            <w:r>
              <w:t>Iter : mungkin hari ini cukup ibu, barangkali nanti disambung ibu, terimakasih ibu</w:t>
            </w:r>
          </w:p>
          <w:p w:rsidR="00D55EEB" w:rsidRDefault="00D55EEB" w:rsidP="00A07CC5">
            <w:r>
              <w:t>Itee : injih mas, maturnuwun</w:t>
            </w:r>
          </w:p>
        </w:tc>
        <w:tc>
          <w:tcPr>
            <w:tcW w:w="4508" w:type="dxa"/>
          </w:tcPr>
          <w:p w:rsidR="00D55EEB" w:rsidRDefault="00D55EEB" w:rsidP="0092778E">
            <w:pPr>
              <w:pStyle w:val="ListParagraph"/>
              <w:numPr>
                <w:ilvl w:val="0"/>
                <w:numId w:val="1"/>
              </w:numPr>
            </w:pPr>
          </w:p>
        </w:tc>
      </w:tr>
    </w:tbl>
    <w:p w:rsidR="00A07CC5" w:rsidRDefault="00A07CC5" w:rsidP="00A07CC5"/>
    <w:p w:rsidR="00A07CC5" w:rsidRDefault="00A07CC5" w:rsidP="006577FF"/>
    <w:tbl>
      <w:tblPr>
        <w:tblStyle w:val="TableGrid"/>
        <w:tblpPr w:leftFromText="180" w:rightFromText="180" w:vertAnchor="text" w:horzAnchor="margin" w:tblpY="313"/>
        <w:tblW w:w="0" w:type="auto"/>
        <w:tblLook w:val="04A0" w:firstRow="1" w:lastRow="0" w:firstColumn="1" w:lastColumn="0" w:noHBand="0" w:noVBand="1"/>
      </w:tblPr>
      <w:tblGrid>
        <w:gridCol w:w="4508"/>
        <w:gridCol w:w="4508"/>
      </w:tblGrid>
      <w:tr w:rsidR="00E37C45" w:rsidTr="00567FF0">
        <w:tc>
          <w:tcPr>
            <w:tcW w:w="4508" w:type="dxa"/>
          </w:tcPr>
          <w:p w:rsidR="00E37C45" w:rsidRDefault="00E37C45" w:rsidP="00567FF0">
            <w:r>
              <w:t>1.Perasaan bahagia</w:t>
            </w:r>
          </w:p>
          <w:p w:rsidR="00E37C45" w:rsidRDefault="00E37C45" w:rsidP="00567FF0">
            <w:r>
              <w:t>2. Anak diposisikan sebagai hal yang dinanti – nanti</w:t>
            </w:r>
          </w:p>
          <w:p w:rsidR="00E37C45" w:rsidRDefault="00E37C45" w:rsidP="00567FF0">
            <w:r>
              <w:t>3. Anak merupakan tujuan hidup</w:t>
            </w:r>
          </w:p>
          <w:p w:rsidR="00E37C45" w:rsidRDefault="00E37C45" w:rsidP="00567FF0">
            <w:r>
              <w:t>4. memberi  kebebasan</w:t>
            </w:r>
          </w:p>
          <w:p w:rsidR="00E37C45" w:rsidRDefault="00E37C45" w:rsidP="00567FF0">
            <w:r>
              <w:t xml:space="preserve">5. mengontrol </w:t>
            </w:r>
          </w:p>
          <w:p w:rsidR="00E37C45" w:rsidRDefault="00E37C45" w:rsidP="00567FF0">
            <w:r>
              <w:t>6 pendalaman agama</w:t>
            </w:r>
          </w:p>
          <w:p w:rsidR="00E37C45" w:rsidRDefault="00E37C45" w:rsidP="00567FF0">
            <w:r>
              <w:t>7. Fokus Hobi</w:t>
            </w:r>
          </w:p>
          <w:p w:rsidR="00E37C45" w:rsidRDefault="00E37C45" w:rsidP="00567FF0">
            <w:r>
              <w:t>8. Pendidikan sebagai prioritas</w:t>
            </w:r>
          </w:p>
          <w:p w:rsidR="00E37C45" w:rsidRDefault="00E37C45" w:rsidP="00567FF0">
            <w:r>
              <w:t xml:space="preserve">9. Pendampingan </w:t>
            </w:r>
          </w:p>
          <w:p w:rsidR="00E37C45" w:rsidRDefault="00E37C45" w:rsidP="00567FF0">
            <w:r>
              <w:t>10. Belajar Sendiri dengan pengawasan</w:t>
            </w:r>
          </w:p>
          <w:p w:rsidR="00E37C45" w:rsidRDefault="00E37C45" w:rsidP="00567FF0">
            <w:r>
              <w:t>11. regenerasi</w:t>
            </w:r>
          </w:p>
          <w:p w:rsidR="00E37C45" w:rsidRDefault="00E37C45" w:rsidP="00567FF0">
            <w:r>
              <w:t>12. Adaptasi dengan lingkungan</w:t>
            </w:r>
          </w:p>
          <w:p w:rsidR="00E37C45" w:rsidRDefault="00E37C45" w:rsidP="00567FF0">
            <w:r>
              <w:t>13. pembatasan saat bergaul</w:t>
            </w:r>
          </w:p>
          <w:p w:rsidR="00E37C45" w:rsidRDefault="00E37C45" w:rsidP="00567FF0"/>
        </w:tc>
        <w:tc>
          <w:tcPr>
            <w:tcW w:w="4508" w:type="dxa"/>
          </w:tcPr>
          <w:p w:rsidR="00E37C45" w:rsidRDefault="00E37C45" w:rsidP="00567FF0">
            <w:r>
              <w:t>14. Apresiasi</w:t>
            </w:r>
          </w:p>
          <w:p w:rsidR="00E37C45" w:rsidRDefault="00E37C45" w:rsidP="00567FF0">
            <w:r>
              <w:t>15. Perasaan Belum berhasil</w:t>
            </w:r>
          </w:p>
          <w:p w:rsidR="00E37C45" w:rsidRDefault="00E37C45" w:rsidP="00567FF0">
            <w:r>
              <w:t>16. Perasaan bangga atas pencapaian</w:t>
            </w:r>
          </w:p>
          <w:p w:rsidR="00E37C45" w:rsidRDefault="00E37C45" w:rsidP="00567FF0">
            <w:r>
              <w:t>17. Gadget sebagai hambatan</w:t>
            </w:r>
          </w:p>
          <w:p w:rsidR="00E37C45" w:rsidRDefault="00E37C45" w:rsidP="00567FF0">
            <w:r>
              <w:t>18. kesenangan mempunyai anak perempuan</w:t>
            </w:r>
          </w:p>
          <w:p w:rsidR="00E37C45" w:rsidRDefault="00E37C45" w:rsidP="00567FF0">
            <w:r>
              <w:t>19. Menghukum anak</w:t>
            </w:r>
          </w:p>
          <w:p w:rsidR="00E37C45" w:rsidRDefault="00E37C45" w:rsidP="00567FF0">
            <w:r>
              <w:t xml:space="preserve">20. melihat platform </w:t>
            </w:r>
            <w:r w:rsidRPr="00ED79C1">
              <w:rPr>
                <w:i/>
              </w:rPr>
              <w:t>yo</w:t>
            </w:r>
            <w:r>
              <w:rPr>
                <w:i/>
              </w:rPr>
              <w:t>u</w:t>
            </w:r>
            <w:r w:rsidRPr="00ED79C1">
              <w:rPr>
                <w:i/>
              </w:rPr>
              <w:t>tube</w:t>
            </w:r>
            <w:r>
              <w:t xml:space="preserve"> /</w:t>
            </w:r>
            <w:r w:rsidRPr="00ED79C1">
              <w:rPr>
                <w:i/>
              </w:rPr>
              <w:t>online</w:t>
            </w:r>
            <w:r>
              <w:rPr>
                <w:i/>
              </w:rPr>
              <w:t xml:space="preserve"> </w:t>
            </w:r>
            <w:r w:rsidRPr="00ED79C1">
              <w:t xml:space="preserve">dalam </w:t>
            </w:r>
            <w:r>
              <w:t>pembelajaran pola asuh</w:t>
            </w:r>
          </w:p>
          <w:p w:rsidR="00E37C45" w:rsidRDefault="00E37C45" w:rsidP="00567FF0">
            <w:r>
              <w:t>21. tidak ada paksaan</w:t>
            </w:r>
          </w:p>
          <w:p w:rsidR="00E37C45" w:rsidRDefault="00E37C45" w:rsidP="00567FF0">
            <w:r>
              <w:t>22. keinginan yang selaras dengan anak</w:t>
            </w:r>
          </w:p>
          <w:p w:rsidR="00E37C45" w:rsidRDefault="00E37C45" w:rsidP="00567FF0">
            <w:r>
              <w:t>23. pengawasan dengan telfon saat jarak jauh</w:t>
            </w:r>
          </w:p>
          <w:p w:rsidR="00E37C45" w:rsidRDefault="00E37C45" w:rsidP="00567FF0">
            <w:r>
              <w:t>24. berkaca pada pola asuh terdahulu</w:t>
            </w:r>
          </w:p>
          <w:p w:rsidR="00E37C45" w:rsidRDefault="00E37C45" w:rsidP="00567FF0">
            <w:r>
              <w:t>25. mengikuti kemauan anak</w:t>
            </w:r>
          </w:p>
          <w:p w:rsidR="00E37C45" w:rsidRDefault="00E37C45" w:rsidP="00567FF0">
            <w:r>
              <w:t>26. komunikasi yang baik antara subjek dan anak</w:t>
            </w:r>
          </w:p>
        </w:tc>
      </w:tr>
    </w:tbl>
    <w:p w:rsidR="00024CF9" w:rsidRDefault="00E37C45" w:rsidP="00E37C45">
      <w:pPr>
        <w:jc w:val="center"/>
        <w:rPr>
          <w:b/>
        </w:rPr>
      </w:pPr>
      <w:r w:rsidRPr="00E37C45">
        <w:rPr>
          <w:b/>
        </w:rPr>
        <w:t>TABEL P</w:t>
      </w:r>
      <w:r>
        <w:rPr>
          <w:b/>
        </w:rPr>
        <w:t>E</w:t>
      </w:r>
      <w:r w:rsidRPr="00E37C45">
        <w:rPr>
          <w:b/>
        </w:rPr>
        <w:t>RNYATAAN PENTING TENTANG MAKNA  ANAK DAN POLA ASUH</w:t>
      </w:r>
    </w:p>
    <w:p w:rsidR="007147E2" w:rsidRDefault="007147E2" w:rsidP="00024CF9"/>
    <w:p w:rsidR="007147E2" w:rsidRDefault="007147E2" w:rsidP="00024CF9"/>
    <w:p w:rsidR="0087278A" w:rsidRDefault="0087278A" w:rsidP="00024CF9"/>
    <w:p w:rsidR="0087278A" w:rsidRDefault="0087278A" w:rsidP="00024CF9"/>
    <w:p w:rsidR="0087278A" w:rsidRDefault="0087278A" w:rsidP="00024CF9"/>
    <w:p w:rsidR="0087278A" w:rsidRDefault="0087278A" w:rsidP="00024CF9"/>
    <w:p w:rsidR="0087278A" w:rsidRDefault="0087278A" w:rsidP="00024CF9"/>
    <w:p w:rsidR="0087278A" w:rsidRDefault="0087278A" w:rsidP="00024CF9"/>
    <w:p w:rsidR="0087278A" w:rsidRDefault="0087278A" w:rsidP="00024CF9"/>
    <w:p w:rsidR="007147E2" w:rsidRDefault="007147E2" w:rsidP="00024CF9"/>
    <w:p w:rsidR="007147E2" w:rsidRDefault="007147E2" w:rsidP="00024CF9"/>
    <w:p w:rsidR="007147E2" w:rsidRDefault="007147E2" w:rsidP="00024CF9"/>
    <w:p w:rsidR="0087278A" w:rsidRDefault="0087278A" w:rsidP="00024CF9"/>
    <w:p w:rsidR="007147E2" w:rsidRDefault="007147E2" w:rsidP="007147E2">
      <w:pPr>
        <w:jc w:val="center"/>
        <w:rPr>
          <w:b/>
        </w:rPr>
      </w:pPr>
      <w:r w:rsidRPr="00CA06A4">
        <w:rPr>
          <w:b/>
        </w:rPr>
        <w:t>TABEL MAKNA YANG TERBENTUK</w:t>
      </w:r>
      <w:r>
        <w:rPr>
          <w:b/>
        </w:rPr>
        <w:t xml:space="preserve"> DARI </w:t>
      </w:r>
      <w:r w:rsidRPr="00CA06A4">
        <w:rPr>
          <w:b/>
        </w:rPr>
        <w:t xml:space="preserve"> PERNYATAAN PENTING TERKAIT ANAK DAN POLA ASUH</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sangat bahagia dikaruniai anak, menurut orang tua, anak merupakan anugerah dan menjadi tujuan hidup</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Anak merupakan generasi penerus, yang wajib dibimbing dan di rawat demi  kelangsungan generasi penerus</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 xml:space="preserve">Menjadi orang tua merupakan hal yang penuh tantangan, namun juga adalah anugerah yang diberikan tuhan </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memberikan hak kebebebasan berekspresi atas segala yang dilakukan anak, dan tidak mengekang anak dalam setiap tindakannya</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 xml:space="preserve">Orang tua mempunyai fungsi </w:t>
      </w:r>
      <w:r w:rsidRPr="00CA06A4">
        <w:rPr>
          <w:i/>
        </w:rPr>
        <w:t>controlling</w:t>
      </w:r>
      <w:r>
        <w:rPr>
          <w:i/>
        </w:rPr>
        <w:t xml:space="preserve">, </w:t>
      </w:r>
      <w:r>
        <w:t>setiap tindakan yang dilakukan oleh anak tetap dalam pengawasan orang tua, terutama di pergaulan dan waktu – waktu belajar</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Pemahaman agama, sopan santun, budi pekerti  dan norma agama merupakan hal yang penting disamping pendidikan yang dienyam oleh anak</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membebaskan model belajar anak, dan mendampingi apabila anak membutuhkan sesuatu, disisi lain orang tua mememriksa apa yang dilakukan anak dalam waktu – waktu tertentu</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memposisikan anak sebagai seorang teman, lebih lanjut, orang tua tidak mengekang anak, terlalu banyak memeerintah namun juga menghargai keinginan dan  aspirasi anak meski</w:t>
      </w:r>
      <w:r w:rsidRPr="00CA06A4">
        <w:rPr>
          <w:b/>
        </w:rPr>
        <w:t xml:space="preserve"> </w:t>
      </w:r>
      <w:r w:rsidRPr="00CA06A4">
        <w:t>tet</w:t>
      </w:r>
      <w:r>
        <w:t xml:space="preserve">ap </w:t>
      </w:r>
      <w:r w:rsidRPr="00CA06A4">
        <w:t xml:space="preserve"> pada batas yang wajar</w:t>
      </w:r>
      <w:r>
        <w:t xml:space="preserve"> </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mendorong anak beradaptasi dengan lingkungan dalam kata lain, orang tua mendorong anak agar anak belajar dan menyerap informasi dari lingkungannya</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dalam mengasuh mengadopsi dari apa yang dialami saat kecil dan melihat dari platform online berupa youtube dll.</w:t>
      </w:r>
    </w:p>
    <w:p w:rsidR="007147E2"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memberikan hadiah sebagai apresiasi ketika anak membuahkan pencapaian, dan memberikan peringatan berupa teguran hingga hukuman ketika anak melanggar hal yang dilaur batas wajar orang tua</w:t>
      </w:r>
    </w:p>
    <w:p w:rsidR="007147E2" w:rsidRPr="00CA06A4" w:rsidRDefault="007147E2" w:rsidP="007147E2">
      <w:pPr>
        <w:pStyle w:val="ListParagraph"/>
        <w:numPr>
          <w:ilvl w:val="0"/>
          <w:numId w:val="2"/>
        </w:numPr>
        <w:pBdr>
          <w:top w:val="single" w:sz="4" w:space="1" w:color="auto"/>
          <w:left w:val="single" w:sz="4" w:space="4" w:color="auto"/>
          <w:bottom w:val="single" w:sz="4" w:space="1" w:color="auto"/>
          <w:right w:val="single" w:sz="4" w:space="4" w:color="auto"/>
          <w:bar w:val="single" w:sz="4" w:color="auto"/>
        </w:pBdr>
      </w:pPr>
      <w:r>
        <w:t>Orang tua merasakan bahwa anak hobi bermain gadget menjadi hambatan terbesar saat pembelajaran</w:t>
      </w:r>
    </w:p>
    <w:p w:rsidR="00024CF9" w:rsidRDefault="00024CF9" w:rsidP="00024CF9">
      <w:pPr>
        <w:jc w:val="center"/>
      </w:pPr>
    </w:p>
    <w:p w:rsidR="00024CF9" w:rsidRPr="00024CF9" w:rsidRDefault="00024CF9" w:rsidP="00024CF9">
      <w:pPr>
        <w:jc w:val="center"/>
      </w:pPr>
    </w:p>
    <w:p w:rsidR="00024CF9" w:rsidRPr="00024CF9" w:rsidRDefault="00024CF9" w:rsidP="00024CF9"/>
    <w:p w:rsidR="00024CF9" w:rsidRPr="00024CF9" w:rsidRDefault="00024CF9" w:rsidP="00024CF9"/>
    <w:p w:rsidR="00024CF9" w:rsidRPr="00024CF9" w:rsidRDefault="00024CF9" w:rsidP="00024CF9"/>
    <w:p w:rsidR="00024CF9" w:rsidRPr="00024CF9" w:rsidRDefault="00024CF9" w:rsidP="00024CF9"/>
    <w:p w:rsidR="00024CF9" w:rsidRPr="00024CF9" w:rsidRDefault="00024CF9" w:rsidP="00024CF9"/>
    <w:p w:rsidR="00024CF9" w:rsidRPr="00024CF9" w:rsidRDefault="00024CF9" w:rsidP="00024CF9"/>
    <w:p w:rsidR="00024CF9" w:rsidRPr="00024CF9" w:rsidRDefault="00024CF9" w:rsidP="00024CF9"/>
    <w:p w:rsidR="006577FF" w:rsidRPr="00024CF9" w:rsidRDefault="006577FF" w:rsidP="00024CF9"/>
    <w:sectPr w:rsidR="006577FF" w:rsidRPr="00024C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602" w:rsidRDefault="00D21602" w:rsidP="00A07CC5">
      <w:pPr>
        <w:spacing w:after="0" w:line="240" w:lineRule="auto"/>
      </w:pPr>
      <w:r>
        <w:separator/>
      </w:r>
    </w:p>
  </w:endnote>
  <w:endnote w:type="continuationSeparator" w:id="0">
    <w:p w:rsidR="00D21602" w:rsidRDefault="00D21602" w:rsidP="00A07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602" w:rsidRDefault="00D21602" w:rsidP="00A07CC5">
      <w:pPr>
        <w:spacing w:after="0" w:line="240" w:lineRule="auto"/>
      </w:pPr>
      <w:r>
        <w:separator/>
      </w:r>
    </w:p>
  </w:footnote>
  <w:footnote w:type="continuationSeparator" w:id="0">
    <w:p w:rsidR="00D21602" w:rsidRDefault="00D21602" w:rsidP="00A07C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F3F44"/>
    <w:multiLevelType w:val="hybridMultilevel"/>
    <w:tmpl w:val="29200930"/>
    <w:lvl w:ilvl="0" w:tplc="47308628">
      <w:numFmt w:val="bullet"/>
      <w:lvlText w:val="-"/>
      <w:lvlJc w:val="left"/>
      <w:pPr>
        <w:ind w:left="720" w:hanging="360"/>
      </w:pPr>
      <w:rPr>
        <w:rFonts w:ascii="Calibri" w:eastAsiaTheme="minorHAnsi" w:hAnsi="Calibri"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57F80AFD"/>
    <w:multiLevelType w:val="hybridMultilevel"/>
    <w:tmpl w:val="FA8098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EFD"/>
    <w:rsid w:val="00024CF9"/>
    <w:rsid w:val="00060FB4"/>
    <w:rsid w:val="001D4497"/>
    <w:rsid w:val="002C5B92"/>
    <w:rsid w:val="002F6EFD"/>
    <w:rsid w:val="00525E0C"/>
    <w:rsid w:val="00557D9F"/>
    <w:rsid w:val="00564C03"/>
    <w:rsid w:val="00574336"/>
    <w:rsid w:val="006577FF"/>
    <w:rsid w:val="007147E2"/>
    <w:rsid w:val="0076398D"/>
    <w:rsid w:val="0087278A"/>
    <w:rsid w:val="00892CBA"/>
    <w:rsid w:val="008E1378"/>
    <w:rsid w:val="0092778E"/>
    <w:rsid w:val="00927A9E"/>
    <w:rsid w:val="00941FEC"/>
    <w:rsid w:val="009C6721"/>
    <w:rsid w:val="00A07CC5"/>
    <w:rsid w:val="00B75A81"/>
    <w:rsid w:val="00BE239C"/>
    <w:rsid w:val="00C82504"/>
    <w:rsid w:val="00CD2A57"/>
    <w:rsid w:val="00D21602"/>
    <w:rsid w:val="00D55EEB"/>
    <w:rsid w:val="00E37C45"/>
    <w:rsid w:val="00F12FF0"/>
    <w:rsid w:val="00F9560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4AA36"/>
  <w15:chartTrackingRefBased/>
  <w15:docId w15:val="{44A90DCA-5E57-4A31-A696-B59E454C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6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7C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7CC5"/>
  </w:style>
  <w:style w:type="paragraph" w:styleId="Footer">
    <w:name w:val="footer"/>
    <w:basedOn w:val="Normal"/>
    <w:link w:val="FooterChar"/>
    <w:uiPriority w:val="99"/>
    <w:unhideWhenUsed/>
    <w:rsid w:val="00A07C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7CC5"/>
  </w:style>
  <w:style w:type="paragraph" w:styleId="ListParagraph">
    <w:name w:val="List Paragraph"/>
    <w:basedOn w:val="Normal"/>
    <w:uiPriority w:val="34"/>
    <w:qFormat/>
    <w:rsid w:val="00927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835</TotalTime>
  <Pages>11</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Thoriqul Aslam</dc:creator>
  <cp:keywords/>
  <dc:description/>
  <cp:lastModifiedBy>Thoriqul Aslam</cp:lastModifiedBy>
  <cp:revision>6</cp:revision>
  <dcterms:created xsi:type="dcterms:W3CDTF">2022-06-14T14:05:00Z</dcterms:created>
  <dcterms:modified xsi:type="dcterms:W3CDTF">2022-06-18T08:40:00Z</dcterms:modified>
</cp:coreProperties>
</file>