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35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7"/>
        <w:gridCol w:w="1440"/>
        <w:gridCol w:w="1514"/>
        <w:gridCol w:w="990"/>
        <w:gridCol w:w="823"/>
        <w:gridCol w:w="899"/>
        <w:gridCol w:w="1112"/>
      </w:tblGrid>
      <w:tr w:rsidR="00E60B02" w14:paraId="3F162D4E" w14:textId="77777777" w:rsidTr="00CE62CD">
        <w:trPr>
          <w:trHeight w:val="276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FF289" w14:textId="77777777" w:rsidR="00E60B02" w:rsidRDefault="00E60B02" w:rsidP="00673EAB">
            <w:pPr>
              <w:pStyle w:val="TableParagraph"/>
              <w:ind w:left="132" w:right="129"/>
              <w:jc w:val="center"/>
              <w:rPr>
                <w:rFonts w:ascii="Cambria" w:hAnsi="Cambria"/>
                <w:b/>
                <w:bCs/>
                <w:lang w:val="id-ID"/>
              </w:rPr>
            </w:pPr>
            <w:r>
              <w:rPr>
                <w:rFonts w:ascii="Cambria" w:hAnsi="Cambria"/>
                <w:b/>
                <w:bCs/>
                <w:lang w:val="id-ID"/>
              </w:rPr>
              <w:t>Variabel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841A4" w14:textId="77777777" w:rsidR="00E60B02" w:rsidRDefault="00E60B02" w:rsidP="00673EAB">
            <w:pPr>
              <w:pStyle w:val="TableParagraph"/>
              <w:ind w:left="400"/>
              <w:rPr>
                <w:rFonts w:ascii="Cambria" w:hAnsi="Cambria"/>
                <w:b/>
                <w:bCs/>
                <w:lang w:val="id-ID"/>
              </w:rPr>
            </w:pPr>
            <w:r>
              <w:rPr>
                <w:rFonts w:ascii="Cambria" w:hAnsi="Cambria"/>
                <w:b/>
                <w:bCs/>
                <w:lang w:val="id-ID"/>
              </w:rPr>
              <w:t>Aspek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B228B" w14:textId="77777777" w:rsidR="00E60B02" w:rsidRDefault="00E60B02" w:rsidP="00673EAB">
            <w:pPr>
              <w:pStyle w:val="TableParagraph"/>
              <w:ind w:left="196"/>
              <w:rPr>
                <w:rFonts w:ascii="Cambria" w:hAnsi="Cambria"/>
                <w:b/>
                <w:bCs/>
                <w:lang w:val="id-ID"/>
              </w:rPr>
            </w:pPr>
            <w:r>
              <w:rPr>
                <w:rFonts w:ascii="Cambria" w:hAnsi="Cambria"/>
                <w:b/>
                <w:bCs/>
                <w:lang w:val="id-ID"/>
              </w:rPr>
              <w:t>Indikator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912F9" w14:textId="77777777" w:rsidR="00E60B02" w:rsidRDefault="00E60B02" w:rsidP="00673EAB">
            <w:pPr>
              <w:pStyle w:val="TableParagraph"/>
              <w:ind w:left="247"/>
              <w:rPr>
                <w:rFonts w:ascii="Cambria" w:hAnsi="Cambria"/>
                <w:b/>
                <w:bCs/>
                <w:lang w:val="id-ID"/>
              </w:rPr>
            </w:pPr>
            <w:r>
              <w:rPr>
                <w:rFonts w:ascii="Cambria" w:hAnsi="Cambria"/>
                <w:b/>
                <w:bCs/>
                <w:lang w:val="id-ID"/>
              </w:rPr>
              <w:t>Butir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9CA8C" w14:textId="77777777" w:rsidR="00E60B02" w:rsidRDefault="00E60B02" w:rsidP="00673EAB">
            <w:pPr>
              <w:pStyle w:val="TableParagraph"/>
              <w:ind w:left="9"/>
              <w:jc w:val="center"/>
              <w:rPr>
                <w:rFonts w:ascii="Cambria" w:hAnsi="Cambria"/>
                <w:b/>
                <w:bCs/>
                <w:lang w:val="id-ID"/>
              </w:rPr>
            </w:pPr>
            <w:r>
              <w:rPr>
                <w:rFonts w:ascii="Cambria" w:hAnsi="Cambria"/>
                <w:b/>
                <w:bCs/>
                <w:w w:val="99"/>
                <w:lang w:val="id-ID"/>
              </w:rPr>
              <w:t>F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C52DF" w14:textId="77777777" w:rsidR="00E60B02" w:rsidRDefault="00E60B02" w:rsidP="00673EAB">
            <w:pPr>
              <w:pStyle w:val="TableParagraph"/>
              <w:ind w:left="142" w:right="135"/>
              <w:jc w:val="center"/>
              <w:rPr>
                <w:rFonts w:ascii="Cambria" w:hAnsi="Cambria"/>
                <w:b/>
                <w:bCs/>
                <w:lang w:val="id-ID"/>
              </w:rPr>
            </w:pPr>
            <w:r>
              <w:rPr>
                <w:rFonts w:ascii="Cambria" w:hAnsi="Cambria"/>
                <w:b/>
                <w:bCs/>
                <w:lang w:val="id-ID"/>
              </w:rPr>
              <w:t>UF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41212" w14:textId="77777777" w:rsidR="00E60B02" w:rsidRDefault="00E60B02" w:rsidP="00673EAB">
            <w:pPr>
              <w:pStyle w:val="TableParagraph"/>
              <w:ind w:left="257" w:right="249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lang w:val="id-ID"/>
              </w:rPr>
              <w:t>J</w:t>
            </w:r>
            <w:proofErr w:type="spellStart"/>
            <w:r>
              <w:rPr>
                <w:rFonts w:ascii="Cambria" w:hAnsi="Cambria"/>
                <w:b/>
                <w:bCs/>
              </w:rPr>
              <w:t>umlah</w:t>
            </w:r>
            <w:proofErr w:type="spellEnd"/>
          </w:p>
        </w:tc>
      </w:tr>
      <w:tr w:rsidR="00E60B02" w14:paraId="06DA4298" w14:textId="77777777" w:rsidTr="00CE62CD">
        <w:trPr>
          <w:trHeight w:val="1529"/>
        </w:trPr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2518B" w14:textId="5E062DD5" w:rsidR="00E60B02" w:rsidRPr="000D1C5B" w:rsidRDefault="000D1C5B" w:rsidP="000D1C5B">
            <w:pPr>
              <w:pStyle w:val="TableParagraph"/>
              <w:spacing w:before="226"/>
              <w:ind w:right="129"/>
              <w:jc w:val="center"/>
              <w:rPr>
                <w:rFonts w:ascii="Cambria" w:hAnsi="Cambria"/>
                <w:bCs/>
                <w:lang w:val="id-ID"/>
              </w:rPr>
            </w:pPr>
            <w:r w:rsidRPr="000D1C5B">
              <w:rPr>
                <w:rFonts w:ascii="Cambria" w:hAnsi="Cambria"/>
                <w:bCs/>
                <w:lang w:val="id-ID"/>
              </w:rPr>
              <w:t>Skala</w:t>
            </w:r>
            <w:r w:rsidR="00411059">
              <w:rPr>
                <w:rFonts w:ascii="Cambria" w:hAnsi="Cambria"/>
                <w:bCs/>
                <w:lang w:val="id-ID"/>
              </w:rPr>
              <w:t xml:space="preserve"> Dukungan Orang tua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09CE" w14:textId="77777777" w:rsidR="00E60B02" w:rsidRDefault="00E60B02" w:rsidP="00673EA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5E67E22D" w14:textId="61C40ABD" w:rsidR="00E60B02" w:rsidRDefault="00746582" w:rsidP="00673EAB">
            <w:pPr>
              <w:pStyle w:val="TableParagraph"/>
              <w:spacing w:before="6"/>
              <w:rPr>
                <w:rFonts w:ascii="Cambria" w:hAnsi="Cambria"/>
                <w:b/>
                <w:lang w:val="id-ID"/>
              </w:rPr>
            </w:pPr>
            <w:r w:rsidRPr="00746582">
              <w:rPr>
                <w:rFonts w:ascii="Cambria" w:hAnsi="Cambria"/>
                <w:b/>
                <w:lang w:val="id-ID"/>
              </w:rPr>
              <w:t>Emosional</w:t>
            </w:r>
          </w:p>
          <w:p w14:paraId="525CB6FB" w14:textId="4484DD6C" w:rsidR="00E60B02" w:rsidRDefault="00E60B02" w:rsidP="00673EAB">
            <w:pPr>
              <w:pStyle w:val="TableParagraph"/>
              <w:ind w:left="306" w:right="106" w:hanging="173"/>
              <w:rPr>
                <w:rFonts w:ascii="Cambria" w:hAnsi="Cambria"/>
                <w:i/>
                <w:lang w:val="id-ID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08F5D" w14:textId="77777777" w:rsidR="005E6117" w:rsidRPr="005E6117" w:rsidRDefault="005E6117" w:rsidP="005E6117">
            <w:pPr>
              <w:pStyle w:val="TableParagraph"/>
              <w:ind w:left="113" w:right="105"/>
              <w:jc w:val="center"/>
              <w:rPr>
                <w:rFonts w:ascii="Cambria" w:hAnsi="Cambria"/>
                <w:lang w:val="id-ID"/>
              </w:rPr>
            </w:pPr>
            <w:r w:rsidRPr="005E6117">
              <w:rPr>
                <w:rFonts w:ascii="Cambria" w:hAnsi="Cambria"/>
                <w:lang w:val="id-ID"/>
              </w:rPr>
              <w:t>Mendapatkan</w:t>
            </w:r>
          </w:p>
          <w:p w14:paraId="5B68E2D6" w14:textId="77777777" w:rsidR="005E6117" w:rsidRPr="005E6117" w:rsidRDefault="005E6117" w:rsidP="005E6117">
            <w:pPr>
              <w:pStyle w:val="TableParagraph"/>
              <w:ind w:left="113" w:right="105"/>
              <w:jc w:val="center"/>
              <w:rPr>
                <w:rFonts w:ascii="Cambria" w:hAnsi="Cambria"/>
                <w:lang w:val="id-ID"/>
              </w:rPr>
            </w:pPr>
            <w:r w:rsidRPr="005E6117">
              <w:rPr>
                <w:rFonts w:ascii="Cambria" w:hAnsi="Cambria"/>
                <w:lang w:val="id-ID"/>
              </w:rPr>
              <w:t>perhatian dari</w:t>
            </w:r>
          </w:p>
          <w:p w14:paraId="63945D90" w14:textId="61D315D7" w:rsidR="00E60B02" w:rsidRDefault="005E6117" w:rsidP="005E6117">
            <w:pPr>
              <w:pStyle w:val="TableParagraph"/>
              <w:ind w:left="113" w:right="105"/>
              <w:jc w:val="center"/>
              <w:rPr>
                <w:rFonts w:ascii="Cambria" w:hAnsi="Cambria"/>
                <w:lang w:val="id-ID"/>
              </w:rPr>
            </w:pPr>
            <w:r w:rsidRPr="005E6117">
              <w:rPr>
                <w:rFonts w:ascii="Cambria" w:hAnsi="Cambria"/>
                <w:lang w:val="id-ID"/>
              </w:rPr>
              <w:t>oran tua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778D2" w14:textId="1F04DF0A" w:rsidR="00E60B02" w:rsidRDefault="00E60B02" w:rsidP="008127F1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 xml:space="preserve">1, </w:t>
            </w:r>
            <w:r w:rsidR="008127F1">
              <w:rPr>
                <w:rFonts w:ascii="Cambria" w:hAnsi="Cambria"/>
                <w:lang w:val="id-ID"/>
              </w:rPr>
              <w:t>5,10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D66C" w14:textId="77777777" w:rsidR="00E60B02" w:rsidRDefault="00E60B02" w:rsidP="00673EA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4A98C7AC" w14:textId="77777777" w:rsidR="00E60B02" w:rsidRDefault="00E60B02" w:rsidP="00673EA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6230F48A" w14:textId="7DFBB4D2" w:rsidR="00E60B02" w:rsidRDefault="008127F1" w:rsidP="00673EAB">
            <w:pPr>
              <w:pStyle w:val="TableParagraph"/>
              <w:spacing w:before="226"/>
              <w:ind w:left="55" w:right="4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color w:val="FF0000"/>
                <w:lang w:val="id-ID"/>
              </w:rPr>
              <w:t>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30EC" w14:textId="77777777" w:rsidR="00E60B02" w:rsidRDefault="00E60B02" w:rsidP="00673EAB">
            <w:pPr>
              <w:pStyle w:val="TableParagraph"/>
              <w:spacing w:before="6"/>
              <w:rPr>
                <w:rFonts w:ascii="Cambria" w:hAnsi="Cambria"/>
                <w:b/>
                <w:lang w:val="id-ID"/>
              </w:rPr>
            </w:pPr>
          </w:p>
          <w:p w14:paraId="680E3529" w14:textId="609D33A6" w:rsidR="00E60B02" w:rsidRDefault="00E60B02" w:rsidP="008127F1">
            <w:pPr>
              <w:pStyle w:val="TableParagraph"/>
              <w:spacing w:before="1"/>
              <w:ind w:left="285"/>
              <w:rPr>
                <w:rFonts w:ascii="Cambria" w:hAnsi="Cambria"/>
                <w:lang w:val="id-ID"/>
              </w:rPr>
            </w:pPr>
          </w:p>
          <w:p w14:paraId="041A4CDA" w14:textId="30D09FBF" w:rsidR="00E60B02" w:rsidRDefault="008127F1" w:rsidP="00673EAB">
            <w:pPr>
              <w:pStyle w:val="TableParagraph"/>
              <w:spacing w:before="137"/>
              <w:ind w:left="194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5,10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EA57" w14:textId="77777777" w:rsidR="00E60B02" w:rsidRDefault="00E60B02" w:rsidP="00673EA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0AE4C65A" w14:textId="77777777" w:rsidR="00E60B02" w:rsidRDefault="00E60B02" w:rsidP="00673EA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059A2DC3" w14:textId="549713EA" w:rsidR="00E60B02" w:rsidRDefault="008127F1" w:rsidP="00673EAB">
            <w:pPr>
              <w:pStyle w:val="TableParagraph"/>
              <w:spacing w:before="226"/>
              <w:ind w:left="257" w:right="249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8</w:t>
            </w:r>
          </w:p>
        </w:tc>
      </w:tr>
      <w:tr w:rsidR="00E60B02" w14:paraId="166BBABE" w14:textId="77777777" w:rsidTr="00CE62CD">
        <w:trPr>
          <w:trHeight w:val="1484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976CC" w14:textId="77777777" w:rsidR="00E60B02" w:rsidRDefault="00E60B02" w:rsidP="00673EA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F7AB2" w14:textId="77777777" w:rsidR="00E60B02" w:rsidRDefault="00E60B02" w:rsidP="00673EAB">
            <w:pPr>
              <w:spacing w:after="0" w:line="240" w:lineRule="auto"/>
              <w:rPr>
                <w:rFonts w:ascii="Cambria" w:eastAsia="Times New Roman" w:hAnsi="Cambria"/>
                <w:i/>
                <w:lang w:val="id-ID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A0A50" w14:textId="77777777" w:rsidR="005E6117" w:rsidRPr="005E6117" w:rsidRDefault="005E6117" w:rsidP="005E6117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5E6117">
              <w:rPr>
                <w:rFonts w:ascii="Cambria" w:hAnsi="Cambria"/>
                <w:lang w:val="id-ID"/>
              </w:rPr>
              <w:t>Mendapatkan</w:t>
            </w:r>
          </w:p>
          <w:p w14:paraId="462A7B26" w14:textId="77777777" w:rsidR="005E6117" w:rsidRPr="005E6117" w:rsidRDefault="005E6117" w:rsidP="005E6117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5E6117">
              <w:rPr>
                <w:rFonts w:ascii="Cambria" w:hAnsi="Cambria"/>
                <w:lang w:val="id-ID"/>
              </w:rPr>
              <w:t>kepedulian dari</w:t>
            </w:r>
          </w:p>
          <w:p w14:paraId="63F266BD" w14:textId="66C343B5" w:rsidR="00E60B02" w:rsidRDefault="005E6117" w:rsidP="005E6117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5E6117">
              <w:rPr>
                <w:rFonts w:ascii="Cambria" w:hAnsi="Cambria"/>
                <w:lang w:val="id-ID"/>
              </w:rPr>
              <w:t>orang tua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57CB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</w:p>
          <w:p w14:paraId="55B8BF66" w14:textId="77777777" w:rsidR="00E60B02" w:rsidRDefault="008127F1" w:rsidP="008127F1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3,4,9,</w:t>
            </w:r>
          </w:p>
          <w:p w14:paraId="157AB6A0" w14:textId="58872F16" w:rsidR="008127F1" w:rsidRDefault="008127F1" w:rsidP="008127F1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11,12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CDF62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2BD2827A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5E44DEC" w14:textId="70C76C30" w:rsidR="00E60B02" w:rsidRDefault="008127F1" w:rsidP="008127F1">
            <w:pPr>
              <w:pStyle w:val="TableParagraph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color w:val="FF0000"/>
                <w:lang w:val="id-ID"/>
              </w:rPr>
              <w:t xml:space="preserve">3, </w:t>
            </w:r>
            <w:r w:rsidRPr="008127F1">
              <w:rPr>
                <w:rFonts w:ascii="Cambria" w:hAnsi="Cambria"/>
                <w:bCs/>
                <w:lang w:val="id-ID"/>
              </w:rPr>
              <w:t>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3B23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057F96D8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0ACA89E1" w14:textId="6717D6EC" w:rsidR="00E60B02" w:rsidRDefault="008127F1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9,11,12</w:t>
            </w: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83310" w14:textId="77777777" w:rsidR="00E60B02" w:rsidRDefault="00E60B02" w:rsidP="00673EA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</w:tr>
      <w:tr w:rsidR="00CE62CD" w14:paraId="1FE95C75" w14:textId="77777777" w:rsidTr="000908E5">
        <w:trPr>
          <w:trHeight w:val="1380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7BAE7" w14:textId="77777777" w:rsidR="00CE62CD" w:rsidRDefault="00CE62CD" w:rsidP="00673EA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CB9C49E" w14:textId="7171185E" w:rsidR="00CE62CD" w:rsidRDefault="00CE62CD" w:rsidP="00673EAB">
            <w:pPr>
              <w:pStyle w:val="TableParagraph"/>
              <w:ind w:left="180"/>
              <w:rPr>
                <w:rFonts w:ascii="Cambria" w:hAnsi="Cambria"/>
                <w:b/>
                <w:lang w:val="id-ID"/>
              </w:rPr>
            </w:pPr>
            <w:r w:rsidRPr="005E6117">
              <w:rPr>
                <w:rFonts w:ascii="Cambria" w:hAnsi="Cambria"/>
                <w:b/>
                <w:lang w:val="id-ID"/>
              </w:rPr>
              <w:t>informatif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0587C5" w14:textId="77777777" w:rsidR="00CE62CD" w:rsidRPr="005E6117" w:rsidRDefault="00CE62CD" w:rsidP="005E6117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5E6117">
              <w:rPr>
                <w:rFonts w:ascii="Cambria" w:hAnsi="Cambria"/>
                <w:lang w:val="id-ID"/>
              </w:rPr>
              <w:t>Mendapatkan</w:t>
            </w:r>
          </w:p>
          <w:p w14:paraId="6A366FB9" w14:textId="77777777" w:rsidR="00CE62CD" w:rsidRPr="005E6117" w:rsidRDefault="00CE62CD" w:rsidP="005E6117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5E6117">
              <w:rPr>
                <w:rFonts w:ascii="Cambria" w:hAnsi="Cambria"/>
                <w:lang w:val="id-ID"/>
              </w:rPr>
              <w:t>nasihat dari orang</w:t>
            </w:r>
          </w:p>
          <w:p w14:paraId="4ED41A87" w14:textId="77777777" w:rsidR="00CE62CD" w:rsidRDefault="00CE62CD" w:rsidP="005E6117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5E6117">
              <w:rPr>
                <w:rFonts w:ascii="Cambria" w:hAnsi="Cambria"/>
                <w:lang w:val="id-ID"/>
              </w:rPr>
              <w:t>tua</w:t>
            </w:r>
          </w:p>
          <w:p w14:paraId="7DB8EA70" w14:textId="45690045" w:rsidR="00CE62CD" w:rsidRDefault="00CE62CD" w:rsidP="005E6117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06D36F" w14:textId="77777777" w:rsidR="00CE62CD" w:rsidRDefault="00CE62CD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4, 5, 7,</w:t>
            </w:r>
          </w:p>
          <w:p w14:paraId="32EA0FD5" w14:textId="77777777" w:rsidR="00CE62CD" w:rsidRDefault="00CE62CD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19, 20,</w:t>
            </w:r>
          </w:p>
          <w:p w14:paraId="586E354B" w14:textId="77777777" w:rsidR="00CE62CD" w:rsidRDefault="00CE62CD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21, 23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F7310" w14:textId="77777777" w:rsidR="00CE62CD" w:rsidRDefault="00CE62CD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0EDE71B" w14:textId="77777777" w:rsidR="00CE62CD" w:rsidRDefault="00CE62CD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 xml:space="preserve">5, </w:t>
            </w:r>
            <w:r w:rsidRPr="00611580">
              <w:rPr>
                <w:rFonts w:ascii="Cambria" w:hAnsi="Cambria"/>
                <w:bCs/>
                <w:color w:val="FF0000"/>
                <w:lang w:val="id-ID"/>
              </w:rPr>
              <w:t>20,</w:t>
            </w:r>
          </w:p>
          <w:p w14:paraId="21C7DCCA" w14:textId="77777777" w:rsidR="00CE62CD" w:rsidRDefault="00CE62CD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4A1552">
              <w:rPr>
                <w:rFonts w:ascii="Cambria" w:hAnsi="Cambria"/>
                <w:bCs/>
                <w:color w:val="FF0000"/>
                <w:lang w:val="id-ID"/>
              </w:rPr>
              <w:t>21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6DED07" w14:textId="77777777" w:rsidR="00CE62CD" w:rsidRDefault="00CE62CD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132AEF80" w14:textId="77777777" w:rsidR="00CE62CD" w:rsidRDefault="00CE62CD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F63831">
              <w:rPr>
                <w:rFonts w:ascii="Cambria" w:hAnsi="Cambria"/>
                <w:bCs/>
                <w:color w:val="FF0000"/>
                <w:lang w:val="id-ID"/>
              </w:rPr>
              <w:t>4</w:t>
            </w:r>
            <w:r>
              <w:rPr>
                <w:rFonts w:ascii="Cambria" w:hAnsi="Cambria"/>
                <w:bCs/>
                <w:lang w:val="id-ID"/>
              </w:rPr>
              <w:t>, 7,</w:t>
            </w:r>
          </w:p>
          <w:p w14:paraId="7132BFB0" w14:textId="77777777" w:rsidR="00CE62CD" w:rsidRDefault="00CE62CD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19, 23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F0BA00" w14:textId="77777777" w:rsidR="00CE62CD" w:rsidRDefault="00CE62CD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281C5D9B" w14:textId="77777777" w:rsidR="00CE62CD" w:rsidRDefault="00CE62CD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33FC159" w14:textId="77777777" w:rsidR="00CE62CD" w:rsidRDefault="00CE62CD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7</w:t>
            </w:r>
          </w:p>
        </w:tc>
      </w:tr>
      <w:tr w:rsidR="00CE62CD" w14:paraId="0CAF7EFA" w14:textId="77777777" w:rsidTr="000908E5">
        <w:trPr>
          <w:trHeight w:val="1704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1E0F3" w14:textId="77777777" w:rsidR="00CE62CD" w:rsidRDefault="00CE62CD" w:rsidP="00673EA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FB007" w14:textId="77777777" w:rsidR="00CE62CD" w:rsidRPr="005E6117" w:rsidRDefault="00CE62CD" w:rsidP="00673EAB">
            <w:pPr>
              <w:pStyle w:val="TableParagraph"/>
              <w:ind w:left="180"/>
              <w:rPr>
                <w:rFonts w:ascii="Cambria" w:hAnsi="Cambria"/>
                <w:b/>
                <w:lang w:val="id-ID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4C24" w14:textId="77777777" w:rsidR="00CE62CD" w:rsidRPr="007319C7" w:rsidRDefault="00CE62CD" w:rsidP="00CE62CD">
            <w:pPr>
              <w:pStyle w:val="TableParagraph"/>
              <w:rPr>
                <w:rFonts w:ascii="Cambria" w:hAnsi="Cambria"/>
                <w:lang w:val="id-ID"/>
              </w:rPr>
            </w:pPr>
            <w:r w:rsidRPr="007319C7">
              <w:rPr>
                <w:rFonts w:ascii="Cambria" w:hAnsi="Cambria"/>
                <w:lang w:val="id-ID"/>
              </w:rPr>
              <w:t>Mendapatkan</w:t>
            </w:r>
          </w:p>
          <w:p w14:paraId="137CED0E" w14:textId="77777777" w:rsidR="00CE62CD" w:rsidRPr="007319C7" w:rsidRDefault="00CE62CD" w:rsidP="00CE62CD">
            <w:pPr>
              <w:pStyle w:val="TableParagraph"/>
              <w:rPr>
                <w:rFonts w:ascii="Cambria" w:hAnsi="Cambria"/>
                <w:lang w:val="id-ID"/>
              </w:rPr>
            </w:pPr>
            <w:r w:rsidRPr="007319C7">
              <w:rPr>
                <w:rFonts w:ascii="Cambria" w:hAnsi="Cambria"/>
                <w:lang w:val="id-ID"/>
              </w:rPr>
              <w:t>saran dari orang</w:t>
            </w:r>
          </w:p>
          <w:p w14:paraId="3A9EDBBF" w14:textId="77777777" w:rsid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7319C7">
              <w:rPr>
                <w:rFonts w:ascii="Cambria" w:hAnsi="Cambria"/>
                <w:lang w:val="id-ID"/>
              </w:rPr>
              <w:t>tua</w:t>
            </w:r>
          </w:p>
          <w:p w14:paraId="7B6107EC" w14:textId="77777777" w:rsid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</w:p>
          <w:p w14:paraId="3640F002" w14:textId="77777777" w:rsidR="00CE62CD" w:rsidRPr="005E6117" w:rsidRDefault="00CE62CD" w:rsidP="005E6117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531E" w14:textId="77777777" w:rsidR="00CE62CD" w:rsidRDefault="00CE62CD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904B" w14:textId="77777777" w:rsidR="00CE62CD" w:rsidRDefault="00CE62CD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8AC1" w14:textId="77777777" w:rsidR="00CE62CD" w:rsidRDefault="00CE62CD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</w:tc>
        <w:tc>
          <w:tcPr>
            <w:tcW w:w="11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CB2F" w14:textId="77777777" w:rsidR="00CE62CD" w:rsidRDefault="00CE62CD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</w:tc>
      </w:tr>
      <w:tr w:rsidR="00E60B02" w14:paraId="26B3806A" w14:textId="77777777" w:rsidTr="00CE62CD">
        <w:trPr>
          <w:trHeight w:val="1826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CC846" w14:textId="77777777" w:rsidR="00E60B02" w:rsidRDefault="00E60B02" w:rsidP="00673EA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021D" w14:textId="77777777" w:rsidR="00E60B02" w:rsidRDefault="00E60B02" w:rsidP="00673EA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061A06D4" w14:textId="77777777" w:rsidR="00E60B02" w:rsidRDefault="00E60B02" w:rsidP="00673EA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2F84A2E5" w14:textId="77777777" w:rsidR="00E60B02" w:rsidRDefault="00E60B02" w:rsidP="00673EA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0E6A07A8" w14:textId="29634F77" w:rsidR="00E60B02" w:rsidRDefault="00CE62CD" w:rsidP="00673EAB">
            <w:pPr>
              <w:pStyle w:val="TableParagraph"/>
              <w:rPr>
                <w:rFonts w:ascii="Cambria" w:hAnsi="Cambria"/>
                <w:bCs/>
                <w:i/>
                <w:iCs/>
                <w:lang w:val="id-ID"/>
              </w:rPr>
            </w:pPr>
            <w:r>
              <w:rPr>
                <w:rFonts w:ascii="Cambria" w:hAnsi="Cambria"/>
                <w:bCs/>
                <w:i/>
                <w:iCs/>
                <w:lang w:val="id-ID"/>
              </w:rPr>
              <w:t>Perhargaan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5F1C6" w14:textId="77777777" w:rsidR="00E60B02" w:rsidRDefault="00E60B02" w:rsidP="005E6117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</w:p>
          <w:p w14:paraId="6EAFF39E" w14:textId="77777777" w:rsidR="00CE62CD" w:rsidRPr="00CE62CD" w:rsidRDefault="00CE62CD" w:rsidP="00CE62CD">
            <w:pPr>
              <w:jc w:val="center"/>
              <w:rPr>
                <w:rFonts w:ascii="Cambria" w:eastAsia="Times New Roman" w:hAnsi="Cambria" w:cs="Times New Roman"/>
                <w:lang w:val="id-ID"/>
              </w:rPr>
            </w:pPr>
            <w:r w:rsidRPr="00CE62CD">
              <w:rPr>
                <w:rFonts w:ascii="Cambria" w:eastAsia="Times New Roman" w:hAnsi="Cambria" w:cs="Times New Roman"/>
                <w:lang w:val="id-ID"/>
              </w:rPr>
              <w:t>Mendapatkan</w:t>
            </w:r>
          </w:p>
          <w:p w14:paraId="6F21F5B9" w14:textId="77777777" w:rsidR="00CE62CD" w:rsidRPr="00CE62CD" w:rsidRDefault="00CE62CD" w:rsidP="00CE62CD">
            <w:pPr>
              <w:jc w:val="center"/>
              <w:rPr>
                <w:rFonts w:ascii="Cambria" w:eastAsia="Times New Roman" w:hAnsi="Cambria" w:cs="Times New Roman"/>
                <w:lang w:val="id-ID"/>
              </w:rPr>
            </w:pPr>
            <w:r w:rsidRPr="00CE62CD">
              <w:rPr>
                <w:rFonts w:ascii="Cambria" w:eastAsia="Times New Roman" w:hAnsi="Cambria" w:cs="Times New Roman"/>
                <w:lang w:val="id-ID"/>
              </w:rPr>
              <w:t>pernyataan setuju</w:t>
            </w:r>
          </w:p>
          <w:p w14:paraId="04DCA7D5" w14:textId="77777777" w:rsidR="00CE62CD" w:rsidRPr="00CE62CD" w:rsidRDefault="00CE62CD" w:rsidP="00CE62CD">
            <w:pPr>
              <w:jc w:val="center"/>
              <w:rPr>
                <w:rFonts w:ascii="Cambria" w:eastAsia="Times New Roman" w:hAnsi="Cambria" w:cs="Times New Roman"/>
                <w:lang w:val="id-ID"/>
              </w:rPr>
            </w:pPr>
            <w:r w:rsidRPr="00CE62CD">
              <w:rPr>
                <w:rFonts w:ascii="Cambria" w:eastAsia="Times New Roman" w:hAnsi="Cambria" w:cs="Times New Roman"/>
                <w:lang w:val="id-ID"/>
              </w:rPr>
              <w:t>dari orang tua</w:t>
            </w:r>
          </w:p>
          <w:p w14:paraId="201F3FF7" w14:textId="77777777" w:rsidR="00CE62CD" w:rsidRPr="00CE62CD" w:rsidRDefault="00CE62CD" w:rsidP="00CE62CD">
            <w:pPr>
              <w:jc w:val="center"/>
              <w:rPr>
                <w:rFonts w:ascii="Cambria" w:eastAsia="Times New Roman" w:hAnsi="Cambria" w:cs="Times New Roman"/>
                <w:lang w:val="id-ID"/>
              </w:rPr>
            </w:pPr>
            <w:r w:rsidRPr="00CE62CD">
              <w:rPr>
                <w:rFonts w:ascii="Cambria" w:eastAsia="Times New Roman" w:hAnsi="Cambria" w:cs="Times New Roman"/>
                <w:lang w:val="id-ID"/>
              </w:rPr>
              <w:t>mengenai suatu</w:t>
            </w:r>
          </w:p>
          <w:p w14:paraId="7A9FB9CF" w14:textId="69E5B94D" w:rsidR="00CE62CD" w:rsidRDefault="00CE62CD" w:rsidP="00CE62CD">
            <w:pPr>
              <w:jc w:val="center"/>
              <w:rPr>
                <w:rFonts w:ascii="Cambria" w:eastAsia="Times New Roman" w:hAnsi="Cambria" w:cs="Times New Roman"/>
                <w:lang w:val="id-ID"/>
              </w:rPr>
            </w:pPr>
            <w:r w:rsidRPr="00CE62CD">
              <w:rPr>
                <w:rFonts w:ascii="Cambria" w:eastAsia="Times New Roman" w:hAnsi="Cambria" w:cs="Times New Roman"/>
                <w:lang w:val="id-ID"/>
              </w:rPr>
              <w:t>ide pendapa</w:t>
            </w:r>
          </w:p>
          <w:p w14:paraId="6961E253" w14:textId="0D885383" w:rsidR="00CE62CD" w:rsidRPr="00CE62CD" w:rsidRDefault="00CE62CD" w:rsidP="00CE62CD">
            <w:pPr>
              <w:rPr>
                <w:lang w:val="id-ID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48BDA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8, 12,</w:t>
            </w:r>
          </w:p>
          <w:p w14:paraId="59E61425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14, 24,</w:t>
            </w:r>
          </w:p>
          <w:p w14:paraId="6A9FA349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26, 27,</w:t>
            </w:r>
          </w:p>
          <w:p w14:paraId="09480B2E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32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18727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060AB9CA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4862CF5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8, 12,</w:t>
            </w:r>
          </w:p>
          <w:p w14:paraId="0A77A426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14, 32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03EC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15603E77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28492AE2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24, 26,</w:t>
            </w:r>
          </w:p>
          <w:p w14:paraId="19FED6CD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4A1552">
              <w:rPr>
                <w:rFonts w:ascii="Cambria" w:hAnsi="Cambria"/>
                <w:bCs/>
                <w:color w:val="FF0000"/>
                <w:lang w:val="id-ID"/>
              </w:rPr>
              <w:t>27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40E0" w14:textId="77777777" w:rsidR="00E60B02" w:rsidRDefault="00E60B02" w:rsidP="00673EAB">
            <w:pPr>
              <w:pStyle w:val="TableParagraph"/>
              <w:rPr>
                <w:rFonts w:ascii="Cambria" w:hAnsi="Cambria"/>
                <w:bCs/>
                <w:lang w:val="id-ID"/>
              </w:rPr>
            </w:pPr>
          </w:p>
          <w:p w14:paraId="265CB961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E407636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1A03C365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1D6BC200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9FE3857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38C4403E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5BE14DCF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D72DC62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A7D81CD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BE98C62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79BB6F8D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23</w:t>
            </w:r>
          </w:p>
        </w:tc>
      </w:tr>
      <w:tr w:rsidR="00E60B02" w14:paraId="56057560" w14:textId="77777777" w:rsidTr="00CE62CD">
        <w:trPr>
          <w:trHeight w:val="2070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236A7" w14:textId="77777777" w:rsidR="00E60B02" w:rsidRDefault="00E60B02" w:rsidP="00673EA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77DD6" w14:textId="77777777" w:rsidR="00E60B02" w:rsidRDefault="00E60B02" w:rsidP="00673EAB">
            <w:pPr>
              <w:spacing w:after="0" w:line="240" w:lineRule="auto"/>
              <w:rPr>
                <w:rFonts w:ascii="Cambria" w:eastAsia="Times New Roman" w:hAnsi="Cambria"/>
                <w:bCs/>
                <w:i/>
                <w:iCs/>
                <w:lang w:val="id-ID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3410" w14:textId="77777777" w:rsidR="00E60B02" w:rsidRDefault="00E60B02" w:rsidP="00673EA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</w:p>
          <w:p w14:paraId="5F96FA9B" w14:textId="77777777" w:rsidR="00CE62CD" w:rsidRP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Mendapatkan</w:t>
            </w:r>
          </w:p>
          <w:p w14:paraId="3E18F941" w14:textId="77777777" w:rsidR="00CE62CD" w:rsidRP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dorongan</w:t>
            </w:r>
          </w:p>
          <w:p w14:paraId="10A121EE" w14:textId="1381A340" w:rsidR="00E60B02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semangat</w:t>
            </w:r>
            <w:r>
              <w:rPr>
                <w:rFonts w:ascii="Cambria" w:hAnsi="Cambria"/>
                <w:lang w:val="id-ID"/>
              </w:rPr>
              <w:t xml:space="preserve"> dan pujian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F7251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9, 13,</w:t>
            </w:r>
          </w:p>
          <w:p w14:paraId="4FF15282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28, 29,</w:t>
            </w:r>
          </w:p>
          <w:p w14:paraId="77F73132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30, 33,</w:t>
            </w:r>
          </w:p>
          <w:p w14:paraId="6127418D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34, 35,</w:t>
            </w:r>
          </w:p>
          <w:p w14:paraId="3A0A97C3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41, 42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F000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54019E0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72D731A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9, 13,</w:t>
            </w:r>
          </w:p>
          <w:p w14:paraId="35A58649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EB56F8">
              <w:rPr>
                <w:rFonts w:ascii="Cambria" w:hAnsi="Cambria"/>
                <w:bCs/>
                <w:color w:val="FF0000"/>
                <w:lang w:val="id-ID"/>
              </w:rPr>
              <w:t>30</w:t>
            </w:r>
            <w:r>
              <w:rPr>
                <w:rFonts w:ascii="Cambria" w:hAnsi="Cambria"/>
                <w:bCs/>
                <w:lang w:val="id-ID"/>
              </w:rPr>
              <w:t xml:space="preserve">, </w:t>
            </w:r>
            <w:r w:rsidRPr="00EB56F8">
              <w:rPr>
                <w:rFonts w:ascii="Cambria" w:hAnsi="Cambria"/>
                <w:bCs/>
                <w:color w:val="FF0000"/>
                <w:lang w:val="id-ID"/>
              </w:rPr>
              <w:t>33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7031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665E131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 xml:space="preserve">28, </w:t>
            </w:r>
            <w:r w:rsidRPr="00611580">
              <w:rPr>
                <w:rFonts w:ascii="Cambria" w:hAnsi="Cambria"/>
                <w:bCs/>
                <w:color w:val="FF0000"/>
                <w:lang w:val="id-ID"/>
              </w:rPr>
              <w:t>29,</w:t>
            </w:r>
          </w:p>
          <w:p w14:paraId="4D7CE307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34, 35,</w:t>
            </w:r>
          </w:p>
          <w:p w14:paraId="4B1E4F4C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41, 42</w:t>
            </w: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4E296" w14:textId="77777777" w:rsidR="00E60B02" w:rsidRDefault="00E60B02" w:rsidP="00673EAB">
            <w:pPr>
              <w:spacing w:after="0" w:line="240" w:lineRule="auto"/>
              <w:rPr>
                <w:rFonts w:ascii="Cambria" w:eastAsia="Times New Roman" w:hAnsi="Cambria"/>
                <w:bCs/>
                <w:lang w:val="id-ID"/>
              </w:rPr>
            </w:pPr>
          </w:p>
        </w:tc>
      </w:tr>
      <w:tr w:rsidR="00E60B02" w14:paraId="72F16E4A" w14:textId="77777777" w:rsidTr="00CE62CD">
        <w:trPr>
          <w:trHeight w:val="449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4B865" w14:textId="77777777" w:rsidR="00E60B02" w:rsidRDefault="00E60B02" w:rsidP="00673EA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2D055" w14:textId="77777777" w:rsidR="00E60B02" w:rsidRDefault="00E60B02" w:rsidP="00673EAB">
            <w:pPr>
              <w:spacing w:after="0" w:line="240" w:lineRule="auto"/>
              <w:rPr>
                <w:rFonts w:ascii="Cambria" w:eastAsia="Times New Roman" w:hAnsi="Cambria"/>
                <w:bCs/>
                <w:i/>
                <w:iCs/>
                <w:lang w:val="id-ID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D467F" w14:textId="77777777" w:rsidR="00CE62CD" w:rsidRP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Mendapatkan</w:t>
            </w:r>
          </w:p>
          <w:p w14:paraId="27467EA8" w14:textId="77777777" w:rsidR="00CE62CD" w:rsidRP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dorongan</w:t>
            </w:r>
          </w:p>
          <w:p w14:paraId="5675CB12" w14:textId="77777777" w:rsidR="00CE62CD" w:rsidRP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 xml:space="preserve">semangat </w:t>
            </w:r>
            <w:r w:rsidRPr="00CE62CD">
              <w:rPr>
                <w:rFonts w:ascii="Cambria" w:hAnsi="Cambria"/>
                <w:lang w:val="id-ID"/>
              </w:rPr>
              <w:lastRenderedPageBreak/>
              <w:t>dan</w:t>
            </w:r>
          </w:p>
          <w:p w14:paraId="6656A9C7" w14:textId="7FFC5BC9" w:rsidR="00E60B02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pujian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16E7" w14:textId="77777777" w:rsidR="00E60B02" w:rsidRDefault="00E60B02" w:rsidP="00673EAB">
            <w:pPr>
              <w:pStyle w:val="TableParagraph"/>
              <w:spacing w:before="203"/>
              <w:ind w:right="135"/>
              <w:rPr>
                <w:rFonts w:ascii="Cambria" w:hAnsi="Cambria"/>
                <w:lang w:val="id-ID"/>
              </w:rPr>
            </w:pPr>
          </w:p>
          <w:p w14:paraId="3BC76D11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36, 37,</w:t>
            </w:r>
          </w:p>
          <w:p w14:paraId="6CAFF426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lastRenderedPageBreak/>
              <w:t>40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40E1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7D63C0F1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76EDC925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1B4A8A5A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EB56F8">
              <w:rPr>
                <w:rFonts w:ascii="Cambria" w:hAnsi="Cambria"/>
                <w:bCs/>
                <w:color w:val="FF0000"/>
                <w:lang w:val="id-ID"/>
              </w:rPr>
              <w:t>37,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668E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52D107B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CDE0FAE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1E0C6D9D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FC514A">
              <w:rPr>
                <w:rFonts w:ascii="Cambria" w:hAnsi="Cambria"/>
                <w:bCs/>
                <w:color w:val="FF0000"/>
                <w:lang w:val="id-ID"/>
              </w:rPr>
              <w:t>36</w:t>
            </w:r>
            <w:r>
              <w:rPr>
                <w:rFonts w:ascii="Cambria" w:hAnsi="Cambria"/>
                <w:bCs/>
                <w:lang w:val="id-ID"/>
              </w:rPr>
              <w:t>, 40</w:t>
            </w: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5ECFC" w14:textId="77777777" w:rsidR="00E60B02" w:rsidRDefault="00E60B02" w:rsidP="00673EAB">
            <w:pPr>
              <w:spacing w:after="0" w:line="240" w:lineRule="auto"/>
              <w:rPr>
                <w:rFonts w:ascii="Cambria" w:eastAsia="Times New Roman" w:hAnsi="Cambria"/>
                <w:bCs/>
                <w:lang w:val="id-ID"/>
              </w:rPr>
            </w:pPr>
          </w:p>
        </w:tc>
      </w:tr>
      <w:tr w:rsidR="00E60B02" w14:paraId="0A016FA0" w14:textId="77777777" w:rsidTr="00CE62CD">
        <w:trPr>
          <w:trHeight w:val="2070"/>
        </w:trPr>
        <w:tc>
          <w:tcPr>
            <w:tcW w:w="11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F88E" w14:textId="77777777" w:rsidR="00E60B02" w:rsidRDefault="00E60B02" w:rsidP="00673EA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C3A2D" w14:textId="3E32E866" w:rsidR="00E60B02" w:rsidRDefault="00CE62CD" w:rsidP="00673EAB">
            <w:pPr>
              <w:pStyle w:val="TableParagraph"/>
              <w:rPr>
                <w:rFonts w:ascii="Cambria" w:hAnsi="Cambria"/>
                <w:b/>
                <w:lang w:val="id-ID"/>
              </w:rPr>
            </w:pPr>
            <w:r w:rsidRPr="00CE62CD">
              <w:rPr>
                <w:rFonts w:ascii="Cambria" w:hAnsi="Cambria"/>
                <w:b/>
                <w:lang w:val="id-ID"/>
              </w:rPr>
              <w:t>Social Passive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2DE85" w14:textId="77777777" w:rsidR="00CE62CD" w:rsidRP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Mendapatkan</w:t>
            </w:r>
          </w:p>
          <w:p w14:paraId="482F5222" w14:textId="77777777" w:rsidR="00CE62CD" w:rsidRP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bantuan berupa</w:t>
            </w:r>
          </w:p>
          <w:p w14:paraId="5A6EB692" w14:textId="77777777" w:rsidR="00CE62CD" w:rsidRP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suatu</w:t>
            </w:r>
          </w:p>
          <w:p w14:paraId="5FC63F5C" w14:textId="645EDF2C" w:rsidR="00E60B02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tindakan/jas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A4C1" w14:textId="77777777" w:rsidR="00E60B02" w:rsidRDefault="00E60B02" w:rsidP="00673EAB">
            <w:pPr>
              <w:pStyle w:val="TableParagraph"/>
              <w:spacing w:before="203"/>
              <w:ind w:right="135"/>
              <w:rPr>
                <w:rFonts w:ascii="Cambria" w:hAnsi="Cambria"/>
                <w:lang w:val="id-ID"/>
              </w:rPr>
            </w:pPr>
          </w:p>
          <w:p w14:paraId="7CB2755F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38, 39,</w:t>
            </w:r>
          </w:p>
          <w:p w14:paraId="654DC7FA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43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B56F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4794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294D41A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299D364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38, 39,</w:t>
            </w:r>
          </w:p>
          <w:p w14:paraId="424F9D63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43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B4B0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</w:tc>
      </w:tr>
      <w:tr w:rsidR="00E60B02" w14:paraId="5FD8276C" w14:textId="77777777" w:rsidTr="00CE62CD">
        <w:trPr>
          <w:trHeight w:val="2132"/>
        </w:trPr>
        <w:tc>
          <w:tcPr>
            <w:tcW w:w="11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3FCA0" w14:textId="77777777" w:rsidR="00E60B02" w:rsidRDefault="00E60B02" w:rsidP="00673EAB">
            <w:pPr>
              <w:spacing w:after="0" w:line="240" w:lineRule="auto"/>
              <w:rPr>
                <w:rFonts w:ascii="Cambria" w:eastAsia="Times New Roman" w:hAnsi="Cambria"/>
                <w:b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F8C79" w14:textId="48D5D051" w:rsidR="00E60B02" w:rsidRDefault="00E60B02" w:rsidP="00673EAB">
            <w:pPr>
              <w:pStyle w:val="TableParagraph"/>
              <w:ind w:left="90"/>
              <w:rPr>
                <w:rFonts w:ascii="Cambria" w:hAnsi="Cambria"/>
                <w:bCs/>
                <w:i/>
                <w:iCs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88D59" w14:textId="77777777" w:rsidR="00CE62CD" w:rsidRP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Mendapatkan</w:t>
            </w:r>
          </w:p>
          <w:p w14:paraId="53A35FE1" w14:textId="77777777" w:rsidR="00CE62CD" w:rsidRP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bantuan berupa</w:t>
            </w:r>
          </w:p>
          <w:p w14:paraId="3DA21EB1" w14:textId="77777777" w:rsidR="00CE62CD" w:rsidRPr="00CE62CD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uang/materi/fasilit</w:t>
            </w:r>
          </w:p>
          <w:p w14:paraId="4D3095C2" w14:textId="0F8051FB" w:rsidR="00E60B02" w:rsidRDefault="00CE62CD" w:rsidP="00CE62CD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CE62CD">
              <w:rPr>
                <w:rFonts w:ascii="Cambria" w:hAnsi="Cambria"/>
                <w:lang w:val="id-ID"/>
              </w:rPr>
              <w:t>as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E11BC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31, 46,</w:t>
            </w:r>
          </w:p>
          <w:p w14:paraId="572B4677" w14:textId="77777777" w:rsidR="00E60B02" w:rsidRDefault="00E60B02" w:rsidP="00673EA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>
              <w:rPr>
                <w:rFonts w:ascii="Cambria" w:hAnsi="Cambria"/>
                <w:lang w:val="id-ID"/>
              </w:rPr>
              <w:t>47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B3606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F63831">
              <w:rPr>
                <w:rFonts w:ascii="Cambria" w:hAnsi="Cambria"/>
                <w:bCs/>
                <w:color w:val="FF0000"/>
                <w:lang w:val="id-ID"/>
              </w:rPr>
              <w:t>46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44226" w14:textId="77777777" w:rsidR="00E60B02" w:rsidRDefault="00E60B02" w:rsidP="00673EA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FC514A">
              <w:rPr>
                <w:rFonts w:ascii="Cambria" w:hAnsi="Cambria"/>
                <w:bCs/>
                <w:color w:val="FF0000"/>
                <w:lang w:val="id-ID"/>
              </w:rPr>
              <w:t xml:space="preserve">31, </w:t>
            </w:r>
            <w:r w:rsidRPr="00611580">
              <w:rPr>
                <w:rFonts w:ascii="Cambria" w:hAnsi="Cambria"/>
                <w:bCs/>
                <w:color w:val="FF0000"/>
                <w:lang w:val="id-ID"/>
              </w:rPr>
              <w:t>47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6798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1825307A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5C16E44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8B01E83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278F7270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5260D47" w14:textId="77777777" w:rsidR="00E60B02" w:rsidRDefault="00E60B02" w:rsidP="00673EA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>
              <w:rPr>
                <w:rFonts w:ascii="Cambria" w:hAnsi="Cambria"/>
                <w:bCs/>
                <w:lang w:val="id-ID"/>
              </w:rPr>
              <w:t>6</w:t>
            </w:r>
          </w:p>
        </w:tc>
      </w:tr>
    </w:tbl>
    <w:p w14:paraId="2DA63048" w14:textId="77777777" w:rsidR="00F42B44" w:rsidRDefault="00F42B44"/>
    <w:p w14:paraId="5BBAC6CF" w14:textId="77777777" w:rsidR="00CE62CD" w:rsidRDefault="00CE62CD"/>
    <w:p w14:paraId="22E8AA6B" w14:textId="6459CB99" w:rsidR="00CE62CD" w:rsidRDefault="00CE62CD">
      <w:pPr>
        <w:rPr>
          <w:lang w:val="id-ID"/>
        </w:rPr>
      </w:pPr>
      <w:r>
        <w:rPr>
          <w:lang w:val="id-ID"/>
        </w:rPr>
        <w:t>SKALA REGULASI</w:t>
      </w:r>
    </w:p>
    <w:p w14:paraId="54F6A183" w14:textId="77777777" w:rsidR="00CE62CD" w:rsidRDefault="00CE62CD">
      <w:pPr>
        <w:rPr>
          <w:lang w:val="id-ID"/>
        </w:rPr>
      </w:pPr>
    </w:p>
    <w:tbl>
      <w:tblPr>
        <w:tblW w:w="7935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7"/>
        <w:gridCol w:w="1440"/>
        <w:gridCol w:w="1514"/>
        <w:gridCol w:w="990"/>
        <w:gridCol w:w="823"/>
        <w:gridCol w:w="899"/>
        <w:gridCol w:w="1112"/>
      </w:tblGrid>
      <w:tr w:rsidR="00CE62CD" w:rsidRPr="00CE62CD" w14:paraId="78F27A8B" w14:textId="77777777" w:rsidTr="00015BAB">
        <w:trPr>
          <w:trHeight w:val="276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8791D" w14:textId="77777777" w:rsidR="00CE62CD" w:rsidRPr="00CE62CD" w:rsidRDefault="00CE62CD" w:rsidP="00CE62CD">
            <w:pPr>
              <w:rPr>
                <w:b/>
                <w:bCs/>
                <w:lang w:val="id-ID"/>
              </w:rPr>
            </w:pPr>
            <w:r w:rsidRPr="00CE62CD">
              <w:rPr>
                <w:b/>
                <w:bCs/>
                <w:lang w:val="id-ID"/>
              </w:rPr>
              <w:t>Variabel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B14DF" w14:textId="77777777" w:rsidR="00CE62CD" w:rsidRPr="00CE62CD" w:rsidRDefault="00CE62CD" w:rsidP="00CE62CD">
            <w:pPr>
              <w:rPr>
                <w:b/>
                <w:bCs/>
                <w:lang w:val="id-ID"/>
              </w:rPr>
            </w:pPr>
            <w:r w:rsidRPr="00CE62CD">
              <w:rPr>
                <w:b/>
                <w:bCs/>
                <w:lang w:val="id-ID"/>
              </w:rPr>
              <w:t>Aspek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C5F7E" w14:textId="77777777" w:rsidR="00CE62CD" w:rsidRPr="00CE62CD" w:rsidRDefault="00CE62CD" w:rsidP="00CE62CD">
            <w:pPr>
              <w:rPr>
                <w:b/>
                <w:bCs/>
                <w:lang w:val="id-ID"/>
              </w:rPr>
            </w:pPr>
            <w:r w:rsidRPr="00CE62CD">
              <w:rPr>
                <w:b/>
                <w:bCs/>
                <w:lang w:val="id-ID"/>
              </w:rPr>
              <w:t>Indikator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82C42" w14:textId="77777777" w:rsidR="00CE62CD" w:rsidRPr="00CE62CD" w:rsidRDefault="00CE62CD" w:rsidP="00CE62CD">
            <w:pPr>
              <w:rPr>
                <w:b/>
                <w:bCs/>
                <w:lang w:val="id-ID"/>
              </w:rPr>
            </w:pPr>
            <w:r w:rsidRPr="00CE62CD">
              <w:rPr>
                <w:b/>
                <w:bCs/>
                <w:lang w:val="id-ID"/>
              </w:rPr>
              <w:t>Butir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69E65" w14:textId="77777777" w:rsidR="00CE62CD" w:rsidRPr="00CE62CD" w:rsidRDefault="00CE62CD" w:rsidP="00CE62CD">
            <w:pPr>
              <w:rPr>
                <w:b/>
                <w:bCs/>
                <w:lang w:val="id-ID"/>
              </w:rPr>
            </w:pPr>
            <w:r w:rsidRPr="00CE62CD">
              <w:rPr>
                <w:b/>
                <w:bCs/>
                <w:lang w:val="id-ID"/>
              </w:rPr>
              <w:t>F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747ED" w14:textId="77777777" w:rsidR="00CE62CD" w:rsidRPr="00CE62CD" w:rsidRDefault="00CE62CD" w:rsidP="00CE62CD">
            <w:pPr>
              <w:rPr>
                <w:b/>
                <w:bCs/>
                <w:lang w:val="id-ID"/>
              </w:rPr>
            </w:pPr>
            <w:r w:rsidRPr="00CE62CD">
              <w:rPr>
                <w:b/>
                <w:bCs/>
                <w:lang w:val="id-ID"/>
              </w:rPr>
              <w:t>UF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F5AFE" w14:textId="77777777" w:rsidR="00CE62CD" w:rsidRPr="00CE62CD" w:rsidRDefault="00CE62CD" w:rsidP="00CE62CD">
            <w:pPr>
              <w:rPr>
                <w:b/>
                <w:bCs/>
              </w:rPr>
            </w:pPr>
            <w:r w:rsidRPr="00CE62CD">
              <w:rPr>
                <w:b/>
                <w:bCs/>
                <w:lang w:val="id-ID"/>
              </w:rPr>
              <w:t>J</w:t>
            </w:r>
            <w:proofErr w:type="spellStart"/>
            <w:r w:rsidRPr="00CE62CD">
              <w:rPr>
                <w:b/>
                <w:bCs/>
              </w:rPr>
              <w:t>umlah</w:t>
            </w:r>
            <w:proofErr w:type="spellEnd"/>
          </w:p>
        </w:tc>
      </w:tr>
      <w:tr w:rsidR="00CE62CD" w:rsidRPr="00CE62CD" w14:paraId="38762C1F" w14:textId="77777777" w:rsidTr="00015BAB">
        <w:trPr>
          <w:trHeight w:val="1529"/>
        </w:trPr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1026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Skala Dukungan Orang tua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C39C6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  <w:p w14:paraId="7F415511" w14:textId="77777777" w:rsidR="00CE62CD" w:rsidRPr="00CE62CD" w:rsidRDefault="00CE62CD" w:rsidP="00CE62CD">
            <w:pPr>
              <w:rPr>
                <w:b/>
                <w:lang w:val="id-ID"/>
              </w:rPr>
            </w:pPr>
            <w:r w:rsidRPr="00CE62CD">
              <w:rPr>
                <w:b/>
                <w:lang w:val="id-ID"/>
              </w:rPr>
              <w:t>Emosional</w:t>
            </w:r>
          </w:p>
          <w:p w14:paraId="08695C00" w14:textId="77777777" w:rsidR="00CE62CD" w:rsidRPr="00CE62CD" w:rsidRDefault="00CE62CD" w:rsidP="00CE62CD">
            <w:pPr>
              <w:rPr>
                <w:i/>
                <w:lang w:val="id-ID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B11FD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Mendapatkan</w:t>
            </w:r>
          </w:p>
          <w:p w14:paraId="56EDF445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perhatian dari</w:t>
            </w:r>
          </w:p>
          <w:p w14:paraId="01C0E159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oran tua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1C47C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1, 2, 3,</w:t>
            </w:r>
          </w:p>
          <w:p w14:paraId="762BA8E1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6, 10,</w:t>
            </w:r>
          </w:p>
          <w:p w14:paraId="03FABCCC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11, 16,</w:t>
            </w:r>
          </w:p>
          <w:p w14:paraId="452997BB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17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AE8F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  <w:p w14:paraId="336B84AF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  <w:p w14:paraId="3ECDF428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2, 3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C806A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  <w:p w14:paraId="26775334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1, 6,</w:t>
            </w:r>
          </w:p>
          <w:p w14:paraId="4ABFAC8F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10, 11,</w:t>
            </w:r>
          </w:p>
          <w:p w14:paraId="364BCC68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16, 17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7F2F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  <w:p w14:paraId="7634F9E6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  <w:p w14:paraId="6963E5DD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11</w:t>
            </w:r>
          </w:p>
        </w:tc>
      </w:tr>
      <w:tr w:rsidR="00CE62CD" w:rsidRPr="00CE62CD" w14:paraId="79F4BEE2" w14:textId="77777777" w:rsidTr="00015BAB">
        <w:trPr>
          <w:trHeight w:val="1484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77D20" w14:textId="77777777" w:rsidR="00CE62CD" w:rsidRPr="00CE62CD" w:rsidRDefault="00CE62CD" w:rsidP="00CE62CD">
            <w:pPr>
              <w:rPr>
                <w:lang w:val="id-ID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8029F" w14:textId="77777777" w:rsidR="00CE62CD" w:rsidRPr="00CE62CD" w:rsidRDefault="00CE62CD" w:rsidP="00CE62CD">
            <w:pPr>
              <w:rPr>
                <w:i/>
                <w:lang w:val="id-ID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9156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Mendapatkan</w:t>
            </w:r>
          </w:p>
          <w:p w14:paraId="00796896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kepedulian dari</w:t>
            </w:r>
          </w:p>
          <w:p w14:paraId="4CADFBE3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orang tua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128D" w14:textId="77777777" w:rsidR="00CE62CD" w:rsidRPr="00CE62CD" w:rsidRDefault="00CE62CD" w:rsidP="00CE62CD">
            <w:pPr>
              <w:rPr>
                <w:lang w:val="id-ID"/>
              </w:rPr>
            </w:pPr>
          </w:p>
          <w:p w14:paraId="5CC57D6B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18, 22,</w:t>
            </w:r>
          </w:p>
          <w:p w14:paraId="1F6955AE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25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A597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11C5603C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5C09911F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22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13C5B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0E45770F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19F521A4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18, 25</w:t>
            </w: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843FA" w14:textId="77777777" w:rsidR="00CE62CD" w:rsidRPr="00CE62CD" w:rsidRDefault="00CE62CD" w:rsidP="00CE62CD">
            <w:pPr>
              <w:rPr>
                <w:lang w:val="id-ID"/>
              </w:rPr>
            </w:pPr>
          </w:p>
        </w:tc>
      </w:tr>
      <w:tr w:rsidR="00CE62CD" w:rsidRPr="00CE62CD" w14:paraId="57F70BB2" w14:textId="77777777" w:rsidTr="00015BAB">
        <w:trPr>
          <w:trHeight w:val="1380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BE80D" w14:textId="77777777" w:rsidR="00CE62CD" w:rsidRPr="00CE62CD" w:rsidRDefault="00CE62CD" w:rsidP="00CE62CD">
            <w:pPr>
              <w:rPr>
                <w:lang w:val="id-ID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4120F9E" w14:textId="77777777" w:rsidR="00CE62CD" w:rsidRPr="00CE62CD" w:rsidRDefault="00CE62CD" w:rsidP="00CE62CD">
            <w:pPr>
              <w:rPr>
                <w:b/>
                <w:lang w:val="id-ID"/>
              </w:rPr>
            </w:pPr>
            <w:r w:rsidRPr="00CE62CD">
              <w:rPr>
                <w:b/>
                <w:lang w:val="id-ID"/>
              </w:rPr>
              <w:t>informatif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3EDF285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Mendapatkan</w:t>
            </w:r>
          </w:p>
          <w:p w14:paraId="3A7DB527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nasihat dari orang</w:t>
            </w:r>
          </w:p>
          <w:p w14:paraId="039B7509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tua</w:t>
            </w:r>
          </w:p>
          <w:p w14:paraId="7DE581E7" w14:textId="77777777" w:rsidR="00CE62CD" w:rsidRPr="00CE62CD" w:rsidRDefault="00CE62CD" w:rsidP="00CE62CD">
            <w:pPr>
              <w:rPr>
                <w:lang w:val="id-ID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8B57E7D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4, 5, 7,</w:t>
            </w:r>
          </w:p>
          <w:p w14:paraId="15C2801E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19, 20,</w:t>
            </w:r>
          </w:p>
          <w:p w14:paraId="61B9B84B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21, 23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DFF455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26AD279D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5, 20,</w:t>
            </w:r>
          </w:p>
          <w:p w14:paraId="5BD5777E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21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56053A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2A133D7D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4, 7,</w:t>
            </w:r>
          </w:p>
          <w:p w14:paraId="3F2ABFD3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19, 23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0DCC34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3A5FDCD4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0AA7871D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7</w:t>
            </w:r>
          </w:p>
        </w:tc>
      </w:tr>
      <w:tr w:rsidR="00CE62CD" w:rsidRPr="00CE62CD" w14:paraId="581C10BC" w14:textId="77777777" w:rsidTr="00015BAB">
        <w:trPr>
          <w:trHeight w:val="1704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8934A" w14:textId="77777777" w:rsidR="00CE62CD" w:rsidRPr="00CE62CD" w:rsidRDefault="00CE62CD" w:rsidP="00CE62CD">
            <w:pPr>
              <w:rPr>
                <w:lang w:val="id-ID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5FBE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0B80B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Mendapatkan</w:t>
            </w:r>
          </w:p>
          <w:p w14:paraId="1C51446F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saran dari orang</w:t>
            </w:r>
          </w:p>
          <w:p w14:paraId="74BB0B5F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tua</w:t>
            </w:r>
          </w:p>
          <w:p w14:paraId="46B02C6E" w14:textId="77777777" w:rsidR="00CE62CD" w:rsidRPr="00CE62CD" w:rsidRDefault="00CE62CD" w:rsidP="00CE62CD">
            <w:pPr>
              <w:rPr>
                <w:lang w:val="id-ID"/>
              </w:rPr>
            </w:pPr>
          </w:p>
          <w:p w14:paraId="6FA5479B" w14:textId="77777777" w:rsidR="00CE62CD" w:rsidRPr="00CE62CD" w:rsidRDefault="00CE62CD" w:rsidP="00CE62CD">
            <w:pPr>
              <w:rPr>
                <w:lang w:val="id-I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08BC" w14:textId="77777777" w:rsidR="00CE62CD" w:rsidRPr="00CE62CD" w:rsidRDefault="00CE62CD" w:rsidP="00CE62CD">
            <w:pPr>
              <w:rPr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DED9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20C4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</w:tc>
        <w:tc>
          <w:tcPr>
            <w:tcW w:w="11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FBCE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</w:tc>
      </w:tr>
      <w:tr w:rsidR="00CE62CD" w:rsidRPr="00CE62CD" w14:paraId="5974EF5B" w14:textId="77777777" w:rsidTr="00015BAB">
        <w:trPr>
          <w:trHeight w:val="1826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AE2B9" w14:textId="77777777" w:rsidR="00CE62CD" w:rsidRPr="00CE62CD" w:rsidRDefault="00CE62CD" w:rsidP="00CE62CD">
            <w:pPr>
              <w:rPr>
                <w:lang w:val="id-ID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B8A8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  <w:p w14:paraId="68F102FC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  <w:p w14:paraId="010C645A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  <w:p w14:paraId="53728C43" w14:textId="77777777" w:rsidR="00CE62CD" w:rsidRPr="00CE62CD" w:rsidRDefault="00CE62CD" w:rsidP="00CE62CD">
            <w:pPr>
              <w:rPr>
                <w:bCs/>
                <w:i/>
                <w:iCs/>
                <w:lang w:val="id-ID"/>
              </w:rPr>
            </w:pPr>
            <w:r w:rsidRPr="00CE62CD">
              <w:rPr>
                <w:bCs/>
                <w:i/>
                <w:iCs/>
                <w:lang w:val="id-ID"/>
              </w:rPr>
              <w:t>Perhargaan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BCFB0" w14:textId="77777777" w:rsidR="00CE62CD" w:rsidRPr="00CE62CD" w:rsidRDefault="00CE62CD" w:rsidP="00CE62CD">
            <w:pPr>
              <w:rPr>
                <w:lang w:val="id-ID"/>
              </w:rPr>
            </w:pPr>
          </w:p>
          <w:p w14:paraId="64DB8713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Mendapatkan</w:t>
            </w:r>
          </w:p>
          <w:p w14:paraId="54D9D2B8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pernyataan setuju</w:t>
            </w:r>
          </w:p>
          <w:p w14:paraId="4375CF7C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dari orang tua</w:t>
            </w:r>
          </w:p>
          <w:p w14:paraId="19A59E71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mengenai suatu</w:t>
            </w:r>
          </w:p>
          <w:p w14:paraId="01BC1917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ide pendapa</w:t>
            </w:r>
          </w:p>
          <w:p w14:paraId="281B3823" w14:textId="77777777" w:rsidR="00CE62CD" w:rsidRPr="00CE62CD" w:rsidRDefault="00CE62CD" w:rsidP="00CE62CD">
            <w:pPr>
              <w:rPr>
                <w:lang w:val="id-ID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553B6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8, 12,</w:t>
            </w:r>
          </w:p>
          <w:p w14:paraId="79A9320C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14, 24,</w:t>
            </w:r>
          </w:p>
          <w:p w14:paraId="6AF1FAC1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26, 27,</w:t>
            </w:r>
          </w:p>
          <w:p w14:paraId="602DBCD1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32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7DC2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15326188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48D46104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8, 12,</w:t>
            </w:r>
          </w:p>
          <w:p w14:paraId="169AC2A7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14, 32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A3F3C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51C8ADF9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1AC706BF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24, 26,</w:t>
            </w:r>
          </w:p>
          <w:p w14:paraId="605A8655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27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04685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35FE156A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6F8846B7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5A0DD80F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6026A1C5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4518F91A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6A1941EB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6602CEA7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14BEC74B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75F04DED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1EEA7A74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246889A3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23</w:t>
            </w:r>
          </w:p>
        </w:tc>
      </w:tr>
      <w:tr w:rsidR="00CE62CD" w:rsidRPr="00CE62CD" w14:paraId="5AE575B8" w14:textId="77777777" w:rsidTr="00015BAB">
        <w:trPr>
          <w:trHeight w:val="2070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F5849" w14:textId="77777777" w:rsidR="00CE62CD" w:rsidRPr="00CE62CD" w:rsidRDefault="00CE62CD" w:rsidP="00CE62CD">
            <w:pPr>
              <w:rPr>
                <w:lang w:val="id-ID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AEDBE" w14:textId="77777777" w:rsidR="00CE62CD" w:rsidRPr="00CE62CD" w:rsidRDefault="00CE62CD" w:rsidP="00CE62CD">
            <w:pPr>
              <w:rPr>
                <w:bCs/>
                <w:i/>
                <w:iCs/>
                <w:lang w:val="id-ID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6A5E" w14:textId="77777777" w:rsidR="00CE62CD" w:rsidRPr="00CE62CD" w:rsidRDefault="00CE62CD" w:rsidP="00CE62CD">
            <w:pPr>
              <w:rPr>
                <w:lang w:val="id-ID"/>
              </w:rPr>
            </w:pPr>
          </w:p>
          <w:p w14:paraId="2EE0518B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Mendapatkan</w:t>
            </w:r>
          </w:p>
          <w:p w14:paraId="6EA52094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dorongan</w:t>
            </w:r>
          </w:p>
          <w:p w14:paraId="4FDFBADC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semangat dan pujian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075BE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9, 13,</w:t>
            </w:r>
          </w:p>
          <w:p w14:paraId="7381E278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28, 29,</w:t>
            </w:r>
          </w:p>
          <w:p w14:paraId="58DA1DBD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30, 33,</w:t>
            </w:r>
          </w:p>
          <w:p w14:paraId="42B3B726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34, 35,</w:t>
            </w:r>
          </w:p>
          <w:p w14:paraId="0385FE55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41, 42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A7F8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6A8AAB8F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64E47E50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9, 13,</w:t>
            </w:r>
          </w:p>
          <w:p w14:paraId="2CCEBC73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30, 33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4526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7B096D36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28, 29,</w:t>
            </w:r>
          </w:p>
          <w:p w14:paraId="33AFA97A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34, 35,</w:t>
            </w:r>
          </w:p>
          <w:p w14:paraId="750586B5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41, 42</w:t>
            </w: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DC257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</w:tc>
      </w:tr>
      <w:tr w:rsidR="00CE62CD" w:rsidRPr="00CE62CD" w14:paraId="6E2586EF" w14:textId="77777777" w:rsidTr="00015BAB">
        <w:trPr>
          <w:trHeight w:val="449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20643" w14:textId="77777777" w:rsidR="00CE62CD" w:rsidRPr="00CE62CD" w:rsidRDefault="00CE62CD" w:rsidP="00CE62CD">
            <w:pPr>
              <w:rPr>
                <w:lang w:val="id-ID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6F9D5" w14:textId="77777777" w:rsidR="00CE62CD" w:rsidRPr="00CE62CD" w:rsidRDefault="00CE62CD" w:rsidP="00CE62CD">
            <w:pPr>
              <w:rPr>
                <w:bCs/>
                <w:i/>
                <w:iCs/>
                <w:lang w:val="id-ID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B0A6A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Mendapatkan</w:t>
            </w:r>
          </w:p>
          <w:p w14:paraId="1C4B5A87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dorongan</w:t>
            </w:r>
          </w:p>
          <w:p w14:paraId="11DCB49A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semangat dan</w:t>
            </w:r>
          </w:p>
          <w:p w14:paraId="5B093D54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pujian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A100" w14:textId="77777777" w:rsidR="00CE62CD" w:rsidRPr="00CE62CD" w:rsidRDefault="00CE62CD" w:rsidP="00CE62CD">
            <w:pPr>
              <w:rPr>
                <w:lang w:val="id-ID"/>
              </w:rPr>
            </w:pPr>
          </w:p>
          <w:p w14:paraId="0A673C8B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36, 37,</w:t>
            </w:r>
          </w:p>
          <w:p w14:paraId="358A552C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40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4710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679CEEA0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0A7B6AB6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3BB981E3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37,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BD07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08388E09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7CADB699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2F4308CA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36, 40</w:t>
            </w: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4F4F1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</w:tc>
      </w:tr>
      <w:tr w:rsidR="00CE62CD" w:rsidRPr="00CE62CD" w14:paraId="27A9F669" w14:textId="77777777" w:rsidTr="00015BAB">
        <w:trPr>
          <w:trHeight w:val="2070"/>
        </w:trPr>
        <w:tc>
          <w:tcPr>
            <w:tcW w:w="11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6604F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7650" w14:textId="77777777" w:rsidR="00CE62CD" w:rsidRPr="00CE62CD" w:rsidRDefault="00CE62CD" w:rsidP="00CE62CD">
            <w:pPr>
              <w:rPr>
                <w:b/>
                <w:lang w:val="id-ID"/>
              </w:rPr>
            </w:pPr>
            <w:r w:rsidRPr="00CE62CD">
              <w:rPr>
                <w:b/>
                <w:lang w:val="id-ID"/>
              </w:rPr>
              <w:t>Social Passive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CBD12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Mendapatkan</w:t>
            </w:r>
          </w:p>
          <w:p w14:paraId="09CE257F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bantuan berupa</w:t>
            </w:r>
          </w:p>
          <w:p w14:paraId="44813754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suatu</w:t>
            </w:r>
          </w:p>
          <w:p w14:paraId="2C346237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tindakan/jas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A381" w14:textId="77777777" w:rsidR="00CE62CD" w:rsidRPr="00CE62CD" w:rsidRDefault="00CE62CD" w:rsidP="00CE62CD">
            <w:pPr>
              <w:rPr>
                <w:lang w:val="id-ID"/>
              </w:rPr>
            </w:pPr>
          </w:p>
          <w:p w14:paraId="10958FAA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38, 39,</w:t>
            </w:r>
          </w:p>
          <w:p w14:paraId="54B533B7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43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CDD8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B38E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39DB317E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29067F9F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38, 39,</w:t>
            </w:r>
          </w:p>
          <w:p w14:paraId="795AD039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43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31644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</w:tc>
      </w:tr>
      <w:tr w:rsidR="00CE62CD" w:rsidRPr="00CE62CD" w14:paraId="0FA82AE5" w14:textId="77777777" w:rsidTr="00015BAB">
        <w:trPr>
          <w:trHeight w:val="2132"/>
        </w:trPr>
        <w:tc>
          <w:tcPr>
            <w:tcW w:w="11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EED77" w14:textId="77777777" w:rsidR="00CE62CD" w:rsidRPr="00CE62CD" w:rsidRDefault="00CE62CD" w:rsidP="00CE62CD">
            <w:pPr>
              <w:rPr>
                <w:b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8C778" w14:textId="77777777" w:rsidR="00CE62CD" w:rsidRPr="00CE62CD" w:rsidRDefault="00CE62CD" w:rsidP="00CE62CD">
            <w:pPr>
              <w:rPr>
                <w:bCs/>
                <w:i/>
                <w:iCs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92D3E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Mendapatkan</w:t>
            </w:r>
          </w:p>
          <w:p w14:paraId="06699DE3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bantuan berupa</w:t>
            </w:r>
          </w:p>
          <w:p w14:paraId="1CDAB255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uang/materi/fasilit</w:t>
            </w:r>
          </w:p>
          <w:p w14:paraId="0CF82872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as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44E6B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31, 46,</w:t>
            </w:r>
          </w:p>
          <w:p w14:paraId="1CB130C5" w14:textId="77777777" w:rsidR="00CE62CD" w:rsidRPr="00CE62CD" w:rsidRDefault="00CE62CD" w:rsidP="00CE62CD">
            <w:pPr>
              <w:rPr>
                <w:lang w:val="id-ID"/>
              </w:rPr>
            </w:pPr>
            <w:r w:rsidRPr="00CE62CD">
              <w:rPr>
                <w:lang w:val="id-ID"/>
              </w:rPr>
              <w:t>47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8BD7F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46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A995C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31, 47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51A9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1DFBA82C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5A6F696A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7F2BE1A5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517C647C" w14:textId="77777777" w:rsidR="00CE62CD" w:rsidRPr="00CE62CD" w:rsidRDefault="00CE62CD" w:rsidP="00CE62CD">
            <w:pPr>
              <w:rPr>
                <w:bCs/>
                <w:lang w:val="id-ID"/>
              </w:rPr>
            </w:pPr>
          </w:p>
          <w:p w14:paraId="2C27D877" w14:textId="77777777" w:rsidR="00CE62CD" w:rsidRPr="00CE62CD" w:rsidRDefault="00CE62CD" w:rsidP="00CE62CD">
            <w:pPr>
              <w:rPr>
                <w:bCs/>
                <w:lang w:val="id-ID"/>
              </w:rPr>
            </w:pPr>
            <w:r w:rsidRPr="00CE62CD">
              <w:rPr>
                <w:bCs/>
                <w:lang w:val="id-ID"/>
              </w:rPr>
              <w:t>6</w:t>
            </w:r>
          </w:p>
        </w:tc>
      </w:tr>
    </w:tbl>
    <w:p w14:paraId="334E32E2" w14:textId="77777777" w:rsidR="00CE62CD" w:rsidRPr="00CE62CD" w:rsidRDefault="00CE62CD">
      <w:pPr>
        <w:rPr>
          <w:lang w:val="id-ID"/>
        </w:rPr>
      </w:pPr>
    </w:p>
    <w:sectPr w:rsidR="00CE62CD" w:rsidRPr="00CE62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02"/>
    <w:rsid w:val="000D1C5B"/>
    <w:rsid w:val="003F72C3"/>
    <w:rsid w:val="00411059"/>
    <w:rsid w:val="005E6117"/>
    <w:rsid w:val="00725914"/>
    <w:rsid w:val="007319C7"/>
    <w:rsid w:val="00746582"/>
    <w:rsid w:val="008127F1"/>
    <w:rsid w:val="00CE62CD"/>
    <w:rsid w:val="00E60B02"/>
    <w:rsid w:val="00F4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C6D8"/>
  <w15:chartTrackingRefBased/>
  <w15:docId w15:val="{2C055853-AF3B-47FA-B286-6EE0DD39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60B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</cp:revision>
  <dcterms:created xsi:type="dcterms:W3CDTF">2023-08-17T23:50:00Z</dcterms:created>
  <dcterms:modified xsi:type="dcterms:W3CDTF">2023-08-17T23:50:00Z</dcterms:modified>
</cp:coreProperties>
</file>