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1FBA" w:rsidRPr="00111FBA" w:rsidRDefault="00111FBA" w:rsidP="00111FB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  <w:t>Linear Regression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76"/>
        <w:gridCol w:w="480"/>
        <w:gridCol w:w="36"/>
        <w:gridCol w:w="480"/>
        <w:gridCol w:w="36"/>
        <w:gridCol w:w="989"/>
        <w:gridCol w:w="74"/>
        <w:gridCol w:w="566"/>
        <w:gridCol w:w="42"/>
        <w:gridCol w:w="1300"/>
        <w:gridCol w:w="97"/>
        <w:gridCol w:w="669"/>
        <w:gridCol w:w="50"/>
        <w:gridCol w:w="543"/>
        <w:gridCol w:w="36"/>
      </w:tblGrid>
      <w:tr w:rsidR="00111FBA" w:rsidRPr="00111FBA" w:rsidTr="00111FBA">
        <w:trPr>
          <w:tblHeader/>
        </w:trPr>
        <w:tc>
          <w:tcPr>
            <w:tcW w:w="0" w:type="auto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divId w:val="1728844497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 xml:space="preserve">Model Summary - Prestasi </w:t>
            </w:r>
          </w:p>
        </w:tc>
      </w:tr>
      <w:tr w:rsidR="00111FBA" w:rsidRPr="00111FBA" w:rsidTr="00111FBA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Durbin-Watson</w:t>
            </w:r>
          </w:p>
        </w:tc>
      </w:tr>
      <w:tr w:rsidR="00111FBA" w:rsidRPr="00111FBA" w:rsidTr="00111FB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RMSE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Autocorrelation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p</w:t>
            </w: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2.550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gridSpan w:val="1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</w:tbl>
    <w:p w:rsidR="00111FBA" w:rsidRPr="00111FBA" w:rsidRDefault="00111FBA" w:rsidP="00111FBA">
      <w:pPr>
        <w:spacing w:after="126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90"/>
        <w:gridCol w:w="1086"/>
        <w:gridCol w:w="43"/>
        <w:gridCol w:w="1553"/>
        <w:gridCol w:w="72"/>
        <w:gridCol w:w="390"/>
        <w:gridCol w:w="43"/>
        <w:gridCol w:w="1325"/>
        <w:gridCol w:w="70"/>
        <w:gridCol w:w="686"/>
        <w:gridCol w:w="43"/>
        <w:gridCol w:w="642"/>
        <w:gridCol w:w="43"/>
      </w:tblGrid>
      <w:tr w:rsidR="00111FBA" w:rsidRPr="00111FBA" w:rsidTr="00111FBA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divId w:val="1087726616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 xml:space="preserve">ANOVA </w:t>
            </w:r>
          </w:p>
        </w:tc>
      </w:tr>
      <w:tr w:rsidR="00111FBA" w:rsidRPr="00111FBA" w:rsidTr="00111FB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p</w:t>
            </w: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401.307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200.654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42.074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1068.278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4.769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1469.585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id-ID"/>
                <w14:ligatures w14:val="none"/>
              </w:rPr>
              <w:t>Note.</w:t>
            </w: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 xml:space="preserve">  The intercept model is omitted, as no meaningful information can be shown.</w:t>
            </w:r>
          </w:p>
        </w:tc>
      </w:tr>
    </w:tbl>
    <w:p w:rsidR="00111FBA" w:rsidRPr="00111FBA" w:rsidRDefault="00111FBA" w:rsidP="00111FBA">
      <w:pPr>
        <w:spacing w:after="126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76"/>
        <w:gridCol w:w="1674"/>
        <w:gridCol w:w="36"/>
        <w:gridCol w:w="1315"/>
        <w:gridCol w:w="82"/>
        <w:gridCol w:w="1093"/>
        <w:gridCol w:w="82"/>
        <w:gridCol w:w="1093"/>
        <w:gridCol w:w="82"/>
        <w:gridCol w:w="680"/>
        <w:gridCol w:w="36"/>
        <w:gridCol w:w="543"/>
        <w:gridCol w:w="36"/>
        <w:gridCol w:w="857"/>
        <w:gridCol w:w="60"/>
        <w:gridCol w:w="727"/>
        <w:gridCol w:w="55"/>
      </w:tblGrid>
      <w:tr w:rsidR="00111FBA" w:rsidRPr="00111FBA" w:rsidTr="00111FBA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divId w:val="473330052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 xml:space="preserve">Coefficients </w:t>
            </w:r>
          </w:p>
        </w:tc>
      </w:tr>
      <w:tr w:rsidR="00111FBA" w:rsidRPr="00111FBA" w:rsidTr="00111FBA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Collinearity Statistics</w:t>
            </w:r>
          </w:p>
        </w:tc>
      </w:tr>
      <w:tr w:rsidR="00111FBA" w:rsidRPr="00111FBA" w:rsidTr="00111FB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VIF</w:t>
            </w: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83.450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493.058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75.166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1.567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47.970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2.645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1.119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DukunganOrangTua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7.443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1.119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</w:tbl>
    <w:p w:rsidR="00111FBA" w:rsidRPr="00111FBA" w:rsidRDefault="00111FBA" w:rsidP="00111FBA">
      <w:pPr>
        <w:spacing w:after="126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4"/>
        <w:gridCol w:w="36"/>
        <w:gridCol w:w="330"/>
        <w:gridCol w:w="36"/>
        <w:gridCol w:w="580"/>
        <w:gridCol w:w="36"/>
        <w:gridCol w:w="480"/>
        <w:gridCol w:w="36"/>
        <w:gridCol w:w="480"/>
        <w:gridCol w:w="36"/>
      </w:tblGrid>
      <w:tr w:rsidR="00111FBA" w:rsidRPr="00111FBA" w:rsidTr="00111FBA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divId w:val="273484039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 xml:space="preserve">Descriptives </w:t>
            </w:r>
          </w:p>
        </w:tc>
      </w:tr>
      <w:tr w:rsidR="00111FBA" w:rsidRPr="00111FBA" w:rsidTr="00111FB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SE</w:t>
            </w: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Prestasi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83.450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2.550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75.313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7.012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DukunganOrangTua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27.529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8.031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</w:tbl>
    <w:p w:rsidR="00111FBA" w:rsidRPr="00111FBA" w:rsidRDefault="00111FBA" w:rsidP="00111FBA">
      <w:pPr>
        <w:spacing w:after="126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76"/>
        <w:gridCol w:w="738"/>
        <w:gridCol w:w="204"/>
        <w:gridCol w:w="907"/>
        <w:gridCol w:w="68"/>
        <w:gridCol w:w="1341"/>
        <w:gridCol w:w="84"/>
        <w:gridCol w:w="885"/>
        <w:gridCol w:w="67"/>
        <w:gridCol w:w="583"/>
        <w:gridCol w:w="44"/>
        <w:gridCol w:w="1703"/>
        <w:gridCol w:w="128"/>
      </w:tblGrid>
      <w:tr w:rsidR="00111FBA" w:rsidRPr="00111FBA" w:rsidTr="00111FBA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divId w:val="561913076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 xml:space="preserve">Collinearity Diagnostics </w:t>
            </w:r>
          </w:p>
        </w:tc>
      </w:tr>
      <w:tr w:rsidR="00111FBA" w:rsidRPr="00111FBA" w:rsidTr="00111FBA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Variance Proportions</w:t>
            </w:r>
          </w:p>
        </w:tc>
      </w:tr>
      <w:tr w:rsidR="00111FBA" w:rsidRPr="00111FBA" w:rsidTr="00111FB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Dimension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Eigenvalue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Condition Index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(Intercept)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Total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id-ID"/>
                <w14:ligatures w14:val="none"/>
              </w:rPr>
              <w:t>DukunganOrangTua</w:t>
            </w: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2.947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7.764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26.657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11FBA" w:rsidRPr="00111FBA" w:rsidTr="00111FBA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FBA" w:rsidRPr="00111FBA" w:rsidRDefault="00111FBA" w:rsidP="00111F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</w:pPr>
            <w:r w:rsidRPr="00111FB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id-ID"/>
                <w14:ligatures w14:val="none"/>
              </w:rPr>
              <w:t>Note.</w:t>
            </w:r>
            <w:r w:rsidRPr="00111F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d-ID"/>
                <w14:ligatures w14:val="none"/>
              </w:rPr>
              <w:t xml:space="preserve">  The intercept model is omitted, as no meaningful information can be shown.</w:t>
            </w:r>
          </w:p>
        </w:tc>
      </w:tr>
    </w:tbl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  <w:t> </w:t>
      </w:r>
    </w:p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Pr="00111FBA" w:rsidRDefault="00111FBA" w:rsidP="00111FB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</w:p>
    <w:p w:rsidR="00111FBA" w:rsidRPr="00111FBA" w:rsidRDefault="00111FBA" w:rsidP="00111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  <w:lastRenderedPageBreak/>
        <w:t>Residuals vs. Predicted</w:t>
      </w:r>
    </w:p>
    <w:p w:rsidR="00111FBA" w:rsidRPr="00111FBA" w:rsidRDefault="00111FBA" w:rsidP="00111FBA">
      <w:pPr>
        <w:spacing w:after="108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d-ID"/>
          <w14:ligatures w14:val="none"/>
        </w:rPr>
        <w:drawing>
          <wp:inline distT="0" distB="0" distL="0" distR="0" wp14:anchorId="399A9E3D" wp14:editId="3E025675">
            <wp:extent cx="3017520" cy="2276989"/>
            <wp:effectExtent l="0" t="0" r="0" b="9525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627" cy="2314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FBA" w:rsidRPr="00111FBA" w:rsidRDefault="00111FBA" w:rsidP="00111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  <w:t>Standardized Residuals Histogram</w:t>
      </w:r>
    </w:p>
    <w:p w:rsidR="00111FBA" w:rsidRPr="00111FBA" w:rsidRDefault="00111FBA" w:rsidP="00111FBA">
      <w:pPr>
        <w:spacing w:after="108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d-ID"/>
          <w14:ligatures w14:val="none"/>
        </w:rPr>
        <w:drawing>
          <wp:inline distT="0" distB="0" distL="0" distR="0" wp14:anchorId="7BB5522A" wp14:editId="04B170FF">
            <wp:extent cx="2846748" cy="2148126"/>
            <wp:effectExtent l="0" t="0" r="0" b="508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566" cy="216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FBA" w:rsidRPr="00111FBA" w:rsidRDefault="00111FBA" w:rsidP="00111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  <w:t>Q-Q Plot Standardized Residuals</w:t>
      </w:r>
    </w:p>
    <w:p w:rsidR="00111FBA" w:rsidRPr="00111FBA" w:rsidRDefault="00111FBA" w:rsidP="00111FBA">
      <w:pPr>
        <w:spacing w:after="108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d-ID"/>
          <w14:ligatures w14:val="none"/>
        </w:rPr>
        <w:drawing>
          <wp:inline distT="0" distB="0" distL="0" distR="0" wp14:anchorId="761E0473" wp14:editId="3B1C7C90">
            <wp:extent cx="2819400" cy="2819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FBA" w:rsidRPr="00111FBA" w:rsidRDefault="00111FBA" w:rsidP="00111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  <w:lastRenderedPageBreak/>
        <w:t>Partial Regression Plots</w:t>
      </w:r>
    </w:p>
    <w:p w:rsidR="00111FBA" w:rsidRPr="00111FBA" w:rsidRDefault="00111FBA" w:rsidP="00111FB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  <w:t>Prestasi vs. Total</w:t>
      </w:r>
    </w:p>
    <w:p w:rsidR="00111FBA" w:rsidRPr="00111FBA" w:rsidRDefault="00111FBA" w:rsidP="00111FBA">
      <w:pPr>
        <w:spacing w:after="108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d-ID"/>
          <w14:ligatures w14:val="none"/>
        </w:rPr>
        <w:drawing>
          <wp:inline distT="0" distB="0" distL="0" distR="0" wp14:anchorId="789D9EE5" wp14:editId="77FE901F">
            <wp:extent cx="3288665" cy="2481592"/>
            <wp:effectExtent l="0" t="0" r="6985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719" cy="2493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FBA" w:rsidRPr="00111FBA" w:rsidRDefault="00111FBA" w:rsidP="00111FB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d-ID"/>
          <w14:ligatures w14:val="none"/>
        </w:rPr>
        <w:t>Prestasi vs. DukunganOrangTua</w:t>
      </w:r>
    </w:p>
    <w:p w:rsidR="00111FBA" w:rsidRPr="00111FBA" w:rsidRDefault="00111FBA" w:rsidP="00111FBA">
      <w:pPr>
        <w:spacing w:after="126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d-ID"/>
          <w14:ligatures w14:val="none"/>
        </w:rPr>
      </w:pPr>
      <w:r w:rsidRPr="00111FBA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d-ID"/>
          <w14:ligatures w14:val="none"/>
        </w:rPr>
        <w:drawing>
          <wp:inline distT="0" distB="0" distL="0" distR="0" wp14:anchorId="51E59F6A" wp14:editId="554AB4A5">
            <wp:extent cx="3642065" cy="2748263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212" cy="2759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2B4" w:rsidRPr="00111FBA" w:rsidRDefault="001F02B4">
      <w:pPr>
        <w:rPr>
          <w:rFonts w:ascii="Times New Roman" w:hAnsi="Times New Roman" w:cs="Times New Roman"/>
          <w:sz w:val="20"/>
          <w:szCs w:val="20"/>
        </w:rPr>
      </w:pPr>
    </w:p>
    <w:sectPr w:rsidR="001F02B4" w:rsidRPr="00111F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BA"/>
    <w:rsid w:val="000E65B6"/>
    <w:rsid w:val="00111FBA"/>
    <w:rsid w:val="001F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4D95"/>
  <w15:chartTrackingRefBased/>
  <w15:docId w15:val="{75603B9D-468F-4CD6-847B-CEC26026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5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653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4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277858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5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44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44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84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594812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33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718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726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0501080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85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3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28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330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0000372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84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31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70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8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5990090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86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20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16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91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427287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84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9269071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14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16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2660981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27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516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8752774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8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07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281742">
                                  <w:marLeft w:val="0"/>
                                  <w:marRight w:val="108"/>
                                  <w:marTop w:val="18"/>
                                  <w:marBottom w:val="1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42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35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582484">
                                  <w:marLeft w:val="0"/>
                                  <w:marRight w:val="108"/>
                                  <w:marTop w:val="108"/>
                                  <w:marBottom w:val="1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87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384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2023-08-17T10:50:00Z</dcterms:created>
  <dcterms:modified xsi:type="dcterms:W3CDTF">2023-08-17T10:53:00Z</dcterms:modified>
</cp:coreProperties>
</file>