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B4A66" w14:textId="77777777" w:rsidR="006774D9" w:rsidRPr="006774D9" w:rsidRDefault="006774D9" w:rsidP="006774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D"/>
        </w:rPr>
      </w:pPr>
      <w:r w:rsidRPr="006774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D"/>
        </w:rPr>
        <w:t>Results</w:t>
      </w:r>
    </w:p>
    <w:p w14:paraId="6C423A64" w14:textId="77777777" w:rsidR="006774D9" w:rsidRPr="006774D9" w:rsidRDefault="006774D9" w:rsidP="006774D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ID"/>
        </w:rPr>
      </w:pPr>
      <w:r w:rsidRPr="006774D9">
        <w:rPr>
          <w:rFonts w:ascii="Times New Roman" w:eastAsia="Times New Roman" w:hAnsi="Times New Roman" w:cs="Times New Roman"/>
          <w:b/>
          <w:bCs/>
          <w:sz w:val="36"/>
          <w:szCs w:val="36"/>
          <w:lang w:eastAsia="en-ID"/>
        </w:rPr>
        <w:t>Repeated Measures ANOVA</w:t>
      </w:r>
    </w:p>
    <w:tbl>
      <w:tblPr>
        <w:tblW w:w="9041" w:type="dxa"/>
        <w:tblLook w:val="04A0" w:firstRow="1" w:lastRow="0" w:firstColumn="1" w:lastColumn="0" w:noHBand="0" w:noVBand="1"/>
      </w:tblPr>
      <w:tblGrid>
        <w:gridCol w:w="1329"/>
        <w:gridCol w:w="1544"/>
        <w:gridCol w:w="1206"/>
        <w:gridCol w:w="1012"/>
        <w:gridCol w:w="1098"/>
        <w:gridCol w:w="1012"/>
        <w:gridCol w:w="962"/>
        <w:gridCol w:w="878"/>
      </w:tblGrid>
      <w:tr w:rsidR="006774D9" w:rsidRPr="006774D9" w14:paraId="46829FC8" w14:textId="77777777" w:rsidTr="006774D9">
        <w:trPr>
          <w:trHeight w:val="213"/>
        </w:trPr>
        <w:tc>
          <w:tcPr>
            <w:tcW w:w="9041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FA7C63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Within Subjects Effects </w:t>
            </w:r>
          </w:p>
        </w:tc>
      </w:tr>
      <w:tr w:rsidR="006774D9" w:rsidRPr="006774D9" w14:paraId="295475D4" w14:textId="77777777" w:rsidTr="006774D9">
        <w:trPr>
          <w:trHeight w:val="408"/>
        </w:trPr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388FE1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Cases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F46482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Sphericity Correction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C0AAC9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Sum of Squares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64DFDF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df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ED5BC8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Mean Square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E6E578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F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FDEFF5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p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EB48CB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ω²</w:t>
            </w:r>
          </w:p>
        </w:tc>
      </w:tr>
      <w:tr w:rsidR="006774D9" w:rsidRPr="006774D9" w14:paraId="31CCC337" w14:textId="77777777" w:rsidTr="006774D9">
        <w:trPr>
          <w:trHeight w:val="40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916F1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RM Factor 1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1D59F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None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D05D5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53.648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5AAC0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17.000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45094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3.156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42CE3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17.994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AC240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AFD85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0.760</w:t>
            </w:r>
          </w:p>
        </w:tc>
      </w:tr>
      <w:tr w:rsidR="006774D9" w:rsidRPr="006774D9" w14:paraId="2CE413C8" w14:textId="77777777" w:rsidTr="006774D9">
        <w:trPr>
          <w:trHeight w:val="204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9DE0A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Residuals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7DCEE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None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37240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5.963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2C848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34.000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A537E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0.175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1BA61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7D828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C43DB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6774D9" w:rsidRPr="006774D9" w14:paraId="2289B399" w14:textId="77777777" w:rsidTr="006774D9">
        <w:trPr>
          <w:trHeight w:val="204"/>
        </w:trPr>
        <w:tc>
          <w:tcPr>
            <w:tcW w:w="9041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4D7B6B9" w14:textId="77777777" w:rsidR="006774D9" w:rsidRPr="006774D9" w:rsidRDefault="006774D9" w:rsidP="006774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6774D9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  <w:tr w:rsidR="006774D9" w:rsidRPr="006774D9" w14:paraId="14F47B95" w14:textId="77777777" w:rsidTr="006774D9">
        <w:trPr>
          <w:trHeight w:val="213"/>
        </w:trPr>
        <w:tc>
          <w:tcPr>
            <w:tcW w:w="9041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BA6A3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  <w:t>Note.</w:t>
            </w: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 Sphericity corrections not available for factors with 2 levels.</w:t>
            </w:r>
          </w:p>
        </w:tc>
      </w:tr>
      <w:tr w:rsidR="006774D9" w:rsidRPr="006774D9" w14:paraId="61D6480A" w14:textId="77777777" w:rsidTr="006774D9">
        <w:trPr>
          <w:trHeight w:val="204"/>
        </w:trPr>
        <w:tc>
          <w:tcPr>
            <w:tcW w:w="90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5B7BC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  <w:t>Note.</w:t>
            </w: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 Type III Sum of Squares</w:t>
            </w:r>
          </w:p>
        </w:tc>
      </w:tr>
    </w:tbl>
    <w:p w14:paraId="20855ABF" w14:textId="748BBAE6" w:rsidR="006774D9" w:rsidRPr="00945D25" w:rsidRDefault="00910655" w:rsidP="006774D9">
      <w:pPr>
        <w:spacing w:after="126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945D25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Keterangan:</w:t>
      </w:r>
    </w:p>
    <w:p w14:paraId="195B530A" w14:textId="69D63AE5" w:rsidR="00910655" w:rsidRDefault="00910655" w:rsidP="00910655">
      <w:pPr>
        <w:spacing w:after="12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F= 17.994, p value (sig.) &lt;0.001, artinya H1 diterima dan H0 ditolak. Hal ini menunjukkan bahwa terdapat perbedaan skor modifikasi perilaku keterampilan bina diri pada setiap pengukuran.</w:t>
      </w:r>
      <w:r w:rsidR="00945D2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945D25" w:rsidRPr="00945D25">
        <w:rPr>
          <w:rFonts w:ascii="Times New Roman" w:hAnsi="Times New Roman" w:cs="Times New Roman"/>
          <w:sz w:val="24"/>
          <w:szCs w:val="24"/>
        </w:rPr>
        <w:t>P</w:t>
      </w:r>
      <w:r w:rsidR="00945D25" w:rsidRPr="00945D25">
        <w:rPr>
          <w:rFonts w:ascii="Times New Roman" w:hAnsi="Times New Roman" w:cs="Times New Roman"/>
          <w:sz w:val="24"/>
          <w:szCs w:val="24"/>
        </w:rPr>
        <w:t xml:space="preserve">engaruh utama dari </w:t>
      </w:r>
      <w:r w:rsidR="00945D25" w:rsidRPr="00945D25">
        <w:rPr>
          <w:rFonts w:ascii="Times New Roman" w:hAnsi="Times New Roman" w:cs="Times New Roman"/>
          <w:sz w:val="24"/>
          <w:szCs w:val="24"/>
        </w:rPr>
        <w:t>RM Factor 1</w:t>
      </w:r>
      <w:r w:rsidR="00945D25" w:rsidRPr="00945D25">
        <w:rPr>
          <w:rFonts w:ascii="Times New Roman" w:hAnsi="Times New Roman" w:cs="Times New Roman"/>
          <w:sz w:val="24"/>
          <w:szCs w:val="24"/>
        </w:rPr>
        <w:t>, tabel Within Subjects Effects menunjukkan statistik-F besar yang signifikan (p</w:t>
      </w:r>
      <w:r w:rsidR="00945D25" w:rsidRPr="00945D25">
        <w:rPr>
          <w:rFonts w:ascii="Times New Roman" w:hAnsi="Times New Roman" w:cs="Times New Roman"/>
          <w:sz w:val="24"/>
          <w:szCs w:val="24"/>
        </w:rPr>
        <w:t xml:space="preserve">&lt;0.001) </w:t>
      </w:r>
      <w:r w:rsidR="00945D25" w:rsidRPr="00945D25">
        <w:rPr>
          <w:rFonts w:ascii="Times New Roman" w:hAnsi="Times New Roman" w:cs="Times New Roman"/>
          <w:sz w:val="24"/>
          <w:szCs w:val="24"/>
        </w:rPr>
        <w:t>dan memiliki besaran efek yang besar (0.7</w:t>
      </w:r>
      <w:r w:rsidR="00945D25" w:rsidRPr="00945D25">
        <w:rPr>
          <w:rFonts w:ascii="Times New Roman" w:hAnsi="Times New Roman" w:cs="Times New Roman"/>
          <w:sz w:val="24"/>
          <w:szCs w:val="24"/>
        </w:rPr>
        <w:t>60</w:t>
      </w:r>
      <w:r w:rsidR="00945D25" w:rsidRPr="00945D25">
        <w:rPr>
          <w:rFonts w:ascii="Times New Roman" w:hAnsi="Times New Roman" w:cs="Times New Roman"/>
          <w:sz w:val="24"/>
          <w:szCs w:val="24"/>
        </w:rPr>
        <w:t>).</w:t>
      </w:r>
    </w:p>
    <w:p w14:paraId="1FC204DF" w14:textId="77777777" w:rsidR="00945D25" w:rsidRPr="006774D9" w:rsidRDefault="00945D25" w:rsidP="00910655">
      <w:pPr>
        <w:spacing w:after="12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tbl>
      <w:tblPr>
        <w:tblW w:w="8961" w:type="dxa"/>
        <w:tblLook w:val="04A0" w:firstRow="1" w:lastRow="0" w:firstColumn="1" w:lastColumn="0" w:noHBand="0" w:noVBand="1"/>
      </w:tblPr>
      <w:tblGrid>
        <w:gridCol w:w="1789"/>
        <w:gridCol w:w="1622"/>
        <w:gridCol w:w="1364"/>
        <w:gridCol w:w="1490"/>
        <w:gridCol w:w="1348"/>
        <w:gridCol w:w="1348"/>
      </w:tblGrid>
      <w:tr w:rsidR="006774D9" w:rsidRPr="006774D9" w14:paraId="06632BE6" w14:textId="77777777" w:rsidTr="006774D9">
        <w:trPr>
          <w:trHeight w:val="224"/>
        </w:trPr>
        <w:tc>
          <w:tcPr>
            <w:tcW w:w="8961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DB7D50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Between Subjects Effects </w:t>
            </w:r>
          </w:p>
        </w:tc>
      </w:tr>
      <w:tr w:rsidR="006774D9" w:rsidRPr="006774D9" w14:paraId="29F639C2" w14:textId="77777777" w:rsidTr="006774D9">
        <w:trPr>
          <w:trHeight w:val="439"/>
        </w:trPr>
        <w:tc>
          <w:tcPr>
            <w:tcW w:w="17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97D51F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Cases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D7D370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Sum of Squares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D74CFA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df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B0CBC3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Mean Square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85F9D7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F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CE8CA3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p</w:t>
            </w:r>
          </w:p>
        </w:tc>
      </w:tr>
      <w:tr w:rsidR="006774D9" w:rsidRPr="006774D9" w14:paraId="5FD21B32" w14:textId="77777777" w:rsidTr="006774D9">
        <w:trPr>
          <w:trHeight w:val="214"/>
        </w:trPr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29A92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Residuals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0BDBC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4.704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BC84F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07801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2.352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8C17E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3AD74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6774D9" w:rsidRPr="006774D9" w14:paraId="7A5DA9DF" w14:textId="77777777" w:rsidTr="006774D9">
        <w:trPr>
          <w:trHeight w:val="214"/>
        </w:trPr>
        <w:tc>
          <w:tcPr>
            <w:tcW w:w="8961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1A6A4820" w14:textId="77777777" w:rsidR="006774D9" w:rsidRPr="006774D9" w:rsidRDefault="006774D9" w:rsidP="006774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6774D9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  <w:tr w:rsidR="006774D9" w:rsidRPr="006774D9" w14:paraId="2C4E4052" w14:textId="77777777" w:rsidTr="006774D9">
        <w:trPr>
          <w:trHeight w:val="224"/>
        </w:trPr>
        <w:tc>
          <w:tcPr>
            <w:tcW w:w="8961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ABD54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  <w:t>Note.</w:t>
            </w: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 Type III Sum of Squares</w:t>
            </w:r>
          </w:p>
        </w:tc>
      </w:tr>
    </w:tbl>
    <w:p w14:paraId="1A438DAE" w14:textId="77777777" w:rsidR="006774D9" w:rsidRPr="006774D9" w:rsidRDefault="006774D9" w:rsidP="006774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74D9">
        <w:rPr>
          <w:rFonts w:ascii="Times New Roman" w:eastAsia="Times New Roman" w:hAnsi="Times New Roman" w:cs="Times New Roman"/>
          <w:sz w:val="24"/>
          <w:szCs w:val="24"/>
          <w:lang w:eastAsia="en-ID"/>
        </w:rPr>
        <w:t> </w:t>
      </w:r>
    </w:p>
    <w:p w14:paraId="2C9F01C9" w14:textId="77777777" w:rsidR="006774D9" w:rsidRPr="006774D9" w:rsidRDefault="006774D9" w:rsidP="006774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6774D9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Descriptives</w:t>
      </w:r>
    </w:p>
    <w:tbl>
      <w:tblPr>
        <w:tblW w:w="9426" w:type="dxa"/>
        <w:tblLook w:val="04A0" w:firstRow="1" w:lastRow="0" w:firstColumn="1" w:lastColumn="0" w:noHBand="0" w:noVBand="1"/>
      </w:tblPr>
      <w:tblGrid>
        <w:gridCol w:w="3054"/>
        <w:gridCol w:w="2124"/>
        <w:gridCol w:w="2124"/>
        <w:gridCol w:w="2124"/>
      </w:tblGrid>
      <w:tr w:rsidR="006774D9" w:rsidRPr="006774D9" w14:paraId="1200B1A6" w14:textId="77777777" w:rsidTr="006774D9">
        <w:trPr>
          <w:trHeight w:val="326"/>
        </w:trPr>
        <w:tc>
          <w:tcPr>
            <w:tcW w:w="30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FC2493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RM Factor 1</w:t>
            </w:r>
          </w:p>
        </w:tc>
        <w:tc>
          <w:tcPr>
            <w:tcW w:w="21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13D03A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Mean</w:t>
            </w:r>
          </w:p>
        </w:tc>
        <w:tc>
          <w:tcPr>
            <w:tcW w:w="21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281D15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SD</w:t>
            </w:r>
          </w:p>
        </w:tc>
        <w:tc>
          <w:tcPr>
            <w:tcW w:w="21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F08A90" w14:textId="77777777" w:rsidR="006774D9" w:rsidRPr="006774D9" w:rsidRDefault="006774D9" w:rsidP="0067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N</w:t>
            </w:r>
          </w:p>
        </w:tc>
      </w:tr>
      <w:tr w:rsidR="006774D9" w:rsidRPr="006774D9" w14:paraId="3DCEE04A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BE008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E6B9F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38F01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1BD7A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3283D994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F5119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10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6FA3B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2.000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A9495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2E83A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1F349563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EDACF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11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CFB16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2.333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94433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0.577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A1DC2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2019E907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3BEBF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12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97FAE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2.667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3E4F7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0.577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3BEC2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55DA5D98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D6F23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13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D5108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2.667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A660A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0.577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96813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7283744B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56F01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14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04A96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2.667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A326F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0.577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DB347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178BBD74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168B8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B1DE8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0.333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7168F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0.577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95E83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26F7C638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FDA56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81539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0.667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2E879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0.577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D4FB5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79F49718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C28BD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4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39EB2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BE9CE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56732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15C211C2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55AD2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A01BB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13BCD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FEB48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7B2F7BA5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008D5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6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FA68D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1.333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53A86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0.577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31593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3392B11E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76193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72F54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1.333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F64B5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0.577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760A1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220A063B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1A152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8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67CF6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1.333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4CFB8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0.577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1A454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3B382DB2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DC57F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Intervensi 9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E7E97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1.667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B3E9A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0.577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D41F5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582D379E" w14:textId="77777777" w:rsidTr="006774D9">
        <w:trPr>
          <w:trHeight w:val="159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DD4DC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lastRenderedPageBreak/>
              <w:t>Baseline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BFBE6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B89B0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DE453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3A68A328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B7EB7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Followup 1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915EA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2.667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A66E8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0.577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AB543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1A0879FD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80AE0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Followup 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608F1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2.667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1F006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0.577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1F45D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  <w:tr w:rsidR="006774D9" w:rsidRPr="006774D9" w14:paraId="7456F18F" w14:textId="77777777" w:rsidTr="006774D9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CAF75" w14:textId="77777777" w:rsidR="006774D9" w:rsidRPr="006774D9" w:rsidRDefault="006774D9" w:rsidP="0067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Followup 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3FF74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3.333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C112E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1.155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BFE49" w14:textId="77777777" w:rsidR="006774D9" w:rsidRPr="006774D9" w:rsidRDefault="006774D9" w:rsidP="0067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</w:tr>
    </w:tbl>
    <w:p w14:paraId="021BB82E" w14:textId="6829E00C" w:rsidR="006774D9" w:rsidRDefault="006774D9" w:rsidP="006774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774D9">
        <w:rPr>
          <w:rFonts w:ascii="Times New Roman" w:eastAsia="Times New Roman" w:hAnsi="Times New Roman" w:cs="Times New Roman"/>
          <w:sz w:val="24"/>
          <w:szCs w:val="24"/>
          <w:lang w:eastAsia="en-ID"/>
        </w:rPr>
        <w:t> </w:t>
      </w:r>
      <w:r w:rsidR="00945D25">
        <w:rPr>
          <w:rFonts w:ascii="Times New Roman" w:eastAsia="Times New Roman" w:hAnsi="Times New Roman" w:cs="Times New Roman"/>
          <w:sz w:val="24"/>
          <w:szCs w:val="24"/>
          <w:lang w:eastAsia="en-ID"/>
        </w:rPr>
        <w:t>Keterangan:</w:t>
      </w:r>
    </w:p>
    <w:p w14:paraId="29852465" w14:textId="2427B12D" w:rsidR="00945D25" w:rsidRPr="006774D9" w:rsidRDefault="00945D25" w:rsidP="006774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Tabel serta grafikmenunjukkan bahwa modifikasi perilaku keterampilan binadiri siswa mengalami meningkatan setelah diberikan perlakuan dan bina diri siswa juga tetap bertahan pada posisi setelah diberikan perlakuan</w:t>
      </w:r>
    </w:p>
    <w:p w14:paraId="7C75786D" w14:textId="77777777" w:rsidR="006774D9" w:rsidRPr="006774D9" w:rsidRDefault="006774D9" w:rsidP="006774D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774D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Descriptives plots</w:t>
      </w:r>
    </w:p>
    <w:p w14:paraId="4E29515C" w14:textId="42A7D2E7" w:rsidR="006774D9" w:rsidRPr="00910655" w:rsidRDefault="00910655" w:rsidP="00910655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10655">
        <w:rPr>
          <w:rFonts w:ascii="Times New Roman" w:eastAsia="Times New Roman" w:hAnsi="Times New Roman" w:cs="Times New Roman"/>
          <w:noProof/>
          <w:sz w:val="24"/>
          <w:szCs w:val="24"/>
          <w:lang w:eastAsia="en-ID"/>
        </w:rPr>
        <w:drawing>
          <wp:inline distT="0" distB="0" distL="0" distR="0" wp14:anchorId="174B99D9" wp14:editId="191B2D5C">
            <wp:extent cx="3548418" cy="354841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357" cy="3550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0721B" w14:textId="29077928" w:rsidR="00910655" w:rsidRDefault="00910655" w:rsidP="009106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910655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Post Hoc Tests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780"/>
        <w:gridCol w:w="960"/>
        <w:gridCol w:w="528"/>
        <w:gridCol w:w="528"/>
        <w:gridCol w:w="2392"/>
      </w:tblGrid>
      <w:tr w:rsidR="00910655" w:rsidRPr="00910655" w14:paraId="5DB91436" w14:textId="77777777" w:rsidTr="00910655">
        <w:trPr>
          <w:gridAfter w:val="2"/>
          <w:divId w:val="702629242"/>
          <w:wAfter w:w="2392" w:type="dxa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3480A1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Post Hoc Comparisons - RM Factor 1 </w:t>
            </w:r>
          </w:p>
        </w:tc>
      </w:tr>
      <w:tr w:rsidR="00910655" w:rsidRPr="00910655" w14:paraId="73CEBBC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45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494A5D" w14:textId="77777777" w:rsidR="00910655" w:rsidRPr="00910655" w:rsidRDefault="00910655" w:rsidP="00910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910655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B69718" w14:textId="77777777" w:rsidR="00910655" w:rsidRPr="00910655" w:rsidRDefault="00910655" w:rsidP="00910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910655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CF4E3C" w14:textId="77777777" w:rsidR="00910655" w:rsidRPr="00910655" w:rsidRDefault="00910655" w:rsidP="0091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Mean Difference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F91775" w14:textId="77777777" w:rsidR="00910655" w:rsidRPr="00910655" w:rsidRDefault="00910655" w:rsidP="0091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SE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05BE2C" w14:textId="77777777" w:rsidR="00910655" w:rsidRPr="00910655" w:rsidRDefault="00910655" w:rsidP="0091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t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5D4937" w14:textId="77777777" w:rsidR="00910655" w:rsidRPr="00910655" w:rsidRDefault="00910655" w:rsidP="0091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p</w:t>
            </w:r>
            <w:r w:rsidRPr="00910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eastAsia="en-ID"/>
              </w:rPr>
              <w:t>holm</w:t>
            </w:r>
            <w:r w:rsidRPr="00910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</w:p>
        </w:tc>
      </w:tr>
      <w:tr w:rsidR="00910655" w:rsidRPr="00910655" w14:paraId="763E7EA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6208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B8CAD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09F5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8,88E-13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CB16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F9C0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2,60E-12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2AFC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7A402DDF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E5F5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CFC01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8C72F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2C42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BA08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B044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607616EE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CBDA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34F1B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EB08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7E0B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4E85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1D78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3C07C96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A8DD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041BB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6677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D2E5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7396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161F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667CDDA9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710C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B3BE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684D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3A14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EBA7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5593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333798B8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0833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5F719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53D1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49DD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8849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3913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36F63A8A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A903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BE28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F213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9838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7E8B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7E5C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45A2C437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08BB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D8FB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EAF2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23EF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559E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5B44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7103553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E4E7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42470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698E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5BDC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F250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D842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6CBBA85A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9B7D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D784F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D4F0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EBC8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45FC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-5.849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B97C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37B9798E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681D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F62A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97DC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A5F6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BE4A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-6.824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F2DB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38781BE4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91FA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FB55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D820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15CA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CF31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-7.799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5E96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2B65F78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2BCE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5401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93E8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0780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9FE1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-7.799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46AE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16F0E25F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5340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9EFC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042B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D4C4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38CF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-7.799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4C04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450987A7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91F0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8BC3D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A68C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31EA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C67C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-7.799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5249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4200513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5E07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21EEA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8A20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C575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F369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-7.799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E091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30CF46E2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9518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95CA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3ED0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9CDA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3A03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-9.748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727D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73BDAAC9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F0A4B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AAFF1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CA27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0A67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FD04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6A0A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306E1BD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DE0D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7BA2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E25E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16C7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B88C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BB2F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697CF4F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F5DC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D5E21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0F2B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CA22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4E72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516E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4116831E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F498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5968B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D10C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8E08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9A2A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0FEA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015818C5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0FB0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C03CD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AC6C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7E0E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C1BB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02A0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36D66870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AFE1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22E2B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1F1F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D484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AD60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1F5F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731BC9C8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16AC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92E5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3198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7B8D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B1E1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E609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441A949E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8EA7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E73417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628E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CEC6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52ED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1B8C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235C1D48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4419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46583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74CE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CF1A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EBFE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-5.849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4B18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66C853C6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C095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EC1D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0402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9341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F303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-6.824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A799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35286F0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2C7A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2C4CF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5234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7FC3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4A3F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-7.799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466C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501463EF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783D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94FA1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0B7D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8AF1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1908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-7.799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21AA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3EA05158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AB2A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54B1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DE28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851F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CC04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-7.799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8437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5C68B88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D6A3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0CA99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92AC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AA39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240B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-7.799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0E5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342EEC27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B524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1569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30FE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519D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DCEB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-7.799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FE20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3302A625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6644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1653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4A0A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4374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98E8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-9.748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2D0AC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1DFD520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CAD71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66CEB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D34E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48C3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305D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42BB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02264C51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00AB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7EF37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0D79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A8D3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7A7D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F5D9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5BE49D85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A667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9AF0F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DBC6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168C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C637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0C4A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117327B4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BDE4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AC69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0B03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544B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ACBD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A03D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2620D9D0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6E5E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DB923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449B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D78D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22EF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FB50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457ABFB2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0B53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5B33D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9E8F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B930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4C6C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A28C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349F3C9E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8D70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CCB7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6F52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8310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E177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7DB9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4303F041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5454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074E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1011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43E1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E540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9F39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07319681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4D11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74E21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D26D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82B0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7570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-5.849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1825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51DB3B3F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7790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9E04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EA1A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C0F3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03D0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-6.824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2B23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52CDB7BD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CCF3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6E120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7688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2166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3387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-6.824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9805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1BCD6AAF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EAC9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0226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3B0F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7CEE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8DA4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-6.824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B447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4174A3C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287E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56C7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EAAC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A922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681D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-6.824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F14F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523EF8B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C8EF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4987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A73D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B9C3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47C9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-6.824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B7BF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60B80A19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92DD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19B3B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CEA6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8F4D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6A9C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-8.774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B71C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5E2EEED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84D2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3C1FB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58F9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E37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DCC0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953C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7170CC7F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CFB1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913B8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6516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EF62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50B8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92FF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7E1D5B0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21AD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BDFB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1C81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51F8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822F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12C4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47CB8434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9888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6DE56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C4D6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333A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24EF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C086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16242B7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B937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5D8A9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5925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C611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458A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B226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6A8FF605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4C18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172E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28C8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59A6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1B50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A327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2CD47464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E0D6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4543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EFC1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92CC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6EFB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7D07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2042BAE4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1E50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C79C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8127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95D4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B9AB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C6F3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64A8B72F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87B9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B3E7B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8C59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1ABB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6691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-5.849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AAC1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3DA9B1F7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8753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4C0F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B168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CE4C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0AF8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-5.849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AD21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0BC469BD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D17C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5752D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CF0F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47D8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1A44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-5.849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7FCA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284533E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92DB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A6AF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752A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A122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835D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-5.849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57B3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499AF8E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57BA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5F290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754E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21E6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53D7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-5.849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4F01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46BD5A3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C3E6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349B0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ED55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AE30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4C33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-7.799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1BA8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5D5A979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B621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E482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38E9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-4,44E-13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1D8B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40EF2" w14:textId="3E064DF6" w:rsidR="00910655" w:rsidRPr="00910655" w:rsidRDefault="00A47459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-1.299e-15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164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2B24199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71D6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EE6AF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4965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7C45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3534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ED4B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68C531B6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5D7C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2A5D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0C85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2F4B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3106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85BC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423C0798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1063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7F917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BDF7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8B89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E42F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BA37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5564697E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C1E8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AC487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2597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E1B3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60A2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074F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108E40B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FFC5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048D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7DCB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A31B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1206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4E5B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4F05DEA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5FAD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4A05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8C13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A168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E286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1FC3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4905AC45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AFB7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CEAE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D6DE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CF3C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1FFF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5E10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4D95ED6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EA2C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8036A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7BFD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870A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5A72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B6F9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57074927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206B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8D3C8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15AB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163F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4B39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AEF9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4BED64F1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E455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620B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1389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3B55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1B4C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244F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71426EB2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652E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68011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BEF9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3E89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E0C0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FF3A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224F17B1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D86E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C50A9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F44F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50B2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987B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-6.824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892A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65B3D8B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CA0EA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6130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44A6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75C5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E1FF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2C1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1EFC09F5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D385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788B3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3F0C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7D8A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F75E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A124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082A0C85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6BF8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DF7AD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3A80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2CC7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AF7F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715B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42479D3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EEC6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0446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DB9A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7198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B00D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B5BA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1E844381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7EDE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E67FF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87A8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06AA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9311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CE25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373D98B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E772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E7527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12C6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1B0C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7AD1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738D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1C072A85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90FF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6E60D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460B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ECD6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9E2F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5310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54CCC695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6FAA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A6CF9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36EE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2D48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14BB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2762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4BE279F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B365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09D3F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D341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4CED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F0E0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AF8A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0BF8E932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E856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16803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0048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A3C7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E1BB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8F7D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64F9A378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6E0D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C11A9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E68C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6287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AD0A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30FF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12498AE4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119E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4C38B8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8B75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E964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78CB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-6.824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F06E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594C432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209A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9D1D8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4147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8,88E-13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1567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F198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2,60E-12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2308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3EAEECD8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9B55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EB9F3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075F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5,00E-13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A8B0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36C0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1,46E-12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3E0A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37FEF0F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0E37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28979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0A08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A3B8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A422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9585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15B00C79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E70F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0BA01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C7F0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1C7A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5D7D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6427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49397900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B378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D168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5D12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64B5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537F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03BF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149412C9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3E20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2BEA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992B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D71B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00BB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D3E1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6FFC871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16A5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A0DE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3755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A379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38EB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7142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790E3314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83BC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B006A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BAD4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3ADF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6FFC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0587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66B550B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A776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53B568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354D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976F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5E5E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1B8A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55F9E392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6F80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58260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77D4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F10C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343F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2170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75E83C5D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C403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75DB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2D4B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7B3A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487A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-5.849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4038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137A232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0B26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8BB36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2DD6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-3,89E-13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3DF7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13437" w14:textId="74483B5F" w:rsidR="00910655" w:rsidRPr="00910655" w:rsidRDefault="00A47459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1. 1</w:t>
            </w: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6e</w:t>
            </w: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D2D9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6919C9EA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3D60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6A73A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A505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9AFA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4E93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3E8E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1F9105EE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40F9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7F2A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574E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248D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0225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12D3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058931C4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D38A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42E0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75D1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B60A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78E9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6A30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488966E6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6E71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C7B1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A95B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F6DF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9A12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9010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0D9CC068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D5AF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7DEFD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29CA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F84C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4F02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CD9D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56E698D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DFFF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18AAF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2414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E20C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B19D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AADB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0AFB452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3168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4696D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D446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5FA0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6043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C566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7CE67E0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972B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2A620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C1D0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3464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BE15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1A93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22748636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E885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281A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48EA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266B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7BCC4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-5.849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8B06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5E06F5D8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D85D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40968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9AA2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09B8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BD80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B1E5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6DD812A7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2594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8C62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67E3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4D8B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B1BC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4A05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44B68670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083F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42301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FA9A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BCEF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FEA7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3BAE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710C4240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051F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4BA43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A4DC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73A1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C5A0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57D1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291322E6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6974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716C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2885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66C7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B134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F57A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065C7349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E9AF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C8FB0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11A1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3E02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BA15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9910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40A8491D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F798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63139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B10E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351E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A777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5FAE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7B1A2241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9B06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15B9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2EF6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7AD9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C66C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EEA9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5DCE86EA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1066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09CA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7763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EB58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6F9E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-5.849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EBE1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</w:tr>
      <w:tr w:rsidR="00910655" w:rsidRPr="00910655" w14:paraId="2832A500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A98B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0CEC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8F07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E1F6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8B81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C4C2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693A6D4A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0BE4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F8181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80D0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987B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9133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3B9C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17D5EF51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FAEF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7EF9B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FD7C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6347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8884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0B3F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7DF2715F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ABA5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A584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9144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CA18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D331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E208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4309C25F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433C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3F918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7DB5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69FB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982F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2685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56124C4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29E8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7F450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46A0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4FEB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B85D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A9C7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621F6722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492E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4D60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48FA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7FF3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5C8A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F7DF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066650A1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4626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1296C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ED9B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243C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DFEA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-4.874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0429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0.003</w:t>
            </w:r>
          </w:p>
        </w:tc>
      </w:tr>
      <w:tr w:rsidR="00910655" w:rsidRPr="00910655" w14:paraId="3BC0A7C0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FDA73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C3CD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65CB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EDDA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AF47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2338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3CAA8D0A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0506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A8A70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DDBE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A185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593C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2498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6A6DC238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194C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6199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1B59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F361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C10D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DD55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738E06B2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0BBD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38E68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B216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DE69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48EF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D7E9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190CA1D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3E27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29B4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B122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3969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4080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4B5B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0171EC9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8DBC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4C0C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5724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F018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9DD0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01DB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0FABA6D6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D821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5940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C17A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390A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1E2C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-3.899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5293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0.045</w:t>
            </w:r>
          </w:p>
        </w:tc>
      </w:tr>
      <w:tr w:rsidR="00910655" w:rsidRPr="00910655" w14:paraId="5B23E155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C108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2A1AD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117C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A146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D49A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EB35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1076202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85EF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FB81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72BF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D9C9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DE16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D8A0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0AC45A51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CC65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2FF8E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E2CAA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4F08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C946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53A9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23A113BD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8B2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C13B6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CFDF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7C63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B415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7450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3FC7299F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EF17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2E1E3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0920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E610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DC8A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-0.975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85AF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5C6CCC48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49BD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A7FB6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23A5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4F18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36EC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-2.925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EEB1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0.476</w:t>
            </w:r>
          </w:p>
        </w:tc>
      </w:tr>
      <w:tr w:rsidR="00910655" w:rsidRPr="00910655" w14:paraId="16991847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5CF9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95069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E985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6,66E-13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75DC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4A3A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1,95E-12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6549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571D7508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51E5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961BF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79F1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E68B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3A23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24C1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4C698085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F959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B7C7A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3495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21DC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CF61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AB7C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60B0BA9B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45AB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9D82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5512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4,44E-13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796A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BF2D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1,30E-12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0F2D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7DBCA8E1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3B55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15738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C069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5A37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C4F63" w14:textId="04EB4E4A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</w:t>
            </w:r>
            <w:r w:rsidR="00202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48e-15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E764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22325E53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7C230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18E6B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176B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-6,66E-13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31348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786BA" w14:textId="70FB398B" w:rsidR="00910655" w:rsidRPr="00910655" w:rsidRDefault="00202423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48e-15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851AE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7C75031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94F0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96DD9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8016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-6,66E-13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B0DCF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D90EC" w14:textId="0DEEBBFB" w:rsidR="00910655" w:rsidRPr="00910655" w:rsidRDefault="00202423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6.49e-16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D759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53AAE34D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5408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8988E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51A0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-2,22E-13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41C7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3E0BC" w14:textId="686C747C" w:rsidR="00910655" w:rsidRPr="00910655" w:rsidRDefault="00202423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.9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1634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255A6C1F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EDD8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4AA9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0CE4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548F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CEBCC" w14:textId="7AE4DFC0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  <w:r w:rsidR="00202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.9</w:t>
            </w:r>
            <w:r w:rsidR="00202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EB03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4393F96C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2A1B4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I14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231F6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36D5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6FE6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952D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BAAC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79D96C3E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48F9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61250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95B35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4,44E-13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CD96B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DBD8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1,30E-12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DC8B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314CE7DF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A71F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32338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AD2F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B38D9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0D0C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5092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482EEBC5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8338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D6988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655C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4,44E-13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4B4AA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3B8A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1,30E-12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F8F72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03E194FA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7B8D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BB705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938A0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E04A1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D4584C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C4436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3CC566DA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CE7A2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ED6CA" w14:textId="77777777" w:rsidR="00910655" w:rsidRPr="00910655" w:rsidRDefault="00910655" w:rsidP="00910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2F247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56F6D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0.342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07613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-1.950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E89B4" w14:textId="77777777" w:rsidR="00910655" w:rsidRPr="00910655" w:rsidRDefault="00910655" w:rsidP="0091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910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1.000</w:t>
            </w:r>
          </w:p>
        </w:tc>
      </w:tr>
      <w:tr w:rsidR="00910655" w:rsidRPr="00910655" w14:paraId="4A1F0C40" w14:textId="77777777" w:rsidTr="00910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ivId w:val="702629242"/>
          <w:trHeight w:val="315"/>
        </w:trPr>
        <w:tc>
          <w:tcPr>
            <w:tcW w:w="7580" w:type="dxa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7C079654" w14:textId="77777777" w:rsidR="00910655" w:rsidRPr="00910655" w:rsidRDefault="00910655" w:rsidP="00910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910655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</w:tbl>
    <w:p w14:paraId="258EE828" w14:textId="2F8E07A9" w:rsidR="006774D9" w:rsidRDefault="006774D9"/>
    <w:p w14:paraId="76C8ACD7" w14:textId="5AE9F53F" w:rsidR="00910655" w:rsidRPr="00945D25" w:rsidRDefault="00910655">
      <w:pPr>
        <w:rPr>
          <w:b/>
          <w:bCs/>
        </w:rPr>
      </w:pPr>
      <w:r w:rsidRPr="00945D25">
        <w:rPr>
          <w:b/>
          <w:bCs/>
        </w:rPr>
        <w:t>Keterangan:</w:t>
      </w:r>
    </w:p>
    <w:p w14:paraId="5C725E88" w14:textId="7E5D9038" w:rsidR="00910655" w:rsidRDefault="00B25A0E" w:rsidP="00B25A0E">
      <w:pPr>
        <w:pStyle w:val="ListParagraph"/>
        <w:numPr>
          <w:ilvl w:val="0"/>
          <w:numId w:val="1"/>
        </w:numPr>
      </w:pPr>
      <w:r>
        <w:t>B</w:t>
      </w:r>
      <w:r>
        <w:tab/>
        <w:t>: Baseline</w:t>
      </w:r>
    </w:p>
    <w:p w14:paraId="6672AAA7" w14:textId="70D00B7A" w:rsidR="00B25A0E" w:rsidRDefault="00B25A0E" w:rsidP="00B25A0E">
      <w:pPr>
        <w:pStyle w:val="ListParagraph"/>
        <w:numPr>
          <w:ilvl w:val="0"/>
          <w:numId w:val="1"/>
        </w:numPr>
      </w:pPr>
      <w:r>
        <w:t>I1-I14</w:t>
      </w:r>
      <w:r>
        <w:tab/>
        <w:t>: Intervensi 1</w:t>
      </w:r>
      <w:r w:rsidR="00655A0D">
        <w:t>, Intervensi 2, Intervensi 3, dst</w:t>
      </w:r>
    </w:p>
    <w:p w14:paraId="18DF03F4" w14:textId="257133F6" w:rsidR="00B25A0E" w:rsidRDefault="00B25A0E" w:rsidP="00B25A0E">
      <w:pPr>
        <w:pStyle w:val="ListParagraph"/>
        <w:numPr>
          <w:ilvl w:val="0"/>
          <w:numId w:val="1"/>
        </w:numPr>
      </w:pPr>
      <w:r>
        <w:t xml:space="preserve">F1- F3 </w:t>
      </w:r>
      <w:r>
        <w:tab/>
        <w:t xml:space="preserve">: </w:t>
      </w:r>
      <w:r>
        <w:t>Followup</w:t>
      </w:r>
      <w:r>
        <w:t xml:space="preserve"> 1-3</w:t>
      </w:r>
    </w:p>
    <w:p w14:paraId="02E31D18" w14:textId="7A025325" w:rsidR="00B25A0E" w:rsidRDefault="00B25A0E" w:rsidP="00B25A0E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 w:rsidRPr="00B25A0E">
        <w:rPr>
          <w:b/>
          <w:bCs/>
        </w:rPr>
        <w:t>Baseline</w:t>
      </w:r>
      <w:r>
        <w:t xml:space="preserve"> dengan Intervensi 1 hingga Intervensi 9 tidak ada perbedaan karena P&gt;1000, p&gt;0.476, p&gt; 0.045, dan p&gt;0.003. Namun, dari Intervensi hingga 14 serta Follow up 1 hingga Follow Up 3 terdapat perbedaan p&lt;0.001 </w:t>
      </w:r>
    </w:p>
    <w:p w14:paraId="7A593E8C" w14:textId="13939410" w:rsidR="00B25A0E" w:rsidRDefault="00B25A0E" w:rsidP="00B25A0E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>
        <w:rPr>
          <w:b/>
          <w:bCs/>
        </w:rPr>
        <w:t>Intervensi 1</w:t>
      </w:r>
      <w:r>
        <w:t xml:space="preserve"> dengan Intervensi </w:t>
      </w:r>
      <w:r>
        <w:t>2</w:t>
      </w:r>
      <w:r>
        <w:t xml:space="preserve"> hingga Intervensi 9 tidak ada perbedaan karena P&gt;1000, p&gt;0.476, p&gt; 0.045, dan p&gt;0.003. Namun, dari Intervensi hingga 14 serta Follow up 1 hingga Follow Up 3 terdapat perbedaan p&lt;0.001 </w:t>
      </w:r>
    </w:p>
    <w:p w14:paraId="5C30795F" w14:textId="666F3BCC" w:rsidR="00A47459" w:rsidRDefault="00A47459" w:rsidP="00A47459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>
        <w:rPr>
          <w:b/>
          <w:bCs/>
        </w:rPr>
        <w:tab/>
        <w:t>Intervensi</w:t>
      </w:r>
      <w:r>
        <w:t xml:space="preserve"> </w:t>
      </w:r>
      <w:r w:rsidRPr="00A47459">
        <w:rPr>
          <w:b/>
          <w:bCs/>
        </w:rPr>
        <w:t>2</w:t>
      </w:r>
      <w:r>
        <w:t xml:space="preserve"> </w:t>
      </w:r>
      <w:r>
        <w:t xml:space="preserve">dengan Intervensi </w:t>
      </w:r>
      <w:r>
        <w:t>3</w:t>
      </w:r>
      <w:r>
        <w:t xml:space="preserve"> hingga Intervensi </w:t>
      </w:r>
      <w:r>
        <w:t>10</w:t>
      </w:r>
      <w:r>
        <w:t xml:space="preserve"> tidak ada perbedaan karena P&gt;1000, p&gt;0.476, p&gt; 0.045, dan p&gt;0.003. Namun, dari Intervensi hingga 14 serta Follow up 1 hingga Follow Up 3 terdapat perbedaan p&lt;0.001 </w:t>
      </w:r>
    </w:p>
    <w:p w14:paraId="01FBD18F" w14:textId="04085BF8" w:rsidR="00A47459" w:rsidRDefault="00A47459" w:rsidP="00A47459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>
        <w:rPr>
          <w:b/>
          <w:bCs/>
        </w:rPr>
        <w:tab/>
        <w:t>Intervensi</w:t>
      </w:r>
      <w:r>
        <w:t xml:space="preserve"> </w:t>
      </w:r>
      <w:r>
        <w:rPr>
          <w:b/>
          <w:bCs/>
        </w:rPr>
        <w:t>3</w:t>
      </w:r>
      <w:r>
        <w:t xml:space="preserve"> dengan Intervensi </w:t>
      </w:r>
      <w:r>
        <w:t>4</w:t>
      </w:r>
      <w:r>
        <w:t xml:space="preserve"> hingga Intervensi </w:t>
      </w:r>
      <w:r>
        <w:t>11</w:t>
      </w:r>
      <w:r>
        <w:t xml:space="preserve"> tidak ada perbedaan karena P&gt;1000, p&gt;0.476, p&gt; 0.045, dan p&gt;0.003. Namun, dari Intervensi hingga 14 serta Follow up 1 hingga Follow Up 3 terdapat perbedaan p&lt;0.001 </w:t>
      </w:r>
    </w:p>
    <w:p w14:paraId="4FBCEA3F" w14:textId="5D0909EC" w:rsidR="00A47459" w:rsidRDefault="00A47459" w:rsidP="00A47459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>
        <w:rPr>
          <w:b/>
          <w:bCs/>
        </w:rPr>
        <w:tab/>
        <w:t>Intervensi</w:t>
      </w:r>
      <w:r>
        <w:t xml:space="preserve"> </w:t>
      </w:r>
      <w:r>
        <w:rPr>
          <w:b/>
          <w:bCs/>
        </w:rPr>
        <w:t>4</w:t>
      </w:r>
      <w:r>
        <w:t xml:space="preserve"> dengan Intervensi </w:t>
      </w:r>
      <w:r>
        <w:t>5</w:t>
      </w:r>
      <w:r>
        <w:t xml:space="preserve"> hingga Intervensi 1</w:t>
      </w:r>
      <w:r>
        <w:t>4, Followup 1 dan Follow up 2</w:t>
      </w:r>
      <w:r>
        <w:t xml:space="preserve"> tidak ada perbedaan karena P&gt;1000, p&gt;0.476, p&gt; 0.045, dan p&gt;0.003. Namun, dari Follow Up 3 terdapat perbedaan p&lt;0.001 </w:t>
      </w:r>
    </w:p>
    <w:p w14:paraId="4C3B6A24" w14:textId="50A8210F" w:rsidR="00A47459" w:rsidRDefault="00A47459" w:rsidP="00A47459">
      <w:pPr>
        <w:pStyle w:val="ListParagraph"/>
        <w:numPr>
          <w:ilvl w:val="0"/>
          <w:numId w:val="1"/>
        </w:numPr>
        <w:jc w:val="both"/>
      </w:pPr>
      <w:r>
        <w:lastRenderedPageBreak/>
        <w:t xml:space="preserve">Antara </w:t>
      </w:r>
      <w:r>
        <w:rPr>
          <w:b/>
          <w:bCs/>
        </w:rPr>
        <w:tab/>
        <w:t>Intervensi</w:t>
      </w:r>
      <w:r>
        <w:t xml:space="preserve"> </w:t>
      </w:r>
      <w:r>
        <w:rPr>
          <w:b/>
          <w:bCs/>
        </w:rPr>
        <w:t>5</w:t>
      </w:r>
      <w:r>
        <w:t xml:space="preserve"> dengan Intervensi </w:t>
      </w:r>
      <w:r>
        <w:t>6</w:t>
      </w:r>
      <w:r>
        <w:t xml:space="preserve"> hingga Intervensi 14, Followup 1 dan Follow up 2 tidak ada perbedaan karena P&gt;1000, p&gt;0.476, p&gt; 0.045, dan p&gt;0.003. Namun, dari Follow up</w:t>
      </w:r>
      <w:r>
        <w:t xml:space="preserve"> </w:t>
      </w:r>
      <w:r>
        <w:t xml:space="preserve">3 terdapat perbedaan p&lt;0.001 </w:t>
      </w:r>
    </w:p>
    <w:p w14:paraId="2EFF6541" w14:textId="7186D019" w:rsidR="00A47459" w:rsidRDefault="00A47459" w:rsidP="00A47459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>
        <w:rPr>
          <w:b/>
          <w:bCs/>
        </w:rPr>
        <w:tab/>
        <w:t>Intervensi</w:t>
      </w:r>
      <w:r>
        <w:t xml:space="preserve"> </w:t>
      </w:r>
      <w:r>
        <w:rPr>
          <w:b/>
          <w:bCs/>
        </w:rPr>
        <w:t>6</w:t>
      </w:r>
      <w:r>
        <w:t xml:space="preserve"> dengan Intervensi </w:t>
      </w:r>
      <w:r>
        <w:t>7</w:t>
      </w:r>
      <w:r>
        <w:t xml:space="preserve"> hingga Intervensi 14, Followup 1 dan Follow up 2 tidak ada perbedaan karena P&gt;1000, p&gt;0.476, p&gt; 0.045. Namun, Namun, dari Follow up 3 terdapat perbedaan p&lt;0.001 </w:t>
      </w:r>
    </w:p>
    <w:p w14:paraId="29725D82" w14:textId="2075252E" w:rsidR="00A47459" w:rsidRDefault="00A47459" w:rsidP="00A47459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>
        <w:rPr>
          <w:b/>
          <w:bCs/>
        </w:rPr>
        <w:tab/>
        <w:t>Intervensi</w:t>
      </w:r>
      <w:r>
        <w:t xml:space="preserve"> </w:t>
      </w:r>
      <w:r>
        <w:rPr>
          <w:b/>
          <w:bCs/>
        </w:rPr>
        <w:t>7</w:t>
      </w:r>
      <w:r>
        <w:t xml:space="preserve"> dengan Intervensi </w:t>
      </w:r>
      <w:r>
        <w:t>8</w:t>
      </w:r>
      <w:r>
        <w:t xml:space="preserve"> hingga Intervensi 14, Followup 1 dan Follow up 2 tidak ada perbedaan karena P&gt;1000, p&gt;0.476, p&gt; 0.045. Namun, Namun, dari Follow up 3 terdapat perbedaan p&lt;0.001 </w:t>
      </w:r>
    </w:p>
    <w:p w14:paraId="0272AD80" w14:textId="71333665" w:rsidR="00202423" w:rsidRDefault="00202423" w:rsidP="00202423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>
        <w:rPr>
          <w:b/>
          <w:bCs/>
        </w:rPr>
        <w:tab/>
        <w:t>Intervensi</w:t>
      </w:r>
      <w:r>
        <w:t xml:space="preserve"> </w:t>
      </w:r>
      <w:r>
        <w:rPr>
          <w:b/>
          <w:bCs/>
        </w:rPr>
        <w:t>8</w:t>
      </w:r>
      <w:r>
        <w:t xml:space="preserve"> dengan Intervensi </w:t>
      </w:r>
      <w:r>
        <w:t>9</w:t>
      </w:r>
      <w:r>
        <w:t xml:space="preserve"> hingga Intervensi 14, Followup 1 dan Follow up 2 tidak ada perbedaan karena P&gt;1000, p&gt;0.476, p&gt; 0.045. Namun, Namun, dari Follow up 3 terdapat perbedaan p&lt;0.001 </w:t>
      </w:r>
    </w:p>
    <w:p w14:paraId="54BAC577" w14:textId="23D5A007" w:rsidR="00202423" w:rsidRDefault="00202423" w:rsidP="006C700D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 w:rsidRPr="00202423">
        <w:rPr>
          <w:b/>
          <w:bCs/>
        </w:rPr>
        <w:tab/>
        <w:t>Intervensi</w:t>
      </w:r>
      <w:r>
        <w:t xml:space="preserve"> </w:t>
      </w:r>
      <w:r w:rsidRPr="00202423">
        <w:rPr>
          <w:b/>
          <w:bCs/>
        </w:rPr>
        <w:t>9</w:t>
      </w:r>
      <w:r>
        <w:t xml:space="preserve"> dengan Intervensi </w:t>
      </w:r>
      <w:r>
        <w:t>10</w:t>
      </w:r>
      <w:r>
        <w:t xml:space="preserve"> hingga Intervensi 14, Followup 1 </w:t>
      </w:r>
      <w:r>
        <w:t xml:space="preserve">hingga </w:t>
      </w:r>
      <w:r>
        <w:t xml:space="preserve">Follow up </w:t>
      </w:r>
      <w:r>
        <w:t>3</w:t>
      </w:r>
      <w:r>
        <w:t xml:space="preserve"> tidak ada perbedaan karena P&gt;1000, p&gt;0.476, p&gt; 0.045</w:t>
      </w:r>
      <w:r>
        <w:t>, dan p&gt;0.003.</w:t>
      </w:r>
      <w:r>
        <w:t xml:space="preserve"> </w:t>
      </w:r>
    </w:p>
    <w:p w14:paraId="6F4C0852" w14:textId="18264F84" w:rsidR="00202423" w:rsidRDefault="00202423" w:rsidP="00202423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 w:rsidRPr="00202423">
        <w:rPr>
          <w:b/>
          <w:bCs/>
        </w:rPr>
        <w:tab/>
        <w:t>Intervensi</w:t>
      </w:r>
      <w:r>
        <w:t xml:space="preserve"> </w:t>
      </w:r>
      <w:r>
        <w:rPr>
          <w:b/>
          <w:bCs/>
        </w:rPr>
        <w:t>10</w:t>
      </w:r>
      <w:r>
        <w:t xml:space="preserve"> dengan Intervensi 1</w:t>
      </w:r>
      <w:r>
        <w:t>1</w:t>
      </w:r>
      <w:r>
        <w:t xml:space="preserve"> hingga Intervensi 14, Followup 1 hingga Follow up 3 tidak ada perbedaan karena P&gt;1000, p&gt;0.476, p&gt; 0.045, dan p&gt;0.003. </w:t>
      </w:r>
    </w:p>
    <w:p w14:paraId="786D79CD" w14:textId="5425A3CD" w:rsidR="00202423" w:rsidRDefault="00202423" w:rsidP="00202423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 w:rsidRPr="00202423">
        <w:rPr>
          <w:b/>
          <w:bCs/>
        </w:rPr>
        <w:tab/>
        <w:t>Intervensi</w:t>
      </w:r>
      <w:r>
        <w:t xml:space="preserve"> </w:t>
      </w:r>
      <w:r>
        <w:rPr>
          <w:b/>
          <w:bCs/>
        </w:rPr>
        <w:t>1</w:t>
      </w:r>
      <w:r>
        <w:rPr>
          <w:b/>
          <w:bCs/>
        </w:rPr>
        <w:t>1</w:t>
      </w:r>
      <w:r>
        <w:t xml:space="preserve"> dengan Intervensi 11 hingga Intervensi 14, Followup 1 hingga Follow up 3 tidak ada perbedaan karena P&gt;1000</w:t>
      </w:r>
      <w:r>
        <w:t>, dan p&gt;0.476</w:t>
      </w:r>
      <w:r>
        <w:t xml:space="preserve">. </w:t>
      </w:r>
    </w:p>
    <w:p w14:paraId="1C14A109" w14:textId="15B5FD48" w:rsidR="00202423" w:rsidRDefault="00202423" w:rsidP="00202423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 w:rsidRPr="00202423">
        <w:rPr>
          <w:b/>
          <w:bCs/>
        </w:rPr>
        <w:tab/>
        <w:t>Intervensi</w:t>
      </w:r>
      <w:r>
        <w:t xml:space="preserve"> </w:t>
      </w:r>
      <w:r>
        <w:rPr>
          <w:b/>
          <w:bCs/>
        </w:rPr>
        <w:t>1</w:t>
      </w:r>
      <w:r w:rsidR="00945D25">
        <w:rPr>
          <w:b/>
          <w:bCs/>
        </w:rPr>
        <w:t>2</w:t>
      </w:r>
      <w:r>
        <w:t xml:space="preserve"> dengan Intervensi 1</w:t>
      </w:r>
      <w:r w:rsidR="00945D25">
        <w:t>3</w:t>
      </w:r>
      <w:r>
        <w:t xml:space="preserve"> </w:t>
      </w:r>
      <w:r w:rsidR="00945D25">
        <w:t>dan</w:t>
      </w:r>
      <w:r>
        <w:t xml:space="preserve"> Intervensi 14, Followup 1 hingga Follow up 3 tidak ada perbedaan karena P&gt;1000. </w:t>
      </w:r>
    </w:p>
    <w:p w14:paraId="5FB99F83" w14:textId="01C27373" w:rsidR="00945D25" w:rsidRDefault="00945D25" w:rsidP="00945D25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 w:rsidRPr="00202423">
        <w:rPr>
          <w:b/>
          <w:bCs/>
        </w:rPr>
        <w:tab/>
        <w:t>Intervensi</w:t>
      </w:r>
      <w:r>
        <w:t xml:space="preserve"> </w:t>
      </w:r>
      <w:r>
        <w:rPr>
          <w:b/>
          <w:bCs/>
        </w:rPr>
        <w:t>1</w:t>
      </w:r>
      <w:r>
        <w:rPr>
          <w:b/>
          <w:bCs/>
        </w:rPr>
        <w:t>3</w:t>
      </w:r>
      <w:r>
        <w:t xml:space="preserve"> dengan Intervensi 1</w:t>
      </w:r>
      <w:r>
        <w:t>4</w:t>
      </w:r>
      <w:r>
        <w:t xml:space="preserve">, Followup 1 hingga Follow up 3 tidak ada perbedaan karena P&gt;1000, dan p&gt;0.476. </w:t>
      </w:r>
    </w:p>
    <w:p w14:paraId="1BD3B069" w14:textId="408F9E6B" w:rsidR="00945D25" w:rsidRDefault="00945D25" w:rsidP="00945D25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 w:rsidRPr="00202423">
        <w:rPr>
          <w:b/>
          <w:bCs/>
        </w:rPr>
        <w:tab/>
        <w:t>Intervensi</w:t>
      </w:r>
      <w:r>
        <w:t xml:space="preserve"> </w:t>
      </w:r>
      <w:r>
        <w:rPr>
          <w:b/>
          <w:bCs/>
        </w:rPr>
        <w:t>1</w:t>
      </w:r>
      <w:r>
        <w:rPr>
          <w:b/>
          <w:bCs/>
        </w:rPr>
        <w:t>4</w:t>
      </w:r>
      <w:r>
        <w:t xml:space="preserve"> dengan Followup 1 hingga Follow up 3 tidak ada perbedaan karena P&gt;1000. </w:t>
      </w:r>
    </w:p>
    <w:p w14:paraId="55E95ED4" w14:textId="726D68A8" w:rsidR="00945D25" w:rsidRDefault="00945D25" w:rsidP="00945D25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 w:rsidRPr="00202423">
        <w:rPr>
          <w:b/>
          <w:bCs/>
        </w:rPr>
        <w:tab/>
      </w:r>
      <w:r>
        <w:rPr>
          <w:b/>
          <w:bCs/>
        </w:rPr>
        <w:t>Followup 1</w:t>
      </w:r>
      <w:r>
        <w:t xml:space="preserve"> dengan Followup </w:t>
      </w:r>
      <w:r>
        <w:t>2 dan</w:t>
      </w:r>
      <w:r>
        <w:t xml:space="preserve"> Follow up 3 tidak ada perbedaan karena P&gt;1000. </w:t>
      </w:r>
    </w:p>
    <w:p w14:paraId="59030886" w14:textId="64FE4754" w:rsidR="00945D25" w:rsidRDefault="00945D25" w:rsidP="00945D25">
      <w:pPr>
        <w:pStyle w:val="ListParagraph"/>
        <w:numPr>
          <w:ilvl w:val="0"/>
          <w:numId w:val="1"/>
        </w:numPr>
        <w:jc w:val="both"/>
      </w:pPr>
      <w:r>
        <w:t xml:space="preserve">Antara </w:t>
      </w:r>
      <w:r w:rsidRPr="00202423">
        <w:rPr>
          <w:b/>
          <w:bCs/>
        </w:rPr>
        <w:tab/>
      </w:r>
      <w:r>
        <w:rPr>
          <w:b/>
          <w:bCs/>
        </w:rPr>
        <w:t xml:space="preserve">Followup </w:t>
      </w:r>
      <w:r>
        <w:rPr>
          <w:b/>
          <w:bCs/>
        </w:rPr>
        <w:t>2</w:t>
      </w:r>
      <w:r>
        <w:t xml:space="preserve"> dengan Followup </w:t>
      </w:r>
      <w:r>
        <w:t>3</w:t>
      </w:r>
      <w:r>
        <w:t xml:space="preserve"> tidak ada perbedaan karena P&gt;1000. </w:t>
      </w:r>
    </w:p>
    <w:p w14:paraId="463C9F7E" w14:textId="77777777" w:rsidR="00B25A0E" w:rsidRDefault="00B25A0E" w:rsidP="00945D25">
      <w:pPr>
        <w:ind w:left="360"/>
        <w:jc w:val="both"/>
      </w:pPr>
    </w:p>
    <w:sectPr w:rsidR="00B25A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86DE5"/>
    <w:multiLevelType w:val="hybridMultilevel"/>
    <w:tmpl w:val="70560CF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4D9"/>
    <w:rsid w:val="00202423"/>
    <w:rsid w:val="00655A0D"/>
    <w:rsid w:val="006774D9"/>
    <w:rsid w:val="00910655"/>
    <w:rsid w:val="00945D25"/>
    <w:rsid w:val="00A47459"/>
    <w:rsid w:val="00B2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1BD11"/>
  <w15:chartTrackingRefBased/>
  <w15:docId w15:val="{9201D0CD-9CF6-45BE-A0AB-056D2307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74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D"/>
    </w:rPr>
  </w:style>
  <w:style w:type="paragraph" w:styleId="Heading2">
    <w:name w:val="heading 2"/>
    <w:basedOn w:val="Normal"/>
    <w:link w:val="Heading2Char"/>
    <w:uiPriority w:val="9"/>
    <w:qFormat/>
    <w:rsid w:val="006774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paragraph" w:styleId="Heading3">
    <w:name w:val="heading 3"/>
    <w:basedOn w:val="Normal"/>
    <w:link w:val="Heading3Char"/>
    <w:uiPriority w:val="9"/>
    <w:qFormat/>
    <w:rsid w:val="006774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6774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74D9"/>
    <w:rPr>
      <w:rFonts w:ascii="Times New Roman" w:eastAsia="Times New Roman" w:hAnsi="Times New Roman" w:cs="Times New Roman"/>
      <w:b/>
      <w:bCs/>
      <w:kern w:val="36"/>
      <w:sz w:val="48"/>
      <w:szCs w:val="48"/>
      <w:lang w:eastAsia="en-ID"/>
    </w:rPr>
  </w:style>
  <w:style w:type="character" w:customStyle="1" w:styleId="Heading2Char">
    <w:name w:val="Heading 2 Char"/>
    <w:basedOn w:val="DefaultParagraphFont"/>
    <w:link w:val="Heading2"/>
    <w:uiPriority w:val="9"/>
    <w:rsid w:val="006774D9"/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character" w:customStyle="1" w:styleId="Heading3Char">
    <w:name w:val="Heading 3 Char"/>
    <w:basedOn w:val="DefaultParagraphFont"/>
    <w:link w:val="Heading3"/>
    <w:uiPriority w:val="9"/>
    <w:rsid w:val="006774D9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6774D9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styleId="Emphasis">
    <w:name w:val="Emphasis"/>
    <w:basedOn w:val="DefaultParagraphFont"/>
    <w:uiPriority w:val="20"/>
    <w:qFormat/>
    <w:rsid w:val="006774D9"/>
    <w:rPr>
      <w:i/>
      <w:iCs/>
    </w:rPr>
  </w:style>
  <w:style w:type="paragraph" w:styleId="ListParagraph">
    <w:name w:val="List Paragraph"/>
    <w:basedOn w:val="Normal"/>
    <w:uiPriority w:val="34"/>
    <w:qFormat/>
    <w:rsid w:val="00B25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9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06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410124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30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31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315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38183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289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156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67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600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576038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970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968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63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527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2272661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534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297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9446271">
                                              <w:marLeft w:val="0"/>
                                              <w:marRight w:val="108"/>
                                              <w:marTop w:val="18"/>
                                              <w:marBottom w:val="10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943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783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042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962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5996879">
                                              <w:marLeft w:val="0"/>
                                              <w:marRight w:val="108"/>
                                              <w:marTop w:val="108"/>
                                              <w:marBottom w:val="10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649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05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973464">
                                                      <w:marLeft w:val="0"/>
                                                      <w:marRight w:val="108"/>
                                                      <w:marTop w:val="18"/>
                                                      <w:marBottom w:val="10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63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7577172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075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297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8897768">
                                              <w:marLeft w:val="0"/>
                                              <w:marRight w:val="108"/>
                                              <w:marTop w:val="18"/>
                                              <w:marBottom w:val="10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004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610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949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2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7300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509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9" w:color="CD0A0A"/>
                                                                <w:left w:val="single" w:sz="6" w:space="9" w:color="CD0A0A"/>
                                                                <w:bottom w:val="single" w:sz="6" w:space="9" w:color="CD0A0A"/>
                                                                <w:right w:val="single" w:sz="6" w:space="9" w:color="CD0A0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62180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80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72368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7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629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5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2833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Friska</dc:creator>
  <cp:keywords/>
  <dc:description/>
  <cp:lastModifiedBy>Friska</cp:lastModifiedBy>
  <cp:revision>2</cp:revision>
  <dcterms:created xsi:type="dcterms:W3CDTF">2023-08-08T01:07:00Z</dcterms:created>
  <dcterms:modified xsi:type="dcterms:W3CDTF">2023-08-08T02:44:00Z</dcterms:modified>
</cp:coreProperties>
</file>