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7BB" w:rsidRPr="007C01E5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Pr="00DE1E0E" w:rsidRDefault="002D77BB" w:rsidP="002D77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t xml:space="preserve">Skala Penelitian Kontrol Diri </w:t>
      </w:r>
    </w:p>
    <w:p w:rsidR="002D77BB" w:rsidRPr="00EB3E71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sz w:val="24"/>
          <w:szCs w:val="26"/>
          <w:lang w:val="en-ID"/>
        </w:rPr>
      </w:pPr>
      <w:r w:rsidRPr="00EB3E71">
        <w:rPr>
          <w:rFonts w:ascii="Times New Roman" w:hAnsi="Times New Roman"/>
          <w:sz w:val="24"/>
          <w:szCs w:val="26"/>
          <w:lang w:val="en-ID"/>
        </w:rPr>
        <w:t>Skala Kontrol Diri Sebelum Try Out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Identitas subjek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Nama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Kelas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Jenis Kelamin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Petunjuk pengerjaan skala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</w:rPr>
      </w:pPr>
      <w:r w:rsidRPr="000F4609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</w:t>
      </w:r>
      <w:proofErr w:type="gramStart"/>
      <w:r w:rsidRPr="000F4609">
        <w:rPr>
          <w:rFonts w:ascii="Times New Roman" w:hAnsi="Times New Roman"/>
        </w:rPr>
        <w:t>jawaban :</w:t>
      </w:r>
      <w:proofErr w:type="gramEnd"/>
      <w:r w:rsidRPr="000F4609">
        <w:rPr>
          <w:rFonts w:ascii="Times New Roman" w:hAnsi="Times New Roman"/>
        </w:rPr>
        <w:t xml:space="preserve">  </w:t>
      </w:r>
    </w:p>
    <w:p w:rsidR="002D77BB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  <w:r w:rsidRPr="000F4609">
        <w:rPr>
          <w:rFonts w:ascii="Times New Roman" w:hAnsi="Times New Roman"/>
          <w:b/>
        </w:rPr>
        <w:t>SS = Sangat Setuju, S= Setuju, TS= Tidak Setuju, STS= Sangat Tidak Setuju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</w:p>
    <w:tbl>
      <w:tblPr>
        <w:tblStyle w:val="TableGrid"/>
        <w:tblpPr w:leftFromText="180" w:rightFromText="180" w:vertAnchor="text" w:tblpY="103"/>
        <w:tblW w:w="0" w:type="auto"/>
        <w:tblLook w:val="04A0" w:firstRow="1" w:lastRow="0" w:firstColumn="1" w:lastColumn="0" w:noHBand="0" w:noVBand="1"/>
      </w:tblPr>
      <w:tblGrid>
        <w:gridCol w:w="636"/>
        <w:gridCol w:w="6727"/>
        <w:gridCol w:w="483"/>
        <w:gridCol w:w="350"/>
        <w:gridCol w:w="510"/>
        <w:gridCol w:w="644"/>
      </w:tblGrid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untuk menenangkan diri saat sedang marah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tetap tersenyum meskipun sedang sedih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tetap memperhatikan pelajaran meskipun sulit dipahami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Menurut saya mematuhi tata tertib sekolah tidak penting karena tidak ada dampak positif yang akan saya dapatkan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sulit berkonsentrasi ketika guru menjelaskan pelajaran di kelas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61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pergi ke kantin daripada mengerjakan tugas dari guru yang berhalangan hadir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akan memukul teman yang tidak menuruti keinginan saya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makan jajan di kelas meskipun pelajaran masih berlangsung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Ejekan dari teman membuat saya belajar lebih sabar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29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Saat jamkos saya memanfaatkan untuk mengerjakan tugas daripada ke kantin dengan teman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Sisa uang saku saya tabut daripada saya habiskan untuk membeli jajan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menonton fil/bermain game daripada belajar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mencari informasi lebih lanjut sebelum menyimpulkan sesuatu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langsung peraya apapun yang dikatakan teman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Berbuat baik kepada orang lain akan menambah pahala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Membantu orang lain hanya membuang-buang waktu saya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berusaha memperbaiki kesalahan-kesalahan yang telah saya perbuat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9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Kegagalan membuat saya semangat untuk memperbaiki diri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tetap optimis mencari jalan keluar lain jika menghadapi kegagalan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Kesalahan yang saya perbuat di masa lalu membuat saya putus asa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masih tetap mengulang kesalahan yang sama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5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lebih suka tidur di kelas daripada mendengarkan penjelasan guru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9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mampu mengatur jam belajar meskipun  sedang banyak kegiatan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Tugas dari guru akan saya tinggalkan jika ada hal yang lebih menyenangkan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segera minta maaf ketika tindakan saya melukai orang lain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Terkadang saya tidak menggunakan atribut sekolah yang lengkap karena tidak peduli dengan resikonya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18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tidak mengakui kesalahan daripada mendapatkan hukuman dari guru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7BB" w:rsidRPr="00A55C2E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  <w:lang w:val="en-ID"/>
        </w:rPr>
      </w:pPr>
    </w:p>
    <w:p w:rsidR="002D77BB" w:rsidRPr="00EB3E71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6"/>
          <w:lang w:val="en-ID"/>
        </w:rPr>
      </w:pPr>
      <w:r w:rsidRPr="00EB3E71">
        <w:rPr>
          <w:rFonts w:ascii="Times New Roman" w:hAnsi="Times New Roman"/>
          <w:sz w:val="24"/>
          <w:szCs w:val="26"/>
          <w:lang w:val="en-ID"/>
        </w:rPr>
        <w:t>Skala Kontrol Diri Setelah Try Out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Identitas subjek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Nama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Kelas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Jenis Kelamin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Petunjuk pengerjaan skala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</w:rPr>
      </w:pPr>
      <w:r w:rsidRPr="000F4609">
        <w:rPr>
          <w:rFonts w:ascii="Times New Roman" w:hAnsi="Times New Roman"/>
        </w:rPr>
        <w:lastRenderedPageBreak/>
        <w:t xml:space="preserve">Silahkan di baca dan pahami setiap pernyataan berikut ini dengan seksama. Pilihlah satu alternative jawaban yang sesuai dengan keadaan, sikap dan pemikiran saudara dengan memberikan tanda checklist (√) pada </w:t>
      </w:r>
      <w:proofErr w:type="gramStart"/>
      <w:r w:rsidRPr="000F4609">
        <w:rPr>
          <w:rFonts w:ascii="Times New Roman" w:hAnsi="Times New Roman"/>
        </w:rPr>
        <w:t>jawaban :</w:t>
      </w:r>
      <w:proofErr w:type="gramEnd"/>
      <w:r w:rsidRPr="000F4609">
        <w:rPr>
          <w:rFonts w:ascii="Times New Roman" w:hAnsi="Times New Roman"/>
        </w:rPr>
        <w:t xml:space="preserve">  </w:t>
      </w:r>
    </w:p>
    <w:p w:rsidR="002D77BB" w:rsidRPr="007C01E5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  <w:r w:rsidRPr="000F4609">
        <w:rPr>
          <w:rFonts w:ascii="Times New Roman" w:hAnsi="Times New Roman"/>
          <w:b/>
        </w:rPr>
        <w:t>SS = Sangat Setuju, S= Setuju, TS= Tidak Setuju, STS= Sangat Tidak Setuju</w:t>
      </w:r>
    </w:p>
    <w:tbl>
      <w:tblPr>
        <w:tblStyle w:val="TableGrid"/>
        <w:tblpPr w:leftFromText="180" w:rightFromText="180" w:vertAnchor="text" w:horzAnchor="margin" w:tblpY="683"/>
        <w:tblW w:w="0" w:type="auto"/>
        <w:tblLook w:val="04A0" w:firstRow="1" w:lastRow="0" w:firstColumn="1" w:lastColumn="0" w:noHBand="0" w:noVBand="1"/>
      </w:tblPr>
      <w:tblGrid>
        <w:gridCol w:w="636"/>
        <w:gridCol w:w="6727"/>
        <w:gridCol w:w="483"/>
        <w:gridCol w:w="350"/>
        <w:gridCol w:w="510"/>
        <w:gridCol w:w="644"/>
      </w:tblGrid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tetap memperhatikan pelajaran meskipun sulit dipahami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Menurut saya mematuhi tata tertib sekolah tidak penting karena tidak ada dampak positif yang akan saya dapatkan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77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pergi ke kantin daripada mengerjakan tugas dari guru yang berhalangan hadir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akan memukul teman yang tidak menuruti keinginan saya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Ejekan dari teman membuat saya belajar lebih sabar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53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Saat jamkos saya memanfaatkan untuk mengerjakan tugas daripada ke kantin dengan teman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menonton fil/bermain game daripada belajar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langsung peraya apapun yang dikatakan teman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Berbuat baik kepada orang lain akan menambah pahala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30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Kegagalan membuat saya semangat untuk memperbaiki diri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Kesalahan yang saya perbuat di masa lalu membuat saya putus asa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masih tetap mengulang kesalahan yang sama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44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Tugas dari guru akan saya tinggalkan jika ada hal yang lebih menyenangkan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562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memilih tidak mengakui kesalahan daripada mendapatkan hukuman dari guru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Pr="00DE1E0E" w:rsidRDefault="002D77BB" w:rsidP="002D77BB">
      <w:p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b/>
          <w:sz w:val="26"/>
          <w:szCs w:val="26"/>
          <w:lang w:val="en-ID"/>
        </w:rPr>
      </w:pPr>
    </w:p>
    <w:p w:rsidR="002D77BB" w:rsidRPr="00DE1E0E" w:rsidRDefault="002D77BB" w:rsidP="002D77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bookmarkStart w:id="0" w:name="_GoBack"/>
      <w:bookmarkEnd w:id="0"/>
      <w:r w:rsidRPr="00DE1E0E">
        <w:rPr>
          <w:rFonts w:ascii="Times New Roman" w:hAnsi="Times New Roman"/>
          <w:b/>
          <w:sz w:val="26"/>
          <w:szCs w:val="26"/>
          <w:lang w:val="en-ID"/>
        </w:rPr>
        <w:lastRenderedPageBreak/>
        <w:t>Skala Penelitian Konformitas Teman Sebaya</w:t>
      </w:r>
    </w:p>
    <w:p w:rsidR="002D77BB" w:rsidRPr="00EB3E71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sz w:val="24"/>
          <w:szCs w:val="26"/>
          <w:lang w:val="en-ID"/>
        </w:rPr>
      </w:pPr>
      <w:r w:rsidRPr="00EB3E71">
        <w:rPr>
          <w:rFonts w:ascii="Times New Roman" w:hAnsi="Times New Roman"/>
          <w:sz w:val="24"/>
          <w:szCs w:val="26"/>
          <w:lang w:val="en-ID"/>
        </w:rPr>
        <w:t>Skala Konformitas Teman Sebaya Sebelum Try Out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Identitas subjek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Nama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Kelas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Jenis Kelamin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Petunjuk pengerjaan skala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</w:rPr>
      </w:pPr>
      <w:r w:rsidRPr="000F4609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</w:t>
      </w:r>
      <w:proofErr w:type="gramStart"/>
      <w:r w:rsidRPr="000F4609">
        <w:rPr>
          <w:rFonts w:ascii="Times New Roman" w:hAnsi="Times New Roman"/>
        </w:rPr>
        <w:t>jawaban :</w:t>
      </w:r>
      <w:proofErr w:type="gramEnd"/>
      <w:r w:rsidRPr="000F4609">
        <w:rPr>
          <w:rFonts w:ascii="Times New Roman" w:hAnsi="Times New Roman"/>
        </w:rPr>
        <w:t xml:space="preserve">  </w:t>
      </w:r>
    </w:p>
    <w:p w:rsidR="002D77BB" w:rsidRPr="00A32B2C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  <w:r w:rsidRPr="000F4609">
        <w:rPr>
          <w:rFonts w:ascii="Times New Roman" w:hAnsi="Times New Roman"/>
          <w:b/>
        </w:rPr>
        <w:t>SS = Sangat Setuju, S= Setuju, TS= Tidak Setuju, STS= Sangat Tidak Setuju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"/>
        <w:gridCol w:w="6855"/>
        <w:gridCol w:w="461"/>
        <w:gridCol w:w="339"/>
        <w:gridCol w:w="486"/>
        <w:gridCol w:w="608"/>
      </w:tblGrid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jc w:val="center"/>
              <w:rPr>
                <w:rFonts w:ascii="Times New Roman" w:hAnsi="Times New Roman"/>
                <w:b/>
              </w:rPr>
            </w:pPr>
            <w:r w:rsidRPr="00DE112D"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jc w:val="center"/>
              <w:rPr>
                <w:rFonts w:ascii="Times New Roman" w:hAnsi="Times New Roman"/>
                <w:b/>
              </w:rPr>
            </w:pPr>
            <w:r w:rsidRPr="00DE112D">
              <w:rPr>
                <w:rFonts w:ascii="Times New Roman" w:hAnsi="Times New Roman"/>
                <w:b/>
              </w:rPr>
              <w:t>PERNYATAAN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jc w:val="center"/>
              <w:rPr>
                <w:rFonts w:ascii="Times New Roman" w:hAnsi="Times New Roman"/>
                <w:b/>
              </w:rPr>
            </w:pPr>
            <w:r w:rsidRPr="00DE112D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jc w:val="center"/>
              <w:rPr>
                <w:rFonts w:ascii="Times New Roman" w:hAnsi="Times New Roman"/>
                <w:b/>
              </w:rPr>
            </w:pPr>
            <w:r w:rsidRPr="00DE112D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jc w:val="center"/>
              <w:rPr>
                <w:rFonts w:ascii="Times New Roman" w:hAnsi="Times New Roman"/>
                <w:b/>
              </w:rPr>
            </w:pPr>
            <w:r w:rsidRPr="00DE112D">
              <w:rPr>
                <w:rFonts w:ascii="Times New Roman" w:hAnsi="Times New Roman"/>
                <w:b/>
              </w:rPr>
              <w:t>TS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jc w:val="center"/>
              <w:rPr>
                <w:rFonts w:ascii="Times New Roman" w:hAnsi="Times New Roman"/>
                <w:b/>
              </w:rPr>
            </w:pPr>
            <w:r w:rsidRPr="00DE112D">
              <w:rPr>
                <w:rFonts w:ascii="Times New Roman" w:hAnsi="Times New Roman"/>
                <w:b/>
              </w:rPr>
              <w:t>STS</w:t>
            </w:r>
          </w:p>
        </w:tc>
      </w:tr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berusaha menyamakan pola pikir dan perilaku saya dengan kelompok/teman-teman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memiliki ketakutan apabila teman-teman menjauhi saya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memberikan perhatian besar kepada teman-teman sekelas saya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4.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tidak takut di abaikan oleh teman-teman kelompok apabila kurang mengenal dan memperhatikan mereka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5.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mengenal dan memperhatikan kelompok, sehingga menyetujui setiap pendapat atau perilaku mereka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77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6.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tidak selalu mengikuti segala saran atau pendapat dari kelompok karena saya yakin dengan pendapat saya sendiri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7.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akan mengikuti perilaku dari teman-teman agar terlihat menyetujui apa yang mereka sepakati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8.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Sumber informasi terbesar saya berasal dari orang tua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9.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cenderung mengabaikan pendapat saya sendiri karena saya merasa tidak yakin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10.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tidak ragu terhadap pendapat saya ketika hal tersebut berbeda dengan teman-teman yang lain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11.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tidak yakin untuk mempertahankan pendapat saya ketika teman kelompok memiliki pendapat yang berbeda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12.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menyamakan pendapat dan penilaian dari teman-teman kelompok saya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Alasan saya untuk sepakat mengenai segala hal didalam kelompok, karena saya tidak ingin dianggap sebagai orang yang berbeda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14.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akan menyetujui segala hal yang berasal dari teman-teman kelompok meskipun saya tidak menyukainya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15.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cenderung menyetujui pendapat atau perilaku dari teman-teman kelompok agar saya dipandang lebih baik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16.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Harapan orang lain kepada saya bukan kesempatan bagi saya untuk diakui oleh teman-teman kelompok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17.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cenderung memprioritaskan pendapat sesuai dengan permintaan dari teman-teman kelompok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18.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rela mengikuti saran atau harapan dari teman kelompok untuk merubah perilaku saya seperti yang mereka harapkan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19.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cenderung memiliki sifat dan perilaku yang berbeda dengan teman-teman kelompok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20.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merasa biasa aja ketika ada teman kelompok yang menjauhi saya karena suatu alasan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21.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tidak peduli ketika teman-teman dikelas menjauhi saya karena suatu alasan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22.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cenderung menyetujui hal-hal yang saya anggap baik, meskipun teman-teman kelompok memiliki pendapat yang berbeda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23.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cenderung mengabaikan permintaan teman-teman kelompok, meskipun mereka menekan saya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  <w:tr w:rsidR="002D77BB" w:rsidRPr="00DE112D" w:rsidTr="007E7346">
        <w:trPr>
          <w:trHeight w:val="353"/>
        </w:trPr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24.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  <w:r w:rsidRPr="00DE112D">
              <w:rPr>
                <w:rFonts w:ascii="Times New Roman" w:hAnsi="Times New Roman"/>
              </w:rPr>
              <w:t>Saya memiliki kebebasan untuk mengikuti atau menaati saran dari teman sekelompok</w:t>
            </w: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2D77BB" w:rsidRPr="00DE112D" w:rsidRDefault="002D77BB" w:rsidP="007E7346">
            <w:pPr>
              <w:rPr>
                <w:rFonts w:ascii="Times New Roman" w:hAnsi="Times New Roman"/>
              </w:rPr>
            </w:pPr>
          </w:p>
        </w:tc>
      </w:tr>
    </w:tbl>
    <w:p w:rsidR="002D77BB" w:rsidRDefault="002D77BB" w:rsidP="002D77BB">
      <w:pPr>
        <w:pStyle w:val="ListParagraph"/>
        <w:spacing w:after="0" w:line="240" w:lineRule="auto"/>
        <w:ind w:left="765"/>
        <w:rPr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b/>
          <w:sz w:val="26"/>
          <w:szCs w:val="26"/>
          <w:lang w:val="en-ID"/>
        </w:rPr>
      </w:pPr>
    </w:p>
    <w:p w:rsidR="002D77BB" w:rsidRPr="00EB3E71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sz w:val="24"/>
          <w:szCs w:val="26"/>
          <w:lang w:val="en-ID"/>
        </w:rPr>
      </w:pPr>
      <w:r w:rsidRPr="00EB3E71">
        <w:rPr>
          <w:rFonts w:ascii="Times New Roman" w:hAnsi="Times New Roman"/>
          <w:sz w:val="24"/>
          <w:szCs w:val="26"/>
          <w:lang w:val="en-ID"/>
        </w:rPr>
        <w:t>Skala Konformitas Teman Sebaya Setelah Try Out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Identitas subjek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Nama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Kelas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Jenis Kelamin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Petunjuk pengerjaan skala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</w:rPr>
      </w:pPr>
      <w:r w:rsidRPr="000F4609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</w:t>
      </w:r>
      <w:proofErr w:type="gramStart"/>
      <w:r w:rsidRPr="000F4609">
        <w:rPr>
          <w:rFonts w:ascii="Times New Roman" w:hAnsi="Times New Roman"/>
        </w:rPr>
        <w:t>jawaban :</w:t>
      </w:r>
      <w:proofErr w:type="gramEnd"/>
      <w:r w:rsidRPr="000F4609">
        <w:rPr>
          <w:rFonts w:ascii="Times New Roman" w:hAnsi="Times New Roman"/>
        </w:rPr>
        <w:t xml:space="preserve">  </w:t>
      </w:r>
    </w:p>
    <w:p w:rsidR="002D77BB" w:rsidRPr="00A32B2C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  <w:r w:rsidRPr="000F4609">
        <w:rPr>
          <w:rFonts w:ascii="Times New Roman" w:hAnsi="Times New Roman"/>
          <w:b/>
        </w:rPr>
        <w:lastRenderedPageBreak/>
        <w:t>SS = Sangat Setuju, S= Setuju, TS= Tidak Setuju, STS= Sangat Tidak Setuju</w:t>
      </w:r>
    </w:p>
    <w:tbl>
      <w:tblPr>
        <w:tblStyle w:val="TableGrid"/>
        <w:tblpPr w:leftFromText="180" w:rightFromText="180" w:vertAnchor="text" w:horzAnchor="margin" w:tblpXSpec="right" w:tblpY="302"/>
        <w:tblW w:w="0" w:type="auto"/>
        <w:tblLook w:val="04A0" w:firstRow="1" w:lastRow="0" w:firstColumn="1" w:lastColumn="0" w:noHBand="0" w:noVBand="1"/>
      </w:tblPr>
      <w:tblGrid>
        <w:gridCol w:w="636"/>
        <w:gridCol w:w="6727"/>
        <w:gridCol w:w="483"/>
        <w:gridCol w:w="350"/>
        <w:gridCol w:w="510"/>
        <w:gridCol w:w="644"/>
      </w:tblGrid>
      <w:tr w:rsidR="002D77BB" w:rsidRPr="00A32B2C" w:rsidTr="007E7346">
        <w:trPr>
          <w:trHeight w:val="465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2D77BB" w:rsidRPr="00A32B2C" w:rsidTr="007E7346">
        <w:trPr>
          <w:trHeight w:val="465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memberikan perhatian besar kepada teman-teman sekelas saya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cenderung mengabaikan pendapat saya sendiri karena saya merasa tidak yakin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tidak ragu terhadap pendapat saya ketika hal tersebut berbeda dengan teman-teman yang lain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cenderung menyetujui pendapat atau perilaku dari teman-teman kelompok agar saya dipandang lebih baik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Harapan orang lain kepada saya bukan kesempatan bagi saya untuk diakui oleh teman-teman kelompok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rela mengikuti saran atau harapan dari teman kelompok untuk merubah perilaku saya seperti yang mereka harapkan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cenderung memiliki sifat dan perilaku yang berbeda dengan teman-teman kelompok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biasa aja ketika ada teman kelompok yang menjauhi saya karena suatu alasan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cenderung mengabaikan permintaan teman-teman kelompok, meskipun mereka menekan saya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436"/>
        </w:trPr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memiliki kebebasan untuk mengikuti atau menaati saran dari teman sekelompok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Pr="00A32B2C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Pr="00DE1E0E" w:rsidRDefault="002D77BB" w:rsidP="002D77B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t>Skala Penelitian Kepatuhan Tata Tertib</w:t>
      </w:r>
    </w:p>
    <w:p w:rsidR="002D77BB" w:rsidRPr="00EB3E71" w:rsidRDefault="002D77BB" w:rsidP="002D77BB">
      <w:pPr>
        <w:pStyle w:val="ListParagraph"/>
        <w:spacing w:after="0" w:line="240" w:lineRule="auto"/>
        <w:ind w:left="765"/>
        <w:rPr>
          <w:rFonts w:ascii="Times New Roman" w:hAnsi="Times New Roman"/>
          <w:sz w:val="24"/>
          <w:szCs w:val="26"/>
          <w:lang w:val="en-ID"/>
        </w:rPr>
      </w:pPr>
      <w:r w:rsidRPr="00EB3E71">
        <w:rPr>
          <w:rFonts w:ascii="Times New Roman" w:hAnsi="Times New Roman"/>
          <w:sz w:val="24"/>
          <w:szCs w:val="26"/>
          <w:lang w:val="en-ID"/>
        </w:rPr>
        <w:t>Skala Penelitian Kepatuhan Tata Tertib Sebelum Try Out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Identitas subjek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Nama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Kelas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Jenis Kelamin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Petunjuk pengerjaan skala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</w:rPr>
      </w:pPr>
      <w:r w:rsidRPr="000F4609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</w:t>
      </w:r>
      <w:proofErr w:type="gramStart"/>
      <w:r w:rsidRPr="000F4609">
        <w:rPr>
          <w:rFonts w:ascii="Times New Roman" w:hAnsi="Times New Roman"/>
        </w:rPr>
        <w:t>jawaban :</w:t>
      </w:r>
      <w:proofErr w:type="gramEnd"/>
      <w:r w:rsidRPr="000F4609">
        <w:rPr>
          <w:rFonts w:ascii="Times New Roman" w:hAnsi="Times New Roman"/>
        </w:rPr>
        <w:t xml:space="preserve">  </w:t>
      </w:r>
    </w:p>
    <w:p w:rsidR="002D77BB" w:rsidRPr="00A32B2C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SS = Sangat Sesuai</w:t>
      </w:r>
      <w:r w:rsidRPr="000F4609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S= Sesuai</w:t>
      </w:r>
      <w:r w:rsidRPr="000F4609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N= Netral, TS= Tidak Sesuai</w:t>
      </w:r>
      <w:r w:rsidRPr="000F4609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STS= Sangat Tidak Sesuai</w:t>
      </w:r>
    </w:p>
    <w:p w:rsidR="002D77BB" w:rsidRDefault="002D77BB" w:rsidP="002D77BB">
      <w:pPr>
        <w:pStyle w:val="ListParagraph"/>
        <w:spacing w:after="0" w:line="240" w:lineRule="auto"/>
        <w:ind w:left="765"/>
        <w:rPr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b/>
          <w:sz w:val="26"/>
          <w:szCs w:val="26"/>
          <w:lang w:val="en-ID"/>
        </w:rPr>
      </w:pPr>
    </w:p>
    <w:p w:rsidR="002D77BB" w:rsidRDefault="002D77BB" w:rsidP="002D77BB">
      <w:pPr>
        <w:pStyle w:val="ListParagraph"/>
        <w:spacing w:after="0" w:line="240" w:lineRule="auto"/>
        <w:ind w:left="765"/>
        <w:rPr>
          <w:b/>
          <w:sz w:val="26"/>
          <w:szCs w:val="26"/>
          <w:lang w:val="en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6337"/>
        <w:gridCol w:w="483"/>
        <w:gridCol w:w="350"/>
        <w:gridCol w:w="390"/>
        <w:gridCol w:w="510"/>
        <w:gridCol w:w="644"/>
      </w:tblGrid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B2C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menghormati kepala sekolah dan bapak ibu guru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93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harus bersikap hormat dan sopan kepada kepala sekolah dan bapak ibu guru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meragukan kompetensi kepala sekolah adalah orang yang berkompeten memegang otoritas wewenang mengelola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392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percaya kepala sekolah dan guru menyusun tata tertib demi kebaikan siswa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keberadaan kepala sekolah dan guru sebagai pemegang otoritas pembuat tata tertib di sekolah adalah percuma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meyakini bahwa tata tertib seklah dibuat untuk kebaikan siswa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 xml:space="preserve">Saya mengikuti tata tertib supaya tidak mendapat masalah di sekolah 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 xml:space="preserve">Saya meyakini bahwa taa tertib adalah sesuatu yang bisa dan boleh di langgar 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meyakini tanpa tata tertib, kegiatan sekolah tetap berjalan seperti biasa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meyakini sebagai murid saya wajib mematuhi tata tertib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meyakini tanpa tata tertib, kegiatan sekolah tetap berjalan seperti biasa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Yang harus saya lakukan adalah hanya belajar tanpa harus patuh terhadap tata tertib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enggan mematuhi tata tertib yang berlaku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terbebani dengan tata tertib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tata tertib sekolah adalah kuno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11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mematuhi tata tertib dengan senang hati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Setiap kali ada tata tertib baru saya pasti ingin protes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199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menerima aturan yang berlaku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setuju dengan tata tertib yang berlaku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menyepakati sanksi yang mungkin akan saya terima jika saya melanggar tata tertib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kesal ketika mendapat sanksi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Menurut saya, sekolah menerapkan sanksi yang berlebihan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tidak melawan kepada guru jika saya bersalah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kesal ketika mendapat sanksi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Sanksi yang di terapkan sekolah hanya mempersulit siswa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bersedia menerima sanksi ketika melanggar tata tertib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tidak menyimpan dendam ketika mendapat sanksi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melakukan intropeksi diri setelah mendapatkan sanksi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berusaha mematuhi tata tertib meskipun tidak ada yang melihat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pernah melanggar tata tertib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merasa hebat ketika berani melanggar tata tertib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tidak pernah merusak fasilitas yang ada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memakai seragam yang sesuai dengan tata tertib dan rapi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 xml:space="preserve">Saya menghindari mengerjakan piket kelas 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senang melanggar tata tertib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berbicara kasar dengan siapapun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32B2C" w:rsidTr="007E7346">
        <w:trPr>
          <w:trHeight w:val="264"/>
        </w:trPr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  <w:r w:rsidRPr="00A32B2C">
              <w:rPr>
                <w:rFonts w:ascii="Times New Roman" w:hAnsi="Times New Roman"/>
                <w:sz w:val="24"/>
                <w:szCs w:val="24"/>
              </w:rPr>
              <w:t>Saya tidak pernah mencontek ketika mengikuti ujian di sekolah</w:t>
            </w: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77BB" w:rsidRPr="00A32B2C" w:rsidRDefault="002D77BB" w:rsidP="007E73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7BB" w:rsidRDefault="002D77BB" w:rsidP="002D77BB">
      <w:pPr>
        <w:spacing w:after="0" w:line="240" w:lineRule="auto"/>
        <w:rPr>
          <w:rFonts w:ascii="Times New Roman" w:hAnsi="Times New Roman"/>
          <w:sz w:val="24"/>
          <w:szCs w:val="26"/>
          <w:lang w:val="en-ID"/>
        </w:rPr>
      </w:pPr>
    </w:p>
    <w:p w:rsidR="002D77BB" w:rsidRPr="00EB3E71" w:rsidRDefault="002D77BB" w:rsidP="002D77BB">
      <w:pPr>
        <w:spacing w:after="0" w:line="240" w:lineRule="auto"/>
        <w:rPr>
          <w:rFonts w:ascii="Times New Roman" w:hAnsi="Times New Roman"/>
          <w:sz w:val="24"/>
          <w:szCs w:val="26"/>
          <w:lang w:val="en-ID"/>
        </w:rPr>
      </w:pPr>
      <w:r w:rsidRPr="00EB3E71">
        <w:rPr>
          <w:rFonts w:ascii="Times New Roman" w:hAnsi="Times New Roman"/>
          <w:sz w:val="24"/>
          <w:szCs w:val="26"/>
          <w:lang w:val="en-ID"/>
        </w:rPr>
        <w:t>Skala Kepatuhan Tata Tertib Setelah Try Out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Identitas subjek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Nama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Kelas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Jenis Kelamin</w:t>
      </w:r>
      <w:r>
        <w:rPr>
          <w:rFonts w:ascii="Times New Roman" w:hAnsi="Times New Roman"/>
          <w:sz w:val="24"/>
          <w:szCs w:val="24"/>
          <w:lang w:val="en-ID"/>
        </w:rPr>
        <w:tab/>
        <w:t>:</w:t>
      </w:r>
    </w:p>
    <w:p w:rsidR="002D77BB" w:rsidRDefault="002D77BB" w:rsidP="002D77B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val="en-ID"/>
        </w:rPr>
      </w:pPr>
      <w:r w:rsidRPr="00BF5511">
        <w:rPr>
          <w:rFonts w:ascii="Times New Roman" w:hAnsi="Times New Roman"/>
          <w:b/>
          <w:sz w:val="24"/>
          <w:szCs w:val="24"/>
          <w:lang w:val="en-ID"/>
        </w:rPr>
        <w:t>Petunjuk pengerjaan skala</w:t>
      </w:r>
    </w:p>
    <w:p w:rsidR="002D77BB" w:rsidRPr="000F4609" w:rsidRDefault="002D77BB" w:rsidP="002D77BB">
      <w:pPr>
        <w:spacing w:line="240" w:lineRule="auto"/>
        <w:jc w:val="both"/>
        <w:rPr>
          <w:rFonts w:ascii="Times New Roman" w:hAnsi="Times New Roman"/>
        </w:rPr>
      </w:pPr>
      <w:r w:rsidRPr="000F4609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</w:t>
      </w:r>
      <w:proofErr w:type="gramStart"/>
      <w:r w:rsidRPr="000F4609">
        <w:rPr>
          <w:rFonts w:ascii="Times New Roman" w:hAnsi="Times New Roman"/>
        </w:rPr>
        <w:t>jawaban :</w:t>
      </w:r>
      <w:proofErr w:type="gramEnd"/>
      <w:r w:rsidRPr="000F4609">
        <w:rPr>
          <w:rFonts w:ascii="Times New Roman" w:hAnsi="Times New Roman"/>
        </w:rPr>
        <w:t xml:space="preserve">  </w:t>
      </w:r>
    </w:p>
    <w:p w:rsidR="002D77BB" w:rsidRPr="00A32B2C" w:rsidRDefault="002D77BB" w:rsidP="002D77BB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SS = Sangat Sesuai</w:t>
      </w:r>
      <w:r w:rsidRPr="000F4609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S= Sesuai</w:t>
      </w:r>
      <w:r w:rsidRPr="000F4609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N= Netral, TS= Tidak Sesuai</w:t>
      </w:r>
      <w:r w:rsidRPr="000F4609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STS= Sangat Tidak Sesuai</w:t>
      </w:r>
    </w:p>
    <w:p w:rsidR="002D77BB" w:rsidRDefault="002D77BB" w:rsidP="002D77BB">
      <w:pPr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6"/>
        <w:gridCol w:w="6108"/>
        <w:gridCol w:w="483"/>
        <w:gridCol w:w="544"/>
        <w:gridCol w:w="425"/>
        <w:gridCol w:w="510"/>
        <w:gridCol w:w="644"/>
      </w:tblGrid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C2E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2D77BB" w:rsidRPr="00A55C2E" w:rsidTr="007E7346">
        <w:trPr>
          <w:trHeight w:val="312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harus bersikap hormat dan sopan kepada kepala sekolah dan bapak ibu guru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meragukan kompetensi kepala sekolah adalah orang yang berkompeten memegang otoritas wewenang mengelola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311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percaya kepala sekolah dan guru menyusun tata tertib demi kebaikan siswa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merasa keberadaan kepala sekolah dan guru sebagai pemegang otoritas pembuat tata tertib di sekolah adalah percuma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meyakini bahwa tata tertib seklah dibuat untuk kebaikan siswa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 xml:space="preserve">Saya meyakini bahwa taa tertib adalah sesuatu yang bisa dan boleh di langgar 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meyakini tanpa tata tertib, kegiatan sekolah tetap berjalan seperti biasa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Yang harus saya lakukan adalah hanya belajar tanpa harus patuh terhadap tata tertib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merasa terbebani dengan tata tertib di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merasa tata tertib sekolah adalah kuno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167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mematuhi tata tertib dengan senang hati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Setiap kali ada tata tertib baru saya pasti ingin protes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158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menerima aturan yang berlaku di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setuju dengan tata tertib yang berlaku di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menyepakati sanksi yang mungkin akan saya terima jika saya melanggar tata tertib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merasa kesal ketika mendapat sanksi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Menurut saya, sekolah menerapkan sanksi yang berlebihan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tidak melawan kepada guru jika saya bersalah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Sanksi yang di terapkan sekolah hanya mempersulit siswa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bersedia menerima sanksi ketika melanggar tata tertib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melakukan intropeksi diri setelah mendapatkan sanksi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berusaha mematuhi tata tertib meskipun tidak ada yang melihat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merasa hebat ketika berani melanggar tata tertib di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menghindari mengerjakan piket kelas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senang melanggar tata tertib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7BB" w:rsidRPr="00A55C2E" w:rsidTr="007E7346">
        <w:trPr>
          <w:trHeight w:val="209"/>
        </w:trPr>
        <w:tc>
          <w:tcPr>
            <w:tcW w:w="324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280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C2E">
              <w:rPr>
                <w:rFonts w:ascii="Times New Roman" w:hAnsi="Times New Roman"/>
                <w:sz w:val="24"/>
                <w:szCs w:val="24"/>
              </w:rPr>
              <w:t>Saya berbicara kasar dengan siapapun di sekolah</w:t>
            </w:r>
          </w:p>
        </w:tc>
        <w:tc>
          <w:tcPr>
            <w:tcW w:w="24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:rsidR="002D77BB" w:rsidRPr="00A55C2E" w:rsidRDefault="002D77BB" w:rsidP="007E7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2D77BB" w:rsidRDefault="002D77BB" w:rsidP="002D77BB">
      <w:pPr>
        <w:spacing w:after="0" w:line="240" w:lineRule="auto"/>
        <w:rPr>
          <w:b/>
          <w:sz w:val="26"/>
          <w:szCs w:val="26"/>
          <w:lang w:val="en-ID"/>
        </w:rPr>
      </w:pPr>
    </w:p>
    <w:p w:rsidR="00C02170" w:rsidRDefault="002D77BB"/>
    <w:sectPr w:rsidR="00C021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altName w:val="Segoe Print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6C72"/>
    <w:multiLevelType w:val="hybridMultilevel"/>
    <w:tmpl w:val="84F87FB8"/>
    <w:lvl w:ilvl="0" w:tplc="3EC22A7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4F561E1"/>
    <w:multiLevelType w:val="hybridMultilevel"/>
    <w:tmpl w:val="D8B4EF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371CA"/>
    <w:multiLevelType w:val="hybridMultilevel"/>
    <w:tmpl w:val="9F0C3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F2799"/>
    <w:multiLevelType w:val="hybridMultilevel"/>
    <w:tmpl w:val="12BE8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82498"/>
    <w:multiLevelType w:val="hybridMultilevel"/>
    <w:tmpl w:val="9766A7C2"/>
    <w:lvl w:ilvl="0" w:tplc="CE88EA4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72EB9"/>
    <w:multiLevelType w:val="hybridMultilevel"/>
    <w:tmpl w:val="6D98BA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D4256"/>
    <w:multiLevelType w:val="hybridMultilevel"/>
    <w:tmpl w:val="4D2C04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B53E6"/>
    <w:multiLevelType w:val="hybridMultilevel"/>
    <w:tmpl w:val="67465596"/>
    <w:lvl w:ilvl="0" w:tplc="CFCA0F4E">
      <w:start w:val="1"/>
      <w:numFmt w:val="upperLetter"/>
      <w:pStyle w:val="SubJudu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B0C277B2">
      <w:start w:val="1"/>
      <w:numFmt w:val="upperLetter"/>
      <w:lvlText w:val="%2."/>
      <w:lvlJc w:val="left"/>
      <w:pPr>
        <w:ind w:left="1500" w:hanging="420"/>
      </w:pPr>
      <w:rPr>
        <w:rFonts w:hint="default"/>
        <w:b w:val="0"/>
      </w:r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BB"/>
    <w:rsid w:val="002D77BB"/>
    <w:rsid w:val="003F2BAD"/>
    <w:rsid w:val="009B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8203"/>
  <w15:chartTrackingRefBased/>
  <w15:docId w15:val="{E8493DD4-3586-4512-8E76-B333BDC2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7BB"/>
    <w:pPr>
      <w:spacing w:after="200" w:line="276" w:lineRule="auto"/>
    </w:pPr>
    <w:rPr>
      <w:rFonts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77BB"/>
    <w:pPr>
      <w:keepNext/>
      <w:spacing w:after="0" w:line="480" w:lineRule="auto"/>
      <w:outlineLvl w:val="1"/>
    </w:pPr>
    <w:rPr>
      <w:rFonts w:ascii="Times New Roman" w:hAnsi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D77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2D77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7B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qFormat/>
    <w:rsid w:val="002D77BB"/>
    <w:pPr>
      <w:spacing w:after="0" w:line="240" w:lineRule="auto"/>
    </w:pPr>
    <w:rPr>
      <w:rFonts w:eastAsia="Times New Roman" w:cs="Times New Roman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77BB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2D77BB"/>
    <w:rPr>
      <w:rFonts w:eastAsia="Times New Roman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2D77BB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2D77BB"/>
    <w:rPr>
      <w:rFonts w:eastAsia="Times New Roman" w:cs="Times New Roman"/>
      <w:lang w:val="id-ID"/>
    </w:rPr>
  </w:style>
  <w:style w:type="character" w:styleId="Hyperlink">
    <w:name w:val="Hyperlink"/>
    <w:uiPriority w:val="99"/>
    <w:unhideWhenUsed/>
    <w:rsid w:val="002D77BB"/>
    <w:rPr>
      <w:color w:val="0563C1"/>
      <w:u w:val="single"/>
    </w:rPr>
  </w:style>
  <w:style w:type="paragraph" w:customStyle="1" w:styleId="Default">
    <w:name w:val="Default"/>
    <w:rsid w:val="002D7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d-ID" w:eastAsia="id-ID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2D77BB"/>
    <w:rPr>
      <w:rFonts w:eastAsia="Times New Roman" w:cs="Times New Roman"/>
    </w:rPr>
  </w:style>
  <w:style w:type="paragraph" w:styleId="NoSpacing">
    <w:name w:val="No Spacing"/>
    <w:uiPriority w:val="1"/>
    <w:qFormat/>
    <w:rsid w:val="002D77BB"/>
    <w:pPr>
      <w:spacing w:after="0" w:line="240" w:lineRule="auto"/>
    </w:pPr>
    <w:rPr>
      <w:rFonts w:ascii="Calibri" w:eastAsia="Calibri" w:hAnsi="Calibri" w:cs="Arial"/>
    </w:rPr>
  </w:style>
  <w:style w:type="paragraph" w:customStyle="1" w:styleId="BAB">
    <w:name w:val="BAB"/>
    <w:basedOn w:val="Normal"/>
    <w:uiPriority w:val="99"/>
    <w:rsid w:val="002D77BB"/>
    <w:pPr>
      <w:autoSpaceDE w:val="0"/>
      <w:autoSpaceDN w:val="0"/>
      <w:adjustRightInd w:val="0"/>
      <w:spacing w:after="0" w:line="288" w:lineRule="auto"/>
      <w:textAlignment w:val="center"/>
    </w:pPr>
    <w:rPr>
      <w:rFonts w:ascii="Calisto MT" w:eastAsia="Calibri" w:hAnsi="Calisto MT" w:cs="Calisto MT"/>
      <w:b/>
      <w:bCs/>
      <w:caps/>
      <w:color w:val="000000"/>
    </w:rPr>
  </w:style>
  <w:style w:type="character" w:customStyle="1" w:styleId="TitleChar">
    <w:name w:val="Title Char"/>
    <w:basedOn w:val="DefaultParagraphFont"/>
    <w:link w:val="Title"/>
    <w:uiPriority w:val="99"/>
    <w:rsid w:val="002D77BB"/>
    <w:rPr>
      <w:rFonts w:eastAsia="Times New Roman"/>
      <w:b/>
      <w:sz w:val="20"/>
    </w:rPr>
  </w:style>
  <w:style w:type="paragraph" w:styleId="Title">
    <w:name w:val="Title"/>
    <w:basedOn w:val="Normal"/>
    <w:link w:val="TitleChar"/>
    <w:uiPriority w:val="99"/>
    <w:qFormat/>
    <w:rsid w:val="002D77BB"/>
    <w:pPr>
      <w:spacing w:after="0" w:line="240" w:lineRule="auto"/>
      <w:jc w:val="center"/>
    </w:pPr>
    <w:rPr>
      <w:rFonts w:cstheme="minorBidi"/>
      <w:b/>
      <w:sz w:val="20"/>
    </w:rPr>
  </w:style>
  <w:style w:type="character" w:customStyle="1" w:styleId="TitleChar1">
    <w:name w:val="Title Char1"/>
    <w:basedOn w:val="DefaultParagraphFont"/>
    <w:uiPriority w:val="10"/>
    <w:rsid w:val="002D7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horttext">
    <w:name w:val="short_text"/>
    <w:basedOn w:val="DefaultParagraphFont"/>
    <w:rsid w:val="002D77BB"/>
  </w:style>
  <w:style w:type="paragraph" w:customStyle="1" w:styleId="SubJudul">
    <w:name w:val="Sub Judul"/>
    <w:basedOn w:val="ListParagraph"/>
    <w:link w:val="SubJudulChar"/>
    <w:qFormat/>
    <w:rsid w:val="002D77BB"/>
    <w:pPr>
      <w:numPr>
        <w:numId w:val="1"/>
      </w:numPr>
      <w:spacing w:after="0" w:line="360" w:lineRule="auto"/>
    </w:pPr>
    <w:rPr>
      <w:rFonts w:ascii="Arial" w:hAnsi="Arial"/>
      <w:b/>
      <w:szCs w:val="20"/>
    </w:rPr>
  </w:style>
  <w:style w:type="character" w:customStyle="1" w:styleId="SubJudulChar">
    <w:name w:val="Sub Judul Char"/>
    <w:link w:val="SubJudul"/>
    <w:locked/>
    <w:rsid w:val="002D77BB"/>
    <w:rPr>
      <w:rFonts w:ascii="Arial" w:eastAsia="Times New Roman" w:hAnsi="Arial" w:cs="Times New Roman"/>
      <w:b/>
      <w:szCs w:val="20"/>
    </w:rPr>
  </w:style>
  <w:style w:type="character" w:styleId="Emphasis">
    <w:name w:val="Emphasis"/>
    <w:uiPriority w:val="20"/>
    <w:qFormat/>
    <w:rsid w:val="002D77BB"/>
    <w:rPr>
      <w:i/>
      <w:iCs/>
    </w:rPr>
  </w:style>
  <w:style w:type="character" w:customStyle="1" w:styleId="apple-converted-space">
    <w:name w:val="apple-converted-space"/>
    <w:basedOn w:val="DefaultParagraphFont"/>
    <w:rsid w:val="002D77BB"/>
  </w:style>
  <w:style w:type="character" w:customStyle="1" w:styleId="personname">
    <w:name w:val="person_name"/>
    <w:basedOn w:val="DefaultParagraphFont"/>
    <w:rsid w:val="002D77BB"/>
  </w:style>
  <w:style w:type="paragraph" w:styleId="TOC1">
    <w:name w:val="toc 1"/>
    <w:basedOn w:val="Normal"/>
    <w:next w:val="Normal"/>
    <w:autoRedefine/>
    <w:uiPriority w:val="39"/>
    <w:unhideWhenUsed/>
    <w:rsid w:val="002D77BB"/>
    <w:pPr>
      <w:spacing w:after="0"/>
      <w:jc w:val="both"/>
    </w:pPr>
    <w:rPr>
      <w:rFonts w:ascii="Times New Roman" w:eastAsia="Calibri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2D77BB"/>
    <w:pPr>
      <w:spacing w:line="240" w:lineRule="auto"/>
      <w:jc w:val="center"/>
    </w:pPr>
    <w:rPr>
      <w:rFonts w:ascii="Times New Roman" w:eastAsia="Calibri" w:hAnsi="Times New Roman"/>
      <w:b/>
      <w:bCs/>
      <w:sz w:val="24"/>
      <w:szCs w:val="18"/>
    </w:rPr>
  </w:style>
  <w:style w:type="character" w:customStyle="1" w:styleId="fullpost">
    <w:name w:val="fullpost"/>
    <w:basedOn w:val="DefaultParagraphFont"/>
    <w:rsid w:val="002D77BB"/>
  </w:style>
  <w:style w:type="paragraph" w:customStyle="1" w:styleId="Body">
    <w:name w:val="Body"/>
    <w:basedOn w:val="Normal"/>
    <w:uiPriority w:val="99"/>
    <w:qFormat/>
    <w:rsid w:val="002D77BB"/>
    <w:pPr>
      <w:widowControl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Theme="majorHAnsi" w:eastAsia="BatangChe" w:hAnsiTheme="majorHAnsi"/>
      <w:szCs w:val="20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2D77BB"/>
    <w:pPr>
      <w:spacing w:after="0" w:line="240" w:lineRule="auto"/>
    </w:pPr>
    <w:rPr>
      <w:rFonts w:asciiTheme="majorHAnsi" w:hAnsiTheme="majorHAnsi" w:cs="Traditional Arabic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77BB"/>
    <w:rPr>
      <w:rFonts w:asciiTheme="majorHAnsi" w:eastAsia="Times New Roman" w:hAnsiTheme="majorHAnsi" w:cs="Traditional Arabic"/>
      <w:sz w:val="20"/>
      <w:szCs w:val="20"/>
      <w:lang w:eastAsia="ko-KR"/>
    </w:rPr>
  </w:style>
  <w:style w:type="paragraph" w:customStyle="1" w:styleId="Judulbab">
    <w:name w:val="Judul bab"/>
    <w:basedOn w:val="Normal"/>
    <w:rsid w:val="002D77BB"/>
    <w:pPr>
      <w:spacing w:after="0" w:line="475" w:lineRule="atLeast"/>
      <w:jc w:val="center"/>
    </w:pPr>
    <w:rPr>
      <w:rFonts w:asciiTheme="majorHAnsi" w:hAnsiTheme="majorHAnsi"/>
      <w:b/>
      <w:sz w:val="32"/>
      <w:szCs w:val="20"/>
    </w:rPr>
  </w:style>
  <w:style w:type="paragraph" w:customStyle="1" w:styleId="IsiBabforKomputek">
    <w:name w:val="Isi Bab for Komputek"/>
    <w:basedOn w:val="Normal"/>
    <w:rsid w:val="002D77BB"/>
    <w:pPr>
      <w:spacing w:after="0" w:line="240" w:lineRule="auto"/>
      <w:ind w:firstLine="720"/>
      <w:jc w:val="both"/>
    </w:pPr>
    <w:rPr>
      <w:rFonts w:asciiTheme="majorHAnsi" w:hAnsiTheme="majorHAnsi"/>
      <w:sz w:val="20"/>
      <w:szCs w:val="20"/>
    </w:rPr>
  </w:style>
  <w:style w:type="paragraph" w:customStyle="1" w:styleId="tole">
    <w:name w:val="tole"/>
    <w:basedOn w:val="Normal"/>
    <w:rsid w:val="002D77BB"/>
    <w:pPr>
      <w:spacing w:after="0" w:line="240" w:lineRule="auto"/>
      <w:jc w:val="center"/>
      <w:outlineLvl w:val="0"/>
    </w:pPr>
    <w:rPr>
      <w:rFonts w:asciiTheme="majorHAnsi" w:hAnsiTheme="majorHAnsi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2D77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ListTable6Colorful">
    <w:name w:val="List Table 6 Colorful"/>
    <w:basedOn w:val="TableNormal"/>
    <w:uiPriority w:val="51"/>
    <w:rsid w:val="002D77BB"/>
    <w:pPr>
      <w:spacing w:after="0" w:line="240" w:lineRule="auto"/>
    </w:pPr>
    <w:rPr>
      <w:rFonts w:eastAsiaTheme="minorEastAsia"/>
      <w:color w:val="000000" w:themeColor="text1"/>
      <w:lang w:val="id-ID"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2D77BB"/>
    <w:pPr>
      <w:spacing w:after="0" w:line="240" w:lineRule="auto"/>
    </w:pPr>
    <w:rPr>
      <w:rFonts w:eastAsiaTheme="minorEastAsia"/>
      <w:lang w:val="id-ID" w:eastAsia="ja-JP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2D77BB"/>
    <w:pPr>
      <w:spacing w:after="0" w:line="240" w:lineRule="auto"/>
    </w:pPr>
    <w:rPr>
      <w:rFonts w:ascii="Times New Roman" w:eastAsiaTheme="minorEastAsia" w:hAnsi="Times New Roman"/>
      <w:lang w:val="id-ID" w:eastAsia="ja-JP"/>
    </w:rPr>
    <w:tblPr>
      <w:tblStyleRowBandSize w:val="1"/>
      <w:tblStyleColBandSize w:val="1"/>
      <w:tblBorders>
        <w:top w:val="single" w:sz="12" w:space="0" w:color="auto"/>
        <w:bottom w:val="single" w:sz="12" w:space="0" w:color="auto"/>
        <w:insideH w:val="single" w:sz="12" w:space="0" w:color="auto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2064</Words>
  <Characters>11768</Characters>
  <Application>Microsoft Office Word</Application>
  <DocSecurity>0</DocSecurity>
  <Lines>98</Lines>
  <Paragraphs>27</Paragraphs>
  <ScaleCrop>false</ScaleCrop>
  <Company/>
  <LinksUpToDate>false</LinksUpToDate>
  <CharactersWithSpaces>13805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2023-08-14T03:38:00Z</dcterms:created>
  <dcterms:modified xsi:type="dcterms:W3CDTF">2023-08-14T03:39:00Z</dcterms:modified>
</cp:coreProperties>
</file>