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6DC7" w14:textId="2CF6D90B" w:rsidR="004C474A" w:rsidRDefault="004C474A" w:rsidP="00FB5A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2175044"/>
      <w:r w:rsidRPr="00FB5A61">
        <w:rPr>
          <w:rFonts w:ascii="Times New Roman" w:hAnsi="Times New Roman" w:cs="Times New Roman"/>
          <w:b/>
          <w:sz w:val="24"/>
          <w:szCs w:val="24"/>
        </w:rPr>
        <w:t>Skala Penelitian Perilaku Maladaptif</w:t>
      </w:r>
    </w:p>
    <w:p w14:paraId="12A7359D" w14:textId="77777777" w:rsidR="00FB5A61" w:rsidRPr="00FB5A61" w:rsidRDefault="00FB5A61" w:rsidP="00FB5A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40" w:type="dxa"/>
        <w:tblInd w:w="92" w:type="dxa"/>
        <w:tblLook w:val="04A0" w:firstRow="1" w:lastRow="0" w:firstColumn="1" w:lastColumn="0" w:noHBand="0" w:noVBand="1"/>
      </w:tblPr>
      <w:tblGrid>
        <w:gridCol w:w="570"/>
        <w:gridCol w:w="3878"/>
        <w:gridCol w:w="1190"/>
        <w:gridCol w:w="1345"/>
        <w:gridCol w:w="957"/>
      </w:tblGrid>
      <w:tr w:rsidR="00F71063" w:rsidRPr="00F71063" w14:paraId="23BA55DB" w14:textId="77777777" w:rsidTr="00F71063">
        <w:trPr>
          <w:trHeight w:val="405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F3F7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9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184DA" w14:textId="77777777" w:rsidR="00F71063" w:rsidRPr="00F71063" w:rsidRDefault="00DB7265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35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27EE1" w14:textId="77777777" w:rsidR="00F71063" w:rsidRPr="00F71063" w:rsidRDefault="00DB7265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</w:t>
            </w:r>
          </w:p>
        </w:tc>
      </w:tr>
      <w:tr w:rsidR="00F71063" w:rsidRPr="00F71063" w14:paraId="71349225" w14:textId="77777777" w:rsidTr="00F71063">
        <w:trPr>
          <w:trHeight w:val="390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C7D6A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41097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5D5CD3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Tidak Benar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F010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Agak Benar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7B62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Benar</w:t>
            </w:r>
          </w:p>
        </w:tc>
      </w:tr>
      <w:tr w:rsidR="00F71063" w:rsidRPr="00F71063" w14:paraId="39967FE1" w14:textId="77777777" w:rsidTr="00F71063">
        <w:trPr>
          <w:trHeight w:val="49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D77F5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C133A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 memperdulikan perasaan orang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A78E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C1D4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C79B8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5EBCAA79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4B42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6F2436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Gelisah, terlalu aktif, tidak dapat diam untuk waktu lama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CD1DB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A815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11B2E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1ACA26A3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4B9F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F7361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mengeluh sakit kepala, sakit perut atau sakit-sakit lainnya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A159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C563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E56E6D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6C77B2A7" w14:textId="77777777" w:rsidTr="00F71063">
        <w:trPr>
          <w:trHeight w:val="9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9094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64010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Kalau mempunyai mainan, kesenangan, atau pensil, anak bersedia berbagi dengan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47A0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A650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830C33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0B60BD7F" w14:textId="77777777" w:rsidTr="00F71063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D9E5D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12CA0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sulit mengendalikan kemarahan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9E3F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B8605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1615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4FB2171F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2780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32B37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Cenderung menyendiri, lebih suka bermain seorang diri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2D96D3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FFF2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D827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1A31A16C" w14:textId="77777777" w:rsidTr="00F71063">
        <w:trPr>
          <w:trHeight w:val="9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DD394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1AD45E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Umumnya bertingkah laku baik, biasanya melakukan apa yang disuruh oleh orang dewasa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200E1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F86C5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10CB8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797BD099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A770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49292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 kekhawatiran atau sering tampak khawatir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7B4D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1991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AB9E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3D4DF82C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E886D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48767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Suka menolong jika seseorang terluka, kecewa atau merasa sakit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B510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09F3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8A56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09E4A0AB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679B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83122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Terus menerus bergerak dengan resah atau menggeliat-geliat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19C1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F48F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04284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5676F91C" w14:textId="77777777" w:rsidTr="00F71063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46404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ADA128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Mempunyai satu atau lebih teman baik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0C3BBE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5CDB6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A40D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3ACCAB83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F821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6D5FF3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berkelahi dengan anak-anak lain atau mengintimidasi mereka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6D9B4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A7B9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7E2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50E5DA7B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CA3A5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ECFBA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merasa tidak bahagia, sedih atau menangis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3E3C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6B8B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81EE3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6CF36E60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B8FCE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8939F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 umumnya disukai oleh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4270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A49E1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210CC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24A050E6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E5B7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6821DF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Mudah teralih perhatiannya, tidak dapat berkonsentrasi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E85DF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69095E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9500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1A767267" w14:textId="77777777" w:rsidTr="00F71063">
        <w:trPr>
          <w:trHeight w:val="9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C430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505BD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Gugup atau sulit berpisah dengan orangtua / pengasuhnya pada situasi baru, mudah kehilangan rasa percaya diri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A1075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62874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ABCB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00EBE41C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F9C8E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5C3D5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Bersikap baik terhadap anak-anak yang lebih muda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66B0D2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A5E9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C0C97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3D76A465" w14:textId="77777777" w:rsidTr="00F71063">
        <w:trPr>
          <w:trHeight w:val="33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9AC52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B930F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berbohong atau berbuat curang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59CE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1773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37CB13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33B62F1F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8D8059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19F03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Diganggu, dipermainkan, di intimidasi atau di ancam oleh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E1745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FA275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84E08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6256FDB8" w14:textId="77777777" w:rsidTr="00F71063">
        <w:trPr>
          <w:trHeight w:val="9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A842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D24AD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 menawarkan diri untuk membantu orang lain (orang tua, guru, anak-anak lain)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4C1C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C0E8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6DD5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0EF86EC8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059E1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4E501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Sebelum melakukan sesuatu ia berpikir dahulu tentang akibatnya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223028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E2B5F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2C83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103E0C6A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E9EF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60975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Mencuri dari rumah, sekolah atau tempat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5942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1CDC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0F04F5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5938D0F0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EF714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09996D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 mudah berteman dengan orang dewasa daripada dengan anak-anak lain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FB84D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E2350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D7687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11B2C43E" w14:textId="77777777" w:rsidTr="00F71063">
        <w:trPr>
          <w:trHeight w:val="645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4745B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0B9D9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 yang ditakuti, mudah menjadi takut.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69E2A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2E6D21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D437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71063" w:rsidRPr="00F71063" w14:paraId="46374804" w14:textId="77777777" w:rsidTr="00F71063">
        <w:trPr>
          <w:trHeight w:val="960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F29FC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A6982" w14:textId="77777777" w:rsidR="00F71063" w:rsidRPr="00F71063" w:rsidRDefault="00F71063" w:rsidP="00F71063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 perhatian yang baik terhadap apapun, mampu menyelesaikan tugas atau pekerjaan rumah sampai selesai.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E8C93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F3AFE7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01C36" w14:textId="77777777" w:rsidR="00F71063" w:rsidRPr="00F71063" w:rsidRDefault="00F71063" w:rsidP="00F71063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1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51D299CB" w14:textId="77777777" w:rsidR="00F71063" w:rsidRDefault="00F71063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62E082" w14:textId="77777777" w:rsidR="00DB7265" w:rsidRDefault="00DB7265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4B93F2" w14:textId="77777777" w:rsidR="00DB7265" w:rsidRDefault="00DB7265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779803" w14:textId="77777777" w:rsidR="00DB7265" w:rsidRDefault="00DB7265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F708D" w14:textId="77777777" w:rsidR="00DB7265" w:rsidRDefault="00DB7265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5D934F" w14:textId="77777777" w:rsidR="00DB7265" w:rsidRDefault="00DB7265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E91F7C" w14:textId="77777777" w:rsidR="00DB7265" w:rsidRDefault="00DB7265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698D18" w14:textId="77777777" w:rsidR="003934BE" w:rsidRDefault="003934BE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56C2A3" w14:textId="77777777" w:rsidR="003934BE" w:rsidRDefault="003934BE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75B6CA" w14:textId="77777777" w:rsidR="003934BE" w:rsidRDefault="003934BE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10E6BD" w14:textId="77777777" w:rsidR="00FB5A61" w:rsidRDefault="00FB5A61" w:rsidP="00FB5A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9A7BF3" w14:textId="77777777" w:rsidR="00FB5A61" w:rsidRDefault="00FB5A61" w:rsidP="00FB5A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2B7772" w14:textId="77777777" w:rsidR="00FB5A61" w:rsidRPr="00FB5A61" w:rsidRDefault="00FB5A61" w:rsidP="00FB5A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C919FC" w14:textId="77777777" w:rsidR="00FB5A61" w:rsidRDefault="00FB5A61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537604" w14:textId="77777777" w:rsidR="00FB5A61" w:rsidRDefault="00FB5A61" w:rsidP="00F71063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FA422C" w14:textId="58C97749" w:rsidR="00FB5A61" w:rsidRPr="00FB5A61" w:rsidRDefault="003934BE" w:rsidP="00FB5A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B5A61">
        <w:rPr>
          <w:rFonts w:ascii="Times New Roman" w:hAnsi="Times New Roman" w:cs="Times New Roman"/>
          <w:b/>
          <w:sz w:val="24"/>
          <w:szCs w:val="24"/>
        </w:rPr>
        <w:t xml:space="preserve">Skala Penelitian </w:t>
      </w:r>
      <w:r w:rsidR="004E7352" w:rsidRPr="00FB5A61">
        <w:rPr>
          <w:rFonts w:ascii="Times New Roman" w:hAnsi="Times New Roman" w:cs="Times New Roman"/>
          <w:b/>
          <w:sz w:val="24"/>
          <w:szCs w:val="24"/>
          <w:lang w:val="id-ID"/>
        </w:rPr>
        <w:t>Efikasi Diri Guru</w:t>
      </w:r>
    </w:p>
    <w:tbl>
      <w:tblPr>
        <w:tblpPr w:leftFromText="180" w:rightFromText="180" w:vertAnchor="page" w:horzAnchor="margin" w:tblpXSpec="center" w:tblpY="3004"/>
        <w:tblW w:w="7975" w:type="dxa"/>
        <w:tblLook w:val="04A0" w:firstRow="1" w:lastRow="0" w:firstColumn="1" w:lastColumn="0" w:noHBand="0" w:noVBand="1"/>
      </w:tblPr>
      <w:tblGrid>
        <w:gridCol w:w="695"/>
        <w:gridCol w:w="4387"/>
        <w:gridCol w:w="583"/>
        <w:gridCol w:w="567"/>
        <w:gridCol w:w="567"/>
        <w:gridCol w:w="567"/>
        <w:gridCol w:w="609"/>
      </w:tblGrid>
      <w:tr w:rsidR="00A60A1D" w:rsidRPr="00A60A1D" w14:paraId="2BC0BFAB" w14:textId="77777777" w:rsidTr="00B728D8">
        <w:trPr>
          <w:trHeight w:val="178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7896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BFC1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Pernyataan</w:t>
            </w:r>
          </w:p>
        </w:tc>
        <w:tc>
          <w:tcPr>
            <w:tcW w:w="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F781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</w:t>
            </w:r>
          </w:p>
        </w:tc>
      </w:tr>
      <w:tr w:rsidR="00A60A1D" w:rsidRPr="00A60A1D" w14:paraId="5F8E0A0B" w14:textId="77777777" w:rsidTr="00B728D8">
        <w:trPr>
          <w:trHeight w:val="178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D89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E28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AA5D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90A5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E221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042C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F350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A60A1D" w:rsidRPr="00A60A1D" w14:paraId="1C6C71A6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3ADC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F537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dapat mengatasi siswa yang paling sulit diatasi?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4361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B894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E586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24C4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39EF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71681E04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AF65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711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membantu siswa untuk berpikir kritis (mengeksplor banyak hal)?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1A9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B70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170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84C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03C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2D04C5BB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8427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9A0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dapat mengatasi perilaku anak yang membuat gaduh di kelas?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8118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2FEF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E93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094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4BD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5DE15888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55E0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3C07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memotivasi siswa yang menunjukkan minat yang rendah terhadap pekerjaan sekolah?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C79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A6A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04F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D0C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DE0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184BA90A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36C5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E37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memberi penjelasan mengenai dampak dari suatu perilaku siswa?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BD3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2D5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087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F2E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80A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3957127B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AFB6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B31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yang dapat anda lakukan untuk meyakinkan siswa anda bahwa mereka dapat mengerjakan pekerjaan sekolah dengan baik? (</w:t>
            </w:r>
            <w:proofErr w:type="gramStart"/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</w:t>
            </w:r>
            <w:proofErr w:type="gramEnd"/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siswa merasa kesulitan/jenuh)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F26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C40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C2C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AA7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13A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39BB7727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D059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DF91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sering anda dapat menjawab pertanyaan sulit dari siswa anda?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9377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3B9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A16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664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8F6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75CEE706" w14:textId="77777777" w:rsidTr="00B728D8">
        <w:trPr>
          <w:trHeight w:val="178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DBFF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4C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dapat menetapkan rutinitas agar aktivitas berjalan lancar? (</w:t>
            </w:r>
            <w:proofErr w:type="gramStart"/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seperti</w:t>
            </w:r>
            <w:proofErr w:type="gramEnd"/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doa, duduk dengan rapi)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384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4E9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A291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8418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6A6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1FD51B22" w14:textId="77777777" w:rsidTr="00B728D8">
        <w:trPr>
          <w:trHeight w:val="651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BE94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EEB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sering yang dapat anda lakukan untuk membantu siswa anda menghargai pembelajaran?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7A4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3F9F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8418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2B37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B40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50B3DAC3" w14:textId="77777777" w:rsidTr="00B728D8">
        <w:trPr>
          <w:trHeight w:val="9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BAF9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B136" w14:textId="77777777" w:rsidR="00A60A1D" w:rsidRPr="00A60A1D" w:rsidRDefault="00A60A1D" w:rsidP="00A60A1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dapat mengukur pemahaman siswa tentang apa yang telah anda ajarkan?</w:t>
            </w:r>
          </w:p>
          <w:p w14:paraId="1AB6146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48B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EB1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1A21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693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14F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60A1D" w:rsidRPr="00A60A1D" w14:paraId="2C9C2425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4A13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11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28F9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Sejauh mana Anda dapat membuat pertanyaan yang menarik perhatian siswa mengenai tema pelajaran/pekerjaan?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B79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3119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6F55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E235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285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6E60C094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674B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EAFD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sering anda dapat melakukan kegiatan yang menumbuhkan kreativitas siswa?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A8C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1691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935B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E038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E9F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49DFCFD2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8DB8A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lastRenderedPageBreak/>
              <w:t>13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F4A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sering Anda dapat membuat anak-anak mengikuti aturan di kelas?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89B5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CF97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AB99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EFF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96260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2AC473E6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4880D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14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2F9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dapat membantu meningkatkan pengetahuan siswa yang kurang?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3928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D52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6150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A20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DE3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291D9E38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EF8B3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15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7C311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sering Anda dapat membantu menenangkan siswa yang suka mengganggu atau berisik?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4D6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17C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3FF1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291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DF8C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55D9DB03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9F76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16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158E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baik anda dapat membangun sistem pengelolaan kelas Anda? (</w:t>
            </w:r>
            <w:proofErr w:type="gramStart"/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aturan</w:t>
            </w:r>
            <w:proofErr w:type="gramEnd"/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kelas)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C19B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44B9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5ABB7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9519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CCE7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0D9A3EDC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E0E0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17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C29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sering Anda dapat menjelaskan pekerjaan sekolah sesuai dengan kemampuan daya tangkap masing-masing siswa?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3D8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924A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F245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2982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6CAF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18BFC4C5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A23C2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18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ABF4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Seberapa sering anda dapat menguasai berbagai strategi penilaian siswa?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85BD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8DDB1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8FD1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3077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1F18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1DEE0589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8685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19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64B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baik anda dapat menjaga ketertiban kelas ketika ada siswa yang trouble?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EC5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779D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9AB0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424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5230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1ABF2A0B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1683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20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6CD7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Sejauh mana anda dapat memberikan penjelasan ketika siswa mengalami kebingungan?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585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59C9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5E8B0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8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C3F90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6EF823A2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9A59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21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A249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baik anda menanggapi siswa yang membangkang?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9BF8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519EC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4CF4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D46D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44B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326A6ED4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EC4C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22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4EF8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baik komunikasi Anda dengan orang tua dalam membantu anak-anaknya agar berprestasi di sekolah?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7138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B5C0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57D3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01A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793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6FA6CD6B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A7CCE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23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2BC3F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baik anda dapat menerapkan strategi alternatif di kelas ketika suasana tidak kondusif?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911A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98F2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33130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DDE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783C5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A1D" w:rsidRPr="00A60A1D" w14:paraId="719E8999" w14:textId="77777777" w:rsidTr="00B728D8">
        <w:trPr>
          <w:trHeight w:val="1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C31" w14:textId="77777777" w:rsidR="00A60A1D" w:rsidRPr="00A60A1D" w:rsidRDefault="00A60A1D" w:rsidP="00A60A1D">
            <w:pPr>
              <w:spacing w:before="0" w:after="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24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8A6B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0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Seberapa baik anda dapat memberikan tantangan yang sesuai untuk siswa yang sangat berprestasi ketika proses belajarnya lebih cepat dari siswa yang lain? 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CCA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6C86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4E8E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A3C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615C9" w14:textId="77777777" w:rsidR="00A60A1D" w:rsidRPr="00A60A1D" w:rsidRDefault="00A60A1D" w:rsidP="00A60A1D">
            <w:pPr>
              <w:spacing w:before="0"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C772E95" w14:textId="77777777" w:rsidR="00A60A1D" w:rsidRDefault="00A60A1D" w:rsidP="00A60A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E52AF" w14:textId="77777777" w:rsidR="00FB5A61" w:rsidRDefault="00FB5A61" w:rsidP="00A60A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FF0DCB" w14:textId="77777777" w:rsidR="00FB5A61" w:rsidRDefault="00FB5A61" w:rsidP="00A60A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701"/>
        <w:gridCol w:w="1559"/>
      </w:tblGrid>
      <w:tr w:rsidR="00A60A1D" w14:paraId="2BA65A3A" w14:textId="77777777" w:rsidTr="00FB5A61">
        <w:tc>
          <w:tcPr>
            <w:tcW w:w="7938" w:type="dxa"/>
            <w:gridSpan w:val="5"/>
            <w:vAlign w:val="center"/>
          </w:tcPr>
          <w:p w14:paraId="08331B2E" w14:textId="78E42302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CARA MENJAWAB</w:t>
            </w:r>
          </w:p>
        </w:tc>
      </w:tr>
      <w:tr w:rsidR="00A60A1D" w14:paraId="1F2A8CF0" w14:textId="77777777" w:rsidTr="00FB5A61">
        <w:tc>
          <w:tcPr>
            <w:tcW w:w="1418" w:type="dxa"/>
            <w:vAlign w:val="center"/>
          </w:tcPr>
          <w:p w14:paraId="27E032DD" w14:textId="631FFD09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1</w:t>
            </w:r>
          </w:p>
        </w:tc>
        <w:tc>
          <w:tcPr>
            <w:tcW w:w="1559" w:type="dxa"/>
            <w:vAlign w:val="center"/>
          </w:tcPr>
          <w:p w14:paraId="5F0BFDAC" w14:textId="5D3B1F1B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2</w:t>
            </w:r>
          </w:p>
        </w:tc>
        <w:tc>
          <w:tcPr>
            <w:tcW w:w="1701" w:type="dxa"/>
            <w:vAlign w:val="center"/>
          </w:tcPr>
          <w:p w14:paraId="6A0F8636" w14:textId="40252AAC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14:paraId="709CBC27" w14:textId="6CE2D67B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4</w:t>
            </w:r>
          </w:p>
        </w:tc>
        <w:tc>
          <w:tcPr>
            <w:tcW w:w="1559" w:type="dxa"/>
            <w:vAlign w:val="center"/>
          </w:tcPr>
          <w:p w14:paraId="47EB0BA5" w14:textId="554B3042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5</w:t>
            </w:r>
          </w:p>
        </w:tc>
      </w:tr>
      <w:tr w:rsidR="00A60A1D" w14:paraId="6FD351BA" w14:textId="77777777" w:rsidTr="00FB5A61">
        <w:tc>
          <w:tcPr>
            <w:tcW w:w="1418" w:type="dxa"/>
            <w:vAlign w:val="center"/>
          </w:tcPr>
          <w:p w14:paraId="3E6D9E6A" w14:textId="624BB476" w:rsidR="00A60A1D" w:rsidRPr="00A60A1D" w:rsidRDefault="00A60A1D" w:rsidP="00A60A1D">
            <w:pPr>
              <w:shd w:val="clear" w:color="auto" w:fill="FFFFFF"/>
              <w:ind w:righ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id-ID"/>
              </w:rPr>
              <w:t>Tidak Pernah</w:t>
            </w:r>
          </w:p>
        </w:tc>
        <w:tc>
          <w:tcPr>
            <w:tcW w:w="1559" w:type="dxa"/>
            <w:vAlign w:val="center"/>
          </w:tcPr>
          <w:p w14:paraId="0E633070" w14:textId="1790D557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60A1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Jarang</w:t>
            </w:r>
          </w:p>
        </w:tc>
        <w:tc>
          <w:tcPr>
            <w:tcW w:w="1701" w:type="dxa"/>
            <w:vAlign w:val="center"/>
          </w:tcPr>
          <w:p w14:paraId="0E45E9B2" w14:textId="0797E62F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60A1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Kadang-Kadang</w:t>
            </w:r>
          </w:p>
        </w:tc>
        <w:tc>
          <w:tcPr>
            <w:tcW w:w="1701" w:type="dxa"/>
            <w:vAlign w:val="center"/>
          </w:tcPr>
          <w:p w14:paraId="2B22FD33" w14:textId="66DA4220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60A1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Sering</w:t>
            </w:r>
          </w:p>
        </w:tc>
        <w:tc>
          <w:tcPr>
            <w:tcW w:w="1559" w:type="dxa"/>
            <w:vAlign w:val="center"/>
          </w:tcPr>
          <w:p w14:paraId="78585575" w14:textId="17CACB70" w:rsidR="00A60A1D" w:rsidRPr="00A60A1D" w:rsidRDefault="00A60A1D" w:rsidP="00A60A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A60A1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Selalu</w:t>
            </w:r>
          </w:p>
        </w:tc>
      </w:tr>
      <w:bookmarkEnd w:id="0"/>
    </w:tbl>
    <w:p w14:paraId="306B7F38" w14:textId="77777777" w:rsidR="00E053C5" w:rsidRDefault="00E053C5" w:rsidP="00FB5A61">
      <w:pPr>
        <w:spacing w:line="240" w:lineRule="auto"/>
      </w:pPr>
    </w:p>
    <w:sectPr w:rsidR="00E053C5" w:rsidSect="00FB5A6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9EC9C" w14:textId="77777777" w:rsidR="00D22647" w:rsidRDefault="00D22647" w:rsidP="006E4316">
      <w:pPr>
        <w:spacing w:before="0" w:after="0" w:line="240" w:lineRule="auto"/>
      </w:pPr>
      <w:r>
        <w:separator/>
      </w:r>
    </w:p>
  </w:endnote>
  <w:endnote w:type="continuationSeparator" w:id="0">
    <w:p w14:paraId="0011464A" w14:textId="77777777" w:rsidR="00D22647" w:rsidRDefault="00D22647" w:rsidP="006E43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F749" w14:textId="77777777" w:rsidR="006E4316" w:rsidRDefault="006E4316">
    <w:pPr>
      <w:pStyle w:val="Footer"/>
    </w:pPr>
  </w:p>
  <w:p w14:paraId="4E4279CB" w14:textId="77777777" w:rsidR="006E4316" w:rsidRDefault="006E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7BC3" w14:textId="77777777" w:rsidR="00D22647" w:rsidRDefault="00D22647" w:rsidP="006E4316">
      <w:pPr>
        <w:spacing w:before="0" w:after="0" w:line="240" w:lineRule="auto"/>
      </w:pPr>
      <w:r>
        <w:separator/>
      </w:r>
    </w:p>
  </w:footnote>
  <w:footnote w:type="continuationSeparator" w:id="0">
    <w:p w14:paraId="32C619A0" w14:textId="77777777" w:rsidR="00D22647" w:rsidRDefault="00D22647" w:rsidP="006E431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1F06"/>
    <w:multiLevelType w:val="hybridMultilevel"/>
    <w:tmpl w:val="6FFC827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45B9"/>
    <w:multiLevelType w:val="hybridMultilevel"/>
    <w:tmpl w:val="CD62D0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2286"/>
    <w:multiLevelType w:val="hybridMultilevel"/>
    <w:tmpl w:val="293A1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A020D"/>
    <w:multiLevelType w:val="hybridMultilevel"/>
    <w:tmpl w:val="4FD64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B2126"/>
    <w:multiLevelType w:val="hybridMultilevel"/>
    <w:tmpl w:val="BC84C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D165E3"/>
    <w:multiLevelType w:val="hybridMultilevel"/>
    <w:tmpl w:val="1E947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8122E"/>
    <w:multiLevelType w:val="hybridMultilevel"/>
    <w:tmpl w:val="EB1666C2"/>
    <w:lvl w:ilvl="0" w:tplc="3809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A747A"/>
    <w:multiLevelType w:val="hybridMultilevel"/>
    <w:tmpl w:val="6AC0D4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325954">
    <w:abstractNumId w:val="2"/>
  </w:num>
  <w:num w:numId="2" w16cid:durableId="167445112">
    <w:abstractNumId w:val="7"/>
  </w:num>
  <w:num w:numId="3" w16cid:durableId="255288349">
    <w:abstractNumId w:val="3"/>
  </w:num>
  <w:num w:numId="4" w16cid:durableId="1852792008">
    <w:abstractNumId w:val="1"/>
  </w:num>
  <w:num w:numId="5" w16cid:durableId="385879176">
    <w:abstractNumId w:val="4"/>
  </w:num>
  <w:num w:numId="6" w16cid:durableId="1421637133">
    <w:abstractNumId w:val="0"/>
  </w:num>
  <w:num w:numId="7" w16cid:durableId="147290400">
    <w:abstractNumId w:val="5"/>
  </w:num>
  <w:num w:numId="8" w16cid:durableId="1840651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FD"/>
    <w:rsid w:val="000465FD"/>
    <w:rsid w:val="000E2EB5"/>
    <w:rsid w:val="0011783C"/>
    <w:rsid w:val="00124A22"/>
    <w:rsid w:val="00161B97"/>
    <w:rsid w:val="001B1879"/>
    <w:rsid w:val="00217B09"/>
    <w:rsid w:val="00240CAA"/>
    <w:rsid w:val="0027767C"/>
    <w:rsid w:val="002A6AA0"/>
    <w:rsid w:val="002C703A"/>
    <w:rsid w:val="0038646A"/>
    <w:rsid w:val="003934BE"/>
    <w:rsid w:val="00394447"/>
    <w:rsid w:val="0041598B"/>
    <w:rsid w:val="00483CEC"/>
    <w:rsid w:val="004C474A"/>
    <w:rsid w:val="004E7352"/>
    <w:rsid w:val="005634FE"/>
    <w:rsid w:val="005C483C"/>
    <w:rsid w:val="00676717"/>
    <w:rsid w:val="006E4316"/>
    <w:rsid w:val="006F2155"/>
    <w:rsid w:val="00837171"/>
    <w:rsid w:val="0086200F"/>
    <w:rsid w:val="00893EE9"/>
    <w:rsid w:val="00931801"/>
    <w:rsid w:val="00A60A1D"/>
    <w:rsid w:val="00BB2F96"/>
    <w:rsid w:val="00BE383B"/>
    <w:rsid w:val="00C37914"/>
    <w:rsid w:val="00D22647"/>
    <w:rsid w:val="00D762DC"/>
    <w:rsid w:val="00DB7265"/>
    <w:rsid w:val="00DC236B"/>
    <w:rsid w:val="00DF2DC5"/>
    <w:rsid w:val="00E02286"/>
    <w:rsid w:val="00E053C5"/>
    <w:rsid w:val="00E36D85"/>
    <w:rsid w:val="00EF58BD"/>
    <w:rsid w:val="00F337B4"/>
    <w:rsid w:val="00F71063"/>
    <w:rsid w:val="00FB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C75FF"/>
  <w15:docId w15:val="{556F669B-A297-4700-8BC3-B802FFA4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  <w:ind w:righ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0465FD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65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65F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65FD"/>
    <w:rPr>
      <w:color w:val="800080"/>
      <w:u w:val="single"/>
    </w:rPr>
  </w:style>
  <w:style w:type="paragraph" w:customStyle="1" w:styleId="xl65">
    <w:name w:val="xl65"/>
    <w:basedOn w:val="Normal"/>
    <w:rsid w:val="000465FD"/>
    <w:pPr>
      <w:spacing w:before="100" w:beforeAutospacing="1" w:after="100" w:afterAutospacing="1" w:line="240" w:lineRule="auto"/>
      <w:ind w:righ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465FD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6">
    <w:name w:val="xl66"/>
    <w:basedOn w:val="Normal"/>
    <w:rsid w:val="00DB7265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DB7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DB7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E02286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ody">
    <w:name w:val="Body"/>
    <w:basedOn w:val="BodyTextIndent"/>
    <w:rsid w:val="003934BE"/>
  </w:style>
  <w:style w:type="table" w:customStyle="1" w:styleId="PlainTable21">
    <w:name w:val="Plain Table 21"/>
    <w:basedOn w:val="TableNormal"/>
    <w:uiPriority w:val="42"/>
    <w:rsid w:val="003934BE"/>
    <w:pPr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qFormat/>
    <w:rsid w:val="003934BE"/>
    <w:pPr>
      <w:suppressLineNumbers/>
      <w:suppressAutoHyphens/>
      <w:spacing w:before="120" w:after="120" w:line="240" w:lineRule="auto"/>
      <w:ind w:right="0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4BE"/>
    <w:pPr>
      <w:suppressAutoHyphens/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4BE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ListTable21">
    <w:name w:val="List Table 21"/>
    <w:basedOn w:val="TableNormal"/>
    <w:uiPriority w:val="47"/>
    <w:rsid w:val="003934BE"/>
    <w:pPr>
      <w:spacing w:before="0" w:after="0" w:line="240" w:lineRule="auto"/>
      <w:ind w:right="0"/>
    </w:pPr>
    <w:rPr>
      <w:rFonts w:ascii="Calibri" w:eastAsia="Calibri" w:hAnsi="Calibri" w:cs="SimSun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34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34BE"/>
  </w:style>
  <w:style w:type="character" w:styleId="UnresolvedMention">
    <w:name w:val="Unresolved Mention"/>
    <w:basedOn w:val="DefaultParagraphFont"/>
    <w:uiPriority w:val="99"/>
    <w:semiHidden/>
    <w:unhideWhenUsed/>
    <w:rsid w:val="0011783C"/>
    <w:rPr>
      <w:color w:val="605E5C"/>
      <w:shd w:val="clear" w:color="auto" w:fill="E1DFDD"/>
    </w:rPr>
  </w:style>
  <w:style w:type="table" w:customStyle="1" w:styleId="PlainTable211">
    <w:name w:val="Plain Table 211"/>
    <w:basedOn w:val="TableNormal"/>
    <w:uiPriority w:val="42"/>
    <w:rsid w:val="006E4316"/>
    <w:pPr>
      <w:spacing w:before="0" w:after="0" w:line="240" w:lineRule="auto"/>
      <w:ind w:right="0"/>
    </w:pPr>
    <w:rPr>
      <w:lang w:val="e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E431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316"/>
  </w:style>
  <w:style w:type="paragraph" w:styleId="Footer">
    <w:name w:val="footer"/>
    <w:basedOn w:val="Normal"/>
    <w:link w:val="FooterChar"/>
    <w:uiPriority w:val="99"/>
    <w:unhideWhenUsed/>
    <w:rsid w:val="006E431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316"/>
  </w:style>
  <w:style w:type="numbering" w:customStyle="1" w:styleId="NoList1">
    <w:name w:val="No List1"/>
    <w:next w:val="NoList"/>
    <w:uiPriority w:val="99"/>
    <w:semiHidden/>
    <w:unhideWhenUsed/>
    <w:rsid w:val="00C37914"/>
  </w:style>
  <w:style w:type="numbering" w:customStyle="1" w:styleId="NoList11">
    <w:name w:val="No List11"/>
    <w:next w:val="NoList"/>
    <w:uiPriority w:val="99"/>
    <w:semiHidden/>
    <w:unhideWhenUsed/>
    <w:rsid w:val="00C37914"/>
  </w:style>
  <w:style w:type="table" w:customStyle="1" w:styleId="LightShading11">
    <w:name w:val="Light Shading11"/>
    <w:basedOn w:val="TableNormal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C37914"/>
    <w:pPr>
      <w:spacing w:before="0"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2">
    <w:name w:val="Light Shading2"/>
    <w:basedOn w:val="TableNormal"/>
    <w:next w:val="LightShading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PlainTable212">
    <w:name w:val="Plain Table 212"/>
    <w:basedOn w:val="TableNormal"/>
    <w:uiPriority w:val="42"/>
    <w:rsid w:val="00C37914"/>
    <w:pPr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Header1">
    <w:name w:val="Header1"/>
    <w:basedOn w:val="Normal"/>
    <w:next w:val="Header"/>
    <w:uiPriority w:val="99"/>
    <w:unhideWhenUsed/>
    <w:rsid w:val="00C37914"/>
    <w:pPr>
      <w:tabs>
        <w:tab w:val="center" w:pos="4513"/>
        <w:tab w:val="right" w:pos="9026"/>
      </w:tabs>
      <w:spacing w:before="0" w:after="0" w:line="240" w:lineRule="auto"/>
    </w:pPr>
    <w:rPr>
      <w:kern w:val="2"/>
      <w:lang w:val="en-ID"/>
      <w14:ligatures w14:val="standardContextual"/>
    </w:rPr>
  </w:style>
  <w:style w:type="paragraph" w:customStyle="1" w:styleId="Footer1">
    <w:name w:val="Footer1"/>
    <w:basedOn w:val="Normal"/>
    <w:next w:val="Footer"/>
    <w:uiPriority w:val="99"/>
    <w:unhideWhenUsed/>
    <w:rsid w:val="00C37914"/>
    <w:pPr>
      <w:tabs>
        <w:tab w:val="center" w:pos="4513"/>
        <w:tab w:val="right" w:pos="9026"/>
      </w:tabs>
      <w:spacing w:before="0" w:after="0" w:line="240" w:lineRule="auto"/>
    </w:pPr>
    <w:rPr>
      <w:kern w:val="2"/>
      <w:lang w:val="en-ID"/>
      <w14:ligatures w14:val="standardContextual"/>
    </w:rPr>
  </w:style>
  <w:style w:type="table" w:customStyle="1" w:styleId="TableGrid2">
    <w:name w:val="Table Grid2"/>
    <w:basedOn w:val="TableNormal"/>
    <w:next w:val="TableGrid"/>
    <w:uiPriority w:val="39"/>
    <w:rsid w:val="00C37914"/>
    <w:pPr>
      <w:spacing w:before="0" w:after="0" w:line="240" w:lineRule="auto"/>
      <w:ind w:right="0"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3">
    <w:name w:val="Light Shading3"/>
    <w:basedOn w:val="TableNormal"/>
    <w:next w:val="LightShading"/>
    <w:uiPriority w:val="60"/>
    <w:semiHidden/>
    <w:unhideWhenUsed/>
    <w:rsid w:val="00C37914"/>
    <w:pPr>
      <w:spacing w:before="0" w:after="0" w:line="240" w:lineRule="auto"/>
      <w:ind w:right="0"/>
    </w:pPr>
    <w:rPr>
      <w:color w:val="000000"/>
      <w:kern w:val="2"/>
      <w:lang w:val="en-ID"/>
      <w14:ligatures w14:val="standardContextua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HeaderChar1">
    <w:name w:val="Header Char1"/>
    <w:basedOn w:val="DefaultParagraphFont"/>
    <w:uiPriority w:val="99"/>
    <w:semiHidden/>
    <w:rsid w:val="00C37914"/>
  </w:style>
  <w:style w:type="character" w:customStyle="1" w:styleId="FooterChar1">
    <w:name w:val="Footer Char1"/>
    <w:basedOn w:val="DefaultParagraphFont"/>
    <w:uiPriority w:val="99"/>
    <w:semiHidden/>
    <w:rsid w:val="00C37914"/>
  </w:style>
  <w:style w:type="numbering" w:customStyle="1" w:styleId="NoList2">
    <w:name w:val="No List2"/>
    <w:next w:val="NoList"/>
    <w:uiPriority w:val="99"/>
    <w:semiHidden/>
    <w:unhideWhenUsed/>
    <w:rsid w:val="00C37914"/>
  </w:style>
  <w:style w:type="table" w:customStyle="1" w:styleId="TableGrid21">
    <w:name w:val="Table Grid21"/>
    <w:basedOn w:val="TableNormal"/>
    <w:next w:val="TableGrid"/>
    <w:uiPriority w:val="59"/>
    <w:rsid w:val="00C37914"/>
    <w:pPr>
      <w:spacing w:before="0"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31">
    <w:name w:val="Light Shading31"/>
    <w:basedOn w:val="TableNormal"/>
    <w:next w:val="LightShading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">
    <w:name w:val="No List3"/>
    <w:next w:val="NoList"/>
    <w:uiPriority w:val="99"/>
    <w:semiHidden/>
    <w:unhideWhenUsed/>
    <w:rsid w:val="00C37914"/>
  </w:style>
  <w:style w:type="numbering" w:customStyle="1" w:styleId="NoList12">
    <w:name w:val="No List12"/>
    <w:next w:val="NoList"/>
    <w:uiPriority w:val="99"/>
    <w:semiHidden/>
    <w:unhideWhenUsed/>
    <w:rsid w:val="00C37914"/>
  </w:style>
  <w:style w:type="table" w:customStyle="1" w:styleId="LightShading12">
    <w:name w:val="Light Shading12"/>
    <w:basedOn w:val="TableNormal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PlainTable213">
    <w:name w:val="Plain Table 213"/>
    <w:basedOn w:val="TableNormal"/>
    <w:uiPriority w:val="42"/>
    <w:rsid w:val="00C37914"/>
    <w:pPr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3">
    <w:name w:val="Table Grid3"/>
    <w:basedOn w:val="TableNormal"/>
    <w:next w:val="TableGrid"/>
    <w:uiPriority w:val="39"/>
    <w:rsid w:val="00C37914"/>
    <w:pPr>
      <w:spacing w:before="0" w:after="0" w:line="240" w:lineRule="auto"/>
      <w:ind w:right="0"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4">
    <w:name w:val="Light Shading4"/>
    <w:basedOn w:val="TableNormal"/>
    <w:next w:val="LightShading"/>
    <w:uiPriority w:val="60"/>
    <w:semiHidden/>
    <w:unhideWhenUsed/>
    <w:rsid w:val="00C37914"/>
    <w:pPr>
      <w:spacing w:before="0" w:after="0" w:line="240" w:lineRule="auto"/>
      <w:ind w:right="0"/>
    </w:pPr>
    <w:rPr>
      <w:color w:val="000000"/>
      <w:kern w:val="2"/>
      <w:lang w:val="en-ID"/>
      <w14:ligatures w14:val="standardContextua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C37914"/>
  </w:style>
  <w:style w:type="table" w:customStyle="1" w:styleId="TableGrid22">
    <w:name w:val="Table Grid22"/>
    <w:basedOn w:val="TableNormal"/>
    <w:next w:val="TableGrid"/>
    <w:uiPriority w:val="59"/>
    <w:rsid w:val="00C37914"/>
    <w:pPr>
      <w:spacing w:before="0"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32">
    <w:name w:val="Light Shading32"/>
    <w:basedOn w:val="TableNormal"/>
    <w:next w:val="LightShading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763341-FDD9-457C-8110-AE83CF16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Anaaaaa Gembrootttt</dc:creator>
  <cp:lastModifiedBy>rina regita rahma</cp:lastModifiedBy>
  <cp:revision>2</cp:revision>
  <cp:lastPrinted>2023-08-07T10:34:00Z</cp:lastPrinted>
  <dcterms:created xsi:type="dcterms:W3CDTF">2023-08-15T14:43:00Z</dcterms:created>
  <dcterms:modified xsi:type="dcterms:W3CDTF">2023-08-15T14:43:00Z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a4cdbba1-7ba9-34a4-9100-1b43fcb71672</vt:lpwstr>
  </property>
  <property fmtid="{D5CDD505-2E9C-101B-9397-08002B2CF9AE}" pid="4" name="Mendeley Citation Style_1">
    <vt:lpwstr>http://www.zotero.org/styles/apa</vt:lpwstr>
  </property>
</Properties>
</file>