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BDD0F" w14:textId="77777777" w:rsidR="005A2BAF" w:rsidRPr="005A2BAF" w:rsidRDefault="005A2BAF" w:rsidP="005A2BAF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 w:rsidRPr="005A2BAF">
        <w:rPr>
          <w:rFonts w:ascii="Times New Roman" w:hAnsi="Times New Roman" w:cs="Times New Roman"/>
          <w:b/>
          <w:bCs/>
          <w:sz w:val="26"/>
          <w:szCs w:val="26"/>
          <w:lang w:val="id-ID"/>
        </w:rPr>
        <w:t>Skala Stres Kerja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8"/>
        <w:gridCol w:w="5093"/>
      </w:tblGrid>
      <w:tr w:rsidR="005A2BAF" w:rsidRPr="00B67767" w14:paraId="25DE89FD" w14:textId="77777777" w:rsidTr="006437D8">
        <w:tc>
          <w:tcPr>
            <w:tcW w:w="7921" w:type="dxa"/>
            <w:gridSpan w:val="2"/>
          </w:tcPr>
          <w:p w14:paraId="091C831C" w14:textId="77777777" w:rsidR="005A2BAF" w:rsidRPr="00B67767" w:rsidRDefault="005A2BAF" w:rsidP="005A2BAF">
            <w:pPr>
              <w:jc w:val="center"/>
              <w:rPr>
                <w:b/>
                <w:sz w:val="24"/>
                <w:szCs w:val="24"/>
              </w:rPr>
            </w:pPr>
            <w:r w:rsidRPr="00B67767">
              <w:rPr>
                <w:b/>
                <w:sz w:val="24"/>
                <w:szCs w:val="24"/>
              </w:rPr>
              <w:t>IDENTITAS</w:t>
            </w:r>
          </w:p>
        </w:tc>
      </w:tr>
      <w:tr w:rsidR="005A2BAF" w:rsidRPr="00B67767" w14:paraId="34C91EF0" w14:textId="77777777" w:rsidTr="006437D8">
        <w:tc>
          <w:tcPr>
            <w:tcW w:w="2828" w:type="dxa"/>
          </w:tcPr>
          <w:p w14:paraId="656066F4" w14:textId="77777777" w:rsidR="005A2BAF" w:rsidRPr="009667B0" w:rsidRDefault="005A2BAF" w:rsidP="005A2B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NAMA</w:t>
            </w:r>
          </w:p>
        </w:tc>
        <w:tc>
          <w:tcPr>
            <w:tcW w:w="5093" w:type="dxa"/>
          </w:tcPr>
          <w:p w14:paraId="3E5A99C0" w14:textId="77777777" w:rsidR="005A2BAF" w:rsidRPr="009667B0" w:rsidRDefault="005A2BAF" w:rsidP="005A2BAF">
            <w:pPr>
              <w:rPr>
                <w:sz w:val="24"/>
                <w:szCs w:val="24"/>
              </w:rPr>
            </w:pPr>
          </w:p>
        </w:tc>
      </w:tr>
      <w:tr w:rsidR="005A2BAF" w:rsidRPr="00B67767" w14:paraId="427FAFF3" w14:textId="77777777" w:rsidTr="006437D8">
        <w:tc>
          <w:tcPr>
            <w:tcW w:w="2828" w:type="dxa"/>
          </w:tcPr>
          <w:p w14:paraId="22B49BE8" w14:textId="77777777" w:rsidR="005A2BAF" w:rsidRPr="009667B0" w:rsidRDefault="005A2BAF" w:rsidP="005A2B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JABATAN</w:t>
            </w:r>
          </w:p>
        </w:tc>
        <w:tc>
          <w:tcPr>
            <w:tcW w:w="5093" w:type="dxa"/>
          </w:tcPr>
          <w:p w14:paraId="05CDC809" w14:textId="77777777" w:rsidR="005A2BAF" w:rsidRPr="00B67767" w:rsidRDefault="005A2BAF" w:rsidP="005A2BAF">
            <w:pPr>
              <w:rPr>
                <w:sz w:val="24"/>
                <w:szCs w:val="24"/>
              </w:rPr>
            </w:pPr>
          </w:p>
        </w:tc>
      </w:tr>
      <w:tr w:rsidR="005A2BAF" w:rsidRPr="00B67767" w14:paraId="0239EE5C" w14:textId="77777777" w:rsidTr="006437D8">
        <w:tc>
          <w:tcPr>
            <w:tcW w:w="2828" w:type="dxa"/>
          </w:tcPr>
          <w:p w14:paraId="378DDD56" w14:textId="77777777" w:rsidR="005A2BAF" w:rsidRPr="004F3A4F" w:rsidRDefault="005A2BAF" w:rsidP="005A2BAF">
            <w:pPr>
              <w:jc w:val="both"/>
              <w:rPr>
                <w:sz w:val="24"/>
                <w:szCs w:val="24"/>
                <w:lang w:val="id-ID"/>
              </w:rPr>
            </w:pPr>
            <w:r w:rsidRPr="00B67767">
              <w:rPr>
                <w:sz w:val="24"/>
                <w:szCs w:val="24"/>
              </w:rPr>
              <w:t>JENIS KELAMIN</w:t>
            </w:r>
            <w:r>
              <w:rPr>
                <w:sz w:val="24"/>
                <w:szCs w:val="24"/>
                <w:lang w:val="id-ID"/>
              </w:rPr>
              <w:t>/USIA</w:t>
            </w:r>
          </w:p>
        </w:tc>
        <w:tc>
          <w:tcPr>
            <w:tcW w:w="5093" w:type="dxa"/>
          </w:tcPr>
          <w:p w14:paraId="587100D6" w14:textId="77777777" w:rsidR="005A2BAF" w:rsidRPr="00B67767" w:rsidRDefault="005A2BAF" w:rsidP="005A2BAF">
            <w:pPr>
              <w:rPr>
                <w:sz w:val="24"/>
                <w:szCs w:val="24"/>
              </w:rPr>
            </w:pPr>
          </w:p>
        </w:tc>
      </w:tr>
    </w:tbl>
    <w:p w14:paraId="0379E005" w14:textId="77777777" w:rsidR="005A2BAF" w:rsidRPr="00552581" w:rsidRDefault="005A2BAF" w:rsidP="005A2BAF">
      <w:pPr>
        <w:rPr>
          <w:rFonts w:ascii="Times New Roman" w:hAnsi="Times New Roman"/>
          <w:b/>
        </w:rPr>
      </w:pPr>
      <w:proofErr w:type="spellStart"/>
      <w:r w:rsidRPr="00552581">
        <w:rPr>
          <w:rFonts w:ascii="Times New Roman" w:hAnsi="Times New Roman"/>
          <w:b/>
        </w:rPr>
        <w:t>Petunjuk</w:t>
      </w:r>
      <w:proofErr w:type="spellEnd"/>
      <w:r w:rsidRPr="00552581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552581">
        <w:rPr>
          <w:rFonts w:ascii="Times New Roman" w:hAnsi="Times New Roman"/>
          <w:b/>
        </w:rPr>
        <w:t>pengisian</w:t>
      </w:r>
      <w:proofErr w:type="spellEnd"/>
      <w:r w:rsidRPr="00552581">
        <w:rPr>
          <w:rFonts w:ascii="Times New Roman" w:hAnsi="Times New Roman"/>
          <w:b/>
        </w:rPr>
        <w:t xml:space="preserve"> :</w:t>
      </w:r>
      <w:proofErr w:type="gramEnd"/>
    </w:p>
    <w:p w14:paraId="7593D3D1" w14:textId="77777777" w:rsidR="005A2BAF" w:rsidRPr="00552581" w:rsidRDefault="005A2BAF" w:rsidP="005A2BAF">
      <w:pPr>
        <w:jc w:val="both"/>
        <w:rPr>
          <w:rFonts w:ascii="Times New Roman" w:hAnsi="Times New Roman"/>
        </w:rPr>
      </w:pPr>
      <w:proofErr w:type="spellStart"/>
      <w:r w:rsidRPr="00552581">
        <w:rPr>
          <w:rFonts w:ascii="Times New Roman" w:hAnsi="Times New Roman"/>
        </w:rPr>
        <w:t>Berikut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ini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terdapat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pernyaataan</w:t>
      </w:r>
      <w:proofErr w:type="spellEnd"/>
      <w:r w:rsidRPr="00552581">
        <w:rPr>
          <w:rFonts w:ascii="Times New Roman" w:hAnsi="Times New Roman"/>
        </w:rPr>
        <w:t xml:space="preserve">, </w:t>
      </w:r>
      <w:proofErr w:type="spellStart"/>
      <w:r w:rsidRPr="00552581">
        <w:rPr>
          <w:rFonts w:ascii="Times New Roman" w:hAnsi="Times New Roman"/>
        </w:rPr>
        <w:t>tugas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anda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adalah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menjawab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pernyataan-pernyataan</w:t>
      </w:r>
      <w:proofErr w:type="spellEnd"/>
      <w:r w:rsidRPr="00552581">
        <w:rPr>
          <w:rFonts w:ascii="Times New Roman" w:hAnsi="Times New Roman"/>
        </w:rPr>
        <w:t xml:space="preserve"> yang </w:t>
      </w:r>
      <w:proofErr w:type="spellStart"/>
      <w:r w:rsidRPr="00552581">
        <w:rPr>
          <w:rFonts w:ascii="Times New Roman" w:hAnsi="Times New Roman"/>
        </w:rPr>
        <w:t>telah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disediakan</w:t>
      </w:r>
      <w:proofErr w:type="spellEnd"/>
      <w:r w:rsidRPr="00552581">
        <w:rPr>
          <w:rFonts w:ascii="Times New Roman" w:hAnsi="Times New Roman"/>
        </w:rPr>
        <w:t xml:space="preserve"> yang </w:t>
      </w:r>
      <w:proofErr w:type="spellStart"/>
      <w:r w:rsidRPr="00552581">
        <w:rPr>
          <w:rFonts w:ascii="Times New Roman" w:hAnsi="Times New Roman"/>
        </w:rPr>
        <w:t>sesuai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dengan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diri</w:t>
      </w:r>
      <w:proofErr w:type="spellEnd"/>
      <w:r w:rsidRPr="00552581">
        <w:rPr>
          <w:rFonts w:ascii="Times New Roman" w:hAnsi="Times New Roman"/>
        </w:rPr>
        <w:t xml:space="preserve"> Anda, </w:t>
      </w:r>
      <w:proofErr w:type="spellStart"/>
      <w:r w:rsidRPr="00552581">
        <w:rPr>
          <w:rFonts w:ascii="Times New Roman" w:hAnsi="Times New Roman"/>
        </w:rPr>
        <w:t>maka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berilah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tanda</w:t>
      </w:r>
      <w:proofErr w:type="spellEnd"/>
      <w:r w:rsidRPr="00552581">
        <w:rPr>
          <w:rFonts w:ascii="Times New Roman" w:hAnsi="Times New Roman"/>
        </w:rPr>
        <w:t xml:space="preserve"> </w:t>
      </w:r>
      <w:r w:rsidRPr="00552581">
        <w:rPr>
          <w:rFonts w:ascii="Times New Roman" w:hAnsi="Times New Roman"/>
          <w:b/>
        </w:rPr>
        <w:t>(X)</w:t>
      </w:r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silang</w:t>
      </w:r>
      <w:proofErr w:type="spellEnd"/>
      <w:r w:rsidRPr="00552581">
        <w:rPr>
          <w:rFonts w:ascii="Times New Roman" w:hAnsi="Times New Roman"/>
        </w:rPr>
        <w:t xml:space="preserve"> pada salah </w:t>
      </w:r>
      <w:proofErr w:type="spellStart"/>
      <w:r w:rsidRPr="00552581">
        <w:rPr>
          <w:rFonts w:ascii="Times New Roman" w:hAnsi="Times New Roman"/>
        </w:rPr>
        <w:t>satu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dari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empat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kolom</w:t>
      </w:r>
      <w:proofErr w:type="spellEnd"/>
      <w:r w:rsidRPr="00552581">
        <w:rPr>
          <w:rFonts w:ascii="Times New Roman" w:hAnsi="Times New Roman"/>
        </w:rPr>
        <w:t xml:space="preserve"> yang </w:t>
      </w:r>
      <w:proofErr w:type="spellStart"/>
      <w:r w:rsidRPr="00552581">
        <w:rPr>
          <w:rFonts w:ascii="Times New Roman" w:hAnsi="Times New Roman"/>
        </w:rPr>
        <w:t>sesuai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diri</w:t>
      </w:r>
      <w:proofErr w:type="spellEnd"/>
      <w:r w:rsidRPr="00552581">
        <w:rPr>
          <w:rFonts w:ascii="Times New Roman" w:hAnsi="Times New Roman"/>
        </w:rPr>
        <w:t xml:space="preserve"> Anda.</w:t>
      </w:r>
    </w:p>
    <w:p w14:paraId="4331EC02" w14:textId="77777777" w:rsidR="005A2BAF" w:rsidRPr="00552581" w:rsidRDefault="005A2BAF" w:rsidP="005A2BAF">
      <w:pPr>
        <w:jc w:val="both"/>
        <w:rPr>
          <w:rFonts w:ascii="Times New Roman" w:hAnsi="Times New Roman"/>
          <w:b/>
        </w:rPr>
      </w:pPr>
      <w:proofErr w:type="spellStart"/>
      <w:r w:rsidRPr="00552581">
        <w:rPr>
          <w:rFonts w:ascii="Times New Roman" w:hAnsi="Times New Roman"/>
          <w:b/>
        </w:rPr>
        <w:t>Keterangan</w:t>
      </w:r>
      <w:proofErr w:type="spellEnd"/>
      <w:r w:rsidRPr="00552581">
        <w:rPr>
          <w:rFonts w:ascii="Times New Roman" w:hAnsi="Times New Roman"/>
          <w:b/>
        </w:rPr>
        <w:t>:</w:t>
      </w:r>
    </w:p>
    <w:p w14:paraId="6D37D36D" w14:textId="77777777" w:rsidR="005A2BAF" w:rsidRPr="00552581" w:rsidRDefault="005A2BAF" w:rsidP="005A2BAF">
      <w:pPr>
        <w:rPr>
          <w:rFonts w:ascii="Times New Roman" w:hAnsi="Times New Roman"/>
        </w:rPr>
      </w:pPr>
      <w:r w:rsidRPr="00552581">
        <w:rPr>
          <w:rFonts w:ascii="Times New Roman" w:hAnsi="Times New Roman"/>
        </w:rPr>
        <w:t xml:space="preserve">SS </w:t>
      </w:r>
      <w:r w:rsidRPr="00552581">
        <w:rPr>
          <w:rFonts w:ascii="Times New Roman" w:hAnsi="Times New Roman"/>
        </w:rPr>
        <w:tab/>
        <w:t xml:space="preserve">= Sangat </w:t>
      </w:r>
      <w:proofErr w:type="spellStart"/>
      <w:r w:rsidRPr="00552581">
        <w:rPr>
          <w:rFonts w:ascii="Times New Roman" w:hAnsi="Times New Roman"/>
        </w:rPr>
        <w:t>Setuju</w:t>
      </w:r>
      <w:proofErr w:type="spellEnd"/>
    </w:p>
    <w:p w14:paraId="11B70079" w14:textId="77777777" w:rsidR="005A2BAF" w:rsidRPr="004F3A4F" w:rsidRDefault="005A2BAF" w:rsidP="005A2BAF">
      <w:pPr>
        <w:rPr>
          <w:rFonts w:ascii="Times New Roman" w:hAnsi="Times New Roman"/>
        </w:rPr>
      </w:pPr>
      <w:r w:rsidRPr="004F3A4F">
        <w:rPr>
          <w:rFonts w:ascii="Times New Roman" w:hAnsi="Times New Roman"/>
        </w:rPr>
        <w:t xml:space="preserve">S   </w:t>
      </w:r>
      <w:r w:rsidRPr="004F3A4F">
        <w:rPr>
          <w:rFonts w:ascii="Times New Roman" w:hAnsi="Times New Roman"/>
        </w:rPr>
        <w:tab/>
        <w:t xml:space="preserve">= </w:t>
      </w:r>
      <w:proofErr w:type="spellStart"/>
      <w:r w:rsidRPr="004F3A4F">
        <w:rPr>
          <w:rFonts w:ascii="Times New Roman" w:hAnsi="Times New Roman"/>
        </w:rPr>
        <w:t>Setuju</w:t>
      </w:r>
      <w:proofErr w:type="spellEnd"/>
    </w:p>
    <w:p w14:paraId="3499EFCF" w14:textId="77777777" w:rsidR="005A2BAF" w:rsidRPr="004F3A4F" w:rsidRDefault="005A2BAF" w:rsidP="005A2BAF">
      <w:pPr>
        <w:rPr>
          <w:rFonts w:ascii="Times New Roman" w:hAnsi="Times New Roman"/>
        </w:rPr>
      </w:pPr>
      <w:r w:rsidRPr="004F3A4F">
        <w:rPr>
          <w:rFonts w:ascii="Times New Roman" w:hAnsi="Times New Roman"/>
        </w:rPr>
        <w:t xml:space="preserve">TS </w:t>
      </w:r>
      <w:r w:rsidRPr="004F3A4F">
        <w:rPr>
          <w:rFonts w:ascii="Times New Roman" w:hAnsi="Times New Roman"/>
        </w:rPr>
        <w:tab/>
        <w:t xml:space="preserve">= Tidak </w:t>
      </w:r>
      <w:proofErr w:type="spellStart"/>
      <w:r w:rsidRPr="004F3A4F">
        <w:rPr>
          <w:rFonts w:ascii="Times New Roman" w:hAnsi="Times New Roman"/>
        </w:rPr>
        <w:t>Setuju</w:t>
      </w:r>
      <w:proofErr w:type="spellEnd"/>
    </w:p>
    <w:p w14:paraId="1091A77A" w14:textId="77777777" w:rsidR="005A2BAF" w:rsidRPr="004F3A4F" w:rsidRDefault="005A2BAF" w:rsidP="005A2BAF">
      <w:pPr>
        <w:rPr>
          <w:rFonts w:ascii="Times New Roman" w:hAnsi="Times New Roman"/>
        </w:rPr>
      </w:pPr>
      <w:r w:rsidRPr="004F3A4F">
        <w:rPr>
          <w:rFonts w:ascii="Times New Roman" w:hAnsi="Times New Roman"/>
        </w:rPr>
        <w:t xml:space="preserve">STS </w:t>
      </w:r>
      <w:r w:rsidRPr="004F3A4F">
        <w:rPr>
          <w:rFonts w:ascii="Times New Roman" w:hAnsi="Times New Roman"/>
        </w:rPr>
        <w:tab/>
        <w:t xml:space="preserve">= Sangat Tidak </w:t>
      </w:r>
      <w:proofErr w:type="spellStart"/>
      <w:r w:rsidRPr="004F3A4F">
        <w:rPr>
          <w:rFonts w:ascii="Times New Roman" w:hAnsi="Times New Roman"/>
        </w:rPr>
        <w:t>Setuju</w:t>
      </w:r>
      <w:proofErr w:type="spellEnd"/>
    </w:p>
    <w:tbl>
      <w:tblPr>
        <w:tblStyle w:val="TableGrid0"/>
        <w:tblW w:w="8899" w:type="dxa"/>
        <w:tblInd w:w="-108" w:type="dxa"/>
        <w:tblCellMar>
          <w:top w:w="10" w:type="dxa"/>
          <w:left w:w="104" w:type="dxa"/>
          <w:right w:w="59" w:type="dxa"/>
        </w:tblCellMar>
        <w:tblLook w:val="04A0" w:firstRow="1" w:lastRow="0" w:firstColumn="1" w:lastColumn="0" w:noHBand="0" w:noVBand="1"/>
      </w:tblPr>
      <w:tblGrid>
        <w:gridCol w:w="712"/>
        <w:gridCol w:w="5210"/>
        <w:gridCol w:w="708"/>
        <w:gridCol w:w="712"/>
        <w:gridCol w:w="709"/>
        <w:gridCol w:w="848"/>
      </w:tblGrid>
      <w:tr w:rsidR="005A2BAF" w:rsidRPr="00176730" w14:paraId="7332A011" w14:textId="77777777" w:rsidTr="006437D8">
        <w:trPr>
          <w:trHeight w:val="425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D2AD8A" w14:textId="77777777" w:rsidR="005A2BAF" w:rsidRPr="00176730" w:rsidRDefault="005A2BAF" w:rsidP="006437D8">
            <w:pPr>
              <w:ind w:left="10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No 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586625" w14:textId="77777777" w:rsidR="005A2BAF" w:rsidRPr="00176730" w:rsidRDefault="005A2BAF" w:rsidP="006437D8">
            <w:pPr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Pernyataan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535934" w14:textId="77777777" w:rsidR="005A2BAF" w:rsidRPr="00176730" w:rsidRDefault="005A2BAF" w:rsidP="006437D8">
            <w:pPr>
              <w:ind w:right="4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SS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920FD5" w14:textId="77777777" w:rsidR="005A2BAF" w:rsidRPr="00176730" w:rsidRDefault="005A2BAF" w:rsidP="006437D8">
            <w:pPr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764674" w14:textId="77777777" w:rsidR="005A2BAF" w:rsidRPr="00176730" w:rsidRDefault="005A2BAF" w:rsidP="006437D8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TS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79B571" w14:textId="77777777" w:rsidR="005A2BAF" w:rsidRPr="00176730" w:rsidRDefault="005A2BAF" w:rsidP="006437D8">
            <w:pPr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STS </w:t>
            </w:r>
          </w:p>
        </w:tc>
      </w:tr>
      <w:tr w:rsidR="005A2BAF" w:rsidRPr="00176730" w14:paraId="020A2B90" w14:textId="77777777" w:rsidTr="006437D8">
        <w:trPr>
          <w:trHeight w:val="42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339B37" w14:textId="77777777" w:rsidR="005A2BAF" w:rsidRPr="00176730" w:rsidRDefault="005A2BAF" w:rsidP="006437D8">
            <w:pPr>
              <w:pStyle w:val="TableParagraph"/>
              <w:rPr>
                <w:color w:val="000000" w:themeColor="text1"/>
                <w:sz w:val="35"/>
              </w:rPr>
            </w:pPr>
          </w:p>
          <w:p w14:paraId="6ED694AC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91288E4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merasa bosan dengan rutinitas pekerjaan yang saya lakukan secara monoton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1A56CA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80538E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125610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7C77BC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AF" w:rsidRPr="00176730" w14:paraId="6E601724" w14:textId="77777777" w:rsidTr="006437D8">
        <w:trPr>
          <w:trHeight w:val="58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35D2A2" w14:textId="77777777" w:rsidR="005A2BAF" w:rsidRPr="00176730" w:rsidRDefault="005A2BAF" w:rsidP="006437D8">
            <w:pPr>
              <w:pStyle w:val="TableParagraph"/>
              <w:rPr>
                <w:color w:val="000000" w:themeColor="text1"/>
                <w:sz w:val="35"/>
              </w:rPr>
            </w:pPr>
          </w:p>
          <w:p w14:paraId="3ADE67D9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42B5E5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dapat bekerja dengan optimal walaupun tekanan pekerjaan terus meningkat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48BF4C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DFADCA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1AE20A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5E9AA8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AF" w:rsidRPr="00176730" w14:paraId="0A13DA36" w14:textId="77777777" w:rsidTr="006437D8">
        <w:trPr>
          <w:trHeight w:val="58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64A06F" w14:textId="77777777" w:rsidR="005A2BAF" w:rsidRPr="00176730" w:rsidRDefault="005A2BAF" w:rsidP="006437D8">
            <w:pPr>
              <w:pStyle w:val="TableParagraph"/>
              <w:rPr>
                <w:color w:val="000000" w:themeColor="text1"/>
                <w:sz w:val="35"/>
              </w:rPr>
            </w:pPr>
          </w:p>
          <w:p w14:paraId="6A6BB2F0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BCA1B1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Waktu tidur saya tetap normal (6-8 jam) walaupun memiliki beban kerja yang berat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93CA7C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CBBFF5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8FC35D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46AAD1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AF" w:rsidRPr="00176730" w14:paraId="239E6375" w14:textId="77777777" w:rsidTr="006437D8">
        <w:trPr>
          <w:trHeight w:val="61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A70BA1" w14:textId="77777777" w:rsidR="005A2BAF" w:rsidRPr="00176730" w:rsidRDefault="005A2BAF" w:rsidP="006437D8">
            <w:pPr>
              <w:pStyle w:val="TableParagraph"/>
              <w:rPr>
                <w:color w:val="000000" w:themeColor="text1"/>
                <w:sz w:val="26"/>
              </w:rPr>
            </w:pPr>
          </w:p>
          <w:p w14:paraId="4175FA4D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103B81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tidak pernah mengalami kesulitan untuk tidur ketika mengghadapi masalah di kantor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C7B469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60CCE0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A09813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F6DD8F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AF" w:rsidRPr="00176730" w14:paraId="5E35D02E" w14:textId="77777777" w:rsidTr="006437D8">
        <w:trPr>
          <w:trHeight w:val="413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5A554D" w14:textId="77777777" w:rsidR="005A2BAF" w:rsidRPr="00176730" w:rsidRDefault="005A2BAF" w:rsidP="006437D8">
            <w:pPr>
              <w:pStyle w:val="TableParagraph"/>
              <w:rPr>
                <w:color w:val="000000" w:themeColor="text1"/>
                <w:sz w:val="36"/>
              </w:rPr>
            </w:pPr>
          </w:p>
          <w:p w14:paraId="3A871DA0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8854DF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Nafas saya terasa sesak ketika melaksanakan tugas yang berbahaya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2CCF5F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1C39C4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E0EE44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218D47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0FFB6972" w14:textId="77777777" w:rsidTr="006437D8">
        <w:trPr>
          <w:trHeight w:val="406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806A6C" w14:textId="77777777" w:rsidR="005A2BAF" w:rsidRPr="00176730" w:rsidRDefault="005A2BAF" w:rsidP="006437D8">
            <w:pPr>
              <w:pStyle w:val="TableParagraph"/>
              <w:rPr>
                <w:color w:val="000000" w:themeColor="text1"/>
                <w:sz w:val="26"/>
              </w:rPr>
            </w:pPr>
          </w:p>
          <w:p w14:paraId="467F98C9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1531E9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kurang puas dengan fasilitas kantor yang diberikan kepada saya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02877C8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882014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4372BC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957D79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6BBCB143" w14:textId="77777777" w:rsidTr="006437D8">
        <w:trPr>
          <w:trHeight w:val="693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B08EFC3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E2F244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merasa detak jantung Berdenyut lebih cepat saat menjalankan tugas lapangan yang sangat menantang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750027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93D620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8A4A24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4B099D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47FE64AB" w14:textId="77777777" w:rsidTr="006437D8">
        <w:trPr>
          <w:trHeight w:val="666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0E94064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580947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tetap bisa bersabar menahan amarah ketika mendapat kesulitan dalam bertugas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68D789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218E70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625FA4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FBE148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79AF08D6" w14:textId="77777777" w:rsidTr="006437D8">
        <w:trPr>
          <w:trHeight w:val="576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568C1FA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E63CBC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Meskipun ada pekerjaan tambahan, saya bisa tetap meluangkan waktu untuk keluarga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B4B28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3150F7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FBD37F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ED8FB7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46C868CB" w14:textId="77777777" w:rsidTr="006437D8">
        <w:trPr>
          <w:trHeight w:val="67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AF30422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F27912" w14:textId="77777777" w:rsidR="005A2BAF" w:rsidRPr="00176730" w:rsidRDefault="005A2BAF" w:rsidP="006437D8">
            <w:pPr>
              <w:ind w:left="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tetap makan dengan porsi yang normal, meskipun melakukan pekerjaan lebih banyak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1B96E2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7832CC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4175A9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4B74B1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65DD6189" w14:textId="77777777" w:rsidTr="006437D8">
        <w:trPr>
          <w:trHeight w:val="701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16910F4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BC25E1" w14:textId="77777777" w:rsidR="005A2BAF" w:rsidRPr="00176730" w:rsidRDefault="005A2BAF" w:rsidP="006437D8">
            <w:pPr>
              <w:ind w:left="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Kepala saya terasa ringan walaupun sedang dihadapkan beban tugas yang berlebihan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05D5EB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EC8684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F15064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A5EF62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4CED47B0" w14:textId="77777777" w:rsidTr="006437D8">
        <w:trPr>
          <w:trHeight w:val="690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8F3A3ED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E4AF2A" w14:textId="77777777" w:rsidR="005A2BAF" w:rsidRPr="00176730" w:rsidRDefault="005A2BAF" w:rsidP="006437D8">
            <w:pPr>
              <w:ind w:left="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suka menunda pekerjaan kantor dikarenakan tuntutan tugas yang tidak sepadan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209FAC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9A52E9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6BB525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113A10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78F59254" w14:textId="77777777" w:rsidTr="006437D8">
        <w:trPr>
          <w:trHeight w:val="67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5E3F68A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75F089" w14:textId="77777777" w:rsidR="005A2BAF" w:rsidRPr="00176730" w:rsidRDefault="005A2BAF" w:rsidP="006437D8">
            <w:pPr>
              <w:ind w:left="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Nafsu makan saya berubah-ubah ketika sedang menghadapi tuntutan tugas yang sulit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99A0E5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BE44F7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686E0E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52DD04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2C232D02" w14:textId="77777777" w:rsidTr="005A2BAF">
        <w:trPr>
          <w:trHeight w:val="571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FFBA356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B62023" w14:textId="77777777" w:rsidR="005A2BAF" w:rsidRPr="00176730" w:rsidRDefault="005A2BAF" w:rsidP="006437D8">
            <w:pPr>
              <w:ind w:left="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Pernafasan saya tidak teratur ketika saya menghadapi suatu masalah dengan rekan di tempat kerja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FBCF5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4DCA04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4BE8FF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366DE7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48121354" w14:textId="77777777" w:rsidTr="005A2BAF">
        <w:trPr>
          <w:trHeight w:val="551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C826364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2BDFFA" w14:textId="77777777" w:rsidR="005A2BAF" w:rsidRPr="00176730" w:rsidRDefault="005A2BAF" w:rsidP="006437D8">
            <w:pPr>
              <w:ind w:left="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pernah membolos kerja dikarenakan saya bosan dengan pekerjaan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3C3BD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D03531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957856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36456D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11191A21" w14:textId="77777777" w:rsidTr="005A2BAF">
        <w:trPr>
          <w:trHeight w:val="545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87C6836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B6D2A2" w14:textId="77777777" w:rsidR="005A2BAF" w:rsidRPr="00176730" w:rsidRDefault="005A2BAF" w:rsidP="006437D8">
            <w:pPr>
              <w:ind w:left="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tidak dapat mengontrol cara bicara, ketika saya menghadapi tanggung jawab tugas yang besar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BB63CD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F065DE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80F0E7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A6C67A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219FFE8B" w14:textId="77777777" w:rsidTr="006437D8">
        <w:trPr>
          <w:trHeight w:val="7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B0C155F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9C8585" w14:textId="77777777" w:rsidR="005A2BAF" w:rsidRPr="00176730" w:rsidRDefault="005A2BAF" w:rsidP="006437D8">
            <w:pPr>
              <w:ind w:left="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Dada saya terasa nyeri ketika memikirkan tugas sulit yang belum terselesaikan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BB3F5F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7AE340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6CC985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7BC0CB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33E7783C" w14:textId="77777777" w:rsidTr="006437D8">
        <w:trPr>
          <w:trHeight w:val="7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1F4E953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A7CBEC" w14:textId="77777777" w:rsidR="005A2BAF" w:rsidRPr="00176730" w:rsidRDefault="005A2BAF" w:rsidP="006437D8">
            <w:pPr>
              <w:ind w:left="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merasa kurang puas dengan kondisi lingkungan kerja yang kurang mendukung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471478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E923A0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08777B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DC9908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0BB49592" w14:textId="77777777" w:rsidTr="006437D8">
        <w:trPr>
          <w:trHeight w:val="7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1FC75B4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3C6769" w14:textId="77777777" w:rsidR="005A2BAF" w:rsidRPr="00176730" w:rsidRDefault="005A2BAF" w:rsidP="006437D8">
            <w:pPr>
              <w:ind w:left="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merasa bosan dengan pekerjaan yang terus berulang karena kurang menantang bagi diri saya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580BFF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D1223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1A2CBC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330E33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778429E2" w14:textId="77777777" w:rsidTr="006437D8">
        <w:tblPrEx>
          <w:tblCellMar>
            <w:right w:w="58" w:type="dxa"/>
          </w:tblCellMar>
        </w:tblPrEx>
        <w:trPr>
          <w:trHeight w:val="6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9DAA9C1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AF0EEE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sering melampiaskan kemarahan saya terhadap orang lain ketika saya mendapat kesulitan dalam bertugas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DC94AF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40B758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C68689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23E7E6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6BFE8EA4" w14:textId="77777777" w:rsidTr="006437D8">
        <w:tblPrEx>
          <w:tblCellMar>
            <w:right w:w="58" w:type="dxa"/>
          </w:tblCellMar>
        </w:tblPrEx>
        <w:trPr>
          <w:trHeight w:val="6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447C04F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A95E41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Nafsu makan saya berubah ketika mendapat tugas</w:t>
            </w:r>
          </w:p>
          <w:p w14:paraId="4F91CF5C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yang semakin berat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CCDE0E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6F8C8F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70431C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CB5812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6DF4D13C" w14:textId="77777777" w:rsidTr="006437D8">
        <w:tblPrEx>
          <w:tblCellMar>
            <w:right w:w="58" w:type="dxa"/>
          </w:tblCellMar>
        </w:tblPrEx>
        <w:trPr>
          <w:trHeight w:val="306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FB31D32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73C521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sering menunda tugas kantor yang cukup rumit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5E652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5B1456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27DD31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5D723F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60858EE3" w14:textId="77777777" w:rsidTr="006437D8">
        <w:tblPrEx>
          <w:tblCellMar>
            <w:right w:w="58" w:type="dxa"/>
          </w:tblCellMar>
        </w:tblPrEx>
        <w:trPr>
          <w:trHeight w:val="6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40BD412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D39852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Meskipun sudah banyak istirahat, saya selalu mudah lelah maupun tidak bertenaga ketika terjadi masalah di tempat kerja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875D34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0F5E72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A70AFE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5D6200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347E8F06" w14:textId="77777777" w:rsidTr="006437D8">
        <w:tblPrEx>
          <w:tblCellMar>
            <w:right w:w="58" w:type="dxa"/>
          </w:tblCellMar>
        </w:tblPrEx>
        <w:trPr>
          <w:trHeight w:val="346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EC78216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D68E36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Mengerjakan tugas-tugas yang berat di tempat kerja tidak membuat pernapasan saya terganggu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1A9026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18D62E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DD440F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88A069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3E890E7C" w14:textId="77777777" w:rsidTr="006437D8">
        <w:tblPrEx>
          <w:tblCellMar>
            <w:right w:w="58" w:type="dxa"/>
          </w:tblCellMar>
        </w:tblPrEx>
        <w:trPr>
          <w:trHeight w:val="691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41B078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1BDCE2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color w:val="000000" w:themeColor="text1"/>
                <w:sz w:val="24"/>
              </w:rPr>
              <w:t>Saya</w:t>
            </w:r>
            <w:r w:rsidRPr="00176730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176730">
              <w:rPr>
                <w:color w:val="000000" w:themeColor="text1"/>
                <w:sz w:val="24"/>
              </w:rPr>
              <w:t>tetap</w:t>
            </w:r>
            <w:r w:rsidRPr="00176730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176730">
              <w:rPr>
                <w:color w:val="000000" w:themeColor="text1"/>
                <w:sz w:val="24"/>
              </w:rPr>
              <w:t>dapat</w:t>
            </w:r>
            <w:r w:rsidRPr="00176730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176730">
              <w:rPr>
                <w:color w:val="000000" w:themeColor="text1"/>
                <w:sz w:val="24"/>
              </w:rPr>
              <w:t>bekerja</w:t>
            </w:r>
            <w:r w:rsidRPr="00176730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176730">
              <w:rPr>
                <w:color w:val="000000" w:themeColor="text1"/>
                <w:sz w:val="24"/>
              </w:rPr>
              <w:t>dengan baik meskipun situasi kantor tidak</w:t>
            </w:r>
            <w:r w:rsidRPr="00176730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176730">
              <w:rPr>
                <w:color w:val="000000" w:themeColor="text1"/>
                <w:sz w:val="24"/>
              </w:rPr>
              <w:t>mendukung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F5BC85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4DFBCE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C1DE3D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7779D0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02704868" w14:textId="77777777" w:rsidTr="006437D8">
        <w:tblPrEx>
          <w:tblCellMar>
            <w:right w:w="58" w:type="dxa"/>
          </w:tblCellMar>
        </w:tblPrEx>
        <w:trPr>
          <w:trHeight w:val="68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AFD7082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D1ED50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Kepala saya terasa berat ketika mendapatkan beban tugas yang berlebihan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89F7D8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F5F4E1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C04CA9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49989A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5A9E12B5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89665F2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D1B62E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Disaat mnghadapi pekerjaan yang lebih berat, konsumsi rokok saya semakin meningkat (jika perokok) atau saya menjadi perokok (jika</w:t>
            </w:r>
          </w:p>
          <w:p w14:paraId="0446D536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bukan perokok)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6E2B92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8A474C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DDFE7B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78A6A7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0E213314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4092E0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4F9582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277910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Hasil kerja saya menurun karena tekanan pekerjaan yang terus meningkat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5C36AC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AA58D8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1F5A0A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CE3055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74FA0A9E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B14608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D86A7C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79FF20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dapat berbicara secara lancar ketika diberikan tugas yang berat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3D2DA4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0CBD33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C33873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597569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4B887C6C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76488F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CA64D9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8BBCF0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Tubuh saya selalu dalam keadaan prima, meskipun sedang terjadi masalah di tempat kerja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DC1070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6F7CF1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1904BD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D7A2AC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128AD966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1A1034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8EC73FB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2A3CE7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tidak dapat bekerja secara maksimal karena situasi kantor yang kurang mendukung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6F1FCB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23793B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EE85AF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8B355B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73A9B1DF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C2E2C3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6824256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379B83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tetap rileks dan dapat Mengontrol perilaku saya ketika memikirkan tugas baru yang sulit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55A1E4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309599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E7EC65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64A20E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0236509E" w14:textId="77777777" w:rsidTr="006437D8">
        <w:tblPrEx>
          <w:tblCellMar>
            <w:right w:w="58" w:type="dxa"/>
          </w:tblCellMar>
        </w:tblPrEx>
        <w:trPr>
          <w:trHeight w:val="67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019C075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6F91981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542AE7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Diberikan tuntutan tanggungjawab yang besar oleh atasan membuat saya menjadi cemas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FEACDF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3AAF6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677B00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E68984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200EA41B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8BF71B2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379B1A0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A0308C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Tuntutan tugas yang semakin berat membuat dada saya menjadi nyeri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735A80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63D311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A502AC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6475F8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5EC8B589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CBA60B2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51C720B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4FE0B1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Waktu tidur saya menjadi tidak teratur akibat beban tugas yang berat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6BD831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51AD3C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6FC40B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C0AD64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06F01196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4E92B4D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2EFD58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5B9E0AC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ED202A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menjadi terbiasa mengkonsumsi (seperti alkohol, rokok, kopi) disaa saya merasa tertekan dengan beban pekerjaan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F7EADD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F9E0A7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2C1B44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1F042C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0730FCB9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2DF55DF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EE3690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AFF107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Adanya permasalahan di kantor membuat saya menjadi tertekan ketika bekerja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BE74A7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8E2613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5786F5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E1601C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5DE8E73A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D5C03EB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E0F4FD9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770CE0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merasa cemas dalam Menghadapi masalah pekerjaan yang terus menekan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35CD6F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16EFEB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FEE6FB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F01880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2B4A0437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AFB7828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3D7970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688E89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Nafas saya menjadi tidak teratur Ketika saya malakukan kesalahan dalam bekerja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30F73C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898DFD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1910E8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AA60A3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32A3A668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19071E5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6E35B6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0F4096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dapat menyelesaikan tugas baru yang sulit dan menantang dengan tepat waktu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2DA08B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74DD9E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66F09C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294E0B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0428016C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B33B647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E49B1C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dapat</w:t>
            </w: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mengontrol</w:t>
            </w: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amarah </w:t>
            </w: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ketika ada permasalahan di tempat kerja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1F486D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2A73D6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AAA47F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75681E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273CD60E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DCB3A65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8BE3F9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Dada saya tidak pernah terasa sakit meskipun menghadapi banyak tuntutan pekerjaan dari atasan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B59289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C36BC3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09D116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A70A23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54EA039D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EC9BCB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721AA3E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18CCACA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mengalami gangguan pada kulit (seperti jerawat, kulit kering, biduran, dan sebagainya) saat menghadapi tuntutan tugas yang semakin berat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4C7F0E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B2DD20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DA18CC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F63F5F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4DDBEA38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9991A7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E757190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925623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merasa tertekan dalam menghadapi tuntutan tugas dengan standar yang tinggi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FF58B9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FBB381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225745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7AD220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6017428C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8B542F5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D677F6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merasa puas dengan hasil pekerjaan yang telah saya lakukan selama ini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C4F2BB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A0CC06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BFBEB9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04900F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5DB16D3B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760F06A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F40080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mengalami sakit kepala ketika menjalankan tugas baru yang menegangkan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C42138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3B1857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21A7E2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32609F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365B3C85" w14:textId="77777777" w:rsidTr="006437D8">
        <w:tblPrEx>
          <w:tblCellMar>
            <w:right w:w="58" w:type="dxa"/>
          </w:tblCellMar>
        </w:tblPrEx>
        <w:trPr>
          <w:trHeight w:val="69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AB8567C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DABC06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tidak dapat mengontrol amarah ketika berhadapan dengan situasi atau rekan kerja yang</w:t>
            </w:r>
          </w:p>
          <w:p w14:paraId="3E6BF817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menjengkelkan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194FE3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1AA6E3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8109C3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6059A1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52D9BA5" w14:textId="77777777" w:rsidR="005A2BAF" w:rsidRDefault="005A2BAF" w:rsidP="005A2BAF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3297B4A9" w14:textId="04FF8F6A" w:rsidR="005A2BAF" w:rsidRPr="005A2BAF" w:rsidRDefault="005A2BAF" w:rsidP="005A2BAF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lastRenderedPageBreak/>
        <w:t>S</w:t>
      </w:r>
      <w:r w:rsidRPr="005A2BAF">
        <w:rPr>
          <w:rFonts w:ascii="Times New Roman" w:hAnsi="Times New Roman" w:cs="Times New Roman"/>
          <w:b/>
          <w:bCs/>
          <w:sz w:val="26"/>
          <w:szCs w:val="26"/>
          <w:lang w:val="id-ID"/>
        </w:rPr>
        <w:t>kala Persepsi Lingkungan Kerja Fisik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8"/>
        <w:gridCol w:w="5093"/>
      </w:tblGrid>
      <w:tr w:rsidR="005A2BAF" w:rsidRPr="00B67767" w14:paraId="247DA0AF" w14:textId="77777777" w:rsidTr="006437D8">
        <w:tc>
          <w:tcPr>
            <w:tcW w:w="7921" w:type="dxa"/>
            <w:gridSpan w:val="2"/>
          </w:tcPr>
          <w:p w14:paraId="00FA7C42" w14:textId="77777777" w:rsidR="005A2BAF" w:rsidRPr="006E0C4B" w:rsidRDefault="005A2BAF" w:rsidP="006437D8">
            <w:pPr>
              <w:jc w:val="center"/>
              <w:rPr>
                <w:b/>
              </w:rPr>
            </w:pPr>
            <w:r w:rsidRPr="006E0C4B">
              <w:rPr>
                <w:b/>
              </w:rPr>
              <w:t>IDENTITAS</w:t>
            </w:r>
          </w:p>
        </w:tc>
      </w:tr>
      <w:tr w:rsidR="005A2BAF" w:rsidRPr="00B67767" w14:paraId="64A1B183" w14:textId="77777777" w:rsidTr="006437D8">
        <w:tc>
          <w:tcPr>
            <w:tcW w:w="2828" w:type="dxa"/>
          </w:tcPr>
          <w:p w14:paraId="028A0F9A" w14:textId="77777777" w:rsidR="005A2BAF" w:rsidRPr="009667B0" w:rsidRDefault="005A2BAF" w:rsidP="006437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NAMA</w:t>
            </w:r>
          </w:p>
        </w:tc>
        <w:tc>
          <w:tcPr>
            <w:tcW w:w="5093" w:type="dxa"/>
          </w:tcPr>
          <w:p w14:paraId="05854481" w14:textId="77777777" w:rsidR="005A2BAF" w:rsidRPr="009667B0" w:rsidRDefault="005A2BAF" w:rsidP="006437D8">
            <w:pPr>
              <w:rPr>
                <w:sz w:val="24"/>
                <w:szCs w:val="24"/>
              </w:rPr>
            </w:pPr>
          </w:p>
        </w:tc>
      </w:tr>
      <w:tr w:rsidR="005A2BAF" w:rsidRPr="00B67767" w14:paraId="0C44272F" w14:textId="77777777" w:rsidTr="006437D8">
        <w:tc>
          <w:tcPr>
            <w:tcW w:w="2828" w:type="dxa"/>
          </w:tcPr>
          <w:p w14:paraId="2A23E0F6" w14:textId="77777777" w:rsidR="005A2BAF" w:rsidRPr="009667B0" w:rsidRDefault="005A2BAF" w:rsidP="006437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JABATAN</w:t>
            </w:r>
          </w:p>
        </w:tc>
        <w:tc>
          <w:tcPr>
            <w:tcW w:w="5093" w:type="dxa"/>
          </w:tcPr>
          <w:p w14:paraId="3D79FF4E" w14:textId="77777777" w:rsidR="005A2BAF" w:rsidRPr="00B67767" w:rsidRDefault="005A2BAF" w:rsidP="006437D8">
            <w:pPr>
              <w:rPr>
                <w:sz w:val="24"/>
                <w:szCs w:val="24"/>
              </w:rPr>
            </w:pPr>
          </w:p>
        </w:tc>
      </w:tr>
      <w:tr w:rsidR="005A2BAF" w:rsidRPr="00B67767" w14:paraId="270B3542" w14:textId="77777777" w:rsidTr="006437D8">
        <w:tc>
          <w:tcPr>
            <w:tcW w:w="2828" w:type="dxa"/>
          </w:tcPr>
          <w:p w14:paraId="2D9FF35E" w14:textId="77777777" w:rsidR="005A2BAF" w:rsidRPr="004F3A4F" w:rsidRDefault="005A2BAF" w:rsidP="006437D8">
            <w:pPr>
              <w:jc w:val="both"/>
              <w:rPr>
                <w:sz w:val="24"/>
                <w:szCs w:val="24"/>
                <w:lang w:val="id-ID"/>
              </w:rPr>
            </w:pPr>
            <w:r w:rsidRPr="00B67767">
              <w:rPr>
                <w:sz w:val="24"/>
                <w:szCs w:val="24"/>
              </w:rPr>
              <w:t>JENIS KELAMIN</w:t>
            </w:r>
            <w:r>
              <w:rPr>
                <w:sz w:val="24"/>
                <w:szCs w:val="24"/>
                <w:lang w:val="id-ID"/>
              </w:rPr>
              <w:t>/USIA</w:t>
            </w:r>
          </w:p>
        </w:tc>
        <w:tc>
          <w:tcPr>
            <w:tcW w:w="5093" w:type="dxa"/>
          </w:tcPr>
          <w:p w14:paraId="6C4826F3" w14:textId="77777777" w:rsidR="005A2BAF" w:rsidRPr="00B67767" w:rsidRDefault="005A2BAF" w:rsidP="006437D8">
            <w:pPr>
              <w:rPr>
                <w:sz w:val="24"/>
                <w:szCs w:val="24"/>
              </w:rPr>
            </w:pPr>
          </w:p>
        </w:tc>
      </w:tr>
    </w:tbl>
    <w:p w14:paraId="7406FDEA" w14:textId="77777777" w:rsidR="005A2BAF" w:rsidRPr="00552581" w:rsidRDefault="005A2BAF" w:rsidP="005A2BAF">
      <w:pPr>
        <w:rPr>
          <w:rFonts w:ascii="Times New Roman" w:hAnsi="Times New Roman"/>
          <w:b/>
        </w:rPr>
      </w:pPr>
      <w:proofErr w:type="spellStart"/>
      <w:r w:rsidRPr="00552581">
        <w:rPr>
          <w:rFonts w:ascii="Times New Roman" w:hAnsi="Times New Roman"/>
          <w:b/>
        </w:rPr>
        <w:t>Petunjuk</w:t>
      </w:r>
      <w:proofErr w:type="spellEnd"/>
      <w:r w:rsidRPr="00552581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552581">
        <w:rPr>
          <w:rFonts w:ascii="Times New Roman" w:hAnsi="Times New Roman"/>
          <w:b/>
        </w:rPr>
        <w:t>pengisian</w:t>
      </w:r>
      <w:proofErr w:type="spellEnd"/>
      <w:r w:rsidRPr="00552581">
        <w:rPr>
          <w:rFonts w:ascii="Times New Roman" w:hAnsi="Times New Roman"/>
          <w:b/>
        </w:rPr>
        <w:t xml:space="preserve"> :</w:t>
      </w:r>
      <w:proofErr w:type="gramEnd"/>
    </w:p>
    <w:p w14:paraId="4B47EB26" w14:textId="77777777" w:rsidR="005A2BAF" w:rsidRPr="00552581" w:rsidRDefault="005A2BAF" w:rsidP="005A2BAF">
      <w:pPr>
        <w:jc w:val="both"/>
        <w:rPr>
          <w:rFonts w:ascii="Times New Roman" w:hAnsi="Times New Roman"/>
        </w:rPr>
      </w:pPr>
      <w:proofErr w:type="spellStart"/>
      <w:r w:rsidRPr="00552581">
        <w:rPr>
          <w:rFonts w:ascii="Times New Roman" w:hAnsi="Times New Roman"/>
        </w:rPr>
        <w:t>Berikut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ini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terdapat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pernyaataan</w:t>
      </w:r>
      <w:proofErr w:type="spellEnd"/>
      <w:r w:rsidRPr="00552581">
        <w:rPr>
          <w:rFonts w:ascii="Times New Roman" w:hAnsi="Times New Roman"/>
        </w:rPr>
        <w:t xml:space="preserve">, </w:t>
      </w:r>
      <w:proofErr w:type="spellStart"/>
      <w:r w:rsidRPr="00552581">
        <w:rPr>
          <w:rFonts w:ascii="Times New Roman" w:hAnsi="Times New Roman"/>
        </w:rPr>
        <w:t>tugas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anda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adalah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menjawab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pernyataan-pernyataan</w:t>
      </w:r>
      <w:proofErr w:type="spellEnd"/>
      <w:r w:rsidRPr="00552581">
        <w:rPr>
          <w:rFonts w:ascii="Times New Roman" w:hAnsi="Times New Roman"/>
        </w:rPr>
        <w:t xml:space="preserve"> yang </w:t>
      </w:r>
      <w:proofErr w:type="spellStart"/>
      <w:r w:rsidRPr="00552581">
        <w:rPr>
          <w:rFonts w:ascii="Times New Roman" w:hAnsi="Times New Roman"/>
        </w:rPr>
        <w:t>telah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disediakan</w:t>
      </w:r>
      <w:proofErr w:type="spellEnd"/>
      <w:r w:rsidRPr="00552581">
        <w:rPr>
          <w:rFonts w:ascii="Times New Roman" w:hAnsi="Times New Roman"/>
        </w:rPr>
        <w:t xml:space="preserve"> yang </w:t>
      </w:r>
      <w:proofErr w:type="spellStart"/>
      <w:r w:rsidRPr="00552581">
        <w:rPr>
          <w:rFonts w:ascii="Times New Roman" w:hAnsi="Times New Roman"/>
        </w:rPr>
        <w:t>sesuai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dengan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diri</w:t>
      </w:r>
      <w:proofErr w:type="spellEnd"/>
      <w:r w:rsidRPr="00552581">
        <w:rPr>
          <w:rFonts w:ascii="Times New Roman" w:hAnsi="Times New Roman"/>
        </w:rPr>
        <w:t xml:space="preserve"> Anda, </w:t>
      </w:r>
      <w:proofErr w:type="spellStart"/>
      <w:r w:rsidRPr="00552581">
        <w:rPr>
          <w:rFonts w:ascii="Times New Roman" w:hAnsi="Times New Roman"/>
        </w:rPr>
        <w:t>maka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berilah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tanda</w:t>
      </w:r>
      <w:proofErr w:type="spellEnd"/>
      <w:r w:rsidRPr="00552581">
        <w:rPr>
          <w:rFonts w:ascii="Times New Roman" w:hAnsi="Times New Roman"/>
        </w:rPr>
        <w:t xml:space="preserve"> </w:t>
      </w:r>
      <w:r w:rsidRPr="00552581">
        <w:rPr>
          <w:rFonts w:ascii="Times New Roman" w:hAnsi="Times New Roman"/>
          <w:b/>
        </w:rPr>
        <w:t>(X)</w:t>
      </w:r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silang</w:t>
      </w:r>
      <w:proofErr w:type="spellEnd"/>
      <w:r w:rsidRPr="00552581">
        <w:rPr>
          <w:rFonts w:ascii="Times New Roman" w:hAnsi="Times New Roman"/>
        </w:rPr>
        <w:t xml:space="preserve"> pada salah </w:t>
      </w:r>
      <w:proofErr w:type="spellStart"/>
      <w:r w:rsidRPr="00552581">
        <w:rPr>
          <w:rFonts w:ascii="Times New Roman" w:hAnsi="Times New Roman"/>
        </w:rPr>
        <w:t>satu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dari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empat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kolom</w:t>
      </w:r>
      <w:proofErr w:type="spellEnd"/>
      <w:r w:rsidRPr="00552581">
        <w:rPr>
          <w:rFonts w:ascii="Times New Roman" w:hAnsi="Times New Roman"/>
        </w:rPr>
        <w:t xml:space="preserve"> yang </w:t>
      </w:r>
      <w:proofErr w:type="spellStart"/>
      <w:r w:rsidRPr="00552581">
        <w:rPr>
          <w:rFonts w:ascii="Times New Roman" w:hAnsi="Times New Roman"/>
        </w:rPr>
        <w:t>sesuai</w:t>
      </w:r>
      <w:proofErr w:type="spellEnd"/>
      <w:r w:rsidRPr="00552581">
        <w:rPr>
          <w:rFonts w:ascii="Times New Roman" w:hAnsi="Times New Roman"/>
        </w:rPr>
        <w:t xml:space="preserve"> </w:t>
      </w:r>
      <w:proofErr w:type="spellStart"/>
      <w:r w:rsidRPr="00552581">
        <w:rPr>
          <w:rFonts w:ascii="Times New Roman" w:hAnsi="Times New Roman"/>
        </w:rPr>
        <w:t>diri</w:t>
      </w:r>
      <w:proofErr w:type="spellEnd"/>
      <w:r w:rsidRPr="00552581">
        <w:rPr>
          <w:rFonts w:ascii="Times New Roman" w:hAnsi="Times New Roman"/>
        </w:rPr>
        <w:t xml:space="preserve"> Anda.</w:t>
      </w:r>
    </w:p>
    <w:p w14:paraId="2114F570" w14:textId="77777777" w:rsidR="005A2BAF" w:rsidRPr="00552581" w:rsidRDefault="005A2BAF" w:rsidP="005A2BAF">
      <w:pPr>
        <w:jc w:val="both"/>
        <w:rPr>
          <w:rFonts w:ascii="Times New Roman" w:hAnsi="Times New Roman"/>
          <w:b/>
        </w:rPr>
      </w:pPr>
      <w:proofErr w:type="spellStart"/>
      <w:r w:rsidRPr="00552581">
        <w:rPr>
          <w:rFonts w:ascii="Times New Roman" w:hAnsi="Times New Roman"/>
          <w:b/>
        </w:rPr>
        <w:t>Keterangan</w:t>
      </w:r>
      <w:proofErr w:type="spellEnd"/>
      <w:r w:rsidRPr="00552581">
        <w:rPr>
          <w:rFonts w:ascii="Times New Roman" w:hAnsi="Times New Roman"/>
          <w:b/>
        </w:rPr>
        <w:t>:</w:t>
      </w:r>
    </w:p>
    <w:p w14:paraId="3C187AFE" w14:textId="77777777" w:rsidR="005A2BAF" w:rsidRPr="00552581" w:rsidRDefault="005A2BAF" w:rsidP="005A2BAF">
      <w:pPr>
        <w:rPr>
          <w:rFonts w:ascii="Times New Roman" w:hAnsi="Times New Roman"/>
        </w:rPr>
      </w:pPr>
      <w:r w:rsidRPr="00552581">
        <w:rPr>
          <w:rFonts w:ascii="Times New Roman" w:hAnsi="Times New Roman"/>
        </w:rPr>
        <w:t xml:space="preserve">SS </w:t>
      </w:r>
      <w:r w:rsidRPr="00552581">
        <w:rPr>
          <w:rFonts w:ascii="Times New Roman" w:hAnsi="Times New Roman"/>
        </w:rPr>
        <w:tab/>
        <w:t xml:space="preserve">= Sangat </w:t>
      </w:r>
      <w:proofErr w:type="spellStart"/>
      <w:r w:rsidRPr="00552581">
        <w:rPr>
          <w:rFonts w:ascii="Times New Roman" w:hAnsi="Times New Roman"/>
        </w:rPr>
        <w:t>Setuju</w:t>
      </w:r>
      <w:proofErr w:type="spellEnd"/>
    </w:p>
    <w:p w14:paraId="123329AF" w14:textId="77777777" w:rsidR="005A2BAF" w:rsidRPr="004F3A4F" w:rsidRDefault="005A2BAF" w:rsidP="005A2BAF">
      <w:pPr>
        <w:rPr>
          <w:rFonts w:ascii="Times New Roman" w:hAnsi="Times New Roman"/>
        </w:rPr>
      </w:pPr>
      <w:r w:rsidRPr="004F3A4F">
        <w:rPr>
          <w:rFonts w:ascii="Times New Roman" w:hAnsi="Times New Roman"/>
        </w:rPr>
        <w:t xml:space="preserve">S   </w:t>
      </w:r>
      <w:r w:rsidRPr="004F3A4F">
        <w:rPr>
          <w:rFonts w:ascii="Times New Roman" w:hAnsi="Times New Roman"/>
        </w:rPr>
        <w:tab/>
        <w:t xml:space="preserve">= </w:t>
      </w:r>
      <w:proofErr w:type="spellStart"/>
      <w:r w:rsidRPr="004F3A4F">
        <w:rPr>
          <w:rFonts w:ascii="Times New Roman" w:hAnsi="Times New Roman"/>
        </w:rPr>
        <w:t>Setuju</w:t>
      </w:r>
      <w:proofErr w:type="spellEnd"/>
    </w:p>
    <w:p w14:paraId="4FD2D605" w14:textId="77777777" w:rsidR="005A2BAF" w:rsidRPr="004F3A4F" w:rsidRDefault="005A2BAF" w:rsidP="005A2BAF">
      <w:pPr>
        <w:rPr>
          <w:rFonts w:ascii="Times New Roman" w:hAnsi="Times New Roman"/>
        </w:rPr>
      </w:pPr>
      <w:r w:rsidRPr="004F3A4F">
        <w:rPr>
          <w:rFonts w:ascii="Times New Roman" w:hAnsi="Times New Roman"/>
        </w:rPr>
        <w:t xml:space="preserve">TS </w:t>
      </w:r>
      <w:r w:rsidRPr="004F3A4F">
        <w:rPr>
          <w:rFonts w:ascii="Times New Roman" w:hAnsi="Times New Roman"/>
        </w:rPr>
        <w:tab/>
        <w:t xml:space="preserve">= Tidak </w:t>
      </w:r>
      <w:proofErr w:type="spellStart"/>
      <w:r w:rsidRPr="004F3A4F">
        <w:rPr>
          <w:rFonts w:ascii="Times New Roman" w:hAnsi="Times New Roman"/>
        </w:rPr>
        <w:t>Setuju</w:t>
      </w:r>
      <w:proofErr w:type="spellEnd"/>
    </w:p>
    <w:p w14:paraId="6669678A" w14:textId="77777777" w:rsidR="005A2BAF" w:rsidRPr="004F3A4F" w:rsidRDefault="005A2BAF" w:rsidP="005A2BAF">
      <w:pPr>
        <w:rPr>
          <w:rFonts w:ascii="Times New Roman" w:hAnsi="Times New Roman"/>
        </w:rPr>
      </w:pPr>
      <w:r w:rsidRPr="004F3A4F">
        <w:rPr>
          <w:rFonts w:ascii="Times New Roman" w:hAnsi="Times New Roman"/>
        </w:rPr>
        <w:t xml:space="preserve">STS </w:t>
      </w:r>
      <w:r w:rsidRPr="004F3A4F">
        <w:rPr>
          <w:rFonts w:ascii="Times New Roman" w:hAnsi="Times New Roman"/>
        </w:rPr>
        <w:tab/>
        <w:t xml:space="preserve">= Sangat Tidak </w:t>
      </w:r>
      <w:proofErr w:type="spellStart"/>
      <w:r w:rsidRPr="004F3A4F">
        <w:rPr>
          <w:rFonts w:ascii="Times New Roman" w:hAnsi="Times New Roman"/>
        </w:rPr>
        <w:t>Setuju</w:t>
      </w:r>
      <w:proofErr w:type="spellEnd"/>
    </w:p>
    <w:p w14:paraId="74B5FE48" w14:textId="77777777" w:rsidR="005A2BAF" w:rsidRDefault="005A2BAF" w:rsidP="005A2BAF">
      <w:pPr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tbl>
      <w:tblPr>
        <w:tblStyle w:val="TableGrid0"/>
        <w:tblW w:w="8899" w:type="dxa"/>
        <w:tblInd w:w="-108" w:type="dxa"/>
        <w:tblCellMar>
          <w:top w:w="10" w:type="dxa"/>
          <w:left w:w="104" w:type="dxa"/>
          <w:right w:w="59" w:type="dxa"/>
        </w:tblCellMar>
        <w:tblLook w:val="04A0" w:firstRow="1" w:lastRow="0" w:firstColumn="1" w:lastColumn="0" w:noHBand="0" w:noVBand="1"/>
      </w:tblPr>
      <w:tblGrid>
        <w:gridCol w:w="712"/>
        <w:gridCol w:w="5210"/>
        <w:gridCol w:w="708"/>
        <w:gridCol w:w="712"/>
        <w:gridCol w:w="709"/>
        <w:gridCol w:w="848"/>
      </w:tblGrid>
      <w:tr w:rsidR="005A2BAF" w:rsidRPr="00176730" w14:paraId="7EFD3520" w14:textId="77777777" w:rsidTr="006437D8">
        <w:trPr>
          <w:trHeight w:val="425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E9189B" w14:textId="77777777" w:rsidR="005A2BAF" w:rsidRPr="00176730" w:rsidRDefault="005A2BAF" w:rsidP="006437D8">
            <w:pPr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No 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619CF0" w14:textId="77777777" w:rsidR="005A2BAF" w:rsidRPr="00176730" w:rsidRDefault="005A2BAF" w:rsidP="006437D8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Pernyataan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CEB0F4" w14:textId="77777777" w:rsidR="005A2BAF" w:rsidRPr="00176730" w:rsidRDefault="005A2BAF" w:rsidP="006437D8">
            <w:pPr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SS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674D98" w14:textId="77777777" w:rsidR="005A2BAF" w:rsidRPr="00176730" w:rsidRDefault="005A2BAF" w:rsidP="006437D8">
            <w:pPr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18889A" w14:textId="77777777" w:rsidR="005A2BAF" w:rsidRPr="00176730" w:rsidRDefault="005A2BAF" w:rsidP="006437D8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TS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3D4141" w14:textId="77777777" w:rsidR="005A2BAF" w:rsidRPr="00176730" w:rsidRDefault="005A2BAF" w:rsidP="006437D8">
            <w:pPr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STS </w:t>
            </w:r>
          </w:p>
        </w:tc>
      </w:tr>
      <w:tr w:rsidR="005A2BAF" w:rsidRPr="00176730" w14:paraId="7FCA2FCD" w14:textId="77777777" w:rsidTr="006437D8">
        <w:trPr>
          <w:trHeight w:val="42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EBF6A6" w14:textId="77777777" w:rsidR="005A2BAF" w:rsidRPr="00176730" w:rsidRDefault="005A2BAF" w:rsidP="006437D8">
            <w:pPr>
              <w:pStyle w:val="TableParagraph"/>
              <w:rPr>
                <w:sz w:val="35"/>
              </w:rPr>
            </w:pPr>
          </w:p>
          <w:p w14:paraId="4162190B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sz w:val="24"/>
              </w:rPr>
              <w:t>1.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67938F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sz w:val="24"/>
                <w:szCs w:val="24"/>
              </w:rPr>
              <w:t>Suhu di lingkungan kerja saya menunjang kelancaran saya dalam bekerja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94C99C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075ED6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CDE047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21E7E7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AF" w:rsidRPr="00176730" w14:paraId="227FAA38" w14:textId="77777777" w:rsidTr="006437D8">
        <w:trPr>
          <w:trHeight w:val="58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98D618" w14:textId="77777777" w:rsidR="005A2BAF" w:rsidRPr="00176730" w:rsidRDefault="005A2BAF" w:rsidP="006437D8">
            <w:pPr>
              <w:pStyle w:val="TableParagraph"/>
              <w:rPr>
                <w:sz w:val="35"/>
              </w:rPr>
            </w:pPr>
          </w:p>
          <w:p w14:paraId="245A0BB2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sz w:val="24"/>
              </w:rPr>
              <w:t>2.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7F6F40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sz w:val="24"/>
                <w:szCs w:val="24"/>
              </w:rPr>
              <w:t>Pencahayaan di tempat kerja saya cukup redup sehingga menganggu saya dalam bertugas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DBBDF3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12C2A1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C192E7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2D576C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AF" w:rsidRPr="00176730" w14:paraId="432D44B8" w14:textId="77777777" w:rsidTr="006437D8">
        <w:trPr>
          <w:trHeight w:val="58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B1F40C" w14:textId="77777777" w:rsidR="005A2BAF" w:rsidRPr="00176730" w:rsidRDefault="005A2BAF" w:rsidP="006437D8">
            <w:pPr>
              <w:pStyle w:val="TableParagraph"/>
              <w:rPr>
                <w:sz w:val="35"/>
              </w:rPr>
            </w:pPr>
          </w:p>
          <w:p w14:paraId="43EC31B2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sz w:val="24"/>
              </w:rPr>
              <w:t>3.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3B627D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sz w:val="24"/>
                <w:szCs w:val="24"/>
              </w:rPr>
              <w:t>Getaran yang dihasilkan dari kendaraan yang melintas membuat saya kurang nyaman dalam bekerja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3E33AC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51144B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844DAC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A4A3D1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AF" w:rsidRPr="00176730" w14:paraId="4FD1B6A7" w14:textId="77777777" w:rsidTr="006437D8">
        <w:trPr>
          <w:trHeight w:val="61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B21EBC" w14:textId="77777777" w:rsidR="005A2BAF" w:rsidRPr="00176730" w:rsidRDefault="005A2BAF" w:rsidP="006437D8">
            <w:pPr>
              <w:pStyle w:val="TableParagraph"/>
              <w:rPr>
                <w:sz w:val="26"/>
              </w:rPr>
            </w:pPr>
          </w:p>
          <w:p w14:paraId="5E51EE9B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sz w:val="24"/>
              </w:rPr>
              <w:t>4.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3BA81F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sz w:val="24"/>
                <w:szCs w:val="24"/>
              </w:rPr>
              <w:t>Pencahayaan di tempat kerja sudah memadai sehingga dapat membantu saya dalam menyelesaikan pekerjaan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AD71BE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F186F9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D3EF86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98C532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AF" w:rsidRPr="00176730" w14:paraId="6A27CDC8" w14:textId="77777777" w:rsidTr="006437D8">
        <w:trPr>
          <w:trHeight w:val="413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58F3F1" w14:textId="77777777" w:rsidR="005A2BAF" w:rsidRPr="00176730" w:rsidRDefault="005A2BAF" w:rsidP="006437D8">
            <w:pPr>
              <w:pStyle w:val="TableParagraph"/>
              <w:rPr>
                <w:sz w:val="36"/>
              </w:rPr>
            </w:pPr>
          </w:p>
          <w:p w14:paraId="5E934522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sz w:val="24"/>
              </w:rPr>
              <w:t>5.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D0085C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sz w:val="24"/>
                <w:szCs w:val="24"/>
              </w:rPr>
              <w:t>Getaran yang saya rasakan berasal dari kendaraan yang melintas tidak menjadi masalah bagi saya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DD978D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0BC5CD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B0318C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69AD3D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5C510A96" w14:textId="77777777" w:rsidTr="006437D8">
        <w:trPr>
          <w:trHeight w:val="406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0E5C95" w14:textId="77777777" w:rsidR="005A2BAF" w:rsidRPr="00176730" w:rsidRDefault="005A2BAF" w:rsidP="006437D8">
            <w:pPr>
              <w:pStyle w:val="TableParagraph"/>
              <w:rPr>
                <w:color w:val="000000" w:themeColor="text1"/>
                <w:sz w:val="26"/>
              </w:rPr>
            </w:pPr>
          </w:p>
          <w:p w14:paraId="06027B53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41E5A9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tidak dapat bekerja dengan lancar karena lingkungan kerja saya panas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145B51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FFDA83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6EB43F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05D1DE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2DE596A9" w14:textId="77777777" w:rsidTr="006437D8">
        <w:trPr>
          <w:trHeight w:val="693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C100DA3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E7E454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Bau-bauan yang tidak sedap di lingkungan kerja sangat menyengat dan mengganggu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2F5A9C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B3E252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FE40D9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0AB599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2DF281F4" w14:textId="77777777" w:rsidTr="006437D8">
        <w:trPr>
          <w:trHeight w:val="949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BD19055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9AFCE6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Sirkulasi udara di lingkungan kerja saya sudah diatur dengan baik sehingga saya dapat merasakan udara segar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E4CC3D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7BFAFB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583937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97CF24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5A2BAF" w:rsidRPr="00176730" w14:paraId="42AD3841" w14:textId="77777777" w:rsidTr="006437D8">
        <w:trPr>
          <w:trHeight w:val="592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B703A71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7EE1DC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Sirkulasi udara yang cukup di tempat kerja membuat saya tidak merasa pengap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AB8279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B935B8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4EC4EA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E4FC3B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5A2BAF" w:rsidRPr="00176730" w14:paraId="7BF48C4C" w14:textId="77777777" w:rsidTr="006437D8">
        <w:trPr>
          <w:trHeight w:val="67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A53E0C5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E2A029" w14:textId="77777777" w:rsidR="005A2BAF" w:rsidRPr="00176730" w:rsidRDefault="005A2BAF" w:rsidP="006437D8">
            <w:pPr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terganggu dengan getaran yang dihasilkan oleh kendaraan yang melintas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272061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12211F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8D9414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7699BB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25E1CCE0" w14:textId="77777777" w:rsidTr="006437D8">
        <w:trPr>
          <w:trHeight w:val="701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FB738FE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124C00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Pencahayaan di tempat kerja saya tidak menyilaukan membuat saya dapat bekerja dengan efektif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FA9336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EE5815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B5F2D4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315048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391A4EAF" w14:textId="77777777" w:rsidTr="006437D8">
        <w:trPr>
          <w:trHeight w:val="675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27D645F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8076C9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Suara bising di lingkungan kerja membuat saya sulit berkonsentrasi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59FAE5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FB2963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6FA118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83DF4D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6B63B51E" w14:textId="77777777" w:rsidTr="006437D8">
        <w:trPr>
          <w:trHeight w:val="841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14974E1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15A565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Kelelahan yang saya alami ketika bekerja diakibatkan oleh suhu yang panas di lingkungan kerja saya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76DC5F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F109B2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0DBBC5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E940B2" w14:textId="77777777" w:rsidR="005A2BAF" w:rsidRPr="00176730" w:rsidRDefault="005A2BAF" w:rsidP="00643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2BAF" w:rsidRPr="00176730" w14:paraId="07587484" w14:textId="77777777" w:rsidTr="006437D8">
        <w:trPr>
          <w:trHeight w:val="7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B283289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27AEAE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tidak dapat bekerja dengan optimal karena pencahayan di tempat kerja cukup menyilaukan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64F4E6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13CB0F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61ECCE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C6452C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78600166" w14:textId="77777777" w:rsidTr="006437D8">
        <w:trPr>
          <w:trHeight w:val="7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77AA306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CD0A6C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Bau asap kendaraan di tempat berjaga tidak mengganggu pernapasan saya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15CAFE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19527B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7E1B37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E6E15A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20879755" w14:textId="77777777" w:rsidTr="006437D8">
        <w:trPr>
          <w:trHeight w:val="7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6229FBE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56EEE6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Suara bising di lingkungan kerja menganggu konsentrasi saya ketika bertugas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17D43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34C93F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19677A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A39B3E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1DA23227" w14:textId="77777777" w:rsidTr="006437D8">
        <w:trPr>
          <w:trHeight w:val="7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CC54A75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C63549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 lingkungan kerja saya terdapat radiasi komputer dan </w:t>
            </w:r>
            <w:r w:rsidRPr="0017673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handphone </w:t>
            </w: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menurut saya itu adalah hal yang normal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F6EFA2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5409F1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0E5890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686974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1C98C7AA" w14:textId="77777777" w:rsidTr="006437D8">
        <w:trPr>
          <w:trHeight w:val="7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26ABFAF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4886CA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dapat bekerja dengan tenang meskipun terdapat banyak risiko bahaya terkait radiasi komputer dan handphone di lingkungan kerja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67A5F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56992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3E0512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555B35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BAF" w:rsidRPr="00176730" w14:paraId="20B74E4B" w14:textId="77777777" w:rsidTr="006437D8">
        <w:trPr>
          <w:trHeight w:val="512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C307C35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19C09D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Pekerjaan saya menjadi terhambat akibat kurangnya udara segar di tempat kerja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FF2C31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4F0F8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13323D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07B2E98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5A2BAF" w:rsidRPr="00176730" w14:paraId="3D2DEAA2" w14:textId="77777777" w:rsidTr="006437D8">
        <w:tblPrEx>
          <w:tblCellMar>
            <w:right w:w="58" w:type="dxa"/>
          </w:tblCellMar>
        </w:tblPrEx>
        <w:trPr>
          <w:trHeight w:val="6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3435B41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109572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Menurut saya, suara bising di lingkungan kerja cukup minim sehingga saya mampu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41FF2C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E6FCC5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7BFDD7" w14:textId="77777777" w:rsidR="005A2BAF" w:rsidRPr="00176730" w:rsidRDefault="005A2BAF" w:rsidP="006437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C5E6A4" w14:textId="77777777" w:rsidR="005A2BAF" w:rsidRPr="00176730" w:rsidRDefault="005A2BAF" w:rsidP="006437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A2BAF" w:rsidRPr="00176730" w14:paraId="3A1A433A" w14:textId="77777777" w:rsidTr="006437D8">
        <w:tblPrEx>
          <w:tblCellMar>
            <w:right w:w="58" w:type="dxa"/>
          </w:tblCellMar>
        </w:tblPrEx>
        <w:trPr>
          <w:trHeight w:val="6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58F2684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C54B60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Pencahayaan di tempat kerja saya tidak menyilaukan membuat saya dapat bekerja dengan efektif berkonsentrasi secara penuh terhadap tugas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E98F4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2A2B65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CFC004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06633F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A2BAF" w:rsidRPr="00176730" w14:paraId="3C997A34" w14:textId="77777777" w:rsidTr="006437D8">
        <w:tblPrEx>
          <w:tblCellMar>
            <w:right w:w="58" w:type="dxa"/>
          </w:tblCellMar>
        </w:tblPrEx>
        <w:trPr>
          <w:trHeight w:val="6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C91CBA8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3EBFBA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tidak dapat bekerja dengan lancar karena lingkungan kerja saya terasa pengap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4E184A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06A0EE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58A053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0B9680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A2BAF" w:rsidRPr="00176730" w14:paraId="4D919E00" w14:textId="77777777" w:rsidTr="006437D8">
        <w:tblPrEx>
          <w:tblCellMar>
            <w:right w:w="58" w:type="dxa"/>
          </w:tblCellMar>
        </w:tblPrEx>
        <w:trPr>
          <w:trHeight w:val="6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6F1DE3A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E73FE5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Suhu di lingkungan kerja membuat saya nyaman sehingga saya dapat bekerja dengan optimal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8B1274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4FB2F3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90E0B4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093DB9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A2BAF" w:rsidRPr="00176730" w14:paraId="0E5E703B" w14:textId="77777777" w:rsidTr="006437D8">
        <w:tblPrEx>
          <w:tblCellMar>
            <w:right w:w="58" w:type="dxa"/>
          </w:tblCellMar>
        </w:tblPrEx>
        <w:trPr>
          <w:trHeight w:val="65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6673DE4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BE3024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Kelembaban yang tinggi di tempat kerja membuat saya meras tidak nyaman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49A687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864D87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590EA2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93277C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A2BAF" w:rsidRPr="00176730" w14:paraId="7FAA0885" w14:textId="77777777" w:rsidTr="006437D8">
        <w:tblPrEx>
          <w:tblCellMar>
            <w:right w:w="58" w:type="dxa"/>
          </w:tblCellMar>
        </w:tblPrEx>
        <w:trPr>
          <w:trHeight w:val="346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804330A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26FBE6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Bau busuk di lingkungan kerja membuat saya tidak nyaman untuk bertugas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9A644B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0684DB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23D02E" w14:textId="77777777" w:rsidR="005A2BAF" w:rsidRPr="00176730" w:rsidRDefault="005A2BAF" w:rsidP="006437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F629AF" w14:textId="77777777" w:rsidR="005A2BAF" w:rsidRPr="00176730" w:rsidRDefault="005A2BAF" w:rsidP="006437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A2BAF" w:rsidRPr="00176730" w14:paraId="2C8D8B8C" w14:textId="77777777" w:rsidTr="006437D8">
        <w:tblPrEx>
          <w:tblCellMar>
            <w:right w:w="58" w:type="dxa"/>
          </w:tblCellMar>
        </w:tblPrEx>
        <w:trPr>
          <w:trHeight w:val="691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915D086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ED886A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merasa terancam dengan adanya radiasi komputer dan h</w:t>
            </w:r>
            <w:r w:rsidRPr="0017673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andphone</w:t>
            </w: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 lingkungan kerja saya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96F4EA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3EADDD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A0F70B" w14:textId="77777777" w:rsidR="005A2BAF" w:rsidRPr="00176730" w:rsidRDefault="005A2BAF" w:rsidP="006437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3208EF" w14:textId="77777777" w:rsidR="005A2BAF" w:rsidRPr="00176730" w:rsidRDefault="005A2BAF" w:rsidP="006437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A2BAF" w:rsidRPr="00176730" w14:paraId="75655749" w14:textId="77777777" w:rsidTr="006437D8">
        <w:tblPrEx>
          <w:tblCellMar>
            <w:right w:w="58" w:type="dxa"/>
          </w:tblCellMar>
        </w:tblPrEx>
        <w:trPr>
          <w:trHeight w:val="687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D2F4D2E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B0B6F4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Tempat kerja saya memiliki kelembaban yang cukup sehingga tidak menganggu pernafasan saya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676EEE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177475" w14:textId="77777777" w:rsidR="005A2BAF" w:rsidRPr="00176730" w:rsidRDefault="005A2BAF" w:rsidP="006437D8">
            <w:pPr>
              <w:ind w:lef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DB77BC" w14:textId="77777777" w:rsidR="005A2BAF" w:rsidRPr="00176730" w:rsidRDefault="005A2BAF" w:rsidP="006437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8D28DC" w14:textId="77777777" w:rsidR="005A2BAF" w:rsidRPr="00176730" w:rsidRDefault="005A2BAF" w:rsidP="006437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A2BAF" w:rsidRPr="00176730" w14:paraId="7D472824" w14:textId="77777777" w:rsidTr="006437D8">
        <w:tblPrEx>
          <w:tblCellMar>
            <w:right w:w="58" w:type="dxa"/>
          </w:tblCellMar>
        </w:tblPrEx>
        <w:trPr>
          <w:trHeight w:val="953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BD283C7" w14:textId="77777777" w:rsidR="005A2BAF" w:rsidRPr="00176730" w:rsidRDefault="005A2BAF" w:rsidP="006437D8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5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1657A9" w14:textId="77777777" w:rsidR="005A2BAF" w:rsidRPr="00176730" w:rsidRDefault="005A2BAF" w:rsidP="006437D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Getaran yang dihasilkan dari kendaraan yang melintas tidak menganggu kelancaran saya dalam bertugas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2DDD98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9AB29D" w14:textId="77777777" w:rsidR="005A2BAF" w:rsidRPr="00176730" w:rsidRDefault="005A2BAF" w:rsidP="006437D8">
            <w:pPr>
              <w:ind w:left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C2F2D3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EA6591" w14:textId="77777777" w:rsidR="005A2BAF" w:rsidRPr="00176730" w:rsidRDefault="005A2BAF" w:rsidP="006437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76F022E2" w14:textId="77777777" w:rsidR="00970530" w:rsidRPr="005A2BAF" w:rsidRDefault="00970530" w:rsidP="005A2BAF"/>
    <w:sectPr w:rsidR="00970530" w:rsidRPr="005A2BAF" w:rsidSect="003C4DAF">
      <w:footerReference w:type="even" r:id="rId7"/>
      <w:footerReference w:type="default" r:id="rId8"/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A5777" w14:textId="77777777" w:rsidR="00EB099D" w:rsidRDefault="00EB099D">
      <w:r>
        <w:separator/>
      </w:r>
    </w:p>
  </w:endnote>
  <w:endnote w:type="continuationSeparator" w:id="0">
    <w:p w14:paraId="2D794A2A" w14:textId="77777777" w:rsidR="00EB099D" w:rsidRDefault="00EB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009259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F5CA64" w14:textId="77777777" w:rsidR="000B4438" w:rsidRDefault="00177E46" w:rsidP="0012054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62146D" w14:textId="77777777" w:rsidR="000B4438" w:rsidRDefault="00EB099D" w:rsidP="000B44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97BB8" w14:textId="77777777" w:rsidR="000B4438" w:rsidRDefault="00EB099D" w:rsidP="000B443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07E98" w14:textId="77777777" w:rsidR="00EB099D" w:rsidRDefault="00EB099D">
      <w:r>
        <w:separator/>
      </w:r>
    </w:p>
  </w:footnote>
  <w:footnote w:type="continuationSeparator" w:id="0">
    <w:p w14:paraId="53C0FD8F" w14:textId="77777777" w:rsidR="00EB099D" w:rsidRDefault="00EB0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90839"/>
    <w:multiLevelType w:val="hybridMultilevel"/>
    <w:tmpl w:val="A350AB2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A3DF9"/>
    <w:multiLevelType w:val="hybridMultilevel"/>
    <w:tmpl w:val="F0B265D6"/>
    <w:lvl w:ilvl="0" w:tplc="C5CA72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DC20EE"/>
    <w:multiLevelType w:val="hybridMultilevel"/>
    <w:tmpl w:val="3FB4496C"/>
    <w:lvl w:ilvl="0" w:tplc="06E6E6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455094"/>
    <w:multiLevelType w:val="hybridMultilevel"/>
    <w:tmpl w:val="6250F5E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B3B"/>
    <w:rsid w:val="00177E46"/>
    <w:rsid w:val="005A2BAF"/>
    <w:rsid w:val="00970530"/>
    <w:rsid w:val="00CC6B3B"/>
    <w:rsid w:val="00DF7567"/>
    <w:rsid w:val="00EB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7476"/>
  <w15:chartTrackingRefBased/>
  <w15:docId w15:val="{A84998A5-A237-E841-9E55-E91A4253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B3B"/>
  </w:style>
  <w:style w:type="paragraph" w:styleId="Heading1">
    <w:name w:val="heading 1"/>
    <w:basedOn w:val="Normal"/>
    <w:next w:val="Normal"/>
    <w:link w:val="Heading1Char"/>
    <w:uiPriority w:val="9"/>
    <w:qFormat/>
    <w:rsid w:val="00CC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B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CC6B3B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B0F0"/>
        <w:left w:val="single" w:sz="6" w:space="0" w:color="00B0F0"/>
        <w:bottom w:val="single" w:sz="6" w:space="0" w:color="00B0F0"/>
        <w:right w:val="single" w:sz="6" w:space="0" w:color="00B0F0"/>
        <w:insideH w:val="single" w:sz="6" w:space="0" w:color="00B0F0"/>
        <w:insideV w:val="single" w:sz="6" w:space="0" w:color="00B0F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6B3B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CC6B3B"/>
  </w:style>
  <w:style w:type="paragraph" w:customStyle="1" w:styleId="Heading">
    <w:name w:val="Heading"/>
    <w:basedOn w:val="Heading1"/>
    <w:next w:val="Heading1"/>
    <w:link w:val="HeadingKAR"/>
    <w:qFormat/>
    <w:rsid w:val="00CC6B3B"/>
    <w:pPr>
      <w:spacing w:before="0" w:after="120"/>
      <w:jc w:val="both"/>
    </w:pPr>
    <w:rPr>
      <w:rFonts w:ascii="Candara" w:hAnsi="Candara"/>
      <w:b/>
      <w:caps/>
      <w:color w:val="auto"/>
      <w:sz w:val="24"/>
      <w:szCs w:val="24"/>
      <w:lang w:val="id-ID"/>
    </w:rPr>
  </w:style>
  <w:style w:type="character" w:customStyle="1" w:styleId="HeadingKAR">
    <w:name w:val="Heading KAR"/>
    <w:basedOn w:val="DefaultParagraphFont"/>
    <w:link w:val="Heading"/>
    <w:rsid w:val="00CC6B3B"/>
    <w:rPr>
      <w:rFonts w:ascii="Candara" w:eastAsiaTheme="majorEastAsia" w:hAnsi="Candara" w:cstheme="majorBidi"/>
      <w:b/>
      <w:caps/>
      <w:lang w:val="id-ID"/>
    </w:rPr>
  </w:style>
  <w:style w:type="paragraph" w:styleId="Header">
    <w:name w:val="header"/>
    <w:basedOn w:val="Normal"/>
    <w:link w:val="HeaderChar"/>
    <w:uiPriority w:val="99"/>
    <w:unhideWhenUsed/>
    <w:rsid w:val="00CC6B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6B3B"/>
  </w:style>
  <w:style w:type="paragraph" w:styleId="Footer">
    <w:name w:val="footer"/>
    <w:basedOn w:val="Normal"/>
    <w:link w:val="FooterChar"/>
    <w:uiPriority w:val="99"/>
    <w:unhideWhenUsed/>
    <w:rsid w:val="00CC6B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6B3B"/>
  </w:style>
  <w:style w:type="paragraph" w:styleId="ListParagraph">
    <w:name w:val="List Paragraph"/>
    <w:basedOn w:val="Normal"/>
    <w:uiPriority w:val="34"/>
    <w:qFormat/>
    <w:rsid w:val="00CC6B3B"/>
    <w:pPr>
      <w:ind w:left="720"/>
      <w:contextualSpacing/>
    </w:pPr>
  </w:style>
  <w:style w:type="table" w:customStyle="1" w:styleId="TableGrid0">
    <w:name w:val="TableGrid"/>
    <w:rsid w:val="00CC6B3B"/>
    <w:rPr>
      <w:rFonts w:eastAsiaTheme="minorEastAsia"/>
      <w:sz w:val="22"/>
      <w:szCs w:val="22"/>
      <w:lang w:val="id-ID" w:eastAsia="id-ID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C6B3B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id"/>
    </w:rPr>
  </w:style>
  <w:style w:type="character" w:styleId="PageNumber">
    <w:name w:val="page number"/>
    <w:basedOn w:val="DefaultParagraphFont"/>
    <w:uiPriority w:val="99"/>
    <w:semiHidden/>
    <w:unhideWhenUsed/>
    <w:rsid w:val="00CC6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1206</Words>
  <Characters>6879</Characters>
  <Application>Microsoft Office Word</Application>
  <DocSecurity>0</DocSecurity>
  <Lines>57</Lines>
  <Paragraphs>16</Paragraphs>
  <ScaleCrop>false</ScaleCrop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Esa</cp:lastModifiedBy>
  <cp:revision>2</cp:revision>
  <dcterms:created xsi:type="dcterms:W3CDTF">2023-08-15T02:49:00Z</dcterms:created>
  <dcterms:modified xsi:type="dcterms:W3CDTF">2023-08-15T02:49:00Z</dcterms:modified>
</cp:coreProperties>
</file>