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84DB9" w14:textId="468F9B86" w:rsidR="00B53157" w:rsidRPr="003801A2" w:rsidRDefault="003801A2" w:rsidP="003801A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801A2">
        <w:rPr>
          <w:rFonts w:ascii="Times New Roman" w:hAnsi="Times New Roman" w:cs="Times New Roman"/>
          <w:b/>
          <w:sz w:val="56"/>
          <w:szCs w:val="56"/>
        </w:rPr>
        <w:t>LAMPIRAN</w:t>
      </w:r>
    </w:p>
    <w:p w14:paraId="32FAA9DE" w14:textId="452B7A11" w:rsidR="00D4331C" w:rsidRDefault="003801A2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475BF8E5" wp14:editId="2FF6C3DB">
            <wp:simplePos x="0" y="0"/>
            <wp:positionH relativeFrom="margin">
              <wp:align>center</wp:align>
            </wp:positionH>
            <wp:positionV relativeFrom="margin">
              <wp:posOffset>796578</wp:posOffset>
            </wp:positionV>
            <wp:extent cx="3496310" cy="3496310"/>
            <wp:effectExtent l="0" t="0" r="8890" b="88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25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349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3868F" w14:textId="0D59B2C2" w:rsidR="00D4331C" w:rsidRDefault="00D4331C">
      <w:pPr>
        <w:rPr>
          <w:sz w:val="56"/>
          <w:szCs w:val="56"/>
        </w:rPr>
      </w:pPr>
    </w:p>
    <w:p w14:paraId="005DFEC9" w14:textId="77777777" w:rsidR="00B53157" w:rsidRDefault="00B53157">
      <w:pPr>
        <w:rPr>
          <w:sz w:val="56"/>
          <w:szCs w:val="56"/>
        </w:rPr>
      </w:pPr>
    </w:p>
    <w:p w14:paraId="31040889" w14:textId="77777777" w:rsidR="00B53157" w:rsidRDefault="00B53157">
      <w:pPr>
        <w:rPr>
          <w:sz w:val="56"/>
          <w:szCs w:val="56"/>
        </w:rPr>
      </w:pPr>
    </w:p>
    <w:p w14:paraId="02C84D5C" w14:textId="77777777" w:rsidR="00B53157" w:rsidRDefault="00B53157">
      <w:pPr>
        <w:rPr>
          <w:sz w:val="56"/>
          <w:szCs w:val="56"/>
        </w:rPr>
      </w:pPr>
    </w:p>
    <w:p w14:paraId="594C7F43" w14:textId="77777777" w:rsidR="00B53157" w:rsidRDefault="00B53157" w:rsidP="00B53157">
      <w:pPr>
        <w:tabs>
          <w:tab w:val="center" w:pos="4513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14:paraId="12D756BE" w14:textId="77777777" w:rsidR="003801A2" w:rsidRDefault="003801A2" w:rsidP="003801A2">
      <w:pPr>
        <w:tabs>
          <w:tab w:val="left" w:pos="3945"/>
        </w:tabs>
        <w:rPr>
          <w:sz w:val="56"/>
          <w:szCs w:val="56"/>
        </w:rPr>
      </w:pPr>
    </w:p>
    <w:p w14:paraId="3142DCAC" w14:textId="12B381E9" w:rsidR="003801A2" w:rsidRPr="003801A2" w:rsidRDefault="003801A2" w:rsidP="003801A2">
      <w:pPr>
        <w:tabs>
          <w:tab w:val="left" w:pos="3945"/>
        </w:tabs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 w:rsidRPr="003801A2">
        <w:rPr>
          <w:rFonts w:ascii="Times New Roman" w:hAnsi="Times New Roman" w:cs="Times New Roman"/>
          <w:sz w:val="28"/>
          <w:szCs w:val="28"/>
        </w:rPr>
        <w:t>Nama :</w:t>
      </w:r>
      <w:proofErr w:type="gramEnd"/>
      <w:r w:rsidRPr="003801A2">
        <w:rPr>
          <w:rFonts w:ascii="Times New Roman" w:hAnsi="Times New Roman" w:cs="Times New Roman"/>
          <w:sz w:val="28"/>
          <w:szCs w:val="28"/>
        </w:rPr>
        <w:t xml:space="preserve"> Vina Yuniar</w:t>
      </w:r>
    </w:p>
    <w:p w14:paraId="572D2CA8" w14:textId="79F02B68" w:rsidR="003801A2" w:rsidRPr="003801A2" w:rsidRDefault="003801A2" w:rsidP="003801A2">
      <w:pPr>
        <w:tabs>
          <w:tab w:val="left" w:pos="3945"/>
        </w:tabs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 xml:space="preserve">                                                NIM  </w:t>
      </w:r>
      <w:proofErr w:type="gramStart"/>
      <w:r w:rsidRPr="003801A2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3801A2">
        <w:rPr>
          <w:rFonts w:ascii="Times New Roman" w:hAnsi="Times New Roman" w:cs="Times New Roman"/>
          <w:sz w:val="28"/>
          <w:szCs w:val="28"/>
        </w:rPr>
        <w:t xml:space="preserve"> 192071200013</w:t>
      </w:r>
    </w:p>
    <w:p w14:paraId="05EA3F08" w14:textId="0FD1DDCA" w:rsidR="00B53157" w:rsidRPr="003801A2" w:rsidRDefault="003801A2" w:rsidP="003801A2">
      <w:pPr>
        <w:tabs>
          <w:tab w:val="left" w:pos="3945"/>
        </w:tabs>
        <w:rPr>
          <w:rFonts w:ascii="Times New Roman" w:hAnsi="Times New Roman" w:cs="Times New Roman"/>
          <w:sz w:val="56"/>
          <w:szCs w:val="56"/>
        </w:rPr>
      </w:pPr>
      <w:r w:rsidRPr="003801A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 w:rsidRPr="003801A2">
        <w:rPr>
          <w:rFonts w:ascii="Times New Roman" w:hAnsi="Times New Roman" w:cs="Times New Roman"/>
          <w:sz w:val="28"/>
          <w:szCs w:val="28"/>
        </w:rPr>
        <w:t>Prodi  :</w:t>
      </w:r>
      <w:proofErr w:type="gramEnd"/>
      <w:r w:rsidRPr="003801A2">
        <w:rPr>
          <w:rFonts w:ascii="Times New Roman" w:hAnsi="Times New Roman" w:cs="Times New Roman"/>
          <w:sz w:val="28"/>
          <w:szCs w:val="28"/>
        </w:rPr>
        <w:t xml:space="preserve"> PGMI</w:t>
      </w:r>
      <w:r w:rsidR="00B53157" w:rsidRPr="003801A2">
        <w:rPr>
          <w:rFonts w:ascii="Times New Roman" w:hAnsi="Times New Roman" w:cs="Times New Roman"/>
          <w:sz w:val="56"/>
          <w:szCs w:val="56"/>
        </w:rPr>
        <w:tab/>
      </w:r>
    </w:p>
    <w:p w14:paraId="3CBFAC69" w14:textId="20460399" w:rsidR="003801A2" w:rsidRPr="003801A2" w:rsidRDefault="003801A2" w:rsidP="003801A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104E97" w14:textId="6ACB4F6D" w:rsidR="003801A2" w:rsidRPr="003801A2" w:rsidRDefault="003801A2" w:rsidP="003801A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1A2">
        <w:rPr>
          <w:rFonts w:ascii="Times New Roman" w:hAnsi="Times New Roman" w:cs="Times New Roman"/>
          <w:b/>
          <w:sz w:val="28"/>
          <w:szCs w:val="28"/>
        </w:rPr>
        <w:t>PRODI PENDIDIKAN GURU MI</w:t>
      </w:r>
    </w:p>
    <w:p w14:paraId="14B2F83E" w14:textId="2258022E" w:rsidR="003801A2" w:rsidRPr="003801A2" w:rsidRDefault="003801A2" w:rsidP="003801A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1A2">
        <w:rPr>
          <w:rFonts w:ascii="Times New Roman" w:hAnsi="Times New Roman" w:cs="Times New Roman"/>
          <w:b/>
          <w:sz w:val="28"/>
          <w:szCs w:val="28"/>
        </w:rPr>
        <w:t>FAKULTAS AGAMA ISLAM</w:t>
      </w:r>
    </w:p>
    <w:p w14:paraId="011CBAC0" w14:textId="37814883" w:rsidR="003801A2" w:rsidRPr="003801A2" w:rsidRDefault="003801A2" w:rsidP="003801A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1A2">
        <w:rPr>
          <w:rFonts w:ascii="Times New Roman" w:hAnsi="Times New Roman" w:cs="Times New Roman"/>
          <w:b/>
          <w:sz w:val="28"/>
          <w:szCs w:val="28"/>
        </w:rPr>
        <w:t>UNIVERSITAS MUHAMMADIYAH SIDOARJO</w:t>
      </w:r>
    </w:p>
    <w:p w14:paraId="75C78A1A" w14:textId="2ABCA6CE" w:rsidR="003801A2" w:rsidRPr="003801A2" w:rsidRDefault="003801A2" w:rsidP="003801A2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1A2">
        <w:rPr>
          <w:rFonts w:ascii="Times New Roman" w:hAnsi="Times New Roman" w:cs="Times New Roman"/>
          <w:b/>
          <w:sz w:val="28"/>
          <w:szCs w:val="28"/>
        </w:rPr>
        <w:t>TAHUN AJARAN 2022</w:t>
      </w:r>
    </w:p>
    <w:p w14:paraId="0680DC7E" w14:textId="77777777" w:rsidR="00D4331C" w:rsidRDefault="00D4331C">
      <w:pPr>
        <w:rPr>
          <w:sz w:val="56"/>
          <w:szCs w:val="56"/>
        </w:rPr>
      </w:pPr>
    </w:p>
    <w:p w14:paraId="1897854C" w14:textId="77777777" w:rsidR="00D4331C" w:rsidRDefault="00D4331C">
      <w:pPr>
        <w:rPr>
          <w:sz w:val="56"/>
          <w:szCs w:val="56"/>
        </w:rPr>
      </w:pPr>
    </w:p>
    <w:p w14:paraId="4D71B244" w14:textId="77777777" w:rsidR="003801A2" w:rsidRDefault="003801A2">
      <w:pPr>
        <w:rPr>
          <w:sz w:val="56"/>
          <w:szCs w:val="56"/>
        </w:rPr>
      </w:pPr>
    </w:p>
    <w:p w14:paraId="56F30206" w14:textId="25587448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r w:rsidRPr="001F76F2">
        <w:rPr>
          <w:rFonts w:ascii="Times New Roman" w:hAnsi="Times New Roman" w:cs="Times New Roman"/>
          <w:sz w:val="24"/>
          <w:szCs w:val="24"/>
        </w:rPr>
        <w:lastRenderedPageBreak/>
        <w:t>Lampiran 1 surat izin penelitian</w:t>
      </w:r>
    </w:p>
    <w:p w14:paraId="3D5DD798" w14:textId="77777777" w:rsidR="00773CC7" w:rsidRDefault="00773C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73D238" wp14:editId="0660A70F">
            <wp:extent cx="5391646" cy="8401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mScanner 10-14-2022 10.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3018" cy="843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4DE02" w14:textId="1CD548FD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r w:rsidRPr="001F76F2">
        <w:rPr>
          <w:rFonts w:ascii="Times New Roman" w:hAnsi="Times New Roman" w:cs="Times New Roman"/>
          <w:sz w:val="24"/>
          <w:szCs w:val="24"/>
        </w:rPr>
        <w:lastRenderedPageBreak/>
        <w:t>Lampiran 2 analisis kebutuhan</w:t>
      </w:r>
    </w:p>
    <w:p w14:paraId="4575CEE3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r w:rsidRPr="001F76F2">
        <w:rPr>
          <w:rFonts w:ascii="Times New Roman" w:hAnsi="Times New Roman" w:cs="Times New Roman"/>
          <w:sz w:val="24"/>
          <w:szCs w:val="24"/>
        </w:rPr>
        <w:t>Lampiran 2.1 wawancara guru kelas IV</w:t>
      </w:r>
    </w:p>
    <w:p w14:paraId="538EC456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</w:p>
    <w:p w14:paraId="270F0A55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bagaimana cara bapak/ibu menyampaikan materi IPA kepada siswa ?</w:t>
      </w:r>
    </w:p>
    <w:p w14:paraId="070C38B9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E8BC83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</w:p>
    <w:p w14:paraId="4D94ED58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apakah ada kesulitan yang bapak/ibu alami dalam menyampaikan materi IPA?</w:t>
      </w:r>
    </w:p>
    <w:p w14:paraId="65621744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2384C9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</w:p>
    <w:p w14:paraId="10AA013E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apakah bapak/ibu pernah menggunakan media dalam pembelajaran IPA? Jika pernah, seperti apa contohnya?</w:t>
      </w:r>
    </w:p>
    <w:p w14:paraId="64FE627D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1553BE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</w:p>
    <w:p w14:paraId="633A5CF0" w14:textId="77777777" w:rsidR="00D4331C" w:rsidRPr="001F76F2" w:rsidRDefault="00D4331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  <w:r w:rsidR="006B36AF" w:rsidRPr="001F76F2">
        <w:rPr>
          <w:rFonts w:ascii="Times New Roman" w:hAnsi="Times New Roman" w:cs="Times New Roman"/>
          <w:sz w:val="24"/>
          <w:szCs w:val="24"/>
        </w:rPr>
        <w:t>apakah media tersebut bapak/ibu buat sendiri ?</w:t>
      </w:r>
    </w:p>
    <w:p w14:paraId="510C56E0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6DBA98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</w:p>
    <w:p w14:paraId="499C56A6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apa saja tingkat kesulitan siswa ketika bapak/ibu ketika menyampaikan pembelajaran lewat media baik visual maupun audio visual ?</w:t>
      </w:r>
    </w:p>
    <w:p w14:paraId="0DB4FAB2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0230B7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</w:p>
    <w:p w14:paraId="3613C335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apakah bapak/ibu pernah menggunakan media video pembelajaran berbasis animasi dalam pembelajaran IPA ?</w:t>
      </w:r>
    </w:p>
    <w:p w14:paraId="2F34A34B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694253" w14:textId="77777777" w:rsidR="00DA16DA" w:rsidRPr="001F76F2" w:rsidRDefault="00DA16DA">
      <w:pPr>
        <w:rPr>
          <w:rFonts w:ascii="Times New Roman" w:hAnsi="Times New Roman" w:cs="Times New Roman"/>
          <w:sz w:val="24"/>
          <w:szCs w:val="24"/>
        </w:rPr>
      </w:pPr>
    </w:p>
    <w:p w14:paraId="0E2227F9" w14:textId="77777777" w:rsidR="00DA16DA" w:rsidRPr="001F76F2" w:rsidRDefault="00DA16DA" w:rsidP="00DA16D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menurut bapak/ibu apakah dengan menggunakan media video pembelajaran berbasis animasi cukup efektif dalam pembelajaran IPA ?</w:t>
      </w:r>
    </w:p>
    <w:p w14:paraId="4F642950" w14:textId="77777777" w:rsidR="00DA16DA" w:rsidRPr="001F76F2" w:rsidRDefault="00DA16DA" w:rsidP="00DA16D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1C232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</w:p>
    <w:p w14:paraId="02D3D3BB" w14:textId="77777777" w:rsidR="006B36AF" w:rsidRPr="001F76F2" w:rsidRDefault="006B36AF" w:rsidP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menurut bapak/ibu kebanyakan siswa kelas IV rata-rata memiliki gaya belajar seperti apa?</w:t>
      </w:r>
    </w:p>
    <w:p w14:paraId="136E5F10" w14:textId="77777777" w:rsidR="006B36AF" w:rsidRPr="001F76F2" w:rsidRDefault="006B36AF" w:rsidP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</w:p>
    <w:p w14:paraId="0C41B026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</w:p>
    <w:p w14:paraId="4F0F6949" w14:textId="2E78DE45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lastRenderedPageBreak/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metode apa yang sering bapak/ibu terapkan agar pembelajaran terasa menyenangkan dan tidak</w:t>
      </w:r>
      <w:r w:rsidR="00BA014F">
        <w:rPr>
          <w:rFonts w:ascii="Times New Roman" w:hAnsi="Times New Roman" w:cs="Times New Roman"/>
          <w:sz w:val="24"/>
          <w:szCs w:val="24"/>
        </w:rPr>
        <w:t xml:space="preserve"> merasa</w:t>
      </w:r>
      <w:r w:rsidRPr="001F76F2">
        <w:rPr>
          <w:rFonts w:ascii="Times New Roman" w:hAnsi="Times New Roman" w:cs="Times New Roman"/>
          <w:sz w:val="24"/>
          <w:szCs w:val="24"/>
        </w:rPr>
        <w:t xml:space="preserve"> bosan?</w:t>
      </w:r>
    </w:p>
    <w:p w14:paraId="1D46FA4D" w14:textId="77777777" w:rsidR="006B36AF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D1B36" w14:textId="77777777" w:rsidR="00DA16DA" w:rsidRPr="001F76F2" w:rsidRDefault="00DA16DA">
      <w:pPr>
        <w:rPr>
          <w:rFonts w:ascii="Times New Roman" w:hAnsi="Times New Roman" w:cs="Times New Roman"/>
          <w:sz w:val="24"/>
          <w:szCs w:val="24"/>
        </w:rPr>
      </w:pPr>
    </w:p>
    <w:p w14:paraId="7709CC24" w14:textId="77777777" w:rsidR="00DA16DA" w:rsidRPr="001F76F2" w:rsidRDefault="006B3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Peneliti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  <w:r w:rsidR="00DA16DA" w:rsidRPr="001F76F2">
        <w:rPr>
          <w:rFonts w:ascii="Times New Roman" w:hAnsi="Times New Roman" w:cs="Times New Roman"/>
          <w:sz w:val="24"/>
          <w:szCs w:val="24"/>
        </w:rPr>
        <w:t>menurut bapak/ibu bagaimana cara penyajian materi serta kualitas design dalam materi sumber daya alam pada video?</w:t>
      </w:r>
    </w:p>
    <w:p w14:paraId="4DE98600" w14:textId="77777777" w:rsidR="00DA16DA" w:rsidRPr="001F76F2" w:rsidRDefault="00DA16D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76F2">
        <w:rPr>
          <w:rFonts w:ascii="Times New Roman" w:hAnsi="Times New Roman" w:cs="Times New Roman"/>
          <w:sz w:val="24"/>
          <w:szCs w:val="24"/>
        </w:rPr>
        <w:t>Pendidik :</w:t>
      </w:r>
      <w:proofErr w:type="gramEnd"/>
      <w:r w:rsidRPr="001F76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690D5" w14:textId="77777777" w:rsidR="00DA16DA" w:rsidRDefault="00DA16DA">
      <w:pPr>
        <w:rPr>
          <w:sz w:val="24"/>
          <w:szCs w:val="24"/>
        </w:rPr>
      </w:pPr>
    </w:p>
    <w:p w14:paraId="66AF0542" w14:textId="77777777" w:rsidR="00DA16DA" w:rsidRDefault="00DA16DA">
      <w:pPr>
        <w:rPr>
          <w:sz w:val="24"/>
          <w:szCs w:val="24"/>
        </w:rPr>
      </w:pPr>
    </w:p>
    <w:p w14:paraId="6369928F" w14:textId="77777777" w:rsidR="00DA16DA" w:rsidRDefault="00DA16DA">
      <w:pPr>
        <w:rPr>
          <w:sz w:val="24"/>
          <w:szCs w:val="24"/>
        </w:rPr>
      </w:pPr>
    </w:p>
    <w:p w14:paraId="64287321" w14:textId="77777777" w:rsidR="00DA16DA" w:rsidRDefault="00DA16DA">
      <w:pPr>
        <w:rPr>
          <w:sz w:val="24"/>
          <w:szCs w:val="24"/>
        </w:rPr>
      </w:pPr>
    </w:p>
    <w:p w14:paraId="7ED5AA80" w14:textId="77777777" w:rsidR="00DA16DA" w:rsidRDefault="00DA16DA">
      <w:pPr>
        <w:rPr>
          <w:sz w:val="24"/>
          <w:szCs w:val="24"/>
        </w:rPr>
      </w:pPr>
    </w:p>
    <w:p w14:paraId="65FAF7D2" w14:textId="77777777" w:rsidR="00DA16DA" w:rsidRDefault="00DA16DA">
      <w:pPr>
        <w:rPr>
          <w:sz w:val="24"/>
          <w:szCs w:val="24"/>
        </w:rPr>
      </w:pPr>
    </w:p>
    <w:p w14:paraId="68020EED" w14:textId="77777777" w:rsidR="00DA16DA" w:rsidRDefault="00DA16DA">
      <w:pPr>
        <w:rPr>
          <w:sz w:val="24"/>
          <w:szCs w:val="24"/>
        </w:rPr>
      </w:pPr>
    </w:p>
    <w:p w14:paraId="3203798F" w14:textId="77777777" w:rsidR="00DA16DA" w:rsidRDefault="00DA16DA">
      <w:pPr>
        <w:rPr>
          <w:sz w:val="24"/>
          <w:szCs w:val="24"/>
        </w:rPr>
      </w:pPr>
    </w:p>
    <w:p w14:paraId="4A5B2629" w14:textId="77777777" w:rsidR="00DA16DA" w:rsidRDefault="00DA16DA">
      <w:pPr>
        <w:rPr>
          <w:sz w:val="24"/>
          <w:szCs w:val="24"/>
        </w:rPr>
      </w:pPr>
    </w:p>
    <w:p w14:paraId="25D3CA1D" w14:textId="77777777" w:rsidR="00DA16DA" w:rsidRDefault="00DA16DA">
      <w:pPr>
        <w:rPr>
          <w:sz w:val="24"/>
          <w:szCs w:val="24"/>
        </w:rPr>
      </w:pPr>
    </w:p>
    <w:p w14:paraId="48FD7E7F" w14:textId="77777777" w:rsidR="00DA16DA" w:rsidRDefault="00DA16DA">
      <w:pPr>
        <w:rPr>
          <w:sz w:val="24"/>
          <w:szCs w:val="24"/>
        </w:rPr>
      </w:pPr>
    </w:p>
    <w:p w14:paraId="3FEA9E4F" w14:textId="77777777" w:rsidR="00DA16DA" w:rsidRDefault="00DA16DA">
      <w:pPr>
        <w:rPr>
          <w:sz w:val="24"/>
          <w:szCs w:val="24"/>
        </w:rPr>
      </w:pPr>
    </w:p>
    <w:p w14:paraId="26C8242D" w14:textId="77777777" w:rsidR="00DA16DA" w:rsidRDefault="00DA16DA">
      <w:pPr>
        <w:rPr>
          <w:sz w:val="24"/>
          <w:szCs w:val="24"/>
        </w:rPr>
      </w:pPr>
    </w:p>
    <w:p w14:paraId="6720A644" w14:textId="77777777" w:rsidR="00DA16DA" w:rsidRDefault="00DA16DA">
      <w:pPr>
        <w:rPr>
          <w:sz w:val="24"/>
          <w:szCs w:val="24"/>
        </w:rPr>
      </w:pPr>
    </w:p>
    <w:p w14:paraId="6A976953" w14:textId="77777777" w:rsidR="00DA16DA" w:rsidRDefault="00DA16DA">
      <w:pPr>
        <w:rPr>
          <w:sz w:val="24"/>
          <w:szCs w:val="24"/>
        </w:rPr>
      </w:pPr>
    </w:p>
    <w:p w14:paraId="4DB08133" w14:textId="77777777" w:rsidR="00DA16DA" w:rsidRDefault="00DA16DA">
      <w:pPr>
        <w:rPr>
          <w:sz w:val="24"/>
          <w:szCs w:val="24"/>
        </w:rPr>
      </w:pPr>
    </w:p>
    <w:p w14:paraId="07595886" w14:textId="77777777" w:rsidR="00DA16DA" w:rsidRDefault="00DA16DA">
      <w:pPr>
        <w:rPr>
          <w:sz w:val="24"/>
          <w:szCs w:val="24"/>
        </w:rPr>
      </w:pPr>
    </w:p>
    <w:p w14:paraId="09A5BBBD" w14:textId="77777777" w:rsidR="00DA16DA" w:rsidRDefault="00DA16DA">
      <w:pPr>
        <w:rPr>
          <w:sz w:val="24"/>
          <w:szCs w:val="24"/>
        </w:rPr>
      </w:pPr>
    </w:p>
    <w:p w14:paraId="361FF7D6" w14:textId="77777777" w:rsidR="00DA16DA" w:rsidRDefault="00DA16DA">
      <w:pPr>
        <w:rPr>
          <w:sz w:val="24"/>
          <w:szCs w:val="24"/>
        </w:rPr>
      </w:pPr>
    </w:p>
    <w:p w14:paraId="03738CBC" w14:textId="77777777" w:rsidR="00DA16DA" w:rsidRDefault="00DA16DA">
      <w:pPr>
        <w:rPr>
          <w:sz w:val="24"/>
          <w:szCs w:val="24"/>
        </w:rPr>
      </w:pPr>
    </w:p>
    <w:p w14:paraId="02EAC06C" w14:textId="77777777" w:rsidR="00DA16DA" w:rsidRDefault="00DA16DA">
      <w:pPr>
        <w:rPr>
          <w:sz w:val="24"/>
          <w:szCs w:val="24"/>
        </w:rPr>
      </w:pPr>
    </w:p>
    <w:p w14:paraId="02E4A496" w14:textId="77777777" w:rsidR="00DA16DA" w:rsidRDefault="00DA16DA">
      <w:pPr>
        <w:rPr>
          <w:sz w:val="24"/>
          <w:szCs w:val="24"/>
        </w:rPr>
      </w:pPr>
    </w:p>
    <w:p w14:paraId="75B13BA7" w14:textId="77777777" w:rsidR="001F76F2" w:rsidRDefault="001F76F2">
      <w:pPr>
        <w:rPr>
          <w:sz w:val="24"/>
          <w:szCs w:val="24"/>
        </w:rPr>
      </w:pPr>
    </w:p>
    <w:p w14:paraId="188ACE90" w14:textId="2C66900E" w:rsidR="00DA16DA" w:rsidRDefault="00DA16D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Lampiran 2.2 analisis kebutuhan oleh guru kelas IV </w:t>
      </w:r>
    </w:p>
    <w:p w14:paraId="20231A0A" w14:textId="77777777" w:rsidR="00DA16DA" w:rsidRDefault="00DA16DA">
      <w:pPr>
        <w:rPr>
          <w:sz w:val="24"/>
          <w:szCs w:val="24"/>
        </w:rPr>
      </w:pPr>
    </w:p>
    <w:p w14:paraId="7DAAB888" w14:textId="77777777" w:rsidR="00DA16DA" w:rsidRPr="00DA16DA" w:rsidRDefault="00DA16DA" w:rsidP="00DA16DA">
      <w:pPr>
        <w:jc w:val="center"/>
        <w:rPr>
          <w:b/>
          <w:sz w:val="24"/>
          <w:szCs w:val="24"/>
        </w:rPr>
      </w:pPr>
      <w:r w:rsidRPr="00DA16DA">
        <w:rPr>
          <w:b/>
          <w:sz w:val="24"/>
          <w:szCs w:val="24"/>
        </w:rPr>
        <w:t>ANALISIS KEBUTUHAN GURU</w:t>
      </w:r>
    </w:p>
    <w:p w14:paraId="19762B4D" w14:textId="77777777" w:rsidR="00DA16DA" w:rsidRDefault="00DA16DA" w:rsidP="00DA16DA">
      <w:pPr>
        <w:jc w:val="center"/>
        <w:rPr>
          <w:b/>
          <w:sz w:val="24"/>
          <w:szCs w:val="24"/>
        </w:rPr>
      </w:pPr>
      <w:r w:rsidRPr="00DA16DA">
        <w:rPr>
          <w:b/>
          <w:sz w:val="24"/>
          <w:szCs w:val="24"/>
        </w:rPr>
        <w:t>TERHADAP MEDIA POWTOON</w:t>
      </w:r>
    </w:p>
    <w:p w14:paraId="6567E00B" w14:textId="77777777" w:rsidR="009943A0" w:rsidRDefault="00DA16DA" w:rsidP="00DA16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XSpec="center" w:tblpY="4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9943A0" w14:paraId="2A866B95" w14:textId="77777777" w:rsidTr="009943A0">
        <w:tc>
          <w:tcPr>
            <w:tcW w:w="2122" w:type="dxa"/>
          </w:tcPr>
          <w:p w14:paraId="5D0AF33D" w14:textId="77777777" w:rsidR="009943A0" w:rsidRDefault="009943A0" w:rsidP="009943A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Nama guru</w:t>
            </w:r>
          </w:p>
        </w:tc>
        <w:tc>
          <w:tcPr>
            <w:tcW w:w="4677" w:type="dxa"/>
          </w:tcPr>
          <w:p w14:paraId="082264EC" w14:textId="77777777" w:rsidR="009943A0" w:rsidRDefault="009943A0" w:rsidP="009943A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943A0" w14:paraId="35B806E5" w14:textId="77777777" w:rsidTr="009943A0">
        <w:tc>
          <w:tcPr>
            <w:tcW w:w="2122" w:type="dxa"/>
          </w:tcPr>
          <w:p w14:paraId="01D9EF4D" w14:textId="77777777" w:rsidR="009943A0" w:rsidRDefault="009943A0" w:rsidP="009943A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Mengajar di kelas</w:t>
            </w:r>
          </w:p>
        </w:tc>
        <w:tc>
          <w:tcPr>
            <w:tcW w:w="4677" w:type="dxa"/>
          </w:tcPr>
          <w:p w14:paraId="20BE0AFB" w14:textId="77777777" w:rsidR="009943A0" w:rsidRDefault="009943A0" w:rsidP="009943A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943A0" w14:paraId="3E91943B" w14:textId="77777777" w:rsidTr="009943A0">
        <w:tc>
          <w:tcPr>
            <w:tcW w:w="2122" w:type="dxa"/>
            <w:tcBorders>
              <w:bottom w:val="single" w:sz="4" w:space="0" w:color="auto"/>
            </w:tcBorders>
          </w:tcPr>
          <w:p w14:paraId="6FED4326" w14:textId="77777777" w:rsidR="009943A0" w:rsidRDefault="009943A0" w:rsidP="009943A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Nama sekolah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C35FF57" w14:textId="77777777" w:rsidR="009943A0" w:rsidRDefault="009943A0" w:rsidP="009943A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943A0" w14:paraId="4067CB9C" w14:textId="77777777" w:rsidTr="009943A0">
        <w:tc>
          <w:tcPr>
            <w:tcW w:w="2122" w:type="dxa"/>
            <w:tcBorders>
              <w:right w:val="nil"/>
            </w:tcBorders>
          </w:tcPr>
          <w:p w14:paraId="71F07D5D" w14:textId="77777777" w:rsidR="009943A0" w:rsidRDefault="009943A0" w:rsidP="009943A0">
            <w:pPr>
              <w:spacing w:line="72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left w:val="nil"/>
            </w:tcBorders>
          </w:tcPr>
          <w:p w14:paraId="32064223" w14:textId="77777777" w:rsidR="009943A0" w:rsidRDefault="009943A0" w:rsidP="009943A0">
            <w:pPr>
              <w:spacing w:line="72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Tanda tangan</w:t>
            </w:r>
          </w:p>
          <w:p w14:paraId="3523FB2D" w14:textId="77777777" w:rsidR="009943A0" w:rsidRDefault="009943A0" w:rsidP="009943A0">
            <w:pPr>
              <w:spacing w:line="720" w:lineRule="auto"/>
              <w:jc w:val="both"/>
              <w:rPr>
                <w:sz w:val="24"/>
                <w:szCs w:val="24"/>
              </w:rPr>
            </w:pPr>
          </w:p>
        </w:tc>
      </w:tr>
    </w:tbl>
    <w:p w14:paraId="68FAE67A" w14:textId="77777777" w:rsidR="00DA16DA" w:rsidRPr="00DA16DA" w:rsidRDefault="00DA16DA" w:rsidP="009943A0">
      <w:pPr>
        <w:spacing w:line="360" w:lineRule="auto"/>
        <w:rPr>
          <w:sz w:val="24"/>
          <w:szCs w:val="24"/>
        </w:rPr>
      </w:pPr>
    </w:p>
    <w:p w14:paraId="7C68C91B" w14:textId="77777777" w:rsidR="00D4331C" w:rsidRDefault="00D4331C">
      <w:pPr>
        <w:rPr>
          <w:sz w:val="24"/>
          <w:szCs w:val="24"/>
        </w:rPr>
      </w:pPr>
    </w:p>
    <w:p w14:paraId="5AF81B80" w14:textId="77777777" w:rsidR="00D4331C" w:rsidRDefault="00D4331C">
      <w:pPr>
        <w:rPr>
          <w:sz w:val="24"/>
          <w:szCs w:val="24"/>
        </w:rPr>
      </w:pPr>
    </w:p>
    <w:p w14:paraId="7B43DFBA" w14:textId="77777777" w:rsidR="00D4331C" w:rsidRDefault="00D4331C">
      <w:pPr>
        <w:rPr>
          <w:sz w:val="24"/>
          <w:szCs w:val="24"/>
        </w:rPr>
      </w:pPr>
    </w:p>
    <w:p w14:paraId="75EAE7CA" w14:textId="77777777" w:rsidR="00D4331C" w:rsidRDefault="00D4331C">
      <w:pPr>
        <w:rPr>
          <w:sz w:val="24"/>
          <w:szCs w:val="24"/>
        </w:rPr>
      </w:pPr>
    </w:p>
    <w:p w14:paraId="4FCB2F16" w14:textId="77777777" w:rsidR="00D4331C" w:rsidRDefault="00D4331C">
      <w:pPr>
        <w:rPr>
          <w:sz w:val="24"/>
          <w:szCs w:val="24"/>
        </w:rPr>
      </w:pPr>
    </w:p>
    <w:p w14:paraId="40DA3ED3" w14:textId="77777777" w:rsidR="00D4331C" w:rsidRDefault="00D4331C">
      <w:pPr>
        <w:rPr>
          <w:sz w:val="24"/>
          <w:szCs w:val="24"/>
        </w:rPr>
      </w:pPr>
    </w:p>
    <w:p w14:paraId="0FA90AB5" w14:textId="77777777" w:rsidR="009943A0" w:rsidRDefault="009943A0">
      <w:pPr>
        <w:rPr>
          <w:sz w:val="24"/>
          <w:szCs w:val="24"/>
        </w:rPr>
      </w:pPr>
      <w:r>
        <w:rPr>
          <w:sz w:val="24"/>
          <w:szCs w:val="24"/>
        </w:rPr>
        <w:t>Berilah tanda centang (</w:t>
      </w:r>
      <w:r>
        <w:rPr>
          <w:rFonts w:cstheme="minorHAnsi"/>
          <w:sz w:val="24"/>
          <w:szCs w:val="24"/>
        </w:rPr>
        <w:t>√</w:t>
      </w:r>
      <w:r>
        <w:rPr>
          <w:sz w:val="24"/>
          <w:szCs w:val="24"/>
        </w:rPr>
        <w:t xml:space="preserve">) dan isi dengan kondisi yang </w:t>
      </w:r>
      <w:proofErr w:type="gramStart"/>
      <w:r>
        <w:rPr>
          <w:sz w:val="24"/>
          <w:szCs w:val="24"/>
        </w:rPr>
        <w:t>sebenarnya !</w:t>
      </w:r>
      <w:proofErr w:type="gramEnd"/>
    </w:p>
    <w:p w14:paraId="630C845D" w14:textId="77777777" w:rsidR="009943A0" w:rsidRDefault="009943A0" w:rsidP="00AA45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Apakah bapak/ibu pernah menggunaka</w:t>
      </w:r>
      <w:r w:rsidR="00AA451C">
        <w:rPr>
          <w:sz w:val="24"/>
          <w:szCs w:val="24"/>
        </w:rPr>
        <w:t>n</w:t>
      </w:r>
      <w:r>
        <w:rPr>
          <w:sz w:val="24"/>
          <w:szCs w:val="24"/>
        </w:rPr>
        <w:t xml:space="preserve"> media dalam mengajar di </w:t>
      </w:r>
      <w:proofErr w:type="gramStart"/>
      <w:r>
        <w:rPr>
          <w:sz w:val="24"/>
          <w:szCs w:val="24"/>
        </w:rPr>
        <w:t>kelas ?</w:t>
      </w:r>
      <w:proofErr w:type="gramEnd"/>
      <w:r>
        <w:rPr>
          <w:sz w:val="24"/>
          <w:szCs w:val="24"/>
        </w:rPr>
        <w:t xml:space="preserve"> </w:t>
      </w:r>
    </w:p>
    <w:p w14:paraId="723ECFFB" w14:textId="77777777" w:rsidR="00AA451C" w:rsidRDefault="00AA451C" w:rsidP="00AA451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Pernah, </w:t>
      </w:r>
      <w:proofErr w:type="gramStart"/>
      <w:r>
        <w:rPr>
          <w:sz w:val="24"/>
          <w:szCs w:val="24"/>
        </w:rPr>
        <w:t>contohnya :</w:t>
      </w:r>
      <w:proofErr w:type="gramEnd"/>
    </w:p>
    <w:p w14:paraId="6EBDB51C" w14:textId="77777777" w:rsidR="00AA451C" w:rsidRPr="00AA451C" w:rsidRDefault="00AA451C" w:rsidP="00AA451C">
      <w:pPr>
        <w:pStyle w:val="ListParagraph"/>
        <w:ind w:left="1080"/>
        <w:rPr>
          <w:sz w:val="24"/>
          <w:szCs w:val="24"/>
        </w:rPr>
      </w:pPr>
    </w:p>
    <w:p w14:paraId="7ED9E6C8" w14:textId="77777777" w:rsidR="00AA451C" w:rsidRDefault="00AA451C" w:rsidP="00AA451C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77915A" w14:textId="77777777" w:rsidR="00AA451C" w:rsidRDefault="00AA451C" w:rsidP="00AA451C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Alasan :</w:t>
      </w:r>
      <w:proofErr w:type="gramEnd"/>
      <w:r>
        <w:rPr>
          <w:sz w:val="24"/>
          <w:szCs w:val="24"/>
        </w:rPr>
        <w:t xml:space="preserve"> </w:t>
      </w:r>
    </w:p>
    <w:p w14:paraId="6E0FE58F" w14:textId="77777777" w:rsidR="00D4331C" w:rsidRDefault="00AA451C" w:rsidP="00AA451C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E6A42B" w14:textId="77777777" w:rsidR="00AA451C" w:rsidRDefault="00AA451C" w:rsidP="00AA451C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Tidak pernah </w:t>
      </w:r>
    </w:p>
    <w:p w14:paraId="15350454" w14:textId="77777777" w:rsidR="00AA451C" w:rsidRDefault="00AA451C" w:rsidP="00AA451C">
      <w:pPr>
        <w:pStyle w:val="ListParagraph"/>
        <w:spacing w:line="360" w:lineRule="auto"/>
        <w:ind w:left="1080"/>
        <w:rPr>
          <w:sz w:val="24"/>
          <w:szCs w:val="24"/>
        </w:rPr>
      </w:pPr>
      <w:proofErr w:type="gramStart"/>
      <w:r>
        <w:rPr>
          <w:sz w:val="24"/>
          <w:szCs w:val="24"/>
        </w:rPr>
        <w:t>Alasan :</w:t>
      </w:r>
      <w:proofErr w:type="gramEnd"/>
      <w:r>
        <w:rPr>
          <w:sz w:val="24"/>
          <w:szCs w:val="24"/>
        </w:rPr>
        <w:t xml:space="preserve"> </w:t>
      </w:r>
    </w:p>
    <w:p w14:paraId="2DF3C3FD" w14:textId="77777777" w:rsidR="00AA451C" w:rsidRDefault="00AA451C" w:rsidP="00AA451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ab/>
        <w:t>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ab/>
        <w:t>…………………………………………………………………………………………………………………………………...</w:t>
      </w:r>
    </w:p>
    <w:p w14:paraId="7BB28099" w14:textId="77777777" w:rsidR="00AA451C" w:rsidRDefault="00AA451C" w:rsidP="00AA4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Bagaimana suasana di kelas </w:t>
      </w:r>
      <w:proofErr w:type="gramStart"/>
      <w:r>
        <w:rPr>
          <w:sz w:val="24"/>
          <w:szCs w:val="24"/>
        </w:rPr>
        <w:t>ketika :</w:t>
      </w:r>
      <w:proofErr w:type="gramEnd"/>
      <w:r>
        <w:rPr>
          <w:sz w:val="24"/>
          <w:szCs w:val="24"/>
        </w:rPr>
        <w:t xml:space="preserve"> </w:t>
      </w:r>
    </w:p>
    <w:p w14:paraId="09FC568F" w14:textId="77777777" w:rsidR="00AA451C" w:rsidRDefault="00AA451C" w:rsidP="00AA451C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Menggunakan media dalam </w:t>
      </w:r>
      <w:proofErr w:type="gramStart"/>
      <w:r>
        <w:rPr>
          <w:sz w:val="24"/>
          <w:szCs w:val="24"/>
        </w:rPr>
        <w:t>pembelajaran ?</w:t>
      </w:r>
      <w:proofErr w:type="gramEnd"/>
    </w:p>
    <w:p w14:paraId="309171DC" w14:textId="77777777" w:rsidR="00AA451C" w:rsidRDefault="00AA451C" w:rsidP="00AA451C">
      <w:pPr>
        <w:pStyle w:val="ListParagraph"/>
        <w:spacing w:line="360" w:lineRule="auto"/>
        <w:ind w:left="1080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Jawab :</w:t>
      </w:r>
      <w:proofErr w:type="gramEnd"/>
      <w:r>
        <w:rPr>
          <w:sz w:val="24"/>
          <w:szCs w:val="24"/>
        </w:rPr>
        <w:t xml:space="preserve"> </w:t>
      </w:r>
    </w:p>
    <w:p w14:paraId="56C9CA74" w14:textId="77777777" w:rsidR="00AA451C" w:rsidRDefault="00AA451C" w:rsidP="00AA451C">
      <w:pPr>
        <w:pStyle w:val="ListParagraph"/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14:paraId="1668B390" w14:textId="77777777" w:rsidR="00AA451C" w:rsidRDefault="00AA451C" w:rsidP="00AA451C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Tidak menggunakan media dalam </w:t>
      </w:r>
      <w:proofErr w:type="gramStart"/>
      <w:r>
        <w:rPr>
          <w:sz w:val="24"/>
          <w:szCs w:val="24"/>
        </w:rPr>
        <w:t>pembelajaran ?</w:t>
      </w:r>
      <w:proofErr w:type="gramEnd"/>
    </w:p>
    <w:p w14:paraId="49BD529C" w14:textId="77777777" w:rsidR="00AA451C" w:rsidRDefault="00AA451C" w:rsidP="00AA451C">
      <w:pPr>
        <w:pStyle w:val="ListParagraph"/>
        <w:spacing w:line="360" w:lineRule="auto"/>
        <w:ind w:left="1080"/>
        <w:rPr>
          <w:sz w:val="24"/>
          <w:szCs w:val="24"/>
        </w:rPr>
      </w:pPr>
      <w:proofErr w:type="gramStart"/>
      <w:r>
        <w:rPr>
          <w:sz w:val="24"/>
          <w:szCs w:val="24"/>
        </w:rPr>
        <w:t>Jawab :</w:t>
      </w:r>
      <w:proofErr w:type="gramEnd"/>
      <w:r>
        <w:rPr>
          <w:sz w:val="24"/>
          <w:szCs w:val="24"/>
        </w:rPr>
        <w:t xml:space="preserve"> </w:t>
      </w:r>
    </w:p>
    <w:p w14:paraId="7F170675" w14:textId="77777777" w:rsidR="00AA451C" w:rsidRDefault="00AA451C" w:rsidP="00AA451C">
      <w:pPr>
        <w:pStyle w:val="ListParagraph"/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5FA3E7" w14:textId="77777777" w:rsidR="00AA451C" w:rsidRDefault="00AA451C" w:rsidP="00AA451C">
      <w:pPr>
        <w:pStyle w:val="ListParagraph"/>
        <w:spacing w:line="360" w:lineRule="auto"/>
        <w:ind w:left="1080"/>
        <w:rPr>
          <w:sz w:val="24"/>
          <w:szCs w:val="24"/>
        </w:rPr>
      </w:pPr>
    </w:p>
    <w:p w14:paraId="3D1F8FE3" w14:textId="77777777" w:rsidR="00AA451C" w:rsidRDefault="00AA451C" w:rsidP="00AA4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Manakah yang bapak/ibu </w:t>
      </w:r>
      <w:proofErr w:type="gramStart"/>
      <w:r>
        <w:rPr>
          <w:sz w:val="24"/>
          <w:szCs w:val="24"/>
        </w:rPr>
        <w:t>pilih :</w:t>
      </w:r>
      <w:proofErr w:type="gramEnd"/>
      <w:r>
        <w:rPr>
          <w:sz w:val="24"/>
          <w:szCs w:val="24"/>
        </w:rPr>
        <w:t xml:space="preserve"> </w:t>
      </w:r>
    </w:p>
    <w:p w14:paraId="7EDFCF6D" w14:textId="77777777" w:rsidR="00AA451C" w:rsidRDefault="00AA451C" w:rsidP="00AA451C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) media digital ( game edukasi )</w:t>
      </w:r>
    </w:p>
    <w:p w14:paraId="6B25923D" w14:textId="77777777" w:rsidR="00AA451C" w:rsidRDefault="00AA451C" w:rsidP="00AA451C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) media konkret ( alat peraga edukatif ) </w:t>
      </w:r>
    </w:p>
    <w:p w14:paraId="1B6821ED" w14:textId="77777777" w:rsidR="00AA451C" w:rsidRDefault="00AA451C" w:rsidP="00AA451C">
      <w:pPr>
        <w:pStyle w:val="ListParagraph"/>
        <w:spacing w:line="360" w:lineRule="auto"/>
        <w:rPr>
          <w:sz w:val="24"/>
          <w:szCs w:val="24"/>
        </w:rPr>
      </w:pPr>
    </w:p>
    <w:p w14:paraId="04EA4D01" w14:textId="77777777" w:rsidR="00830FFF" w:rsidRDefault="00830FFF" w:rsidP="00830FF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Apakah dengan adanya media dapat membantu siswa dalam memahami materi yang </w:t>
      </w:r>
      <w:proofErr w:type="gramStart"/>
      <w:r>
        <w:rPr>
          <w:sz w:val="24"/>
          <w:szCs w:val="24"/>
        </w:rPr>
        <w:t>diajarkan ?</w:t>
      </w:r>
      <w:proofErr w:type="gramEnd"/>
    </w:p>
    <w:p w14:paraId="2B98D2EA" w14:textId="77777777" w:rsidR="00830FFF" w:rsidRDefault="00830FFF" w:rsidP="00830FFF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) ya </w:t>
      </w:r>
    </w:p>
    <w:p w14:paraId="20E033A6" w14:textId="77777777" w:rsidR="00830FFF" w:rsidRDefault="00830FFF" w:rsidP="00830FFF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Alasan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2A3C92" w14:textId="77777777" w:rsidR="00830FFF" w:rsidRDefault="00830FFF" w:rsidP="00830FFF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tidak </w:t>
      </w:r>
    </w:p>
    <w:p w14:paraId="7362A200" w14:textId="77777777" w:rsidR="00830FFF" w:rsidRDefault="00830FFF" w:rsidP="00830FFF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Alasan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EDC899" w14:textId="77777777" w:rsidR="00830FFF" w:rsidRDefault="00830FFF" w:rsidP="00830FFF">
      <w:pPr>
        <w:pStyle w:val="ListParagraph"/>
        <w:spacing w:line="360" w:lineRule="auto"/>
        <w:rPr>
          <w:sz w:val="24"/>
          <w:szCs w:val="24"/>
        </w:rPr>
      </w:pPr>
    </w:p>
    <w:p w14:paraId="22354CF5" w14:textId="77777777" w:rsidR="00830FFF" w:rsidRDefault="00830FFF" w:rsidP="00830FF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Apakah penggunaan media </w:t>
      </w:r>
      <w:r w:rsidR="00161419">
        <w:rPr>
          <w:sz w:val="24"/>
          <w:szCs w:val="24"/>
        </w:rPr>
        <w:t xml:space="preserve">dapat menarik perhatian siswa dalam </w:t>
      </w:r>
      <w:proofErr w:type="gramStart"/>
      <w:r w:rsidR="00161419">
        <w:rPr>
          <w:sz w:val="24"/>
          <w:szCs w:val="24"/>
        </w:rPr>
        <w:t>belajar ?</w:t>
      </w:r>
      <w:proofErr w:type="gramEnd"/>
    </w:p>
    <w:p w14:paraId="71D60F65" w14:textId="77777777" w:rsidR="00161419" w:rsidRDefault="00161419" w:rsidP="00161419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) ya</w:t>
      </w:r>
    </w:p>
    <w:p w14:paraId="3C197EF7" w14:textId="77777777" w:rsidR="00161419" w:rsidRDefault="00161419" w:rsidP="00161419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Alasan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   ) tidak </w:t>
      </w:r>
    </w:p>
    <w:p w14:paraId="3928AB83" w14:textId="77777777" w:rsidR="00161419" w:rsidRDefault="00161419" w:rsidP="00161419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Alasan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489C00" w14:textId="77777777" w:rsidR="00161419" w:rsidRDefault="00526985" w:rsidP="0052698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Manakah materi yang perlu di kembangkan media menurut bapak/</w:t>
      </w:r>
      <w:proofErr w:type="gramStart"/>
      <w:r>
        <w:rPr>
          <w:sz w:val="24"/>
          <w:szCs w:val="24"/>
        </w:rPr>
        <w:t>ibu ?</w:t>
      </w:r>
      <w:proofErr w:type="gramEnd"/>
    </w:p>
    <w:p w14:paraId="44959CEB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) sumber daya alam </w:t>
      </w:r>
    </w:p>
    <w:p w14:paraId="3AB1B2F2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) indera manusia </w:t>
      </w:r>
    </w:p>
    <w:p w14:paraId="4E2AC402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) jenis tumbuhan </w:t>
      </w:r>
    </w:p>
    <w:p w14:paraId="59AE4F40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) materi lainnya </w:t>
      </w:r>
    </w:p>
    <w:p w14:paraId="0F2331E1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43D403B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4CD5F9D0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47DD8D5C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984D25F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7875916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3E715AEA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DB98625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715C09B0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72EC9361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78DEE68C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A3F81DF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16608FA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27324CE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6657BF56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4F54318A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6BFD592A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71529EE2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09A64369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4A74B7A2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7AB5AD4C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26C62895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B0FAC3B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434F0D94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Lampiran 2.3 analisis kebutuhan oleh siswa kelas IV </w:t>
      </w:r>
    </w:p>
    <w:p w14:paraId="4AC8BECE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24CCF16" w14:textId="77777777" w:rsidR="00526985" w:rsidRDefault="00526985" w:rsidP="00526985">
      <w:pPr>
        <w:pStyle w:val="ListParagraph"/>
        <w:spacing w:line="360" w:lineRule="auto"/>
        <w:jc w:val="center"/>
        <w:rPr>
          <w:b/>
          <w:sz w:val="24"/>
          <w:szCs w:val="24"/>
        </w:rPr>
      </w:pPr>
      <w:r w:rsidRPr="00526985">
        <w:rPr>
          <w:b/>
          <w:sz w:val="24"/>
          <w:szCs w:val="24"/>
        </w:rPr>
        <w:t>ANALISIS KEBUTUHAN SISWA TERHADAP MEDIA POWTOON</w:t>
      </w:r>
    </w:p>
    <w:tbl>
      <w:tblPr>
        <w:tblStyle w:val="TableGrid"/>
        <w:tblpPr w:leftFromText="180" w:rightFromText="180" w:vertAnchor="text" w:horzAnchor="margin" w:tblpXSpec="center" w:tblpY="358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526985" w14:paraId="3D83B963" w14:textId="77777777" w:rsidTr="00526985">
        <w:tc>
          <w:tcPr>
            <w:tcW w:w="2122" w:type="dxa"/>
          </w:tcPr>
          <w:p w14:paraId="27B14833" w14:textId="77777777" w:rsidR="00526985" w:rsidRDefault="00526985" w:rsidP="00526985">
            <w:pPr>
              <w:spacing w:line="360" w:lineRule="auto"/>
              <w:jc w:val="both"/>
              <w:rPr>
                <w:sz w:val="24"/>
                <w:szCs w:val="24"/>
              </w:rPr>
            </w:pPr>
            <w:bookmarkStart w:id="0" w:name="_Hlk115957802"/>
            <w:r>
              <w:rPr>
                <w:sz w:val="24"/>
                <w:szCs w:val="24"/>
              </w:rPr>
              <w:t xml:space="preserve">Nama siswa </w:t>
            </w:r>
          </w:p>
        </w:tc>
        <w:tc>
          <w:tcPr>
            <w:tcW w:w="4677" w:type="dxa"/>
          </w:tcPr>
          <w:p w14:paraId="572B91C3" w14:textId="77777777" w:rsidR="00526985" w:rsidRDefault="00526985" w:rsidP="005269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526985" w14:paraId="06DF98F9" w14:textId="77777777" w:rsidTr="00526985">
        <w:tc>
          <w:tcPr>
            <w:tcW w:w="2122" w:type="dxa"/>
          </w:tcPr>
          <w:p w14:paraId="016BD2C0" w14:textId="3A8EC1BC" w:rsidR="00526985" w:rsidRDefault="00BA014F" w:rsidP="0052698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526985">
              <w:rPr>
                <w:sz w:val="24"/>
                <w:szCs w:val="24"/>
              </w:rPr>
              <w:t>elas</w:t>
            </w:r>
          </w:p>
        </w:tc>
        <w:tc>
          <w:tcPr>
            <w:tcW w:w="4677" w:type="dxa"/>
          </w:tcPr>
          <w:p w14:paraId="2080C3AD" w14:textId="77777777" w:rsidR="00526985" w:rsidRDefault="00526985" w:rsidP="005269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526985" w14:paraId="333D9172" w14:textId="77777777" w:rsidTr="00526985">
        <w:tc>
          <w:tcPr>
            <w:tcW w:w="2122" w:type="dxa"/>
            <w:tcBorders>
              <w:bottom w:val="single" w:sz="4" w:space="0" w:color="auto"/>
            </w:tcBorders>
          </w:tcPr>
          <w:p w14:paraId="4AFC2E42" w14:textId="77777777" w:rsidR="00526985" w:rsidRDefault="00526985" w:rsidP="0052698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Nama sekolah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7877919" w14:textId="77777777" w:rsidR="00526985" w:rsidRDefault="00526985" w:rsidP="005269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526985" w14:paraId="44B6AAB6" w14:textId="77777777" w:rsidTr="00526985">
        <w:tc>
          <w:tcPr>
            <w:tcW w:w="2122" w:type="dxa"/>
            <w:tcBorders>
              <w:right w:val="nil"/>
            </w:tcBorders>
          </w:tcPr>
          <w:p w14:paraId="5C018254" w14:textId="77777777" w:rsidR="00526985" w:rsidRDefault="00526985" w:rsidP="00526985">
            <w:pPr>
              <w:spacing w:line="72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left w:val="nil"/>
            </w:tcBorders>
          </w:tcPr>
          <w:p w14:paraId="40F1A808" w14:textId="77777777" w:rsidR="00526985" w:rsidRDefault="00526985" w:rsidP="00526985">
            <w:pPr>
              <w:spacing w:line="72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Tanda tangan</w:t>
            </w:r>
          </w:p>
          <w:p w14:paraId="11C81ABE" w14:textId="77777777" w:rsidR="00526985" w:rsidRDefault="00526985" w:rsidP="00526985">
            <w:pPr>
              <w:spacing w:line="720" w:lineRule="auto"/>
              <w:jc w:val="both"/>
              <w:rPr>
                <w:sz w:val="24"/>
                <w:szCs w:val="24"/>
              </w:rPr>
            </w:pPr>
          </w:p>
        </w:tc>
      </w:tr>
      <w:bookmarkEnd w:id="0"/>
    </w:tbl>
    <w:p w14:paraId="2EBFF118" w14:textId="77777777" w:rsidR="00526985" w:rsidRDefault="00526985" w:rsidP="00526985">
      <w:pPr>
        <w:pStyle w:val="ListParagraph"/>
        <w:spacing w:line="360" w:lineRule="auto"/>
        <w:rPr>
          <w:sz w:val="24"/>
          <w:szCs w:val="24"/>
        </w:rPr>
      </w:pPr>
    </w:p>
    <w:p w14:paraId="1490EB8E" w14:textId="77777777" w:rsidR="00526985" w:rsidRDefault="00526985" w:rsidP="00526985">
      <w:pPr>
        <w:rPr>
          <w:sz w:val="24"/>
          <w:szCs w:val="24"/>
        </w:rPr>
      </w:pPr>
    </w:p>
    <w:p w14:paraId="16A96527" w14:textId="77777777" w:rsidR="00526985" w:rsidRPr="00526985" w:rsidRDefault="00526985" w:rsidP="00526985">
      <w:pPr>
        <w:spacing w:line="360" w:lineRule="auto"/>
        <w:rPr>
          <w:sz w:val="24"/>
          <w:szCs w:val="24"/>
        </w:rPr>
      </w:pPr>
    </w:p>
    <w:p w14:paraId="7B9A5657" w14:textId="77777777" w:rsidR="00526985" w:rsidRDefault="00526985" w:rsidP="00526985">
      <w:pPr>
        <w:pStyle w:val="ListParagraph"/>
        <w:spacing w:line="360" w:lineRule="auto"/>
        <w:jc w:val="center"/>
        <w:rPr>
          <w:b/>
          <w:sz w:val="24"/>
          <w:szCs w:val="24"/>
        </w:rPr>
      </w:pPr>
    </w:p>
    <w:p w14:paraId="6AEF4B41" w14:textId="77777777" w:rsidR="00526985" w:rsidRDefault="00526985" w:rsidP="00526985">
      <w:pPr>
        <w:pStyle w:val="ListParagraph"/>
        <w:spacing w:line="360" w:lineRule="auto"/>
        <w:jc w:val="center"/>
        <w:rPr>
          <w:b/>
          <w:sz w:val="24"/>
          <w:szCs w:val="24"/>
        </w:rPr>
      </w:pPr>
    </w:p>
    <w:p w14:paraId="7926DBFE" w14:textId="77777777" w:rsidR="00526985" w:rsidRDefault="00526985" w:rsidP="00526985">
      <w:pPr>
        <w:pStyle w:val="ListParagraph"/>
        <w:spacing w:line="360" w:lineRule="auto"/>
        <w:jc w:val="center"/>
        <w:rPr>
          <w:b/>
          <w:sz w:val="24"/>
          <w:szCs w:val="24"/>
        </w:rPr>
      </w:pPr>
    </w:p>
    <w:p w14:paraId="62D2A851" w14:textId="77777777" w:rsidR="00526985" w:rsidRPr="00526985" w:rsidRDefault="00526985" w:rsidP="00526985">
      <w:pPr>
        <w:pStyle w:val="ListParagraph"/>
        <w:spacing w:line="360" w:lineRule="auto"/>
        <w:jc w:val="center"/>
        <w:rPr>
          <w:b/>
          <w:sz w:val="24"/>
          <w:szCs w:val="24"/>
        </w:rPr>
      </w:pPr>
    </w:p>
    <w:p w14:paraId="46900DCE" w14:textId="77777777" w:rsidR="00AA451C" w:rsidRDefault="00AA451C" w:rsidP="00AA451C">
      <w:pPr>
        <w:pStyle w:val="ListParagraph"/>
        <w:spacing w:line="360" w:lineRule="auto"/>
        <w:rPr>
          <w:sz w:val="24"/>
          <w:szCs w:val="24"/>
        </w:rPr>
      </w:pPr>
    </w:p>
    <w:p w14:paraId="1F6E84A2" w14:textId="77777777" w:rsidR="00526985" w:rsidRDefault="00526985" w:rsidP="00630B9A">
      <w:pPr>
        <w:ind w:firstLine="720"/>
        <w:rPr>
          <w:rFonts w:cstheme="minorHAnsi"/>
          <w:sz w:val="24"/>
          <w:szCs w:val="24"/>
        </w:rPr>
      </w:pPr>
      <w:r>
        <w:rPr>
          <w:sz w:val="24"/>
          <w:szCs w:val="24"/>
        </w:rPr>
        <w:t>Berilah tanda centang (</w:t>
      </w:r>
      <w:r>
        <w:rPr>
          <w:rFonts w:cstheme="minorHAnsi"/>
          <w:sz w:val="24"/>
          <w:szCs w:val="24"/>
        </w:rPr>
        <w:t xml:space="preserve">√) yang sesuai dengan </w:t>
      </w:r>
      <w:proofErr w:type="gramStart"/>
      <w:r>
        <w:rPr>
          <w:rFonts w:cstheme="minorHAnsi"/>
          <w:sz w:val="24"/>
          <w:szCs w:val="24"/>
        </w:rPr>
        <w:t>pengalamanmu !</w:t>
      </w:r>
      <w:proofErr w:type="gramEnd"/>
      <w:r>
        <w:rPr>
          <w:rFonts w:cstheme="minorHAnsi"/>
          <w:sz w:val="24"/>
          <w:szCs w:val="24"/>
        </w:rPr>
        <w:t xml:space="preserve"> </w:t>
      </w:r>
    </w:p>
    <w:p w14:paraId="6DE30ACC" w14:textId="77777777" w:rsidR="00630B9A" w:rsidRDefault="00630B9A" w:rsidP="00630B9A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Apakah gurumu menggunakan media dalam mengajar IPA di </w:t>
      </w:r>
      <w:proofErr w:type="gramStart"/>
      <w:r>
        <w:rPr>
          <w:rFonts w:cstheme="minorHAnsi"/>
          <w:sz w:val="24"/>
          <w:szCs w:val="24"/>
        </w:rPr>
        <w:t>kelas ?</w:t>
      </w:r>
      <w:proofErr w:type="gramEnd"/>
    </w:p>
    <w:p w14:paraId="3A222D0B" w14:textId="77777777" w:rsidR="00630B9A" w:rsidRDefault="00630B9A" w:rsidP="00630B9A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Ada </w:t>
      </w:r>
    </w:p>
    <w:p w14:paraId="4C26DF6E" w14:textId="77777777" w:rsidR="00630B9A" w:rsidRDefault="00630B9A" w:rsidP="00630B9A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Tidak ada </w:t>
      </w:r>
    </w:p>
    <w:p w14:paraId="0A565009" w14:textId="77777777" w:rsidR="00630B9A" w:rsidRDefault="00630B9A" w:rsidP="00630B9A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Kamu pilih yang </w:t>
      </w:r>
      <w:proofErr w:type="gramStart"/>
      <w:r>
        <w:rPr>
          <w:rFonts w:cstheme="minorHAnsi"/>
          <w:sz w:val="24"/>
          <w:szCs w:val="24"/>
        </w:rPr>
        <w:t>mana ?</w:t>
      </w:r>
      <w:proofErr w:type="gramEnd"/>
    </w:p>
    <w:p w14:paraId="2C493147" w14:textId="77777777" w:rsidR="00630B9A" w:rsidRDefault="00630B9A" w:rsidP="00630B9A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belajar menggunakan media </w:t>
      </w:r>
    </w:p>
    <w:p w14:paraId="0EF439A0" w14:textId="77777777" w:rsidR="00630B9A" w:rsidRDefault="00630B9A" w:rsidP="00630B9A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belajar tidak menggunakan media </w:t>
      </w:r>
    </w:p>
    <w:p w14:paraId="4A5377E1" w14:textId="79EF1E16" w:rsidR="00630B9A" w:rsidRDefault="00630B9A" w:rsidP="00630B9A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Apakah</w:t>
      </w:r>
      <w:r w:rsidR="00B0044E">
        <w:rPr>
          <w:rFonts w:cstheme="minorHAnsi"/>
          <w:sz w:val="24"/>
          <w:szCs w:val="24"/>
        </w:rPr>
        <w:t xml:space="preserve"> dengan menggunakan media membantumu dalam belajar?</w:t>
      </w:r>
    </w:p>
    <w:p w14:paraId="65623078" w14:textId="71D14DBF" w:rsidR="00B0044E" w:rsidRDefault="00B0044E" w:rsidP="00B0044E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ya </w:t>
      </w:r>
    </w:p>
    <w:p w14:paraId="05A09F56" w14:textId="3C5AE0BB" w:rsidR="00B0044E" w:rsidRDefault="00B0044E" w:rsidP="00B0044E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tidak </w:t>
      </w:r>
    </w:p>
    <w:p w14:paraId="056C3CDB" w14:textId="3C3259D6" w:rsidR="00B0044E" w:rsidRDefault="00B0044E" w:rsidP="00B0044E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Apakah dengan menggunakan media menarik perhatianmu dalam belajar?</w:t>
      </w:r>
    </w:p>
    <w:p w14:paraId="72AD4BF8" w14:textId="77BE8879" w:rsidR="00B0044E" w:rsidRDefault="00B0044E" w:rsidP="00B0044E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) ya </w:t>
      </w:r>
    </w:p>
    <w:p w14:paraId="63868EBA" w14:textId="69470C8D" w:rsidR="00B0044E" w:rsidRDefault="00B0044E" w:rsidP="00B0044E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tidak </w:t>
      </w:r>
    </w:p>
    <w:p w14:paraId="65B969B8" w14:textId="3B57A960" w:rsidR="00B0044E" w:rsidRDefault="00B0044E" w:rsidP="00B0044E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Menurutmu warna apa yang cocok untuk media IPA </w:t>
      </w:r>
      <w:proofErr w:type="gramStart"/>
      <w:r>
        <w:rPr>
          <w:rFonts w:cstheme="minorHAnsi"/>
          <w:sz w:val="24"/>
          <w:szCs w:val="24"/>
        </w:rPr>
        <w:t>ini ?</w:t>
      </w:r>
      <w:proofErr w:type="gramEnd"/>
      <w:r>
        <w:rPr>
          <w:rFonts w:cstheme="minorHAnsi"/>
          <w:sz w:val="24"/>
          <w:szCs w:val="24"/>
        </w:rPr>
        <w:t xml:space="preserve"> </w:t>
      </w:r>
    </w:p>
    <w:p w14:paraId="2D09A829" w14:textId="4985791B" w:rsidR="00B0044E" w:rsidRDefault="00B0044E" w:rsidP="00B0044E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) gelap </w:t>
      </w:r>
    </w:p>
    <w:p w14:paraId="2083EAFC" w14:textId="29A510F5" w:rsidR="00B0044E" w:rsidRDefault="00B0044E" w:rsidP="00B0044E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) cerah </w:t>
      </w:r>
    </w:p>
    <w:p w14:paraId="3C08B925" w14:textId="41DC7ED4" w:rsidR="000778A9" w:rsidRDefault="00D05A1C" w:rsidP="00B0044E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Menurutmu, apakah animasi di dalam video tersebut</w:t>
      </w:r>
      <w:r w:rsidR="000778A9">
        <w:rPr>
          <w:rFonts w:cstheme="minorHAnsi"/>
          <w:sz w:val="24"/>
          <w:szCs w:val="24"/>
        </w:rPr>
        <w:t xml:space="preserve"> menarik perhatian kamu?</w:t>
      </w:r>
    </w:p>
    <w:p w14:paraId="1AC0C5E7" w14:textId="77777777" w:rsidR="000778A9" w:rsidRDefault="000778A9" w:rsidP="000778A9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) ya </w:t>
      </w:r>
    </w:p>
    <w:p w14:paraId="76F3718A" w14:textId="77777777" w:rsidR="000778A9" w:rsidRDefault="000778A9" w:rsidP="000778A9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tidak </w:t>
      </w:r>
    </w:p>
    <w:p w14:paraId="3C883D54" w14:textId="631061A6" w:rsidR="00B0044E" w:rsidRDefault="002468B1" w:rsidP="000778A9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7A5CF5">
        <w:rPr>
          <w:rFonts w:asciiTheme="majorBidi" w:hAnsiTheme="majorBidi" w:cstheme="majorBidi"/>
          <w:sz w:val="24"/>
          <w:szCs w:val="24"/>
          <w:lang w:val="en-US"/>
        </w:rPr>
        <w:t xml:space="preserve">Bagaimana menurutmu apabila media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IPA </w:t>
      </w:r>
      <w:r w:rsidRPr="007A5CF5">
        <w:rPr>
          <w:rFonts w:asciiTheme="majorBidi" w:hAnsiTheme="majorBidi" w:cstheme="majorBidi"/>
          <w:sz w:val="24"/>
          <w:szCs w:val="24"/>
          <w:lang w:val="en-US"/>
        </w:rPr>
        <w:t>disertai dengan game?</w:t>
      </w:r>
    </w:p>
    <w:p w14:paraId="22998254" w14:textId="425CE11F" w:rsidR="000778A9" w:rsidRDefault="003D0840" w:rsidP="000778A9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setuju </w:t>
      </w:r>
    </w:p>
    <w:p w14:paraId="003530CA" w14:textId="37FD83CD" w:rsidR="003D0840" w:rsidRDefault="003D0840" w:rsidP="000778A9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tidak setuju</w:t>
      </w:r>
    </w:p>
    <w:p w14:paraId="13B6196E" w14:textId="25730848" w:rsidR="003D0840" w:rsidRDefault="003D0840" w:rsidP="003D0840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Apakah kamu </w:t>
      </w:r>
      <w:r w:rsidR="00BA014F">
        <w:rPr>
          <w:rFonts w:cstheme="minorHAnsi"/>
          <w:sz w:val="24"/>
          <w:szCs w:val="24"/>
        </w:rPr>
        <w:t>bersedia</w:t>
      </w:r>
      <w:r w:rsidR="003966E1">
        <w:rPr>
          <w:rFonts w:cstheme="minorHAnsi"/>
          <w:sz w:val="24"/>
          <w:szCs w:val="24"/>
        </w:rPr>
        <w:t xml:space="preserve"> presentasi di depan kelas </w:t>
      </w:r>
      <w:r w:rsidR="008D0B7E">
        <w:rPr>
          <w:rFonts w:cstheme="minorHAnsi"/>
          <w:sz w:val="24"/>
          <w:szCs w:val="24"/>
        </w:rPr>
        <w:t>dari media video IPA yang sudah ada?</w:t>
      </w:r>
    </w:p>
    <w:p w14:paraId="483BBF8F" w14:textId="60075198" w:rsidR="008D0B7E" w:rsidRDefault="008D0B7E" w:rsidP="008D0B7E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 </w:t>
      </w:r>
      <w:r w:rsidR="00BA014F">
        <w:rPr>
          <w:rFonts w:cstheme="minorHAnsi"/>
          <w:sz w:val="24"/>
          <w:szCs w:val="24"/>
        </w:rPr>
        <w:t>bersedia</w:t>
      </w:r>
      <w:r>
        <w:rPr>
          <w:rFonts w:cstheme="minorHAnsi"/>
          <w:sz w:val="24"/>
          <w:szCs w:val="24"/>
        </w:rPr>
        <w:t xml:space="preserve"> </w:t>
      </w:r>
    </w:p>
    <w:p w14:paraId="4982A202" w14:textId="48B35496" w:rsidR="008D0B7E" w:rsidRDefault="008D0B7E" w:rsidP="00716272">
      <w:pPr>
        <w:pStyle w:val="ListParagraph"/>
        <w:ind w:left="108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(  </w:t>
      </w:r>
      <w:proofErr w:type="gramEnd"/>
      <w:r>
        <w:rPr>
          <w:rFonts w:cstheme="minorHAnsi"/>
          <w:sz w:val="24"/>
          <w:szCs w:val="24"/>
        </w:rPr>
        <w:t xml:space="preserve">  ) </w:t>
      </w:r>
      <w:r w:rsidR="00BA014F">
        <w:rPr>
          <w:rFonts w:cstheme="minorHAnsi"/>
          <w:sz w:val="24"/>
          <w:szCs w:val="24"/>
        </w:rPr>
        <w:t xml:space="preserve"> tidak bersedia</w:t>
      </w:r>
    </w:p>
    <w:p w14:paraId="4494A449" w14:textId="7ECC1118" w:rsidR="00716272" w:rsidRPr="00716272" w:rsidRDefault="00716272" w:rsidP="00716272">
      <w:pPr>
        <w:rPr>
          <w:rFonts w:cstheme="minorHAnsi"/>
          <w:sz w:val="24"/>
          <w:szCs w:val="24"/>
        </w:rPr>
      </w:pPr>
      <w:r w:rsidRPr="00716272">
        <w:rPr>
          <w:rFonts w:cstheme="minorHAnsi"/>
          <w:sz w:val="24"/>
          <w:szCs w:val="24"/>
        </w:rPr>
        <w:lastRenderedPageBreak/>
        <w:t>Lampiran 2.4 rekapitulasi hasil kuisioner analisis kebutuhan siswa</w:t>
      </w:r>
    </w:p>
    <w:p w14:paraId="75B8C2C5" w14:textId="6B1F49B1" w:rsidR="00716272" w:rsidRDefault="00716272" w:rsidP="00716272">
      <w:pPr>
        <w:pStyle w:val="ListParagraph"/>
        <w:ind w:left="1080"/>
        <w:rPr>
          <w:rFonts w:cstheme="minorHAnsi"/>
          <w:sz w:val="24"/>
          <w:szCs w:val="24"/>
        </w:rPr>
      </w:pPr>
    </w:p>
    <w:tbl>
      <w:tblPr>
        <w:tblStyle w:val="TableGrid"/>
        <w:tblW w:w="7927" w:type="dxa"/>
        <w:tblLook w:val="04A0" w:firstRow="1" w:lastRow="0" w:firstColumn="1" w:lastColumn="0" w:noHBand="0" w:noVBand="1"/>
      </w:tblPr>
      <w:tblGrid>
        <w:gridCol w:w="670"/>
        <w:gridCol w:w="4706"/>
        <w:gridCol w:w="1283"/>
        <w:gridCol w:w="1268"/>
      </w:tblGrid>
      <w:tr w:rsidR="00716272" w:rsidRPr="007A5CF5" w14:paraId="5842C22E" w14:textId="77777777" w:rsidTr="002468B1">
        <w:tc>
          <w:tcPr>
            <w:tcW w:w="670" w:type="dxa"/>
          </w:tcPr>
          <w:p w14:paraId="2296797A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No.</w:t>
            </w:r>
          </w:p>
        </w:tc>
        <w:tc>
          <w:tcPr>
            <w:tcW w:w="4706" w:type="dxa"/>
          </w:tcPr>
          <w:p w14:paraId="01BF00E9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Pertanyaan</w:t>
            </w:r>
          </w:p>
        </w:tc>
        <w:tc>
          <w:tcPr>
            <w:tcW w:w="1283" w:type="dxa"/>
          </w:tcPr>
          <w:p w14:paraId="179297FB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Responden</w:t>
            </w:r>
          </w:p>
        </w:tc>
        <w:tc>
          <w:tcPr>
            <w:tcW w:w="1268" w:type="dxa"/>
          </w:tcPr>
          <w:p w14:paraId="6DDD278A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Persentase</w:t>
            </w:r>
          </w:p>
        </w:tc>
      </w:tr>
      <w:tr w:rsidR="00716272" w:rsidRPr="007A5CF5" w14:paraId="63213E45" w14:textId="77777777" w:rsidTr="002468B1">
        <w:tc>
          <w:tcPr>
            <w:tcW w:w="670" w:type="dxa"/>
            <w:vMerge w:val="restart"/>
          </w:tcPr>
          <w:p w14:paraId="14205207" w14:textId="77777777" w:rsidR="00716272" w:rsidRPr="007A5CF5" w:rsidRDefault="00716272" w:rsidP="00716272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6F79EED" w14:textId="5AF45076" w:rsidR="00716272" w:rsidRPr="007A5CF5" w:rsidRDefault="008F4E3D" w:rsidP="00BB6BCA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Apakah gurumu menggunakan media dalam mengajar IPA di </w:t>
            </w:r>
            <w:proofErr w:type="gramStart"/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kelas ?</w:t>
            </w:r>
            <w:proofErr w:type="gramEnd"/>
          </w:p>
        </w:tc>
        <w:tc>
          <w:tcPr>
            <w:tcW w:w="1283" w:type="dxa"/>
            <w:vAlign w:val="center"/>
          </w:tcPr>
          <w:p w14:paraId="5498AF68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008E034C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78C42A2F" w14:textId="77777777" w:rsidTr="002468B1">
        <w:tc>
          <w:tcPr>
            <w:tcW w:w="670" w:type="dxa"/>
            <w:vMerge/>
          </w:tcPr>
          <w:p w14:paraId="0D5EB7BC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5BB5E00" w14:textId="77777777" w:rsidR="00716272" w:rsidRPr="008F4E3D" w:rsidRDefault="00716272" w:rsidP="00716272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</w:p>
        </w:tc>
        <w:tc>
          <w:tcPr>
            <w:tcW w:w="1283" w:type="dxa"/>
            <w:vAlign w:val="center"/>
          </w:tcPr>
          <w:p w14:paraId="0011CA0B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1268" w:type="dxa"/>
            <w:vAlign w:val="center"/>
          </w:tcPr>
          <w:p w14:paraId="4580C9A2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100%</w:t>
            </w:r>
          </w:p>
        </w:tc>
      </w:tr>
      <w:tr w:rsidR="00716272" w:rsidRPr="007A5CF5" w14:paraId="743FA17C" w14:textId="77777777" w:rsidTr="002468B1">
        <w:tc>
          <w:tcPr>
            <w:tcW w:w="670" w:type="dxa"/>
            <w:vMerge/>
          </w:tcPr>
          <w:p w14:paraId="18934EDA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6644CBBF" w14:textId="77777777" w:rsidR="00716272" w:rsidRPr="008F4E3D" w:rsidRDefault="00716272" w:rsidP="00716272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 ada</w:t>
            </w:r>
          </w:p>
        </w:tc>
        <w:tc>
          <w:tcPr>
            <w:tcW w:w="1283" w:type="dxa"/>
            <w:vAlign w:val="center"/>
          </w:tcPr>
          <w:p w14:paraId="78495452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</w:p>
        </w:tc>
        <w:tc>
          <w:tcPr>
            <w:tcW w:w="1268" w:type="dxa"/>
            <w:vAlign w:val="center"/>
          </w:tcPr>
          <w:p w14:paraId="3034CA3F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0%</w:t>
            </w:r>
          </w:p>
        </w:tc>
      </w:tr>
      <w:tr w:rsidR="00716272" w:rsidRPr="007A5CF5" w14:paraId="73A8583A" w14:textId="77777777" w:rsidTr="002468B1">
        <w:tc>
          <w:tcPr>
            <w:tcW w:w="670" w:type="dxa"/>
            <w:vMerge w:val="restart"/>
          </w:tcPr>
          <w:p w14:paraId="482300A4" w14:textId="77777777" w:rsidR="00716272" w:rsidRPr="007A5CF5" w:rsidRDefault="00716272" w:rsidP="00716272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1DC7151" w14:textId="77777777" w:rsidR="00716272" w:rsidRPr="007A5CF5" w:rsidRDefault="00716272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Kamu pilih yang mana?</w:t>
            </w:r>
          </w:p>
        </w:tc>
        <w:tc>
          <w:tcPr>
            <w:tcW w:w="1283" w:type="dxa"/>
            <w:vAlign w:val="center"/>
          </w:tcPr>
          <w:p w14:paraId="00F3ECD2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28D0F734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406E8F15" w14:textId="77777777" w:rsidTr="002468B1">
        <w:tc>
          <w:tcPr>
            <w:tcW w:w="670" w:type="dxa"/>
            <w:vMerge/>
          </w:tcPr>
          <w:p w14:paraId="1C4DAE08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6B1A3C00" w14:textId="77777777" w:rsidR="00716272" w:rsidRPr="007A5CF5" w:rsidRDefault="00716272" w:rsidP="00716272">
            <w:pPr>
              <w:pStyle w:val="ListParagraph"/>
              <w:numPr>
                <w:ilvl w:val="0"/>
                <w:numId w:val="7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 dengan menggunakan media</w:t>
            </w:r>
          </w:p>
        </w:tc>
        <w:tc>
          <w:tcPr>
            <w:tcW w:w="1283" w:type="dxa"/>
            <w:vAlign w:val="center"/>
          </w:tcPr>
          <w:p w14:paraId="687CB6B2" w14:textId="434311EA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1379BDAF" w14:textId="192AE128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369E1CBE" w14:textId="77777777" w:rsidTr="002468B1">
        <w:tc>
          <w:tcPr>
            <w:tcW w:w="670" w:type="dxa"/>
            <w:vMerge/>
          </w:tcPr>
          <w:p w14:paraId="6C73EE6B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68E7E40" w14:textId="77777777" w:rsidR="00716272" w:rsidRPr="007A5CF5" w:rsidRDefault="00716272" w:rsidP="00716272">
            <w:pPr>
              <w:pStyle w:val="ListParagraph"/>
              <w:numPr>
                <w:ilvl w:val="0"/>
                <w:numId w:val="7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 tidak menggunakan media</w:t>
            </w:r>
          </w:p>
        </w:tc>
        <w:tc>
          <w:tcPr>
            <w:tcW w:w="1283" w:type="dxa"/>
            <w:vAlign w:val="center"/>
          </w:tcPr>
          <w:p w14:paraId="138E2F00" w14:textId="00FA322E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50ADCCFE" w14:textId="1D0C6E8F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677DD798" w14:textId="77777777" w:rsidTr="002468B1">
        <w:tc>
          <w:tcPr>
            <w:tcW w:w="670" w:type="dxa"/>
            <w:vMerge w:val="restart"/>
          </w:tcPr>
          <w:p w14:paraId="6AC17126" w14:textId="77777777" w:rsidR="00716272" w:rsidRPr="007A5CF5" w:rsidRDefault="00716272" w:rsidP="00716272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1A1EADA0" w14:textId="539CCFBC" w:rsidR="00716272" w:rsidRPr="007A5CF5" w:rsidRDefault="008F4E3D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Apakah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 menggunakan media membantumu dalam belajar?</w:t>
            </w:r>
          </w:p>
        </w:tc>
        <w:tc>
          <w:tcPr>
            <w:tcW w:w="1283" w:type="dxa"/>
            <w:vAlign w:val="center"/>
          </w:tcPr>
          <w:p w14:paraId="25F79F67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27AB08D0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5E0C5396" w14:textId="77777777" w:rsidTr="002468B1">
        <w:tc>
          <w:tcPr>
            <w:tcW w:w="670" w:type="dxa"/>
            <w:vMerge/>
          </w:tcPr>
          <w:p w14:paraId="61C4DFB9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58C79F90" w14:textId="77777777" w:rsidR="00716272" w:rsidRPr="007A5CF5" w:rsidRDefault="00716272" w:rsidP="00716272">
            <w:pPr>
              <w:pStyle w:val="ListParagraph"/>
              <w:numPr>
                <w:ilvl w:val="0"/>
                <w:numId w:val="8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Ya</w:t>
            </w:r>
          </w:p>
        </w:tc>
        <w:tc>
          <w:tcPr>
            <w:tcW w:w="1283" w:type="dxa"/>
            <w:vAlign w:val="center"/>
          </w:tcPr>
          <w:p w14:paraId="7D412B9A" w14:textId="2101156D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4832C069" w14:textId="0833E3D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5E6C424B" w14:textId="77777777" w:rsidTr="002468B1">
        <w:tc>
          <w:tcPr>
            <w:tcW w:w="670" w:type="dxa"/>
            <w:vMerge/>
          </w:tcPr>
          <w:p w14:paraId="19EF7A5C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1335DF3C" w14:textId="77777777" w:rsidR="00716272" w:rsidRPr="007A5CF5" w:rsidRDefault="00716272" w:rsidP="00716272">
            <w:pPr>
              <w:pStyle w:val="ListParagraph"/>
              <w:numPr>
                <w:ilvl w:val="0"/>
                <w:numId w:val="8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1283" w:type="dxa"/>
            <w:vAlign w:val="center"/>
          </w:tcPr>
          <w:p w14:paraId="14C1C309" w14:textId="49B86EA5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6863F99F" w14:textId="43798AFB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7085A2FF" w14:textId="77777777" w:rsidTr="002468B1">
        <w:tc>
          <w:tcPr>
            <w:tcW w:w="670" w:type="dxa"/>
            <w:vMerge w:val="restart"/>
          </w:tcPr>
          <w:p w14:paraId="7A3828E9" w14:textId="77777777" w:rsidR="00716272" w:rsidRPr="007A5CF5" w:rsidRDefault="00716272" w:rsidP="00716272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5786618A" w14:textId="6E02DC6D" w:rsidR="00716272" w:rsidRPr="007A5CF5" w:rsidRDefault="008F4E3D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Apakah dengan menggunakan media menarik perhatianmu dalam belajar?</w:t>
            </w:r>
          </w:p>
        </w:tc>
        <w:tc>
          <w:tcPr>
            <w:tcW w:w="1283" w:type="dxa"/>
            <w:vAlign w:val="center"/>
          </w:tcPr>
          <w:p w14:paraId="5958BE60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3C8C6183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23237B6B" w14:textId="77777777" w:rsidTr="002468B1">
        <w:tc>
          <w:tcPr>
            <w:tcW w:w="670" w:type="dxa"/>
            <w:vMerge/>
          </w:tcPr>
          <w:p w14:paraId="51CB0A9F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75634482" w14:textId="77777777" w:rsidR="00716272" w:rsidRPr="007A5CF5" w:rsidRDefault="00716272" w:rsidP="00716272">
            <w:pPr>
              <w:pStyle w:val="ListParagraph"/>
              <w:numPr>
                <w:ilvl w:val="0"/>
                <w:numId w:val="9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Ya</w:t>
            </w:r>
          </w:p>
        </w:tc>
        <w:tc>
          <w:tcPr>
            <w:tcW w:w="1283" w:type="dxa"/>
            <w:vAlign w:val="center"/>
          </w:tcPr>
          <w:p w14:paraId="7C482BC1" w14:textId="28D58D43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77C3871E" w14:textId="23990128" w:rsidR="00716272" w:rsidRPr="007A5CF5" w:rsidRDefault="00716272" w:rsidP="00F9659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0EAF84C9" w14:textId="77777777" w:rsidTr="002468B1">
        <w:tc>
          <w:tcPr>
            <w:tcW w:w="670" w:type="dxa"/>
            <w:vMerge/>
          </w:tcPr>
          <w:p w14:paraId="2342728B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4730FA97" w14:textId="77777777" w:rsidR="00716272" w:rsidRPr="007A5CF5" w:rsidRDefault="00716272" w:rsidP="00716272">
            <w:pPr>
              <w:pStyle w:val="ListParagraph"/>
              <w:numPr>
                <w:ilvl w:val="0"/>
                <w:numId w:val="9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1283" w:type="dxa"/>
            <w:vAlign w:val="center"/>
          </w:tcPr>
          <w:p w14:paraId="3D0A4042" w14:textId="3FCE2FC0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4D4FEFCE" w14:textId="640AB8E2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26928E89" w14:textId="77777777" w:rsidTr="002468B1">
        <w:tc>
          <w:tcPr>
            <w:tcW w:w="670" w:type="dxa"/>
            <w:vMerge w:val="restart"/>
          </w:tcPr>
          <w:p w14:paraId="7E85C96A" w14:textId="77777777" w:rsidR="00716272" w:rsidRPr="007A5CF5" w:rsidRDefault="00716272" w:rsidP="00716272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6D8CE2C3" w14:textId="44DC0599" w:rsidR="00716272" w:rsidRPr="007A5CF5" w:rsidRDefault="00716272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Menurutmu warna apa yang cocok untuk media </w:t>
            </w:r>
            <w:proofErr w:type="gramStart"/>
            <w:r w:rsid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IPA ?</w:t>
            </w:r>
            <w:proofErr w:type="gramEnd"/>
          </w:p>
        </w:tc>
        <w:tc>
          <w:tcPr>
            <w:tcW w:w="1283" w:type="dxa"/>
            <w:vAlign w:val="center"/>
          </w:tcPr>
          <w:p w14:paraId="50E44B66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612D6BEF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4DA13C4E" w14:textId="77777777" w:rsidTr="002468B1">
        <w:tc>
          <w:tcPr>
            <w:tcW w:w="670" w:type="dxa"/>
            <w:vMerge/>
          </w:tcPr>
          <w:p w14:paraId="5F72E806" w14:textId="77777777" w:rsidR="00716272" w:rsidRPr="007A5CF5" w:rsidRDefault="00716272" w:rsidP="00BB6BC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563C083E" w14:textId="7A038417" w:rsidR="00716272" w:rsidRPr="007A5CF5" w:rsidRDefault="008F4E3D" w:rsidP="00716272">
            <w:pPr>
              <w:pStyle w:val="ListParagraph"/>
              <w:numPr>
                <w:ilvl w:val="0"/>
                <w:numId w:val="10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Gelap</w:t>
            </w:r>
          </w:p>
        </w:tc>
        <w:tc>
          <w:tcPr>
            <w:tcW w:w="1283" w:type="dxa"/>
            <w:vAlign w:val="center"/>
          </w:tcPr>
          <w:p w14:paraId="58151919" w14:textId="0A6391AB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3C70C779" w14:textId="28D7FF40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7E63B909" w14:textId="77777777" w:rsidTr="002468B1">
        <w:tc>
          <w:tcPr>
            <w:tcW w:w="670" w:type="dxa"/>
            <w:vMerge/>
          </w:tcPr>
          <w:p w14:paraId="3D9363E3" w14:textId="77777777" w:rsidR="00716272" w:rsidRPr="007A5CF5" w:rsidRDefault="00716272" w:rsidP="00BB6BCA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5A6BD65A" w14:textId="2E5B3F4A" w:rsidR="00716272" w:rsidRPr="007A5CF5" w:rsidRDefault="008F4E3D" w:rsidP="00716272">
            <w:pPr>
              <w:pStyle w:val="ListParagraph"/>
              <w:numPr>
                <w:ilvl w:val="0"/>
                <w:numId w:val="10"/>
              </w:numPr>
              <w:spacing w:after="134" w:line="360" w:lineRule="auto"/>
              <w:ind w:left="310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Cerah </w:t>
            </w:r>
          </w:p>
        </w:tc>
        <w:tc>
          <w:tcPr>
            <w:tcW w:w="1283" w:type="dxa"/>
            <w:vAlign w:val="center"/>
          </w:tcPr>
          <w:p w14:paraId="760B2132" w14:textId="01680196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24056796" w14:textId="0E1187F9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060CEEB5" w14:textId="77777777" w:rsidTr="002468B1">
        <w:tc>
          <w:tcPr>
            <w:tcW w:w="670" w:type="dxa"/>
            <w:vMerge w:val="restart"/>
          </w:tcPr>
          <w:p w14:paraId="5F34017D" w14:textId="77777777" w:rsidR="00716272" w:rsidRPr="002468B1" w:rsidRDefault="00716272" w:rsidP="00716272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09CC2C97" w14:textId="77777777" w:rsidR="002468B1" w:rsidRDefault="002468B1" w:rsidP="002468B1">
            <w:pPr>
              <w:rPr>
                <w:rFonts w:asciiTheme="majorBidi" w:hAnsiTheme="majorBidi" w:cstheme="majorBidi"/>
                <w:sz w:val="24"/>
                <w:szCs w:val="24"/>
                <w:highlight w:val="lightGray"/>
                <w:lang w:val="en-US"/>
              </w:rPr>
            </w:pPr>
          </w:p>
          <w:p w14:paraId="759C50C8" w14:textId="77777777" w:rsidR="002468B1" w:rsidRDefault="002468B1" w:rsidP="002468B1">
            <w:pPr>
              <w:rPr>
                <w:lang w:val="en-US"/>
              </w:rPr>
            </w:pPr>
          </w:p>
          <w:p w14:paraId="4A2DE89E" w14:textId="77777777" w:rsidR="002468B1" w:rsidRDefault="002468B1" w:rsidP="002468B1">
            <w:pPr>
              <w:rPr>
                <w:lang w:val="en-US"/>
              </w:rPr>
            </w:pPr>
          </w:p>
          <w:p w14:paraId="1BB59FFC" w14:textId="77777777" w:rsidR="002468B1" w:rsidRDefault="002468B1" w:rsidP="002468B1">
            <w:pPr>
              <w:rPr>
                <w:lang w:val="en-US"/>
              </w:rPr>
            </w:pPr>
          </w:p>
          <w:p w14:paraId="7448DB7E" w14:textId="77777777" w:rsidR="002468B1" w:rsidRDefault="002468B1" w:rsidP="002468B1">
            <w:pPr>
              <w:rPr>
                <w:lang w:val="en-US"/>
              </w:rPr>
            </w:pPr>
          </w:p>
          <w:p w14:paraId="2D6ED43A" w14:textId="77777777" w:rsidR="002468B1" w:rsidRDefault="002468B1" w:rsidP="002468B1">
            <w:pPr>
              <w:rPr>
                <w:lang w:val="en-US"/>
              </w:rPr>
            </w:pPr>
          </w:p>
          <w:p w14:paraId="4BD4172D" w14:textId="77777777" w:rsidR="002468B1" w:rsidRDefault="002468B1" w:rsidP="002468B1">
            <w:pPr>
              <w:rPr>
                <w:lang w:val="en-US"/>
              </w:rPr>
            </w:pPr>
          </w:p>
          <w:p w14:paraId="52BE7C6A" w14:textId="37324A6F" w:rsidR="002468B1" w:rsidRPr="002468B1" w:rsidRDefault="002468B1" w:rsidP="002468B1">
            <w:pPr>
              <w:pStyle w:val="ListParagraph"/>
              <w:numPr>
                <w:ilvl w:val="0"/>
                <w:numId w:val="11"/>
              </w:numPr>
              <w:rPr>
                <w:lang w:val="en-US"/>
              </w:rPr>
            </w:pPr>
          </w:p>
        </w:tc>
        <w:tc>
          <w:tcPr>
            <w:tcW w:w="4706" w:type="dxa"/>
          </w:tcPr>
          <w:p w14:paraId="70B7C8F2" w14:textId="208CE52C" w:rsidR="00716272" w:rsidRPr="007A5CF5" w:rsidRDefault="008F4E3D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Menurutmu, apakah animasi di dalam video tersebut menarik perhatian kamu?</w:t>
            </w:r>
          </w:p>
        </w:tc>
        <w:tc>
          <w:tcPr>
            <w:tcW w:w="1283" w:type="dxa"/>
            <w:vAlign w:val="center"/>
          </w:tcPr>
          <w:p w14:paraId="55A4CEF8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2EA4DF07" w14:textId="77777777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09AC8B18" w14:textId="77777777" w:rsidTr="002468B1">
        <w:tc>
          <w:tcPr>
            <w:tcW w:w="670" w:type="dxa"/>
            <w:vMerge/>
          </w:tcPr>
          <w:p w14:paraId="392E3D18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DEA830F" w14:textId="4E06E754" w:rsidR="00716272" w:rsidRPr="008F4E3D" w:rsidRDefault="008F4E3D" w:rsidP="008F4E3D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a.</w:t>
            </w: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Ya</w:t>
            </w:r>
            <w:proofErr w:type="gramEnd"/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83" w:type="dxa"/>
            <w:vAlign w:val="center"/>
          </w:tcPr>
          <w:p w14:paraId="68B298E9" w14:textId="519A22F0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26A100E8" w14:textId="794B6684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16272" w:rsidRPr="007A5CF5" w14:paraId="18E4B978" w14:textId="77777777" w:rsidTr="002468B1">
        <w:tc>
          <w:tcPr>
            <w:tcW w:w="670" w:type="dxa"/>
            <w:vMerge/>
          </w:tcPr>
          <w:p w14:paraId="3B60BDC8" w14:textId="77777777" w:rsidR="00716272" w:rsidRPr="007A5CF5" w:rsidRDefault="00716272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95D85FD" w14:textId="36036623" w:rsidR="00716272" w:rsidRPr="008F4E3D" w:rsidRDefault="008F4E3D" w:rsidP="008F4E3D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b.</w:t>
            </w:r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gramEnd"/>
            <w:r w:rsidRPr="008F4E3D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83" w:type="dxa"/>
            <w:vAlign w:val="center"/>
          </w:tcPr>
          <w:p w14:paraId="63E9F6B3" w14:textId="213B4178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21AA2F49" w14:textId="5CA8D28F" w:rsidR="00716272" w:rsidRPr="007A5CF5" w:rsidRDefault="00716272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F4E3D" w:rsidRPr="007A5CF5" w14:paraId="550022DC" w14:textId="77777777" w:rsidTr="002468B1">
        <w:trPr>
          <w:gridAfter w:val="3"/>
          <w:wAfter w:w="7257" w:type="dxa"/>
          <w:trHeight w:val="414"/>
        </w:trPr>
        <w:tc>
          <w:tcPr>
            <w:tcW w:w="670" w:type="dxa"/>
            <w:vMerge/>
          </w:tcPr>
          <w:p w14:paraId="19AC020B" w14:textId="77777777" w:rsidR="008F4E3D" w:rsidRPr="007A5CF5" w:rsidRDefault="008F4E3D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F4E3D" w:rsidRPr="007A5CF5" w14:paraId="26FF2BBD" w14:textId="77777777" w:rsidTr="002468B1">
        <w:tc>
          <w:tcPr>
            <w:tcW w:w="670" w:type="dxa"/>
            <w:vMerge/>
          </w:tcPr>
          <w:p w14:paraId="01464624" w14:textId="77777777" w:rsidR="008F4E3D" w:rsidRPr="007A5CF5" w:rsidRDefault="008F4E3D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7FFD7BFC" w14:textId="6ACF6855" w:rsidR="008F4E3D" w:rsidRPr="007A5CF5" w:rsidRDefault="008F4E3D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bookmarkStart w:id="1" w:name="_Hlk115949476"/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 menurutmu apabila</w:t>
            </w:r>
            <w:r w:rsidR="002468B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media </w:t>
            </w:r>
            <w:r w:rsidR="002468B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IPA </w:t>
            </w: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disertai dengan game?</w:t>
            </w:r>
            <w:bookmarkEnd w:id="1"/>
          </w:p>
        </w:tc>
        <w:tc>
          <w:tcPr>
            <w:tcW w:w="1283" w:type="dxa"/>
            <w:vAlign w:val="center"/>
          </w:tcPr>
          <w:p w14:paraId="3A8A797F" w14:textId="5A0B1E65" w:rsidR="008F4E3D" w:rsidRPr="007A5CF5" w:rsidRDefault="008F4E3D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6D63C165" w14:textId="7799DBDC" w:rsidR="008F4E3D" w:rsidRPr="007A5CF5" w:rsidRDefault="008F4E3D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F4E3D" w:rsidRPr="007A5CF5" w14:paraId="7709A8E9" w14:textId="77777777" w:rsidTr="002468B1">
        <w:tc>
          <w:tcPr>
            <w:tcW w:w="670" w:type="dxa"/>
            <w:vMerge w:val="restart"/>
          </w:tcPr>
          <w:p w14:paraId="263DC8CE" w14:textId="3FE5946D" w:rsidR="008F4E3D" w:rsidRPr="007A5CF5" w:rsidRDefault="008F4E3D" w:rsidP="002468B1">
            <w:pPr>
              <w:pStyle w:val="ListParagraph"/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2B4D43D4" w14:textId="2EE30176" w:rsidR="008F4E3D" w:rsidRPr="007A5CF5" w:rsidRDefault="008F4E3D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Setuju</w:t>
            </w:r>
          </w:p>
        </w:tc>
        <w:tc>
          <w:tcPr>
            <w:tcW w:w="1283" w:type="dxa"/>
            <w:vAlign w:val="center"/>
          </w:tcPr>
          <w:p w14:paraId="4E2FF04F" w14:textId="53A2947C" w:rsidR="008F4E3D" w:rsidRPr="007A5CF5" w:rsidRDefault="008F4E3D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2022EDCE" w14:textId="3FB80A8A" w:rsidR="008F4E3D" w:rsidRPr="007A5CF5" w:rsidRDefault="008F4E3D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F4E3D" w:rsidRPr="007A5CF5" w14:paraId="654E9177" w14:textId="77777777" w:rsidTr="002468B1">
        <w:tc>
          <w:tcPr>
            <w:tcW w:w="670" w:type="dxa"/>
            <w:vMerge/>
          </w:tcPr>
          <w:p w14:paraId="48A1F1DF" w14:textId="77777777" w:rsidR="008F4E3D" w:rsidRPr="007A5CF5" w:rsidRDefault="008F4E3D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7C8E257" w14:textId="2EFAB127" w:rsidR="008F4E3D" w:rsidRPr="007A5CF5" w:rsidRDefault="008F4E3D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A5C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 Setuju</w:t>
            </w:r>
          </w:p>
        </w:tc>
        <w:tc>
          <w:tcPr>
            <w:tcW w:w="1283" w:type="dxa"/>
            <w:vAlign w:val="center"/>
          </w:tcPr>
          <w:p w14:paraId="409FCD6A" w14:textId="1F273F67" w:rsidR="008F4E3D" w:rsidRPr="007A5CF5" w:rsidRDefault="008F4E3D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4D9842FC" w14:textId="12792BD9" w:rsidR="008F4E3D" w:rsidRPr="007A5CF5" w:rsidRDefault="008F4E3D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68B1" w:rsidRPr="007A5CF5" w14:paraId="00C84DDA" w14:textId="77777777" w:rsidTr="00BB6BCA">
        <w:tc>
          <w:tcPr>
            <w:tcW w:w="670" w:type="dxa"/>
            <w:vMerge w:val="restart"/>
          </w:tcPr>
          <w:p w14:paraId="7A87F4B5" w14:textId="77777777" w:rsidR="002468B1" w:rsidRPr="007A5CF5" w:rsidRDefault="002468B1" w:rsidP="00716272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4CC3C89A" w14:textId="0A8B6F63" w:rsidR="002468B1" w:rsidRPr="007A5CF5" w:rsidRDefault="002468B1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468B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Apakah kamu </w:t>
            </w:r>
            <w:r w:rsidR="00BA014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bersedia</w:t>
            </w:r>
            <w:r w:rsidRPr="002468B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presentasi di depan kelas dari media video IPA yang sudah ada?</w:t>
            </w:r>
          </w:p>
        </w:tc>
        <w:tc>
          <w:tcPr>
            <w:tcW w:w="1283" w:type="dxa"/>
            <w:vAlign w:val="center"/>
          </w:tcPr>
          <w:p w14:paraId="0DF397BC" w14:textId="2875E806" w:rsidR="002468B1" w:rsidRPr="007A5CF5" w:rsidRDefault="002468B1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5510CE54" w14:textId="4E5306F8" w:rsidR="002468B1" w:rsidRPr="007A5CF5" w:rsidRDefault="002468B1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68B1" w:rsidRPr="007A5CF5" w14:paraId="7E748C25" w14:textId="77777777" w:rsidTr="00BB6BCA">
        <w:tc>
          <w:tcPr>
            <w:tcW w:w="670" w:type="dxa"/>
            <w:vMerge/>
          </w:tcPr>
          <w:p w14:paraId="1F5F55CD" w14:textId="77777777" w:rsidR="002468B1" w:rsidRPr="007A5CF5" w:rsidRDefault="002468B1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276B5664" w14:textId="2579010A" w:rsidR="002468B1" w:rsidRPr="002468B1" w:rsidRDefault="002468B1" w:rsidP="002468B1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a.</w:t>
            </w:r>
            <w:r w:rsidR="00BA014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Bersedia </w:t>
            </w:r>
          </w:p>
        </w:tc>
        <w:tc>
          <w:tcPr>
            <w:tcW w:w="1283" w:type="dxa"/>
            <w:vAlign w:val="center"/>
          </w:tcPr>
          <w:p w14:paraId="5BDE1327" w14:textId="607B0B51" w:rsidR="002468B1" w:rsidRPr="007A5CF5" w:rsidRDefault="002468B1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7191B909" w14:textId="16FFB6DC" w:rsidR="002468B1" w:rsidRPr="007A5CF5" w:rsidRDefault="002468B1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68B1" w:rsidRPr="007A5CF5" w14:paraId="5612ACDE" w14:textId="77777777" w:rsidTr="00BB6BCA">
        <w:tc>
          <w:tcPr>
            <w:tcW w:w="670" w:type="dxa"/>
            <w:vMerge/>
          </w:tcPr>
          <w:p w14:paraId="58316DA3" w14:textId="77777777" w:rsidR="002468B1" w:rsidRPr="007A5CF5" w:rsidRDefault="002468B1" w:rsidP="00BB6BCA">
            <w:pPr>
              <w:spacing w:line="360" w:lineRule="auto"/>
              <w:ind w:left="454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7B47EC57" w14:textId="4A5C6903" w:rsidR="002468B1" w:rsidRPr="007A5CF5" w:rsidRDefault="002468B1" w:rsidP="00BB6BCA">
            <w:pPr>
              <w:spacing w:after="134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b.Tidak</w:t>
            </w:r>
            <w:r w:rsidR="00BA014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Bersedia</w:t>
            </w:r>
          </w:p>
        </w:tc>
        <w:tc>
          <w:tcPr>
            <w:tcW w:w="1283" w:type="dxa"/>
            <w:vAlign w:val="center"/>
          </w:tcPr>
          <w:p w14:paraId="1142B58D" w14:textId="4DFAEA09" w:rsidR="002468B1" w:rsidRPr="007A5CF5" w:rsidRDefault="002468B1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vAlign w:val="center"/>
          </w:tcPr>
          <w:p w14:paraId="473BA416" w14:textId="2DF14525" w:rsidR="002468B1" w:rsidRPr="007A5CF5" w:rsidRDefault="002468B1" w:rsidP="00BB6BC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2A5AF10E" w14:textId="31C51F33" w:rsidR="00716272" w:rsidRDefault="00716272" w:rsidP="00716272">
      <w:pPr>
        <w:pStyle w:val="ListParagraph"/>
        <w:ind w:left="1080"/>
        <w:rPr>
          <w:rFonts w:cstheme="minorHAnsi"/>
          <w:sz w:val="24"/>
          <w:szCs w:val="24"/>
        </w:rPr>
      </w:pPr>
    </w:p>
    <w:p w14:paraId="724ABE84" w14:textId="77777777" w:rsidR="002468B1" w:rsidRPr="00716272" w:rsidRDefault="002468B1" w:rsidP="00716272">
      <w:pPr>
        <w:pStyle w:val="ListParagraph"/>
        <w:ind w:left="1080"/>
        <w:rPr>
          <w:rFonts w:cstheme="minorHAnsi"/>
          <w:sz w:val="24"/>
          <w:szCs w:val="24"/>
        </w:rPr>
      </w:pPr>
    </w:p>
    <w:p w14:paraId="63CC1A9C" w14:textId="387BC9BC" w:rsidR="008D0B7E" w:rsidRDefault="008D0B7E" w:rsidP="008D0B7E">
      <w:pPr>
        <w:rPr>
          <w:rFonts w:cstheme="minorHAnsi"/>
          <w:sz w:val="24"/>
          <w:szCs w:val="24"/>
        </w:rPr>
      </w:pPr>
    </w:p>
    <w:p w14:paraId="7FF70DD4" w14:textId="43DA8ABB" w:rsidR="002468B1" w:rsidRDefault="002468B1" w:rsidP="008D0B7E">
      <w:pPr>
        <w:rPr>
          <w:rFonts w:cstheme="minorHAnsi"/>
          <w:sz w:val="24"/>
          <w:szCs w:val="24"/>
        </w:rPr>
      </w:pPr>
    </w:p>
    <w:p w14:paraId="32090692" w14:textId="1F4DD254" w:rsidR="002468B1" w:rsidRDefault="002468B1" w:rsidP="008D0B7E">
      <w:pPr>
        <w:rPr>
          <w:rFonts w:cstheme="minorHAnsi"/>
          <w:sz w:val="24"/>
          <w:szCs w:val="24"/>
        </w:rPr>
      </w:pPr>
    </w:p>
    <w:p w14:paraId="078A9857" w14:textId="6B030171" w:rsidR="002468B1" w:rsidRDefault="002468B1" w:rsidP="008D0B7E">
      <w:pPr>
        <w:rPr>
          <w:rFonts w:cstheme="minorHAnsi"/>
          <w:sz w:val="24"/>
          <w:szCs w:val="24"/>
        </w:rPr>
      </w:pPr>
    </w:p>
    <w:p w14:paraId="6D5B42F6" w14:textId="6124BB65" w:rsidR="002468B1" w:rsidRDefault="002468B1" w:rsidP="008D0B7E">
      <w:pPr>
        <w:rPr>
          <w:rFonts w:cstheme="minorHAnsi"/>
          <w:sz w:val="24"/>
          <w:szCs w:val="24"/>
        </w:rPr>
      </w:pPr>
    </w:p>
    <w:p w14:paraId="5935FE69" w14:textId="076DF17E" w:rsidR="002468B1" w:rsidRDefault="002468B1" w:rsidP="008D0B7E">
      <w:pPr>
        <w:rPr>
          <w:rFonts w:cstheme="minorHAnsi"/>
          <w:sz w:val="24"/>
          <w:szCs w:val="24"/>
        </w:rPr>
      </w:pPr>
    </w:p>
    <w:p w14:paraId="1FD61F1B" w14:textId="7474085A" w:rsidR="002468B1" w:rsidRDefault="002468B1" w:rsidP="008D0B7E">
      <w:pPr>
        <w:rPr>
          <w:rFonts w:cstheme="minorHAnsi"/>
          <w:sz w:val="24"/>
          <w:szCs w:val="24"/>
        </w:rPr>
      </w:pPr>
    </w:p>
    <w:p w14:paraId="227151B8" w14:textId="7058BE68" w:rsidR="002468B1" w:rsidRDefault="002468B1" w:rsidP="008D0B7E">
      <w:pPr>
        <w:rPr>
          <w:rFonts w:cstheme="minorHAnsi"/>
          <w:sz w:val="24"/>
          <w:szCs w:val="24"/>
        </w:rPr>
      </w:pPr>
    </w:p>
    <w:p w14:paraId="178D8F53" w14:textId="2CC01A3A" w:rsidR="002468B1" w:rsidRDefault="002468B1" w:rsidP="008D0B7E">
      <w:pPr>
        <w:rPr>
          <w:rFonts w:cstheme="minorHAnsi"/>
          <w:sz w:val="24"/>
          <w:szCs w:val="24"/>
        </w:rPr>
      </w:pPr>
    </w:p>
    <w:p w14:paraId="60BAE9F3" w14:textId="7DAE0908" w:rsidR="002468B1" w:rsidRDefault="002468B1" w:rsidP="008D0B7E">
      <w:pPr>
        <w:rPr>
          <w:rFonts w:cstheme="minorHAnsi"/>
          <w:sz w:val="24"/>
          <w:szCs w:val="24"/>
        </w:rPr>
      </w:pPr>
    </w:p>
    <w:p w14:paraId="189D7E7B" w14:textId="6D09F0D9" w:rsidR="002468B1" w:rsidRDefault="002468B1" w:rsidP="008D0B7E">
      <w:pPr>
        <w:rPr>
          <w:rFonts w:cstheme="minorHAnsi"/>
          <w:sz w:val="24"/>
          <w:szCs w:val="24"/>
        </w:rPr>
      </w:pPr>
    </w:p>
    <w:p w14:paraId="3169AF91" w14:textId="3E811588" w:rsidR="002468B1" w:rsidRDefault="002468B1" w:rsidP="008D0B7E">
      <w:pPr>
        <w:rPr>
          <w:rFonts w:cstheme="minorHAnsi"/>
          <w:sz w:val="24"/>
          <w:szCs w:val="24"/>
        </w:rPr>
      </w:pPr>
    </w:p>
    <w:p w14:paraId="7923E3A9" w14:textId="70E1C1C1" w:rsidR="002468B1" w:rsidRDefault="002468B1" w:rsidP="008D0B7E">
      <w:pPr>
        <w:rPr>
          <w:rFonts w:cstheme="minorHAnsi"/>
          <w:sz w:val="24"/>
          <w:szCs w:val="24"/>
        </w:rPr>
      </w:pPr>
    </w:p>
    <w:p w14:paraId="1FD2F097" w14:textId="7A64A4D9" w:rsidR="002468B1" w:rsidRDefault="002468B1" w:rsidP="008D0B7E">
      <w:pPr>
        <w:rPr>
          <w:rFonts w:cstheme="minorHAnsi"/>
          <w:sz w:val="24"/>
          <w:szCs w:val="24"/>
        </w:rPr>
      </w:pPr>
    </w:p>
    <w:p w14:paraId="02150A6D" w14:textId="7C3DB928" w:rsidR="002468B1" w:rsidRDefault="002468B1" w:rsidP="008D0B7E">
      <w:pPr>
        <w:rPr>
          <w:rFonts w:cstheme="minorHAnsi"/>
          <w:sz w:val="24"/>
          <w:szCs w:val="24"/>
        </w:rPr>
      </w:pPr>
    </w:p>
    <w:p w14:paraId="66F53143" w14:textId="676FC050" w:rsidR="002468B1" w:rsidRDefault="002468B1" w:rsidP="008D0B7E">
      <w:pPr>
        <w:rPr>
          <w:rFonts w:cstheme="minorHAnsi"/>
          <w:sz w:val="24"/>
          <w:szCs w:val="24"/>
        </w:rPr>
      </w:pPr>
    </w:p>
    <w:p w14:paraId="4531A942" w14:textId="1D372DE8" w:rsidR="002468B1" w:rsidRDefault="002468B1" w:rsidP="008D0B7E">
      <w:pPr>
        <w:rPr>
          <w:rFonts w:cstheme="minorHAnsi"/>
          <w:sz w:val="24"/>
          <w:szCs w:val="24"/>
        </w:rPr>
      </w:pPr>
    </w:p>
    <w:p w14:paraId="68E8EA75" w14:textId="4A7767CA" w:rsidR="002468B1" w:rsidRDefault="002468B1" w:rsidP="008D0B7E">
      <w:pPr>
        <w:rPr>
          <w:rFonts w:cstheme="minorHAnsi"/>
          <w:sz w:val="24"/>
          <w:szCs w:val="24"/>
        </w:rPr>
      </w:pPr>
    </w:p>
    <w:p w14:paraId="7D255AA5" w14:textId="1D135585" w:rsidR="002468B1" w:rsidRDefault="002468B1" w:rsidP="008D0B7E">
      <w:pPr>
        <w:rPr>
          <w:rFonts w:cstheme="minorHAnsi"/>
          <w:sz w:val="24"/>
          <w:szCs w:val="24"/>
        </w:rPr>
      </w:pPr>
    </w:p>
    <w:p w14:paraId="09C48040" w14:textId="48987186" w:rsidR="002468B1" w:rsidRDefault="002468B1" w:rsidP="008D0B7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Lampiran 3 validasi </w:t>
      </w:r>
      <w:r w:rsidR="004D4585">
        <w:rPr>
          <w:rFonts w:cstheme="minorHAnsi"/>
          <w:sz w:val="24"/>
          <w:szCs w:val="24"/>
        </w:rPr>
        <w:t xml:space="preserve">produk </w:t>
      </w:r>
    </w:p>
    <w:p w14:paraId="1B480A0F" w14:textId="4D93E3E5" w:rsidR="004D4585" w:rsidRDefault="004D4585" w:rsidP="008D0B7E">
      <w:pPr>
        <w:rPr>
          <w:rFonts w:cstheme="minorHAnsi"/>
          <w:sz w:val="24"/>
          <w:szCs w:val="24"/>
        </w:rPr>
      </w:pPr>
      <w:bookmarkStart w:id="2" w:name="_Hlk115961135"/>
      <w:r>
        <w:rPr>
          <w:rFonts w:cstheme="minorHAnsi"/>
          <w:sz w:val="24"/>
          <w:szCs w:val="24"/>
        </w:rPr>
        <w:t>Lampiran 3.1 validasi I Produk oleh ahli media/desain</w:t>
      </w:r>
    </w:p>
    <w:p w14:paraId="3D9AADA5" w14:textId="72046A88" w:rsidR="00F96594" w:rsidRDefault="00F96594" w:rsidP="008D0B7E">
      <w:pPr>
        <w:rPr>
          <w:rFonts w:cstheme="minorHAnsi"/>
          <w:sz w:val="24"/>
          <w:szCs w:val="24"/>
        </w:rPr>
      </w:pPr>
      <w:bookmarkStart w:id="3" w:name="_Hlk115960158"/>
    </w:p>
    <w:p w14:paraId="2E77CA36" w14:textId="6D83A979" w:rsidR="00F96594" w:rsidRPr="00F96594" w:rsidRDefault="00F96594" w:rsidP="00F96594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INSTRUMEN ANGKET </w:t>
      </w:r>
      <w:proofErr w:type="gramStart"/>
      <w:r w:rsidRPr="00F96594">
        <w:rPr>
          <w:rFonts w:cstheme="minorHAnsi"/>
          <w:b/>
          <w:sz w:val="24"/>
          <w:szCs w:val="24"/>
        </w:rPr>
        <w:t>( VALIDASI</w:t>
      </w:r>
      <w:proofErr w:type="gramEnd"/>
      <w:r w:rsidRPr="00F96594">
        <w:rPr>
          <w:rFonts w:cstheme="minorHAnsi"/>
          <w:b/>
          <w:sz w:val="24"/>
          <w:szCs w:val="24"/>
        </w:rPr>
        <w:t xml:space="preserve"> I )</w:t>
      </w:r>
    </w:p>
    <w:p w14:paraId="6F097147" w14:textId="12E47A6D" w:rsidR="00F96594" w:rsidRDefault="00F96594" w:rsidP="00F96594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>AHLI DESAIN/MEDIA</w:t>
      </w:r>
    </w:p>
    <w:p w14:paraId="62396E54" w14:textId="29F0B979" w:rsidR="00F96594" w:rsidRPr="00F96594" w:rsidRDefault="00F96594" w:rsidP="00F9659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Identitas responsden </w:t>
      </w:r>
    </w:p>
    <w:tbl>
      <w:tblPr>
        <w:tblStyle w:val="TableGrid"/>
        <w:tblpPr w:leftFromText="180" w:rightFromText="180" w:vertAnchor="text" w:horzAnchor="margin" w:tblpY="-18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F96594" w14:paraId="77B28A34" w14:textId="77777777" w:rsidTr="00F96594">
        <w:tc>
          <w:tcPr>
            <w:tcW w:w="2122" w:type="dxa"/>
          </w:tcPr>
          <w:p w14:paraId="5019423C" w14:textId="2EA4E2FC" w:rsidR="00F96594" w:rsidRDefault="00F96594" w:rsidP="00F9659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Nama</w:t>
            </w:r>
            <w:r w:rsidR="00D313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40ED29B" w14:textId="77777777" w:rsidR="00F96594" w:rsidRDefault="00F96594" w:rsidP="00F9659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96594" w14:paraId="691A4354" w14:textId="77777777" w:rsidTr="00F96594">
        <w:tc>
          <w:tcPr>
            <w:tcW w:w="2122" w:type="dxa"/>
          </w:tcPr>
          <w:p w14:paraId="176CDD83" w14:textId="34D4C762" w:rsidR="00F96594" w:rsidRDefault="00F96594" w:rsidP="00F9659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4677" w:type="dxa"/>
          </w:tcPr>
          <w:p w14:paraId="467A9E5D" w14:textId="77777777" w:rsidR="00F96594" w:rsidRDefault="00F96594" w:rsidP="00F9659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96594" w14:paraId="7D2B8F0D" w14:textId="77777777" w:rsidTr="00F96594">
        <w:tc>
          <w:tcPr>
            <w:tcW w:w="2122" w:type="dxa"/>
            <w:tcBorders>
              <w:bottom w:val="single" w:sz="4" w:space="0" w:color="auto"/>
            </w:tcBorders>
          </w:tcPr>
          <w:p w14:paraId="2F95DCC9" w14:textId="72131943" w:rsidR="00F96594" w:rsidRDefault="00F96594" w:rsidP="00F9659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NIY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343DABF" w14:textId="77777777" w:rsidR="00F96594" w:rsidRDefault="00F96594" w:rsidP="00F9659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487D265" w14:textId="099F3D9E" w:rsidR="004D4585" w:rsidRDefault="004D4585" w:rsidP="008D0B7E">
      <w:pPr>
        <w:rPr>
          <w:rFonts w:cstheme="minorHAnsi"/>
          <w:sz w:val="24"/>
          <w:szCs w:val="24"/>
        </w:rPr>
      </w:pPr>
    </w:p>
    <w:p w14:paraId="3D0B9078" w14:textId="77777777" w:rsidR="004D4585" w:rsidRPr="008D0B7E" w:rsidRDefault="004D4585" w:rsidP="008D0B7E">
      <w:pPr>
        <w:rPr>
          <w:rFonts w:cstheme="minorHAnsi"/>
          <w:sz w:val="24"/>
          <w:szCs w:val="24"/>
        </w:rPr>
      </w:pPr>
    </w:p>
    <w:p w14:paraId="7F2ADAE3" w14:textId="77777777" w:rsidR="00D4331C" w:rsidRDefault="00D4331C">
      <w:pPr>
        <w:rPr>
          <w:sz w:val="24"/>
          <w:szCs w:val="24"/>
        </w:rPr>
      </w:pPr>
    </w:p>
    <w:p w14:paraId="5B563057" w14:textId="5EBC7F3F" w:rsidR="00F96594" w:rsidRDefault="00F96594">
      <w:pPr>
        <w:rPr>
          <w:sz w:val="24"/>
          <w:szCs w:val="24"/>
        </w:rPr>
      </w:pPr>
      <w:r>
        <w:rPr>
          <w:sz w:val="24"/>
          <w:szCs w:val="24"/>
        </w:rPr>
        <w:t>Jawablah dengan memberikan tanda (</w:t>
      </w:r>
      <w:r>
        <w:rPr>
          <w:rFonts w:cstheme="minorHAnsi"/>
          <w:sz w:val="24"/>
          <w:szCs w:val="24"/>
        </w:rPr>
        <w:t>√</w:t>
      </w:r>
      <w:r>
        <w:rPr>
          <w:sz w:val="24"/>
          <w:szCs w:val="24"/>
        </w:rPr>
        <w:t>) centang pada kolom jawaban yang tersedia sesuai dengan tingkat persetujuan.</w:t>
      </w:r>
    </w:p>
    <w:p w14:paraId="006A7BC7" w14:textId="2078D4CA" w:rsidR="00F96594" w:rsidRDefault="00F9659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 :</w:t>
      </w:r>
      <w:proofErr w:type="gramEnd"/>
      <w:r>
        <w:rPr>
          <w:sz w:val="24"/>
          <w:szCs w:val="24"/>
        </w:rPr>
        <w:t xml:space="preserve"> sangat baik</w:t>
      </w:r>
    </w:p>
    <w:p w14:paraId="568806D3" w14:textId="012C2525" w:rsidR="00F96594" w:rsidRDefault="00F9659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 :</w:t>
      </w:r>
      <w:proofErr w:type="gramEnd"/>
      <w:r>
        <w:rPr>
          <w:sz w:val="24"/>
          <w:szCs w:val="24"/>
        </w:rPr>
        <w:t xml:space="preserve"> baik</w:t>
      </w:r>
    </w:p>
    <w:p w14:paraId="1599AB93" w14:textId="491849B5" w:rsidR="00F96594" w:rsidRDefault="00F9659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:</w:t>
      </w:r>
      <w:proofErr w:type="gramEnd"/>
      <w:r>
        <w:rPr>
          <w:sz w:val="24"/>
          <w:szCs w:val="24"/>
        </w:rPr>
        <w:t xml:space="preserve"> kurang baik </w:t>
      </w:r>
    </w:p>
    <w:p w14:paraId="43D08C74" w14:textId="3B7ED460" w:rsidR="00F96594" w:rsidRDefault="00F96594" w:rsidP="00BB35BB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 :</w:t>
      </w:r>
      <w:proofErr w:type="gramEnd"/>
      <w:r>
        <w:rPr>
          <w:sz w:val="24"/>
          <w:szCs w:val="24"/>
        </w:rPr>
        <w:t xml:space="preserve"> tidak baik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5522"/>
        <w:gridCol w:w="741"/>
        <w:gridCol w:w="741"/>
        <w:gridCol w:w="741"/>
        <w:gridCol w:w="741"/>
      </w:tblGrid>
      <w:tr w:rsidR="00EE5F98" w14:paraId="0C62AF0C" w14:textId="77777777" w:rsidTr="00044C5A">
        <w:tc>
          <w:tcPr>
            <w:tcW w:w="530" w:type="dxa"/>
            <w:tcBorders>
              <w:bottom w:val="nil"/>
            </w:tcBorders>
          </w:tcPr>
          <w:p w14:paraId="59BBAC1B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  <w:p w14:paraId="01EC01F9" w14:textId="5CCDAEE7" w:rsidR="00EE5F98" w:rsidRDefault="00EE5F98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5522" w:type="dxa"/>
            <w:tcBorders>
              <w:bottom w:val="nil"/>
            </w:tcBorders>
          </w:tcPr>
          <w:p w14:paraId="2EB26681" w14:textId="77777777" w:rsidR="00EE5F98" w:rsidRDefault="00EE5F98" w:rsidP="00BB35B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6145F35" w14:textId="217F60D4" w:rsidR="00EE5F98" w:rsidRDefault="00EE5F98" w:rsidP="00BB35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penilaian</w:t>
            </w:r>
          </w:p>
        </w:tc>
        <w:tc>
          <w:tcPr>
            <w:tcW w:w="2964" w:type="dxa"/>
            <w:gridSpan w:val="4"/>
          </w:tcPr>
          <w:p w14:paraId="66956579" w14:textId="7D465352" w:rsidR="00EE5F98" w:rsidRDefault="00EE5F98" w:rsidP="00BB35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</w:t>
            </w:r>
          </w:p>
        </w:tc>
      </w:tr>
      <w:tr w:rsidR="00EE5F98" w14:paraId="56C2B250" w14:textId="77777777" w:rsidTr="00044C5A">
        <w:tc>
          <w:tcPr>
            <w:tcW w:w="530" w:type="dxa"/>
            <w:tcBorders>
              <w:top w:val="nil"/>
            </w:tcBorders>
          </w:tcPr>
          <w:p w14:paraId="40E21BE7" w14:textId="77777777" w:rsidR="00EE5F98" w:rsidRDefault="00EE5F98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 w14:paraId="3D553DC4" w14:textId="77777777" w:rsidR="00EE5F98" w:rsidRDefault="00EE5F98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FC938F5" w14:textId="17D577E3" w:rsidR="00EE5F98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</w:tcPr>
          <w:p w14:paraId="359AD86F" w14:textId="7365030C" w:rsidR="00EE5F98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</w:tcPr>
          <w:p w14:paraId="106DF477" w14:textId="42AF7DC6" w:rsidR="00EE5F98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0A2F61AC" w14:textId="6178E6AD" w:rsidR="00EE5F98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4C5A" w14:paraId="1BB47EA9" w14:textId="77777777" w:rsidTr="00BB6BCA">
        <w:tc>
          <w:tcPr>
            <w:tcW w:w="530" w:type="dxa"/>
          </w:tcPr>
          <w:p w14:paraId="063F9510" w14:textId="76365B34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14:paraId="50462CCD" w14:textId="3AD8E518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Tata letak teks dan gambar</w:t>
            </w:r>
          </w:p>
        </w:tc>
        <w:tc>
          <w:tcPr>
            <w:tcW w:w="741" w:type="dxa"/>
          </w:tcPr>
          <w:p w14:paraId="4B473ECE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7414D11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F362BB0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F3191D6" w14:textId="751F4281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47E89D8A" w14:textId="77777777" w:rsidTr="00BB6BCA">
        <w:tc>
          <w:tcPr>
            <w:tcW w:w="530" w:type="dxa"/>
          </w:tcPr>
          <w:p w14:paraId="766BCA8B" w14:textId="1E55CA5C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14:paraId="20463CB2" w14:textId="3F72C068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Warna yang dipakai halaman latar nyaman dilihat</w:t>
            </w:r>
          </w:p>
        </w:tc>
        <w:tc>
          <w:tcPr>
            <w:tcW w:w="741" w:type="dxa"/>
          </w:tcPr>
          <w:p w14:paraId="72843D33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62CC350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E4DC296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193386E" w14:textId="22DC2500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2D011EFE" w14:textId="77777777" w:rsidTr="00BB6BCA">
        <w:tc>
          <w:tcPr>
            <w:tcW w:w="530" w:type="dxa"/>
          </w:tcPr>
          <w:p w14:paraId="41F09F35" w14:textId="5C40F79F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14:paraId="4718998F" w14:textId="4E7E681D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pemilihan background</w:t>
            </w:r>
          </w:p>
        </w:tc>
        <w:tc>
          <w:tcPr>
            <w:tcW w:w="741" w:type="dxa"/>
          </w:tcPr>
          <w:p w14:paraId="4E16DE6F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E602921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A16CAE7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5C7CC9B" w14:textId="0F3DBA0B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128B4039" w14:textId="77777777" w:rsidTr="00BB6BCA">
        <w:tc>
          <w:tcPr>
            <w:tcW w:w="530" w:type="dxa"/>
          </w:tcPr>
          <w:p w14:paraId="1F0EB118" w14:textId="4368848D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14:paraId="11ACAFC0" w14:textId="7C4174B0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Konsitensi penggunaan warna</w:t>
            </w:r>
          </w:p>
        </w:tc>
        <w:tc>
          <w:tcPr>
            <w:tcW w:w="741" w:type="dxa"/>
          </w:tcPr>
          <w:p w14:paraId="560FC2B3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5AD2C1D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F821B44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8DF1DE9" w14:textId="6D544CB6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4886A39F" w14:textId="77777777" w:rsidTr="00BB6BCA">
        <w:tc>
          <w:tcPr>
            <w:tcW w:w="530" w:type="dxa"/>
          </w:tcPr>
          <w:p w14:paraId="032B969D" w14:textId="1BB1DD62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22" w:type="dxa"/>
          </w:tcPr>
          <w:p w14:paraId="3A3DB896" w14:textId="2AC789FA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Ketepatan pemilihan jenis teks dan font yang disajikan</w:t>
            </w:r>
          </w:p>
        </w:tc>
        <w:tc>
          <w:tcPr>
            <w:tcW w:w="741" w:type="dxa"/>
          </w:tcPr>
          <w:p w14:paraId="3525646C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68A4A0A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247546D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CDF2B22" w14:textId="5A52CA3D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3316D3AE" w14:textId="77777777" w:rsidTr="00BB6BCA">
        <w:tc>
          <w:tcPr>
            <w:tcW w:w="530" w:type="dxa"/>
          </w:tcPr>
          <w:p w14:paraId="703FF6BB" w14:textId="1186A902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22" w:type="dxa"/>
          </w:tcPr>
          <w:p w14:paraId="60E95A52" w14:textId="7E179116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animasi yang digunakan dalam materi</w:t>
            </w:r>
          </w:p>
        </w:tc>
        <w:tc>
          <w:tcPr>
            <w:tcW w:w="741" w:type="dxa"/>
          </w:tcPr>
          <w:p w14:paraId="67937AB7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FD7B71E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198BE4F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33AD553" w14:textId="67CABBCC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042793FB" w14:textId="77777777" w:rsidTr="00BB6BCA">
        <w:tc>
          <w:tcPr>
            <w:tcW w:w="530" w:type="dxa"/>
          </w:tcPr>
          <w:p w14:paraId="752B5966" w14:textId="760E723D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22" w:type="dxa"/>
          </w:tcPr>
          <w:p w14:paraId="1B1185D5" w14:textId="6354E272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gambar yang digunakan dalam materi</w:t>
            </w:r>
          </w:p>
        </w:tc>
        <w:tc>
          <w:tcPr>
            <w:tcW w:w="741" w:type="dxa"/>
          </w:tcPr>
          <w:p w14:paraId="0A4805E3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8169036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4A72AAD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C1D1E7D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78DD6552" w14:textId="77777777" w:rsidTr="00BB6BCA">
        <w:tc>
          <w:tcPr>
            <w:tcW w:w="530" w:type="dxa"/>
          </w:tcPr>
          <w:p w14:paraId="7D82924D" w14:textId="23417710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22" w:type="dxa"/>
          </w:tcPr>
          <w:p w14:paraId="153397C6" w14:textId="0E95823F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Kualitas suara atau audio</w:t>
            </w:r>
          </w:p>
        </w:tc>
        <w:tc>
          <w:tcPr>
            <w:tcW w:w="741" w:type="dxa"/>
          </w:tcPr>
          <w:p w14:paraId="77524DE2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B82D7D4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59EBC40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5A8D418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679DB76C" w14:textId="77777777" w:rsidTr="00BB6BCA">
        <w:tc>
          <w:tcPr>
            <w:tcW w:w="530" w:type="dxa"/>
          </w:tcPr>
          <w:p w14:paraId="5A1BABD2" w14:textId="21815FAE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2" w:type="dxa"/>
          </w:tcPr>
          <w:p w14:paraId="729B86DB" w14:textId="06738E4C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Kualitas tampilan video</w:t>
            </w:r>
          </w:p>
        </w:tc>
        <w:tc>
          <w:tcPr>
            <w:tcW w:w="741" w:type="dxa"/>
          </w:tcPr>
          <w:p w14:paraId="53916B28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CC8B114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A3E140D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A93EAA7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44C5A" w14:paraId="3CB66457" w14:textId="77777777" w:rsidTr="00BB6BCA">
        <w:tc>
          <w:tcPr>
            <w:tcW w:w="530" w:type="dxa"/>
          </w:tcPr>
          <w:p w14:paraId="0D94794A" w14:textId="7B4058E5" w:rsidR="00044C5A" w:rsidRDefault="00044C5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2" w:type="dxa"/>
          </w:tcPr>
          <w:p w14:paraId="13FDC26F" w14:textId="048E9313" w:rsidR="00044C5A" w:rsidRDefault="00BB35BB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transisi pada gambar yang bergerak</w:t>
            </w:r>
          </w:p>
        </w:tc>
        <w:tc>
          <w:tcPr>
            <w:tcW w:w="741" w:type="dxa"/>
          </w:tcPr>
          <w:p w14:paraId="0918D8CC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941ADA1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7AEB0B7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3BE0AEF" w14:textId="77777777" w:rsidR="00044C5A" w:rsidRDefault="00044C5A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35BB" w14:paraId="1C35AA7B" w14:textId="77777777" w:rsidTr="00BB6BCA">
        <w:tc>
          <w:tcPr>
            <w:tcW w:w="530" w:type="dxa"/>
          </w:tcPr>
          <w:p w14:paraId="592F4855" w14:textId="089CD9D7" w:rsidR="00BB35BB" w:rsidRDefault="00BB35BB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2" w:type="dxa"/>
          </w:tcPr>
          <w:p w14:paraId="05F6CE88" w14:textId="7660C26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Penggunaan kata-</w:t>
            </w:r>
            <w:proofErr w:type="gramStart"/>
            <w:r>
              <w:rPr>
                <w:sz w:val="24"/>
                <w:szCs w:val="24"/>
              </w:rPr>
              <w:t>kata,gambar</w:t>
            </w:r>
            <w:proofErr w:type="gramEnd"/>
            <w:r>
              <w:rPr>
                <w:sz w:val="24"/>
                <w:szCs w:val="24"/>
              </w:rPr>
              <w:t>, suara dan video yang saling berkaitan saja</w:t>
            </w:r>
          </w:p>
        </w:tc>
        <w:tc>
          <w:tcPr>
            <w:tcW w:w="741" w:type="dxa"/>
          </w:tcPr>
          <w:p w14:paraId="685DEF3A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6AF6A45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28CCFFA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F138DDA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35BB" w14:paraId="2B1927A6" w14:textId="77777777" w:rsidTr="00BB6BCA">
        <w:tc>
          <w:tcPr>
            <w:tcW w:w="530" w:type="dxa"/>
          </w:tcPr>
          <w:p w14:paraId="2E823E37" w14:textId="269905E6" w:rsidR="00BB35BB" w:rsidRDefault="00BB35BB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5522" w:type="dxa"/>
          </w:tcPr>
          <w:p w14:paraId="559996DA" w14:textId="5B17686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Penyajian menggunakan narasi yang menarik</w:t>
            </w:r>
          </w:p>
        </w:tc>
        <w:tc>
          <w:tcPr>
            <w:tcW w:w="741" w:type="dxa"/>
          </w:tcPr>
          <w:p w14:paraId="003D15FF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2818139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D473A47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093A477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35BB" w14:paraId="7E5211EC" w14:textId="77777777" w:rsidTr="00BB6BCA">
        <w:tc>
          <w:tcPr>
            <w:tcW w:w="530" w:type="dxa"/>
          </w:tcPr>
          <w:p w14:paraId="492A2838" w14:textId="0783B42C" w:rsidR="00BB35BB" w:rsidRDefault="00BB35BB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2" w:type="dxa"/>
          </w:tcPr>
          <w:p w14:paraId="7155B64C" w14:textId="22AE841E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Penyajian icon characters secara tepat dan menarik</w:t>
            </w:r>
          </w:p>
        </w:tc>
        <w:tc>
          <w:tcPr>
            <w:tcW w:w="741" w:type="dxa"/>
          </w:tcPr>
          <w:p w14:paraId="003F662B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B3F2A1C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13F2746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ED28C02" w14:textId="77777777" w:rsidR="00BB35BB" w:rsidRDefault="00BB35BB" w:rsidP="00BB35BB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FA025EF" w14:textId="7C662EB6" w:rsidR="00BB35BB" w:rsidRDefault="00BB35BB">
      <w:pPr>
        <w:rPr>
          <w:sz w:val="24"/>
          <w:szCs w:val="24"/>
        </w:rPr>
      </w:pPr>
    </w:p>
    <w:p w14:paraId="28CCAE9E" w14:textId="73ABCCA3" w:rsidR="00BB35BB" w:rsidRDefault="00BB35BB">
      <w:pPr>
        <w:rPr>
          <w:sz w:val="24"/>
          <w:szCs w:val="24"/>
        </w:rPr>
      </w:pPr>
      <w:r>
        <w:rPr>
          <w:sz w:val="24"/>
          <w:szCs w:val="24"/>
        </w:rPr>
        <w:t>Komentar / saran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512C207" w14:textId="6BDDC8A6" w:rsidR="00BB35BB" w:rsidRDefault="00BB35B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Kesimpulan :</w:t>
      </w:r>
      <w:proofErr w:type="gramEnd"/>
      <w:r>
        <w:rPr>
          <w:sz w:val="24"/>
          <w:szCs w:val="24"/>
        </w:rPr>
        <w:t xml:space="preserve"> </w:t>
      </w:r>
    </w:p>
    <w:p w14:paraId="36678057" w14:textId="0F79FFF1" w:rsidR="00BB35BB" w:rsidRDefault="00BB35BB">
      <w:pPr>
        <w:rPr>
          <w:sz w:val="24"/>
          <w:szCs w:val="24"/>
        </w:rPr>
      </w:pPr>
      <w:r>
        <w:rPr>
          <w:sz w:val="24"/>
          <w:szCs w:val="24"/>
        </w:rPr>
        <w:t xml:space="preserve">Produk ini </w:t>
      </w:r>
      <w:proofErr w:type="gramStart"/>
      <w:r>
        <w:rPr>
          <w:sz w:val="24"/>
          <w:szCs w:val="24"/>
        </w:rPr>
        <w:t>dinyatakan :</w:t>
      </w:r>
      <w:proofErr w:type="gramEnd"/>
      <w:r>
        <w:rPr>
          <w:sz w:val="24"/>
          <w:szCs w:val="24"/>
        </w:rPr>
        <w:t xml:space="preserve"> </w:t>
      </w:r>
    </w:p>
    <w:p w14:paraId="565C6F91" w14:textId="4D7DF28B" w:rsidR="00BB35BB" w:rsidRDefault="00BB35B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tanpa revisi</w:t>
      </w:r>
    </w:p>
    <w:p w14:paraId="73CEA765" w14:textId="504A36AC" w:rsidR="00BB35BB" w:rsidRDefault="00BB35B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dengan revisi sesuai saran</w:t>
      </w:r>
    </w:p>
    <w:p w14:paraId="4A2039FA" w14:textId="6DA90144" w:rsidR="00BB35BB" w:rsidRDefault="00BB35B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tidak layak untuk digunakan </w:t>
      </w:r>
    </w:p>
    <w:p w14:paraId="07A28B70" w14:textId="17119FC9" w:rsidR="00BB35BB" w:rsidRDefault="00BB35B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Sidoarjo, ………………………….</w:t>
      </w:r>
    </w:p>
    <w:p w14:paraId="1A2B98F2" w14:textId="793918BD" w:rsidR="00BB35BB" w:rsidRDefault="00BB35BB" w:rsidP="00BB35BB">
      <w:pPr>
        <w:ind w:left="50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Ahli desain/media</w:t>
      </w:r>
    </w:p>
    <w:p w14:paraId="1E76F24A" w14:textId="5439BC73" w:rsidR="00BB6BCA" w:rsidRDefault="00BB6BCA" w:rsidP="00BB35BB">
      <w:pPr>
        <w:ind w:left="5040" w:firstLine="720"/>
        <w:jc w:val="both"/>
        <w:rPr>
          <w:sz w:val="24"/>
          <w:szCs w:val="24"/>
        </w:rPr>
      </w:pPr>
    </w:p>
    <w:p w14:paraId="45FF7120" w14:textId="423CA8D9" w:rsidR="00BB6BCA" w:rsidRDefault="00BB6BCA" w:rsidP="00BB6BC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  <w:bookmarkEnd w:id="2"/>
    </w:p>
    <w:bookmarkEnd w:id="3"/>
    <w:p w14:paraId="6BDAAA6E" w14:textId="3EC92237" w:rsidR="00F96594" w:rsidRDefault="00F96594">
      <w:pPr>
        <w:rPr>
          <w:sz w:val="24"/>
          <w:szCs w:val="24"/>
        </w:rPr>
      </w:pPr>
    </w:p>
    <w:p w14:paraId="45327351" w14:textId="2C266AF2" w:rsidR="00F96594" w:rsidRDefault="00F96594">
      <w:pPr>
        <w:rPr>
          <w:sz w:val="24"/>
          <w:szCs w:val="24"/>
        </w:rPr>
      </w:pPr>
    </w:p>
    <w:p w14:paraId="58E17EC9" w14:textId="5DC9B9B0" w:rsidR="00BB6BCA" w:rsidRDefault="00BB6BCA">
      <w:pPr>
        <w:rPr>
          <w:sz w:val="24"/>
          <w:szCs w:val="24"/>
        </w:rPr>
      </w:pPr>
    </w:p>
    <w:p w14:paraId="1EE57885" w14:textId="644D4927" w:rsidR="00BB6BCA" w:rsidRDefault="00BB6BCA">
      <w:pPr>
        <w:rPr>
          <w:sz w:val="24"/>
          <w:szCs w:val="24"/>
        </w:rPr>
      </w:pPr>
    </w:p>
    <w:p w14:paraId="03FC37E9" w14:textId="7DF997D8" w:rsidR="00BB6BCA" w:rsidRDefault="00BB6BCA">
      <w:pPr>
        <w:rPr>
          <w:sz w:val="24"/>
          <w:szCs w:val="24"/>
        </w:rPr>
      </w:pPr>
    </w:p>
    <w:p w14:paraId="6B432E21" w14:textId="0B4DA127" w:rsidR="00BB6BCA" w:rsidRDefault="00BB6BCA">
      <w:pPr>
        <w:rPr>
          <w:sz w:val="24"/>
          <w:szCs w:val="24"/>
        </w:rPr>
      </w:pPr>
    </w:p>
    <w:p w14:paraId="3C2BFDB4" w14:textId="7EB0C67E" w:rsidR="00BB6BCA" w:rsidRDefault="00BB6BCA">
      <w:pPr>
        <w:rPr>
          <w:sz w:val="24"/>
          <w:szCs w:val="24"/>
        </w:rPr>
      </w:pPr>
    </w:p>
    <w:p w14:paraId="5EBBC363" w14:textId="6443914B" w:rsidR="00BB6BCA" w:rsidRDefault="00BB6BCA">
      <w:pPr>
        <w:rPr>
          <w:sz w:val="24"/>
          <w:szCs w:val="24"/>
        </w:rPr>
      </w:pPr>
    </w:p>
    <w:p w14:paraId="0F29CC68" w14:textId="5193634F" w:rsidR="00BB6BCA" w:rsidRDefault="00BB6BCA">
      <w:pPr>
        <w:rPr>
          <w:sz w:val="24"/>
          <w:szCs w:val="24"/>
        </w:rPr>
      </w:pPr>
    </w:p>
    <w:p w14:paraId="1E55AA03" w14:textId="57680689" w:rsidR="00BB6BCA" w:rsidRDefault="00BB6BCA">
      <w:pPr>
        <w:rPr>
          <w:sz w:val="24"/>
          <w:szCs w:val="24"/>
        </w:rPr>
      </w:pPr>
    </w:p>
    <w:p w14:paraId="4CCFA09E" w14:textId="5451A7FC" w:rsidR="00BB6BCA" w:rsidRDefault="00BB6BCA">
      <w:pPr>
        <w:rPr>
          <w:sz w:val="24"/>
          <w:szCs w:val="24"/>
        </w:rPr>
      </w:pPr>
    </w:p>
    <w:p w14:paraId="5BA65F8A" w14:textId="18AC07AD" w:rsidR="00BB6BCA" w:rsidRDefault="00BB6BCA">
      <w:pPr>
        <w:rPr>
          <w:sz w:val="24"/>
          <w:szCs w:val="24"/>
        </w:rPr>
      </w:pPr>
    </w:p>
    <w:p w14:paraId="1AAF49D2" w14:textId="51AFCC30" w:rsidR="00BB6BCA" w:rsidRDefault="00BB6BCA">
      <w:pPr>
        <w:rPr>
          <w:sz w:val="24"/>
          <w:szCs w:val="24"/>
        </w:rPr>
      </w:pPr>
    </w:p>
    <w:p w14:paraId="4AC3F123" w14:textId="77777777" w:rsidR="00BB6BCA" w:rsidRDefault="00BB6BCA">
      <w:pPr>
        <w:rPr>
          <w:sz w:val="24"/>
          <w:szCs w:val="24"/>
        </w:rPr>
      </w:pPr>
    </w:p>
    <w:p w14:paraId="08CA5DFA" w14:textId="02853160" w:rsidR="00BB6BCA" w:rsidRDefault="00BB6BCA">
      <w:pPr>
        <w:rPr>
          <w:sz w:val="24"/>
          <w:szCs w:val="24"/>
        </w:rPr>
      </w:pPr>
      <w:r>
        <w:rPr>
          <w:sz w:val="24"/>
          <w:szCs w:val="24"/>
        </w:rPr>
        <w:lastRenderedPageBreak/>
        <w:t>Lampiran 3.2 validasi II produk oleh ahli desain/media</w:t>
      </w:r>
    </w:p>
    <w:p w14:paraId="54F5D516" w14:textId="77777777" w:rsidR="00BB6BCA" w:rsidRDefault="00BB6BCA" w:rsidP="00BB6BCA">
      <w:pPr>
        <w:rPr>
          <w:rFonts w:cstheme="minorHAnsi"/>
          <w:sz w:val="24"/>
          <w:szCs w:val="24"/>
        </w:rPr>
      </w:pPr>
    </w:p>
    <w:p w14:paraId="75FC8EEC" w14:textId="2F44EEAD" w:rsidR="00BB6BCA" w:rsidRPr="00F96594" w:rsidRDefault="00BB6BCA" w:rsidP="00BB6BCA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INSTRUMEN ANGKET </w:t>
      </w:r>
      <w:proofErr w:type="gramStart"/>
      <w:r w:rsidRPr="00F96594">
        <w:rPr>
          <w:rFonts w:cstheme="minorHAnsi"/>
          <w:b/>
          <w:sz w:val="24"/>
          <w:szCs w:val="24"/>
        </w:rPr>
        <w:t>( VALIDASI</w:t>
      </w:r>
      <w:proofErr w:type="gramEnd"/>
      <w:r w:rsidRPr="00F96594">
        <w:rPr>
          <w:rFonts w:cstheme="minorHAnsi"/>
          <w:b/>
          <w:sz w:val="24"/>
          <w:szCs w:val="24"/>
        </w:rPr>
        <w:t xml:space="preserve"> I</w:t>
      </w:r>
      <w:r>
        <w:rPr>
          <w:rFonts w:cstheme="minorHAnsi"/>
          <w:b/>
          <w:sz w:val="24"/>
          <w:szCs w:val="24"/>
        </w:rPr>
        <w:t>I</w:t>
      </w:r>
      <w:r w:rsidRPr="00F96594">
        <w:rPr>
          <w:rFonts w:cstheme="minorHAnsi"/>
          <w:b/>
          <w:sz w:val="24"/>
          <w:szCs w:val="24"/>
        </w:rPr>
        <w:t xml:space="preserve"> )</w:t>
      </w:r>
    </w:p>
    <w:p w14:paraId="7503DD15" w14:textId="77777777" w:rsidR="00BB6BCA" w:rsidRDefault="00BB6BCA" w:rsidP="00BB6BCA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>AHLI DESAIN/MEDIA</w:t>
      </w:r>
    </w:p>
    <w:p w14:paraId="30455774" w14:textId="77777777" w:rsidR="00BB6BCA" w:rsidRPr="00F96594" w:rsidRDefault="00BB6BCA" w:rsidP="00BB6BC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Identitas responsden </w:t>
      </w:r>
    </w:p>
    <w:tbl>
      <w:tblPr>
        <w:tblStyle w:val="TableGrid"/>
        <w:tblpPr w:leftFromText="180" w:rightFromText="180" w:vertAnchor="text" w:horzAnchor="margin" w:tblpY="-18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BB6BCA" w14:paraId="44F2788A" w14:textId="77777777" w:rsidTr="00BB6BCA">
        <w:tc>
          <w:tcPr>
            <w:tcW w:w="2122" w:type="dxa"/>
          </w:tcPr>
          <w:p w14:paraId="6F38DB79" w14:textId="5078C843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Nama </w:t>
            </w:r>
          </w:p>
        </w:tc>
        <w:tc>
          <w:tcPr>
            <w:tcW w:w="4677" w:type="dxa"/>
          </w:tcPr>
          <w:p w14:paraId="7348A518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B6BCA" w14:paraId="594C080F" w14:textId="77777777" w:rsidTr="00BB6BCA">
        <w:tc>
          <w:tcPr>
            <w:tcW w:w="2122" w:type="dxa"/>
          </w:tcPr>
          <w:p w14:paraId="2507127D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4677" w:type="dxa"/>
          </w:tcPr>
          <w:p w14:paraId="1B5CFC69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B6BCA" w14:paraId="6CC65F5D" w14:textId="77777777" w:rsidTr="00BB6BCA">
        <w:tc>
          <w:tcPr>
            <w:tcW w:w="2122" w:type="dxa"/>
            <w:tcBorders>
              <w:bottom w:val="single" w:sz="4" w:space="0" w:color="auto"/>
            </w:tcBorders>
          </w:tcPr>
          <w:p w14:paraId="54DDFEF7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NIY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38B2990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1455BC3" w14:textId="77777777" w:rsidR="00BB6BCA" w:rsidRDefault="00BB6BCA" w:rsidP="00BB6BCA">
      <w:pPr>
        <w:rPr>
          <w:rFonts w:cstheme="minorHAnsi"/>
          <w:sz w:val="24"/>
          <w:szCs w:val="24"/>
        </w:rPr>
      </w:pPr>
    </w:p>
    <w:p w14:paraId="2CDE0DC0" w14:textId="77777777" w:rsidR="00BB6BCA" w:rsidRPr="008D0B7E" w:rsidRDefault="00BB6BCA" w:rsidP="00BB6BCA">
      <w:pPr>
        <w:rPr>
          <w:rFonts w:cstheme="minorHAnsi"/>
          <w:sz w:val="24"/>
          <w:szCs w:val="24"/>
        </w:rPr>
      </w:pPr>
    </w:p>
    <w:p w14:paraId="5DC24448" w14:textId="77777777" w:rsidR="00BB6BCA" w:rsidRDefault="00BB6BCA" w:rsidP="00BB6BCA">
      <w:pPr>
        <w:rPr>
          <w:sz w:val="24"/>
          <w:szCs w:val="24"/>
        </w:rPr>
      </w:pPr>
    </w:p>
    <w:p w14:paraId="00C26D94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>Jawablah dengan memberikan tanda (</w:t>
      </w:r>
      <w:r>
        <w:rPr>
          <w:rFonts w:cstheme="minorHAnsi"/>
          <w:sz w:val="24"/>
          <w:szCs w:val="24"/>
        </w:rPr>
        <w:t>√</w:t>
      </w:r>
      <w:r>
        <w:rPr>
          <w:sz w:val="24"/>
          <w:szCs w:val="24"/>
        </w:rPr>
        <w:t>) centang pada kolom jawaban yang tersedia sesuai dengan tingkat persetujuan.</w:t>
      </w:r>
    </w:p>
    <w:p w14:paraId="3DF27E10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 :</w:t>
      </w:r>
      <w:proofErr w:type="gramEnd"/>
      <w:r>
        <w:rPr>
          <w:sz w:val="24"/>
          <w:szCs w:val="24"/>
        </w:rPr>
        <w:t xml:space="preserve"> sangat baik</w:t>
      </w:r>
    </w:p>
    <w:p w14:paraId="1ADB079A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 :</w:t>
      </w:r>
      <w:proofErr w:type="gramEnd"/>
      <w:r>
        <w:rPr>
          <w:sz w:val="24"/>
          <w:szCs w:val="24"/>
        </w:rPr>
        <w:t xml:space="preserve"> baik</w:t>
      </w:r>
    </w:p>
    <w:p w14:paraId="5FBF7171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:</w:t>
      </w:r>
      <w:proofErr w:type="gramEnd"/>
      <w:r>
        <w:rPr>
          <w:sz w:val="24"/>
          <w:szCs w:val="24"/>
        </w:rPr>
        <w:t xml:space="preserve"> kurang baik </w:t>
      </w:r>
    </w:p>
    <w:p w14:paraId="4E6FD55D" w14:textId="77777777" w:rsidR="00BB6BCA" w:rsidRDefault="00BB6BCA" w:rsidP="00BB6BCA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 :</w:t>
      </w:r>
      <w:proofErr w:type="gramEnd"/>
      <w:r>
        <w:rPr>
          <w:sz w:val="24"/>
          <w:szCs w:val="24"/>
        </w:rPr>
        <w:t xml:space="preserve"> tidak baik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5522"/>
        <w:gridCol w:w="741"/>
        <w:gridCol w:w="741"/>
        <w:gridCol w:w="741"/>
        <w:gridCol w:w="741"/>
      </w:tblGrid>
      <w:tr w:rsidR="00BB6BCA" w14:paraId="27DD62BB" w14:textId="77777777" w:rsidTr="00BB6BCA">
        <w:tc>
          <w:tcPr>
            <w:tcW w:w="530" w:type="dxa"/>
            <w:tcBorders>
              <w:bottom w:val="nil"/>
            </w:tcBorders>
          </w:tcPr>
          <w:p w14:paraId="33593E68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  <w:p w14:paraId="01BBEBA9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5522" w:type="dxa"/>
            <w:tcBorders>
              <w:bottom w:val="nil"/>
            </w:tcBorders>
          </w:tcPr>
          <w:p w14:paraId="214C57A3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08CAC643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penilaian</w:t>
            </w:r>
          </w:p>
        </w:tc>
        <w:tc>
          <w:tcPr>
            <w:tcW w:w="2964" w:type="dxa"/>
            <w:gridSpan w:val="4"/>
          </w:tcPr>
          <w:p w14:paraId="6624ABBD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</w:t>
            </w:r>
          </w:p>
        </w:tc>
      </w:tr>
      <w:tr w:rsidR="00BB6BCA" w14:paraId="1502FC4F" w14:textId="77777777" w:rsidTr="00BB6BCA">
        <w:tc>
          <w:tcPr>
            <w:tcW w:w="530" w:type="dxa"/>
            <w:tcBorders>
              <w:top w:val="nil"/>
            </w:tcBorders>
          </w:tcPr>
          <w:p w14:paraId="7321571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 w14:paraId="61168E7A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964D409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</w:tcPr>
          <w:p w14:paraId="6C271E74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</w:tcPr>
          <w:p w14:paraId="33C84965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25B467E8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B6BCA" w14:paraId="6607FC19" w14:textId="77777777" w:rsidTr="00BB6BCA">
        <w:tc>
          <w:tcPr>
            <w:tcW w:w="530" w:type="dxa"/>
          </w:tcPr>
          <w:p w14:paraId="2E96320D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14:paraId="530ADDE9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Tata letak teks dan gambar</w:t>
            </w:r>
          </w:p>
        </w:tc>
        <w:tc>
          <w:tcPr>
            <w:tcW w:w="741" w:type="dxa"/>
          </w:tcPr>
          <w:p w14:paraId="62F00E88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E6A5DE9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1A179B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AC6C1DC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770C3D12" w14:textId="77777777" w:rsidTr="00BB6BCA">
        <w:tc>
          <w:tcPr>
            <w:tcW w:w="530" w:type="dxa"/>
          </w:tcPr>
          <w:p w14:paraId="5B5F2991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14:paraId="6CCA7B63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Warna yang dipakai halaman latar nyaman dilihat</w:t>
            </w:r>
          </w:p>
        </w:tc>
        <w:tc>
          <w:tcPr>
            <w:tcW w:w="741" w:type="dxa"/>
          </w:tcPr>
          <w:p w14:paraId="2EEC6B6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EE0C0DB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F53701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F01119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6CFDEA56" w14:textId="77777777" w:rsidTr="00BB6BCA">
        <w:tc>
          <w:tcPr>
            <w:tcW w:w="530" w:type="dxa"/>
          </w:tcPr>
          <w:p w14:paraId="2B8FC15E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14:paraId="44FA074B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pemilihan background</w:t>
            </w:r>
          </w:p>
        </w:tc>
        <w:tc>
          <w:tcPr>
            <w:tcW w:w="741" w:type="dxa"/>
          </w:tcPr>
          <w:p w14:paraId="46F6A169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E9B18D3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F145522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A12C43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20EEA9A9" w14:textId="77777777" w:rsidTr="00BB6BCA">
        <w:tc>
          <w:tcPr>
            <w:tcW w:w="530" w:type="dxa"/>
          </w:tcPr>
          <w:p w14:paraId="6413D136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14:paraId="674DFB1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Konsitensi penggunaan warna</w:t>
            </w:r>
          </w:p>
        </w:tc>
        <w:tc>
          <w:tcPr>
            <w:tcW w:w="741" w:type="dxa"/>
          </w:tcPr>
          <w:p w14:paraId="35A60EC6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E9199F9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2CCA95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0895E2D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0E9D2D91" w14:textId="77777777" w:rsidTr="00BB6BCA">
        <w:tc>
          <w:tcPr>
            <w:tcW w:w="530" w:type="dxa"/>
          </w:tcPr>
          <w:p w14:paraId="7EEF6C8B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22" w:type="dxa"/>
          </w:tcPr>
          <w:p w14:paraId="4223FA8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Ketepatan pemilihan jenis teks dan font yang disajikan</w:t>
            </w:r>
          </w:p>
        </w:tc>
        <w:tc>
          <w:tcPr>
            <w:tcW w:w="741" w:type="dxa"/>
          </w:tcPr>
          <w:p w14:paraId="794E9B0D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79F40A6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380151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3B7008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358FFBF7" w14:textId="77777777" w:rsidTr="00BB6BCA">
        <w:tc>
          <w:tcPr>
            <w:tcW w:w="530" w:type="dxa"/>
          </w:tcPr>
          <w:p w14:paraId="3EE9CF52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22" w:type="dxa"/>
          </w:tcPr>
          <w:p w14:paraId="2AC346B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animasi yang digunakan dalam materi</w:t>
            </w:r>
          </w:p>
        </w:tc>
        <w:tc>
          <w:tcPr>
            <w:tcW w:w="741" w:type="dxa"/>
          </w:tcPr>
          <w:p w14:paraId="207DCB9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4F7BD7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F2C49C1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11674E9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4279F763" w14:textId="77777777" w:rsidTr="00BB6BCA">
        <w:tc>
          <w:tcPr>
            <w:tcW w:w="530" w:type="dxa"/>
          </w:tcPr>
          <w:p w14:paraId="6FC20D17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22" w:type="dxa"/>
          </w:tcPr>
          <w:p w14:paraId="027D2DC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gambar yang digunakan dalam materi</w:t>
            </w:r>
          </w:p>
        </w:tc>
        <w:tc>
          <w:tcPr>
            <w:tcW w:w="741" w:type="dxa"/>
          </w:tcPr>
          <w:p w14:paraId="17531AD2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A389BB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8BBB45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4036D03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522BBEE2" w14:textId="77777777" w:rsidTr="00BB6BCA">
        <w:tc>
          <w:tcPr>
            <w:tcW w:w="530" w:type="dxa"/>
          </w:tcPr>
          <w:p w14:paraId="5C146F00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22" w:type="dxa"/>
          </w:tcPr>
          <w:p w14:paraId="16F32B4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Kualitas suara atau audio</w:t>
            </w:r>
          </w:p>
        </w:tc>
        <w:tc>
          <w:tcPr>
            <w:tcW w:w="741" w:type="dxa"/>
          </w:tcPr>
          <w:p w14:paraId="09CFA87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E7FCCFA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7E77F8C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714C08D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25AC3900" w14:textId="77777777" w:rsidTr="00BB6BCA">
        <w:tc>
          <w:tcPr>
            <w:tcW w:w="530" w:type="dxa"/>
          </w:tcPr>
          <w:p w14:paraId="7346BFE3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2" w:type="dxa"/>
          </w:tcPr>
          <w:p w14:paraId="7C3C54DB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Kualitas tampilan video</w:t>
            </w:r>
          </w:p>
        </w:tc>
        <w:tc>
          <w:tcPr>
            <w:tcW w:w="741" w:type="dxa"/>
          </w:tcPr>
          <w:p w14:paraId="31905D41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A565EA8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E7A16EB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CCDFE9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1BAE9E45" w14:textId="77777777" w:rsidTr="00BB6BCA">
        <w:tc>
          <w:tcPr>
            <w:tcW w:w="530" w:type="dxa"/>
          </w:tcPr>
          <w:p w14:paraId="5B13888B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2" w:type="dxa"/>
          </w:tcPr>
          <w:p w14:paraId="176A2AA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transisi pada gambar yang bergerak</w:t>
            </w:r>
          </w:p>
        </w:tc>
        <w:tc>
          <w:tcPr>
            <w:tcW w:w="741" w:type="dxa"/>
          </w:tcPr>
          <w:p w14:paraId="5EF2AFDD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F51ACC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B5DC23B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6F121E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534B76D1" w14:textId="77777777" w:rsidTr="00BB6BCA">
        <w:tc>
          <w:tcPr>
            <w:tcW w:w="530" w:type="dxa"/>
          </w:tcPr>
          <w:p w14:paraId="14FA8094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2" w:type="dxa"/>
          </w:tcPr>
          <w:p w14:paraId="69237A7D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Penggunaan kata-</w:t>
            </w:r>
            <w:proofErr w:type="gramStart"/>
            <w:r>
              <w:rPr>
                <w:sz w:val="24"/>
                <w:szCs w:val="24"/>
              </w:rPr>
              <w:t>kata,gambar</w:t>
            </w:r>
            <w:proofErr w:type="gramEnd"/>
            <w:r>
              <w:rPr>
                <w:sz w:val="24"/>
                <w:szCs w:val="24"/>
              </w:rPr>
              <w:t>, suara dan video yang saling berkaitan saja</w:t>
            </w:r>
          </w:p>
        </w:tc>
        <w:tc>
          <w:tcPr>
            <w:tcW w:w="741" w:type="dxa"/>
          </w:tcPr>
          <w:p w14:paraId="111F0D9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F5A11B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D66262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2D227B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11597132" w14:textId="77777777" w:rsidTr="00BB6BCA">
        <w:tc>
          <w:tcPr>
            <w:tcW w:w="530" w:type="dxa"/>
          </w:tcPr>
          <w:p w14:paraId="111A251F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2" w:type="dxa"/>
          </w:tcPr>
          <w:p w14:paraId="330EBDAD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Penyajian menggunakan narasi yang menarik</w:t>
            </w:r>
          </w:p>
        </w:tc>
        <w:tc>
          <w:tcPr>
            <w:tcW w:w="741" w:type="dxa"/>
          </w:tcPr>
          <w:p w14:paraId="578F5E2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21BE2D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2DB63A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58A9A9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51834D22" w14:textId="77777777" w:rsidTr="00BB6BCA">
        <w:tc>
          <w:tcPr>
            <w:tcW w:w="530" w:type="dxa"/>
          </w:tcPr>
          <w:p w14:paraId="2F583294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5522" w:type="dxa"/>
          </w:tcPr>
          <w:p w14:paraId="65992012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Penyajian icon characters secara tepat dan menarik</w:t>
            </w:r>
          </w:p>
        </w:tc>
        <w:tc>
          <w:tcPr>
            <w:tcW w:w="741" w:type="dxa"/>
          </w:tcPr>
          <w:p w14:paraId="3E70373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2042428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3EBFC2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F364F0C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5330006" w14:textId="77777777" w:rsidR="00BB6BCA" w:rsidRDefault="00BB6BCA" w:rsidP="00BB6BCA">
      <w:pPr>
        <w:rPr>
          <w:sz w:val="24"/>
          <w:szCs w:val="24"/>
        </w:rPr>
      </w:pPr>
    </w:p>
    <w:p w14:paraId="0094A486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>Komentar / saran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17860F3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Kesimpulan :</w:t>
      </w:r>
      <w:proofErr w:type="gramEnd"/>
      <w:r>
        <w:rPr>
          <w:sz w:val="24"/>
          <w:szCs w:val="24"/>
        </w:rPr>
        <w:t xml:space="preserve"> </w:t>
      </w:r>
    </w:p>
    <w:p w14:paraId="622C33ED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 xml:space="preserve">Produk ini </w:t>
      </w:r>
      <w:proofErr w:type="gramStart"/>
      <w:r>
        <w:rPr>
          <w:sz w:val="24"/>
          <w:szCs w:val="24"/>
        </w:rPr>
        <w:t>dinyatakan :</w:t>
      </w:r>
      <w:proofErr w:type="gramEnd"/>
      <w:r>
        <w:rPr>
          <w:sz w:val="24"/>
          <w:szCs w:val="24"/>
        </w:rPr>
        <w:t xml:space="preserve"> </w:t>
      </w:r>
    </w:p>
    <w:p w14:paraId="54D0F4BF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tanpa revisi</w:t>
      </w:r>
    </w:p>
    <w:p w14:paraId="6F4A2192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dengan revisi sesuai saran</w:t>
      </w:r>
    </w:p>
    <w:p w14:paraId="09F6C43F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tidak layak untuk digunakan </w:t>
      </w:r>
    </w:p>
    <w:p w14:paraId="5AD34F12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Sidoarjo, ………………………….</w:t>
      </w:r>
    </w:p>
    <w:p w14:paraId="778D497E" w14:textId="77777777" w:rsidR="00BB6BCA" w:rsidRDefault="00BB6BCA" w:rsidP="00BB6BCA">
      <w:pPr>
        <w:ind w:left="50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Ahli desain/media</w:t>
      </w:r>
    </w:p>
    <w:p w14:paraId="02494C75" w14:textId="77777777" w:rsidR="00BB6BCA" w:rsidRDefault="00BB6BCA" w:rsidP="00BB6BCA">
      <w:pPr>
        <w:ind w:left="5040" w:firstLine="720"/>
        <w:jc w:val="both"/>
        <w:rPr>
          <w:sz w:val="24"/>
          <w:szCs w:val="24"/>
        </w:rPr>
      </w:pPr>
    </w:p>
    <w:p w14:paraId="5106C459" w14:textId="77777777" w:rsidR="00BB6BCA" w:rsidRDefault="00BB6BCA" w:rsidP="00BB6BC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</w:p>
    <w:p w14:paraId="4209BD30" w14:textId="5A06AD93" w:rsidR="00BB6BCA" w:rsidRDefault="00BB6BCA">
      <w:pPr>
        <w:rPr>
          <w:sz w:val="24"/>
          <w:szCs w:val="24"/>
        </w:rPr>
      </w:pPr>
    </w:p>
    <w:p w14:paraId="4D3DB36C" w14:textId="531919F7" w:rsidR="00BB6BCA" w:rsidRDefault="00BB6BCA">
      <w:pPr>
        <w:rPr>
          <w:sz w:val="24"/>
          <w:szCs w:val="24"/>
        </w:rPr>
      </w:pPr>
    </w:p>
    <w:p w14:paraId="0505E982" w14:textId="4EDBCC5C" w:rsidR="00BB6BCA" w:rsidRDefault="00BB6BCA">
      <w:pPr>
        <w:rPr>
          <w:sz w:val="24"/>
          <w:szCs w:val="24"/>
        </w:rPr>
      </w:pPr>
    </w:p>
    <w:p w14:paraId="613BBEBC" w14:textId="4C111FEB" w:rsidR="00BB6BCA" w:rsidRDefault="00BB6BCA">
      <w:pPr>
        <w:rPr>
          <w:sz w:val="24"/>
          <w:szCs w:val="24"/>
        </w:rPr>
      </w:pPr>
    </w:p>
    <w:p w14:paraId="48024A3F" w14:textId="1AE71E7E" w:rsidR="00BB6BCA" w:rsidRDefault="00BB6BCA">
      <w:pPr>
        <w:rPr>
          <w:sz w:val="24"/>
          <w:szCs w:val="24"/>
        </w:rPr>
      </w:pPr>
    </w:p>
    <w:p w14:paraId="2F8985D1" w14:textId="49DF65B0" w:rsidR="00BB6BCA" w:rsidRDefault="00BB6BCA">
      <w:pPr>
        <w:rPr>
          <w:sz w:val="24"/>
          <w:szCs w:val="24"/>
        </w:rPr>
      </w:pPr>
    </w:p>
    <w:p w14:paraId="1A4CE4B6" w14:textId="12EED071" w:rsidR="00BB6BCA" w:rsidRDefault="00BB6BCA">
      <w:pPr>
        <w:rPr>
          <w:sz w:val="24"/>
          <w:szCs w:val="24"/>
        </w:rPr>
      </w:pPr>
    </w:p>
    <w:p w14:paraId="6EBF4CF9" w14:textId="3BF8E910" w:rsidR="00BB6BCA" w:rsidRDefault="00BB6BCA">
      <w:pPr>
        <w:rPr>
          <w:sz w:val="24"/>
          <w:szCs w:val="24"/>
        </w:rPr>
      </w:pPr>
    </w:p>
    <w:p w14:paraId="5711E759" w14:textId="64E527AF" w:rsidR="00BB6BCA" w:rsidRDefault="00BB6BCA">
      <w:pPr>
        <w:rPr>
          <w:sz w:val="24"/>
          <w:szCs w:val="24"/>
        </w:rPr>
      </w:pPr>
    </w:p>
    <w:p w14:paraId="4630430F" w14:textId="44897229" w:rsidR="00BB6BCA" w:rsidRDefault="00BB6BCA">
      <w:pPr>
        <w:rPr>
          <w:sz w:val="24"/>
          <w:szCs w:val="24"/>
        </w:rPr>
      </w:pPr>
    </w:p>
    <w:p w14:paraId="67ED7552" w14:textId="1BBAB03F" w:rsidR="00BB6BCA" w:rsidRDefault="00BB6BCA">
      <w:pPr>
        <w:rPr>
          <w:sz w:val="24"/>
          <w:szCs w:val="24"/>
        </w:rPr>
      </w:pPr>
    </w:p>
    <w:p w14:paraId="6408121D" w14:textId="24ABC957" w:rsidR="00BB6BCA" w:rsidRDefault="00BB6BCA">
      <w:pPr>
        <w:rPr>
          <w:sz w:val="24"/>
          <w:szCs w:val="24"/>
        </w:rPr>
      </w:pPr>
    </w:p>
    <w:p w14:paraId="6D57CA2C" w14:textId="5BF3E355" w:rsidR="00BB6BCA" w:rsidRDefault="00BB6BCA">
      <w:pPr>
        <w:rPr>
          <w:sz w:val="24"/>
          <w:szCs w:val="24"/>
        </w:rPr>
      </w:pPr>
    </w:p>
    <w:p w14:paraId="36651CB4" w14:textId="600B03A6" w:rsidR="00BB6BCA" w:rsidRDefault="00BB6BCA">
      <w:pPr>
        <w:rPr>
          <w:sz w:val="24"/>
          <w:szCs w:val="24"/>
        </w:rPr>
      </w:pPr>
    </w:p>
    <w:p w14:paraId="657BFC7A" w14:textId="6091C828" w:rsidR="00BB6BCA" w:rsidRDefault="00BB6BCA">
      <w:pPr>
        <w:rPr>
          <w:sz w:val="24"/>
          <w:szCs w:val="24"/>
        </w:rPr>
      </w:pPr>
    </w:p>
    <w:p w14:paraId="53B89FB0" w14:textId="09E65D1D" w:rsidR="00BB6BCA" w:rsidRDefault="00BB6BCA">
      <w:pPr>
        <w:rPr>
          <w:sz w:val="24"/>
          <w:szCs w:val="24"/>
        </w:rPr>
      </w:pPr>
      <w:bookmarkStart w:id="4" w:name="_Hlk115960846"/>
      <w:r>
        <w:rPr>
          <w:sz w:val="24"/>
          <w:szCs w:val="24"/>
        </w:rPr>
        <w:lastRenderedPageBreak/>
        <w:t xml:space="preserve">Lampiran 3.3 validasi I Produk oleh ahli Bahasa </w:t>
      </w:r>
    </w:p>
    <w:p w14:paraId="70EEC9A2" w14:textId="77777777" w:rsidR="00BB6BCA" w:rsidRDefault="00BB6BCA" w:rsidP="00BB6BCA">
      <w:pPr>
        <w:rPr>
          <w:rFonts w:cstheme="minorHAnsi"/>
          <w:sz w:val="24"/>
          <w:szCs w:val="24"/>
        </w:rPr>
      </w:pPr>
    </w:p>
    <w:p w14:paraId="13BA42C4" w14:textId="77777777" w:rsidR="00BB6BCA" w:rsidRPr="00F96594" w:rsidRDefault="00BB6BCA" w:rsidP="00BB6BCA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INSTRUMEN ANGKET </w:t>
      </w:r>
      <w:proofErr w:type="gramStart"/>
      <w:r w:rsidRPr="00F96594">
        <w:rPr>
          <w:rFonts w:cstheme="minorHAnsi"/>
          <w:b/>
          <w:sz w:val="24"/>
          <w:szCs w:val="24"/>
        </w:rPr>
        <w:t>( VALIDASI</w:t>
      </w:r>
      <w:proofErr w:type="gramEnd"/>
      <w:r w:rsidRPr="00F96594">
        <w:rPr>
          <w:rFonts w:cstheme="minorHAnsi"/>
          <w:b/>
          <w:sz w:val="24"/>
          <w:szCs w:val="24"/>
        </w:rPr>
        <w:t xml:space="preserve"> I )</w:t>
      </w:r>
    </w:p>
    <w:p w14:paraId="6BA016DE" w14:textId="3B943892" w:rsidR="00BB6BCA" w:rsidRDefault="00BB6BCA" w:rsidP="00BB6BCA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AHLI </w:t>
      </w:r>
      <w:r>
        <w:rPr>
          <w:rFonts w:cstheme="minorHAnsi"/>
          <w:b/>
          <w:sz w:val="24"/>
          <w:szCs w:val="24"/>
        </w:rPr>
        <w:t>BAHASA</w:t>
      </w:r>
    </w:p>
    <w:p w14:paraId="779A2F4B" w14:textId="77777777" w:rsidR="00BB6BCA" w:rsidRPr="00F96594" w:rsidRDefault="00BB6BCA" w:rsidP="00BB6BC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Identitas responsden </w:t>
      </w:r>
    </w:p>
    <w:tbl>
      <w:tblPr>
        <w:tblStyle w:val="TableGrid"/>
        <w:tblpPr w:leftFromText="180" w:rightFromText="180" w:vertAnchor="text" w:horzAnchor="margin" w:tblpY="-18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BB6BCA" w14:paraId="01DAC8AB" w14:textId="77777777" w:rsidTr="00BB6BCA">
        <w:tc>
          <w:tcPr>
            <w:tcW w:w="2122" w:type="dxa"/>
          </w:tcPr>
          <w:p w14:paraId="711538C5" w14:textId="3EDDF621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Nama </w:t>
            </w:r>
          </w:p>
        </w:tc>
        <w:tc>
          <w:tcPr>
            <w:tcW w:w="4677" w:type="dxa"/>
          </w:tcPr>
          <w:p w14:paraId="562FC664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B6BCA" w14:paraId="42088B9C" w14:textId="77777777" w:rsidTr="00BB6BCA">
        <w:tc>
          <w:tcPr>
            <w:tcW w:w="2122" w:type="dxa"/>
          </w:tcPr>
          <w:p w14:paraId="4150EF89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4677" w:type="dxa"/>
          </w:tcPr>
          <w:p w14:paraId="59022314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B6BCA" w14:paraId="154B57F7" w14:textId="77777777" w:rsidTr="00BB6BCA">
        <w:tc>
          <w:tcPr>
            <w:tcW w:w="2122" w:type="dxa"/>
            <w:tcBorders>
              <w:bottom w:val="single" w:sz="4" w:space="0" w:color="auto"/>
            </w:tcBorders>
          </w:tcPr>
          <w:p w14:paraId="5CE0B53D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NIY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395CFA2" w14:textId="77777777" w:rsidR="00BB6BCA" w:rsidRDefault="00BB6BCA" w:rsidP="00BB6BC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67A579B" w14:textId="77777777" w:rsidR="00BB6BCA" w:rsidRDefault="00BB6BCA" w:rsidP="00BB6BCA">
      <w:pPr>
        <w:rPr>
          <w:rFonts w:cstheme="minorHAnsi"/>
          <w:sz w:val="24"/>
          <w:szCs w:val="24"/>
        </w:rPr>
      </w:pPr>
    </w:p>
    <w:p w14:paraId="1E7F839E" w14:textId="77777777" w:rsidR="00BB6BCA" w:rsidRPr="008D0B7E" w:rsidRDefault="00BB6BCA" w:rsidP="00BB6BCA">
      <w:pPr>
        <w:rPr>
          <w:rFonts w:cstheme="minorHAnsi"/>
          <w:sz w:val="24"/>
          <w:szCs w:val="24"/>
        </w:rPr>
      </w:pPr>
    </w:p>
    <w:p w14:paraId="1CE9019E" w14:textId="77777777" w:rsidR="00BB6BCA" w:rsidRDefault="00BB6BCA" w:rsidP="00BB6BCA">
      <w:pPr>
        <w:rPr>
          <w:sz w:val="24"/>
          <w:szCs w:val="24"/>
        </w:rPr>
      </w:pPr>
    </w:p>
    <w:p w14:paraId="31EFCD3C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>Jawablah dengan memberikan tanda (</w:t>
      </w:r>
      <w:r>
        <w:rPr>
          <w:rFonts w:cstheme="minorHAnsi"/>
          <w:sz w:val="24"/>
          <w:szCs w:val="24"/>
        </w:rPr>
        <w:t>√</w:t>
      </w:r>
      <w:r>
        <w:rPr>
          <w:sz w:val="24"/>
          <w:szCs w:val="24"/>
        </w:rPr>
        <w:t>) centang pada kolom jawaban yang tersedia sesuai dengan tingkat persetujuan.</w:t>
      </w:r>
    </w:p>
    <w:p w14:paraId="57A15189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 :</w:t>
      </w:r>
      <w:proofErr w:type="gramEnd"/>
      <w:r>
        <w:rPr>
          <w:sz w:val="24"/>
          <w:szCs w:val="24"/>
        </w:rPr>
        <w:t xml:space="preserve"> sangat baik</w:t>
      </w:r>
    </w:p>
    <w:p w14:paraId="62C1CD55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 :</w:t>
      </w:r>
      <w:proofErr w:type="gramEnd"/>
      <w:r>
        <w:rPr>
          <w:sz w:val="24"/>
          <w:szCs w:val="24"/>
        </w:rPr>
        <w:t xml:space="preserve"> baik</w:t>
      </w:r>
    </w:p>
    <w:p w14:paraId="3FEF2A8B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:</w:t>
      </w:r>
      <w:proofErr w:type="gramEnd"/>
      <w:r>
        <w:rPr>
          <w:sz w:val="24"/>
          <w:szCs w:val="24"/>
        </w:rPr>
        <w:t xml:space="preserve"> kurang baik </w:t>
      </w:r>
    </w:p>
    <w:p w14:paraId="553FE937" w14:textId="77777777" w:rsidR="00BB6BCA" w:rsidRDefault="00BB6BCA" w:rsidP="00BB6BCA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 :</w:t>
      </w:r>
      <w:proofErr w:type="gramEnd"/>
      <w:r>
        <w:rPr>
          <w:sz w:val="24"/>
          <w:szCs w:val="24"/>
        </w:rPr>
        <w:t xml:space="preserve"> tidak baik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5522"/>
        <w:gridCol w:w="741"/>
        <w:gridCol w:w="741"/>
        <w:gridCol w:w="741"/>
        <w:gridCol w:w="741"/>
      </w:tblGrid>
      <w:tr w:rsidR="00BB6BCA" w14:paraId="2A5211F9" w14:textId="77777777" w:rsidTr="00BB6BCA">
        <w:tc>
          <w:tcPr>
            <w:tcW w:w="530" w:type="dxa"/>
            <w:tcBorders>
              <w:bottom w:val="nil"/>
            </w:tcBorders>
          </w:tcPr>
          <w:p w14:paraId="0FE2D13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  <w:p w14:paraId="0B8072CA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5522" w:type="dxa"/>
            <w:tcBorders>
              <w:bottom w:val="nil"/>
            </w:tcBorders>
          </w:tcPr>
          <w:p w14:paraId="59C05A04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34A32DB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penilaian</w:t>
            </w:r>
          </w:p>
        </w:tc>
        <w:tc>
          <w:tcPr>
            <w:tcW w:w="2964" w:type="dxa"/>
            <w:gridSpan w:val="4"/>
          </w:tcPr>
          <w:p w14:paraId="108DC883" w14:textId="77777777" w:rsidR="00BB6BCA" w:rsidRDefault="00BB6BCA" w:rsidP="00BB6BC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</w:t>
            </w:r>
          </w:p>
        </w:tc>
      </w:tr>
      <w:tr w:rsidR="00BB6BCA" w14:paraId="32A3F4A0" w14:textId="77777777" w:rsidTr="00BB6BCA">
        <w:tc>
          <w:tcPr>
            <w:tcW w:w="530" w:type="dxa"/>
            <w:tcBorders>
              <w:top w:val="nil"/>
            </w:tcBorders>
          </w:tcPr>
          <w:p w14:paraId="298842C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 w14:paraId="6B7633B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0AADD81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</w:tcPr>
          <w:p w14:paraId="2600789A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</w:tcPr>
          <w:p w14:paraId="7B1F8482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032B63E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B6BCA" w14:paraId="176E54F1" w14:textId="77777777" w:rsidTr="00BB6BCA">
        <w:tc>
          <w:tcPr>
            <w:tcW w:w="530" w:type="dxa"/>
          </w:tcPr>
          <w:p w14:paraId="56EC6CF3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14:paraId="471C9A6B" w14:textId="65DE38F8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Keefektifan kalimat yang digunakan dalam video pembelajaran berbasis powtoon pada materi sumber daya alam</w:t>
            </w:r>
          </w:p>
        </w:tc>
        <w:tc>
          <w:tcPr>
            <w:tcW w:w="741" w:type="dxa"/>
          </w:tcPr>
          <w:p w14:paraId="2F5CC32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4B87A0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42F235C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F6C43B6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7D09B6C8" w14:textId="77777777" w:rsidTr="00BB6BCA">
        <w:tc>
          <w:tcPr>
            <w:tcW w:w="530" w:type="dxa"/>
          </w:tcPr>
          <w:p w14:paraId="7EBD6163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14:paraId="424E09E0" w14:textId="74F5F823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Bahasa yang digunakan dalam video pembelajaran berbasis powtoon pada materi sumber daya alam</w:t>
            </w:r>
          </w:p>
        </w:tc>
        <w:tc>
          <w:tcPr>
            <w:tcW w:w="741" w:type="dxa"/>
          </w:tcPr>
          <w:p w14:paraId="46DDBA6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344EE10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66DC430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C0C403F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69F14E14" w14:textId="77777777" w:rsidTr="00BB6BCA">
        <w:tc>
          <w:tcPr>
            <w:tcW w:w="530" w:type="dxa"/>
          </w:tcPr>
          <w:p w14:paraId="78B6074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14:paraId="7A41E291" w14:textId="10EE9169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Bahasa yang digunakan sesuai EYD</w:t>
            </w:r>
          </w:p>
        </w:tc>
        <w:tc>
          <w:tcPr>
            <w:tcW w:w="741" w:type="dxa"/>
          </w:tcPr>
          <w:p w14:paraId="4C9DC24C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B33AD8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8961985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15DE399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B6BCA" w14:paraId="46C9CD32" w14:textId="77777777" w:rsidTr="00BB6BCA">
        <w:tc>
          <w:tcPr>
            <w:tcW w:w="530" w:type="dxa"/>
          </w:tcPr>
          <w:p w14:paraId="694D4BE0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14:paraId="5564BED1" w14:textId="0049E1FD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Bahasa yang digunakan bersifat formal dan tidak berbelit-belit</w:t>
            </w:r>
          </w:p>
        </w:tc>
        <w:tc>
          <w:tcPr>
            <w:tcW w:w="741" w:type="dxa"/>
          </w:tcPr>
          <w:p w14:paraId="14F94E17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B358CFE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06EAE70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126C114" w14:textId="77777777" w:rsidR="00BB6BCA" w:rsidRDefault="00BB6BCA" w:rsidP="00BB6BC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322BAE6" w14:textId="77777777" w:rsidR="00BB6BCA" w:rsidRDefault="00BB6BCA" w:rsidP="00BB6BCA">
      <w:pPr>
        <w:rPr>
          <w:sz w:val="24"/>
          <w:szCs w:val="24"/>
        </w:rPr>
      </w:pPr>
    </w:p>
    <w:p w14:paraId="3668D78E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>Komentar / saran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223FCB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Kesimpulan :</w:t>
      </w:r>
      <w:proofErr w:type="gramEnd"/>
      <w:r>
        <w:rPr>
          <w:sz w:val="24"/>
          <w:szCs w:val="24"/>
        </w:rPr>
        <w:t xml:space="preserve"> </w:t>
      </w:r>
    </w:p>
    <w:p w14:paraId="0FF64D74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 xml:space="preserve">Produk ini </w:t>
      </w:r>
      <w:proofErr w:type="gramStart"/>
      <w:r>
        <w:rPr>
          <w:sz w:val="24"/>
          <w:szCs w:val="24"/>
        </w:rPr>
        <w:t>dinyatakan :</w:t>
      </w:r>
      <w:proofErr w:type="gramEnd"/>
      <w:r>
        <w:rPr>
          <w:sz w:val="24"/>
          <w:szCs w:val="24"/>
        </w:rPr>
        <w:t xml:space="preserve"> </w:t>
      </w:r>
    </w:p>
    <w:p w14:paraId="7706149C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tanpa revisi</w:t>
      </w:r>
    </w:p>
    <w:p w14:paraId="3F518AB9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dengan revisi sesuai saran</w:t>
      </w:r>
    </w:p>
    <w:p w14:paraId="3643C455" w14:textId="77777777" w:rsidR="00BB6BCA" w:rsidRDefault="00BB6BCA" w:rsidP="00BB6B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tidak layak untuk digunakan </w:t>
      </w:r>
    </w:p>
    <w:p w14:paraId="60CFC4A6" w14:textId="77777777" w:rsidR="00BB6BCA" w:rsidRDefault="00BB6BCA" w:rsidP="00BB6B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Sidoarjo, ………………………….</w:t>
      </w:r>
    </w:p>
    <w:p w14:paraId="1DB7F0FE" w14:textId="0A457711" w:rsidR="00BB6BCA" w:rsidRDefault="00BB6BCA" w:rsidP="00BB6BCA">
      <w:pPr>
        <w:ind w:left="50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146D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Ahli </w:t>
      </w:r>
      <w:r w:rsidR="00F146D6">
        <w:rPr>
          <w:sz w:val="24"/>
          <w:szCs w:val="24"/>
        </w:rPr>
        <w:t>bahasa</w:t>
      </w:r>
    </w:p>
    <w:p w14:paraId="34A50E33" w14:textId="77777777" w:rsidR="00BB6BCA" w:rsidRDefault="00BB6BCA" w:rsidP="00BB6BCA">
      <w:pPr>
        <w:ind w:left="5040" w:firstLine="720"/>
        <w:jc w:val="both"/>
        <w:rPr>
          <w:sz w:val="24"/>
          <w:szCs w:val="24"/>
        </w:rPr>
      </w:pPr>
    </w:p>
    <w:p w14:paraId="3B1E90C5" w14:textId="77777777" w:rsidR="00BB6BCA" w:rsidRDefault="00BB6BCA" w:rsidP="00BB6BC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</w:p>
    <w:bookmarkEnd w:id="4"/>
    <w:p w14:paraId="658ED9CE" w14:textId="221FE289" w:rsidR="00BB6BCA" w:rsidRDefault="00BB6BCA">
      <w:pPr>
        <w:rPr>
          <w:sz w:val="24"/>
          <w:szCs w:val="24"/>
        </w:rPr>
      </w:pPr>
    </w:p>
    <w:p w14:paraId="3C427910" w14:textId="5D2B25BD" w:rsidR="00F146D6" w:rsidRDefault="00F146D6">
      <w:pPr>
        <w:rPr>
          <w:sz w:val="24"/>
          <w:szCs w:val="24"/>
        </w:rPr>
      </w:pPr>
    </w:p>
    <w:p w14:paraId="5B53B613" w14:textId="357CDEC1" w:rsidR="00F146D6" w:rsidRDefault="00F146D6">
      <w:pPr>
        <w:rPr>
          <w:sz w:val="24"/>
          <w:szCs w:val="24"/>
        </w:rPr>
      </w:pPr>
    </w:p>
    <w:p w14:paraId="127A6284" w14:textId="7C22119B" w:rsidR="00F146D6" w:rsidRDefault="00F146D6">
      <w:pPr>
        <w:rPr>
          <w:sz w:val="24"/>
          <w:szCs w:val="24"/>
        </w:rPr>
      </w:pPr>
    </w:p>
    <w:p w14:paraId="420A553B" w14:textId="21747DE5" w:rsidR="00F146D6" w:rsidRDefault="00F146D6">
      <w:pPr>
        <w:rPr>
          <w:sz w:val="24"/>
          <w:szCs w:val="24"/>
        </w:rPr>
      </w:pPr>
    </w:p>
    <w:p w14:paraId="0D0E7C48" w14:textId="7FC29192" w:rsidR="00F146D6" w:rsidRDefault="00F146D6">
      <w:pPr>
        <w:rPr>
          <w:sz w:val="24"/>
          <w:szCs w:val="24"/>
        </w:rPr>
      </w:pPr>
    </w:p>
    <w:p w14:paraId="66578FD0" w14:textId="48350F7B" w:rsidR="00F146D6" w:rsidRDefault="00F146D6">
      <w:pPr>
        <w:rPr>
          <w:sz w:val="24"/>
          <w:szCs w:val="24"/>
        </w:rPr>
      </w:pPr>
    </w:p>
    <w:p w14:paraId="369FB142" w14:textId="27600712" w:rsidR="00F146D6" w:rsidRDefault="00F146D6">
      <w:pPr>
        <w:rPr>
          <w:sz w:val="24"/>
          <w:szCs w:val="24"/>
        </w:rPr>
      </w:pPr>
    </w:p>
    <w:p w14:paraId="29FC0C11" w14:textId="4567A970" w:rsidR="00F146D6" w:rsidRDefault="00F146D6">
      <w:pPr>
        <w:rPr>
          <w:sz w:val="24"/>
          <w:szCs w:val="24"/>
        </w:rPr>
      </w:pPr>
    </w:p>
    <w:p w14:paraId="34DC0F8B" w14:textId="794D29E0" w:rsidR="00F146D6" w:rsidRDefault="00F146D6">
      <w:pPr>
        <w:rPr>
          <w:sz w:val="24"/>
          <w:szCs w:val="24"/>
        </w:rPr>
      </w:pPr>
    </w:p>
    <w:p w14:paraId="204C632C" w14:textId="2D855EEF" w:rsidR="00F146D6" w:rsidRDefault="00F146D6">
      <w:pPr>
        <w:rPr>
          <w:sz w:val="24"/>
          <w:szCs w:val="24"/>
        </w:rPr>
      </w:pPr>
    </w:p>
    <w:p w14:paraId="7097C964" w14:textId="0A1607FA" w:rsidR="00F146D6" w:rsidRDefault="00F146D6">
      <w:pPr>
        <w:rPr>
          <w:sz w:val="24"/>
          <w:szCs w:val="24"/>
        </w:rPr>
      </w:pPr>
    </w:p>
    <w:p w14:paraId="0A3CC509" w14:textId="585F9B1F" w:rsidR="00F146D6" w:rsidRDefault="00F146D6">
      <w:pPr>
        <w:rPr>
          <w:sz w:val="24"/>
          <w:szCs w:val="24"/>
        </w:rPr>
      </w:pPr>
    </w:p>
    <w:p w14:paraId="66CEDE95" w14:textId="293DF0AB" w:rsidR="00F146D6" w:rsidRDefault="00F146D6">
      <w:pPr>
        <w:rPr>
          <w:sz w:val="24"/>
          <w:szCs w:val="24"/>
        </w:rPr>
      </w:pPr>
    </w:p>
    <w:p w14:paraId="4846913C" w14:textId="563E7EB7" w:rsidR="00F146D6" w:rsidRDefault="00F146D6">
      <w:pPr>
        <w:rPr>
          <w:sz w:val="24"/>
          <w:szCs w:val="24"/>
        </w:rPr>
      </w:pPr>
    </w:p>
    <w:p w14:paraId="36901D1B" w14:textId="51B95A7E" w:rsidR="00F146D6" w:rsidRDefault="00F146D6">
      <w:pPr>
        <w:rPr>
          <w:sz w:val="24"/>
          <w:szCs w:val="24"/>
        </w:rPr>
      </w:pPr>
    </w:p>
    <w:p w14:paraId="4ED16AC4" w14:textId="52F9B69F" w:rsidR="00F146D6" w:rsidRDefault="00F146D6">
      <w:pPr>
        <w:rPr>
          <w:sz w:val="24"/>
          <w:szCs w:val="24"/>
        </w:rPr>
      </w:pPr>
    </w:p>
    <w:p w14:paraId="50DFCE4C" w14:textId="34FA1FF6" w:rsidR="00F146D6" w:rsidRDefault="00F146D6">
      <w:pPr>
        <w:rPr>
          <w:sz w:val="24"/>
          <w:szCs w:val="24"/>
        </w:rPr>
      </w:pPr>
    </w:p>
    <w:p w14:paraId="7AA8FED9" w14:textId="4045CCE8" w:rsidR="00F146D6" w:rsidRDefault="00F146D6">
      <w:pPr>
        <w:rPr>
          <w:sz w:val="24"/>
          <w:szCs w:val="24"/>
        </w:rPr>
      </w:pPr>
    </w:p>
    <w:p w14:paraId="58A5FA1A" w14:textId="72789A59" w:rsidR="00F146D6" w:rsidRDefault="00F146D6">
      <w:pPr>
        <w:rPr>
          <w:sz w:val="24"/>
          <w:szCs w:val="24"/>
        </w:rPr>
      </w:pPr>
    </w:p>
    <w:p w14:paraId="4D237FD6" w14:textId="37FBB5EF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lastRenderedPageBreak/>
        <w:t>Lampiran 3.4 validasi I</w:t>
      </w:r>
      <w:r w:rsidR="00276C3D">
        <w:rPr>
          <w:sz w:val="24"/>
          <w:szCs w:val="24"/>
        </w:rPr>
        <w:t>I</w:t>
      </w:r>
      <w:bookmarkStart w:id="5" w:name="_GoBack"/>
      <w:bookmarkEnd w:id="5"/>
      <w:r>
        <w:rPr>
          <w:sz w:val="24"/>
          <w:szCs w:val="24"/>
        </w:rPr>
        <w:t xml:space="preserve"> Produk oleh ahli Bahasa </w:t>
      </w:r>
    </w:p>
    <w:p w14:paraId="65EC018B" w14:textId="77777777" w:rsidR="00F146D6" w:rsidRDefault="00F146D6" w:rsidP="00F146D6">
      <w:pPr>
        <w:rPr>
          <w:rFonts w:cstheme="minorHAnsi"/>
          <w:sz w:val="24"/>
          <w:szCs w:val="24"/>
        </w:rPr>
      </w:pPr>
    </w:p>
    <w:p w14:paraId="2A04124E" w14:textId="50122DCB" w:rsidR="00F146D6" w:rsidRPr="00F96594" w:rsidRDefault="00F146D6" w:rsidP="00F146D6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INSTRUMEN ANGKET </w:t>
      </w:r>
      <w:proofErr w:type="gramStart"/>
      <w:r w:rsidRPr="00F96594">
        <w:rPr>
          <w:rFonts w:cstheme="minorHAnsi"/>
          <w:b/>
          <w:sz w:val="24"/>
          <w:szCs w:val="24"/>
        </w:rPr>
        <w:t>( VALIDASI</w:t>
      </w:r>
      <w:proofErr w:type="gramEnd"/>
      <w:r w:rsidRPr="00F96594">
        <w:rPr>
          <w:rFonts w:cstheme="minorHAnsi"/>
          <w:b/>
          <w:sz w:val="24"/>
          <w:szCs w:val="24"/>
        </w:rPr>
        <w:t xml:space="preserve"> I</w:t>
      </w:r>
      <w:r>
        <w:rPr>
          <w:rFonts w:cstheme="minorHAnsi"/>
          <w:b/>
          <w:sz w:val="24"/>
          <w:szCs w:val="24"/>
        </w:rPr>
        <w:t xml:space="preserve">I </w:t>
      </w:r>
      <w:r w:rsidRPr="00F96594">
        <w:rPr>
          <w:rFonts w:cstheme="minorHAnsi"/>
          <w:b/>
          <w:sz w:val="24"/>
          <w:szCs w:val="24"/>
        </w:rPr>
        <w:t>)</w:t>
      </w:r>
    </w:p>
    <w:p w14:paraId="793F07E2" w14:textId="77777777" w:rsidR="00F146D6" w:rsidRDefault="00F146D6" w:rsidP="00F146D6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AHLI </w:t>
      </w:r>
      <w:r>
        <w:rPr>
          <w:rFonts w:cstheme="minorHAnsi"/>
          <w:b/>
          <w:sz w:val="24"/>
          <w:szCs w:val="24"/>
        </w:rPr>
        <w:t>BAHASA</w:t>
      </w:r>
    </w:p>
    <w:p w14:paraId="021E693C" w14:textId="77777777" w:rsidR="00F146D6" w:rsidRPr="00F96594" w:rsidRDefault="00F146D6" w:rsidP="00F146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Identitas responsden </w:t>
      </w:r>
    </w:p>
    <w:tbl>
      <w:tblPr>
        <w:tblStyle w:val="TableGrid"/>
        <w:tblpPr w:leftFromText="180" w:rightFromText="180" w:vertAnchor="text" w:horzAnchor="margin" w:tblpY="-18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F146D6" w14:paraId="6F94D4B4" w14:textId="77777777" w:rsidTr="000B5476">
        <w:tc>
          <w:tcPr>
            <w:tcW w:w="2122" w:type="dxa"/>
          </w:tcPr>
          <w:p w14:paraId="63B7C749" w14:textId="5DAC2C2C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Nama </w:t>
            </w:r>
          </w:p>
        </w:tc>
        <w:tc>
          <w:tcPr>
            <w:tcW w:w="4677" w:type="dxa"/>
          </w:tcPr>
          <w:p w14:paraId="1C6526F9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146D6" w14:paraId="7E1F84A3" w14:textId="77777777" w:rsidTr="000B5476">
        <w:tc>
          <w:tcPr>
            <w:tcW w:w="2122" w:type="dxa"/>
          </w:tcPr>
          <w:p w14:paraId="3BB0EAB6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4677" w:type="dxa"/>
          </w:tcPr>
          <w:p w14:paraId="0D29228F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146D6" w14:paraId="51BC358A" w14:textId="77777777" w:rsidTr="000B5476">
        <w:tc>
          <w:tcPr>
            <w:tcW w:w="2122" w:type="dxa"/>
            <w:tcBorders>
              <w:bottom w:val="single" w:sz="4" w:space="0" w:color="auto"/>
            </w:tcBorders>
          </w:tcPr>
          <w:p w14:paraId="1A30665D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NIY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DD3CF15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C5ED1F7" w14:textId="77777777" w:rsidR="00F146D6" w:rsidRDefault="00F146D6" w:rsidP="00F146D6">
      <w:pPr>
        <w:rPr>
          <w:rFonts w:cstheme="minorHAnsi"/>
          <w:sz w:val="24"/>
          <w:szCs w:val="24"/>
        </w:rPr>
      </w:pPr>
    </w:p>
    <w:p w14:paraId="1CA9BA9D" w14:textId="77777777" w:rsidR="00F146D6" w:rsidRPr="008D0B7E" w:rsidRDefault="00F146D6" w:rsidP="00F146D6">
      <w:pPr>
        <w:rPr>
          <w:rFonts w:cstheme="minorHAnsi"/>
          <w:sz w:val="24"/>
          <w:szCs w:val="24"/>
        </w:rPr>
      </w:pPr>
    </w:p>
    <w:p w14:paraId="3668D042" w14:textId="77777777" w:rsidR="00F146D6" w:rsidRDefault="00F146D6" w:rsidP="00F146D6">
      <w:pPr>
        <w:rPr>
          <w:sz w:val="24"/>
          <w:szCs w:val="24"/>
        </w:rPr>
      </w:pPr>
    </w:p>
    <w:p w14:paraId="6E0A48CB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>Jawablah dengan memberikan tanda (</w:t>
      </w:r>
      <w:r>
        <w:rPr>
          <w:rFonts w:cstheme="minorHAnsi"/>
          <w:sz w:val="24"/>
          <w:szCs w:val="24"/>
        </w:rPr>
        <w:t>√</w:t>
      </w:r>
      <w:r>
        <w:rPr>
          <w:sz w:val="24"/>
          <w:szCs w:val="24"/>
        </w:rPr>
        <w:t>) centang pada kolom jawaban yang tersedia sesuai dengan tingkat persetujuan.</w:t>
      </w:r>
    </w:p>
    <w:p w14:paraId="1B978544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 :</w:t>
      </w:r>
      <w:proofErr w:type="gramEnd"/>
      <w:r>
        <w:rPr>
          <w:sz w:val="24"/>
          <w:szCs w:val="24"/>
        </w:rPr>
        <w:t xml:space="preserve"> sangat baik</w:t>
      </w:r>
    </w:p>
    <w:p w14:paraId="1EE03C60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 :</w:t>
      </w:r>
      <w:proofErr w:type="gramEnd"/>
      <w:r>
        <w:rPr>
          <w:sz w:val="24"/>
          <w:szCs w:val="24"/>
        </w:rPr>
        <w:t xml:space="preserve"> baik</w:t>
      </w:r>
    </w:p>
    <w:p w14:paraId="1B78EAF8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:</w:t>
      </w:r>
      <w:proofErr w:type="gramEnd"/>
      <w:r>
        <w:rPr>
          <w:sz w:val="24"/>
          <w:szCs w:val="24"/>
        </w:rPr>
        <w:t xml:space="preserve"> kurang baik </w:t>
      </w:r>
    </w:p>
    <w:p w14:paraId="08DAF980" w14:textId="77777777" w:rsidR="00F146D6" w:rsidRDefault="00F146D6" w:rsidP="00F146D6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 :</w:t>
      </w:r>
      <w:proofErr w:type="gramEnd"/>
      <w:r>
        <w:rPr>
          <w:sz w:val="24"/>
          <w:szCs w:val="24"/>
        </w:rPr>
        <w:t xml:space="preserve"> tidak baik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5522"/>
        <w:gridCol w:w="741"/>
        <w:gridCol w:w="741"/>
        <w:gridCol w:w="741"/>
        <w:gridCol w:w="741"/>
      </w:tblGrid>
      <w:tr w:rsidR="00F146D6" w14:paraId="37BF32F2" w14:textId="77777777" w:rsidTr="000B5476">
        <w:tc>
          <w:tcPr>
            <w:tcW w:w="530" w:type="dxa"/>
            <w:tcBorders>
              <w:bottom w:val="nil"/>
            </w:tcBorders>
          </w:tcPr>
          <w:p w14:paraId="53A248F7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  <w:p w14:paraId="13D5FEA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5522" w:type="dxa"/>
            <w:tcBorders>
              <w:bottom w:val="nil"/>
            </w:tcBorders>
          </w:tcPr>
          <w:p w14:paraId="13980F9D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B9BA891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penilaian</w:t>
            </w:r>
          </w:p>
        </w:tc>
        <w:tc>
          <w:tcPr>
            <w:tcW w:w="2964" w:type="dxa"/>
            <w:gridSpan w:val="4"/>
          </w:tcPr>
          <w:p w14:paraId="2D9E94CC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</w:t>
            </w:r>
          </w:p>
        </w:tc>
      </w:tr>
      <w:tr w:rsidR="00F146D6" w14:paraId="737367AF" w14:textId="77777777" w:rsidTr="000B5476">
        <w:tc>
          <w:tcPr>
            <w:tcW w:w="530" w:type="dxa"/>
            <w:tcBorders>
              <w:top w:val="nil"/>
            </w:tcBorders>
          </w:tcPr>
          <w:p w14:paraId="3D1249C7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 w14:paraId="01A5254C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7948B75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</w:tcPr>
          <w:p w14:paraId="58B6DFD8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</w:tcPr>
          <w:p w14:paraId="7AB64CB0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3EA8F95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46D6" w14:paraId="17B0C05B" w14:textId="77777777" w:rsidTr="000B5476">
        <w:tc>
          <w:tcPr>
            <w:tcW w:w="530" w:type="dxa"/>
          </w:tcPr>
          <w:p w14:paraId="2D5D8AE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14:paraId="78A784BB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Keefektifan kalimat yang digunakan dalam video pembelajaran berbasis powtoon pada materi sumber daya alam</w:t>
            </w:r>
          </w:p>
        </w:tc>
        <w:tc>
          <w:tcPr>
            <w:tcW w:w="741" w:type="dxa"/>
          </w:tcPr>
          <w:p w14:paraId="4D9BE395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076A976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350080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04FFD30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7AC8AF0A" w14:textId="77777777" w:rsidTr="000B5476">
        <w:tc>
          <w:tcPr>
            <w:tcW w:w="530" w:type="dxa"/>
          </w:tcPr>
          <w:p w14:paraId="72D01316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14:paraId="33792BC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Bahasa yang digunakan dalam video pembelajaran berbasis powtoon pada materi sumber daya alam</w:t>
            </w:r>
          </w:p>
        </w:tc>
        <w:tc>
          <w:tcPr>
            <w:tcW w:w="741" w:type="dxa"/>
          </w:tcPr>
          <w:p w14:paraId="4A908BC4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64EB353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44237D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B641D65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13A02B65" w14:textId="77777777" w:rsidTr="000B5476">
        <w:tc>
          <w:tcPr>
            <w:tcW w:w="530" w:type="dxa"/>
          </w:tcPr>
          <w:p w14:paraId="7FEFFC8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14:paraId="34B6D407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Bahasa yang digunakan sesuai EYD</w:t>
            </w:r>
          </w:p>
        </w:tc>
        <w:tc>
          <w:tcPr>
            <w:tcW w:w="741" w:type="dxa"/>
          </w:tcPr>
          <w:p w14:paraId="64F0F16C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A6AB71F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AFFCF8B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2C9D294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3BF809C1" w14:textId="77777777" w:rsidTr="000B5476">
        <w:tc>
          <w:tcPr>
            <w:tcW w:w="530" w:type="dxa"/>
          </w:tcPr>
          <w:p w14:paraId="02AD7AF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14:paraId="54523156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Bahasa yang digunakan bersifat formal dan tidak berbelit-belit</w:t>
            </w:r>
          </w:p>
        </w:tc>
        <w:tc>
          <w:tcPr>
            <w:tcW w:w="741" w:type="dxa"/>
          </w:tcPr>
          <w:p w14:paraId="703B9C83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9F0507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34CB1D6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04F443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59B17EA" w14:textId="77777777" w:rsidR="00F146D6" w:rsidRDefault="00F146D6" w:rsidP="00F146D6">
      <w:pPr>
        <w:rPr>
          <w:sz w:val="24"/>
          <w:szCs w:val="24"/>
        </w:rPr>
      </w:pPr>
    </w:p>
    <w:p w14:paraId="19F14DF1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>Komentar / saran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47D989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Kesimpulan :</w:t>
      </w:r>
      <w:proofErr w:type="gramEnd"/>
      <w:r>
        <w:rPr>
          <w:sz w:val="24"/>
          <w:szCs w:val="24"/>
        </w:rPr>
        <w:t xml:space="preserve"> </w:t>
      </w:r>
    </w:p>
    <w:p w14:paraId="34714572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 xml:space="preserve">Produk ini </w:t>
      </w:r>
      <w:proofErr w:type="gramStart"/>
      <w:r>
        <w:rPr>
          <w:sz w:val="24"/>
          <w:szCs w:val="24"/>
        </w:rPr>
        <w:t>dinyatakan :</w:t>
      </w:r>
      <w:proofErr w:type="gramEnd"/>
      <w:r>
        <w:rPr>
          <w:sz w:val="24"/>
          <w:szCs w:val="24"/>
        </w:rPr>
        <w:t xml:space="preserve"> </w:t>
      </w:r>
    </w:p>
    <w:p w14:paraId="7881F6BC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tanpa revisi</w:t>
      </w:r>
    </w:p>
    <w:p w14:paraId="2CE37FB6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dengan revisi sesuai saran</w:t>
      </w:r>
    </w:p>
    <w:p w14:paraId="2EA734DF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tidak layak untuk digunakan </w:t>
      </w:r>
    </w:p>
    <w:p w14:paraId="5FA41AFD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Sidoarjo, ………………………….</w:t>
      </w:r>
    </w:p>
    <w:p w14:paraId="35AC3CCB" w14:textId="77777777" w:rsidR="00F146D6" w:rsidRDefault="00F146D6" w:rsidP="00F146D6">
      <w:pPr>
        <w:ind w:left="50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Ahli bahasa</w:t>
      </w:r>
    </w:p>
    <w:p w14:paraId="2BA50C44" w14:textId="77777777" w:rsidR="00F146D6" w:rsidRDefault="00F146D6" w:rsidP="00F146D6">
      <w:pPr>
        <w:ind w:left="5040" w:firstLine="720"/>
        <w:jc w:val="both"/>
        <w:rPr>
          <w:sz w:val="24"/>
          <w:szCs w:val="24"/>
        </w:rPr>
      </w:pPr>
    </w:p>
    <w:p w14:paraId="75D46258" w14:textId="77777777" w:rsidR="00F146D6" w:rsidRDefault="00F146D6" w:rsidP="00F146D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</w:p>
    <w:p w14:paraId="17C63F8C" w14:textId="6473B4E9" w:rsidR="00F146D6" w:rsidRDefault="00F146D6">
      <w:pPr>
        <w:rPr>
          <w:sz w:val="24"/>
          <w:szCs w:val="24"/>
        </w:rPr>
      </w:pPr>
    </w:p>
    <w:p w14:paraId="45F04BA0" w14:textId="2E921211" w:rsidR="00F146D6" w:rsidRDefault="00F146D6">
      <w:pPr>
        <w:rPr>
          <w:sz w:val="24"/>
          <w:szCs w:val="24"/>
        </w:rPr>
      </w:pPr>
    </w:p>
    <w:p w14:paraId="34CBE0F5" w14:textId="0C81D51F" w:rsidR="00F146D6" w:rsidRDefault="00F146D6">
      <w:pPr>
        <w:rPr>
          <w:sz w:val="24"/>
          <w:szCs w:val="24"/>
        </w:rPr>
      </w:pPr>
    </w:p>
    <w:p w14:paraId="6BD9CFFD" w14:textId="1E0D12ED" w:rsidR="00F146D6" w:rsidRDefault="00F146D6">
      <w:pPr>
        <w:rPr>
          <w:sz w:val="24"/>
          <w:szCs w:val="24"/>
        </w:rPr>
      </w:pPr>
    </w:p>
    <w:p w14:paraId="769BC4DE" w14:textId="50DC7062" w:rsidR="00F146D6" w:rsidRDefault="00F146D6">
      <w:pPr>
        <w:rPr>
          <w:sz w:val="24"/>
          <w:szCs w:val="24"/>
        </w:rPr>
      </w:pPr>
    </w:p>
    <w:p w14:paraId="33D043A2" w14:textId="57BF6422" w:rsidR="00F146D6" w:rsidRDefault="00F146D6">
      <w:pPr>
        <w:rPr>
          <w:sz w:val="24"/>
          <w:szCs w:val="24"/>
        </w:rPr>
      </w:pPr>
    </w:p>
    <w:p w14:paraId="647154BA" w14:textId="6ACC3E62" w:rsidR="00F146D6" w:rsidRDefault="00F146D6">
      <w:pPr>
        <w:rPr>
          <w:sz w:val="24"/>
          <w:szCs w:val="24"/>
        </w:rPr>
      </w:pPr>
    </w:p>
    <w:p w14:paraId="38821523" w14:textId="7171A9F7" w:rsidR="00F146D6" w:rsidRDefault="00F146D6">
      <w:pPr>
        <w:rPr>
          <w:sz w:val="24"/>
          <w:szCs w:val="24"/>
        </w:rPr>
      </w:pPr>
    </w:p>
    <w:p w14:paraId="30926929" w14:textId="7BD90A41" w:rsidR="00F146D6" w:rsidRDefault="00F146D6">
      <w:pPr>
        <w:rPr>
          <w:sz w:val="24"/>
          <w:szCs w:val="24"/>
        </w:rPr>
      </w:pPr>
    </w:p>
    <w:p w14:paraId="506B60F0" w14:textId="4272C4CF" w:rsidR="00F146D6" w:rsidRDefault="00F146D6">
      <w:pPr>
        <w:rPr>
          <w:sz w:val="24"/>
          <w:szCs w:val="24"/>
        </w:rPr>
      </w:pPr>
    </w:p>
    <w:p w14:paraId="47F50913" w14:textId="1E69E982" w:rsidR="00F146D6" w:rsidRDefault="00F146D6">
      <w:pPr>
        <w:rPr>
          <w:sz w:val="24"/>
          <w:szCs w:val="24"/>
        </w:rPr>
      </w:pPr>
    </w:p>
    <w:p w14:paraId="602FDE44" w14:textId="276EBFD4" w:rsidR="00F146D6" w:rsidRDefault="00F146D6">
      <w:pPr>
        <w:rPr>
          <w:sz w:val="24"/>
          <w:szCs w:val="24"/>
        </w:rPr>
      </w:pPr>
    </w:p>
    <w:p w14:paraId="5EC1FBC9" w14:textId="52E52AB4" w:rsidR="00F146D6" w:rsidRDefault="00F146D6">
      <w:pPr>
        <w:rPr>
          <w:sz w:val="24"/>
          <w:szCs w:val="24"/>
        </w:rPr>
      </w:pPr>
    </w:p>
    <w:p w14:paraId="3CA42FAE" w14:textId="01C5FC75" w:rsidR="00F146D6" w:rsidRDefault="00F146D6">
      <w:pPr>
        <w:rPr>
          <w:sz w:val="24"/>
          <w:szCs w:val="24"/>
        </w:rPr>
      </w:pPr>
    </w:p>
    <w:p w14:paraId="2372CA9B" w14:textId="05D35556" w:rsidR="00F146D6" w:rsidRDefault="00F146D6">
      <w:pPr>
        <w:rPr>
          <w:sz w:val="24"/>
          <w:szCs w:val="24"/>
        </w:rPr>
      </w:pPr>
    </w:p>
    <w:p w14:paraId="177D7121" w14:textId="4269AAE5" w:rsidR="00F146D6" w:rsidRDefault="00F146D6">
      <w:pPr>
        <w:rPr>
          <w:sz w:val="24"/>
          <w:szCs w:val="24"/>
        </w:rPr>
      </w:pPr>
    </w:p>
    <w:p w14:paraId="6ACDFDF6" w14:textId="7B94C059" w:rsidR="00F146D6" w:rsidRDefault="00F146D6">
      <w:pPr>
        <w:rPr>
          <w:sz w:val="24"/>
          <w:szCs w:val="24"/>
        </w:rPr>
      </w:pPr>
    </w:p>
    <w:p w14:paraId="14A40B73" w14:textId="7457EAA7" w:rsidR="00F146D6" w:rsidRDefault="00F146D6">
      <w:pPr>
        <w:rPr>
          <w:sz w:val="24"/>
          <w:szCs w:val="24"/>
        </w:rPr>
      </w:pPr>
    </w:p>
    <w:p w14:paraId="6BD20B7E" w14:textId="740FC04E" w:rsidR="00F146D6" w:rsidRDefault="00F146D6">
      <w:pPr>
        <w:rPr>
          <w:sz w:val="24"/>
          <w:szCs w:val="24"/>
        </w:rPr>
      </w:pPr>
    </w:p>
    <w:p w14:paraId="789EA1D6" w14:textId="0B159533" w:rsidR="00F146D6" w:rsidRDefault="00F146D6">
      <w:pPr>
        <w:rPr>
          <w:sz w:val="24"/>
          <w:szCs w:val="24"/>
        </w:rPr>
      </w:pPr>
    </w:p>
    <w:p w14:paraId="2ADF5066" w14:textId="1E24F9CD" w:rsidR="00F146D6" w:rsidRDefault="00F146D6" w:rsidP="00F146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Lampiran 3.5 validasi I Produk oleh ahli m</w:t>
      </w:r>
      <w:r w:rsidR="00D3134E">
        <w:rPr>
          <w:rFonts w:cstheme="minorHAnsi"/>
          <w:sz w:val="24"/>
          <w:szCs w:val="24"/>
        </w:rPr>
        <w:t>ateri</w:t>
      </w:r>
    </w:p>
    <w:p w14:paraId="541C31FE" w14:textId="77777777" w:rsidR="00F146D6" w:rsidRDefault="00F146D6" w:rsidP="00F146D6">
      <w:pPr>
        <w:rPr>
          <w:rFonts w:cstheme="minorHAnsi"/>
          <w:sz w:val="24"/>
          <w:szCs w:val="24"/>
        </w:rPr>
      </w:pPr>
    </w:p>
    <w:p w14:paraId="58B6CE6A" w14:textId="77777777" w:rsidR="00F146D6" w:rsidRPr="00F96594" w:rsidRDefault="00F146D6" w:rsidP="00F146D6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INSTRUMEN ANGKET </w:t>
      </w:r>
      <w:proofErr w:type="gramStart"/>
      <w:r w:rsidRPr="00F96594">
        <w:rPr>
          <w:rFonts w:cstheme="minorHAnsi"/>
          <w:b/>
          <w:sz w:val="24"/>
          <w:szCs w:val="24"/>
        </w:rPr>
        <w:t>( VALIDASI</w:t>
      </w:r>
      <w:proofErr w:type="gramEnd"/>
      <w:r w:rsidRPr="00F96594">
        <w:rPr>
          <w:rFonts w:cstheme="minorHAnsi"/>
          <w:b/>
          <w:sz w:val="24"/>
          <w:szCs w:val="24"/>
        </w:rPr>
        <w:t xml:space="preserve"> I )</w:t>
      </w:r>
    </w:p>
    <w:p w14:paraId="78199CFC" w14:textId="6FAEB7AC" w:rsidR="00F146D6" w:rsidRDefault="00F146D6" w:rsidP="00F146D6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AHLI </w:t>
      </w:r>
      <w:r w:rsidR="00D3134E">
        <w:rPr>
          <w:rFonts w:cstheme="minorHAnsi"/>
          <w:b/>
          <w:sz w:val="24"/>
          <w:szCs w:val="24"/>
        </w:rPr>
        <w:t>MATERI</w:t>
      </w:r>
    </w:p>
    <w:p w14:paraId="09A85FA5" w14:textId="77777777" w:rsidR="00F146D6" w:rsidRPr="00F96594" w:rsidRDefault="00F146D6" w:rsidP="00F146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Identitas responsden </w:t>
      </w:r>
    </w:p>
    <w:tbl>
      <w:tblPr>
        <w:tblStyle w:val="TableGrid"/>
        <w:tblpPr w:leftFromText="180" w:rightFromText="180" w:vertAnchor="text" w:horzAnchor="margin" w:tblpY="-18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F146D6" w14:paraId="73EE0EC1" w14:textId="77777777" w:rsidTr="000B5476">
        <w:tc>
          <w:tcPr>
            <w:tcW w:w="2122" w:type="dxa"/>
          </w:tcPr>
          <w:p w14:paraId="1B69E63B" w14:textId="36C81D2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Nama </w:t>
            </w:r>
          </w:p>
        </w:tc>
        <w:tc>
          <w:tcPr>
            <w:tcW w:w="4677" w:type="dxa"/>
          </w:tcPr>
          <w:p w14:paraId="48B21C22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146D6" w14:paraId="286490CA" w14:textId="77777777" w:rsidTr="000B5476">
        <w:tc>
          <w:tcPr>
            <w:tcW w:w="2122" w:type="dxa"/>
          </w:tcPr>
          <w:p w14:paraId="0EB8EA1E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4677" w:type="dxa"/>
          </w:tcPr>
          <w:p w14:paraId="66FA38DE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146D6" w14:paraId="275E2B37" w14:textId="77777777" w:rsidTr="000B5476">
        <w:tc>
          <w:tcPr>
            <w:tcW w:w="2122" w:type="dxa"/>
            <w:tcBorders>
              <w:bottom w:val="single" w:sz="4" w:space="0" w:color="auto"/>
            </w:tcBorders>
          </w:tcPr>
          <w:p w14:paraId="35135DB1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NIY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2FE0DA4" w14:textId="77777777" w:rsidR="00F146D6" w:rsidRDefault="00F146D6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62ACA044" w14:textId="77777777" w:rsidR="00F146D6" w:rsidRDefault="00F146D6" w:rsidP="00F146D6">
      <w:pPr>
        <w:rPr>
          <w:rFonts w:cstheme="minorHAnsi"/>
          <w:sz w:val="24"/>
          <w:szCs w:val="24"/>
        </w:rPr>
      </w:pPr>
    </w:p>
    <w:p w14:paraId="138D2EE4" w14:textId="77777777" w:rsidR="00F146D6" w:rsidRPr="008D0B7E" w:rsidRDefault="00F146D6" w:rsidP="00F146D6">
      <w:pPr>
        <w:rPr>
          <w:rFonts w:cstheme="minorHAnsi"/>
          <w:sz w:val="24"/>
          <w:szCs w:val="24"/>
        </w:rPr>
      </w:pPr>
    </w:p>
    <w:p w14:paraId="2A4CA0AB" w14:textId="77777777" w:rsidR="00F146D6" w:rsidRDefault="00F146D6" w:rsidP="00F146D6">
      <w:pPr>
        <w:rPr>
          <w:sz w:val="24"/>
          <w:szCs w:val="24"/>
        </w:rPr>
      </w:pPr>
    </w:p>
    <w:p w14:paraId="58BC90AB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>Jawablah dengan memberikan tanda (</w:t>
      </w:r>
      <w:r>
        <w:rPr>
          <w:rFonts w:cstheme="minorHAnsi"/>
          <w:sz w:val="24"/>
          <w:szCs w:val="24"/>
        </w:rPr>
        <w:t>√</w:t>
      </w:r>
      <w:r>
        <w:rPr>
          <w:sz w:val="24"/>
          <w:szCs w:val="24"/>
        </w:rPr>
        <w:t>) centang pada kolom jawaban yang tersedia sesuai dengan tingkat persetujuan.</w:t>
      </w:r>
    </w:p>
    <w:p w14:paraId="5506D413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 :</w:t>
      </w:r>
      <w:proofErr w:type="gramEnd"/>
      <w:r>
        <w:rPr>
          <w:sz w:val="24"/>
          <w:szCs w:val="24"/>
        </w:rPr>
        <w:t xml:space="preserve"> sangat baik</w:t>
      </w:r>
    </w:p>
    <w:p w14:paraId="0202C296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 :</w:t>
      </w:r>
      <w:proofErr w:type="gramEnd"/>
      <w:r>
        <w:rPr>
          <w:sz w:val="24"/>
          <w:szCs w:val="24"/>
        </w:rPr>
        <w:t xml:space="preserve"> baik</w:t>
      </w:r>
    </w:p>
    <w:p w14:paraId="3EEF9443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:</w:t>
      </w:r>
      <w:proofErr w:type="gramEnd"/>
      <w:r>
        <w:rPr>
          <w:sz w:val="24"/>
          <w:szCs w:val="24"/>
        </w:rPr>
        <w:t xml:space="preserve"> kurang baik </w:t>
      </w:r>
    </w:p>
    <w:p w14:paraId="0817A8C9" w14:textId="77777777" w:rsidR="00F146D6" w:rsidRDefault="00F146D6" w:rsidP="00F146D6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 :</w:t>
      </w:r>
      <w:proofErr w:type="gramEnd"/>
      <w:r>
        <w:rPr>
          <w:sz w:val="24"/>
          <w:szCs w:val="24"/>
        </w:rPr>
        <w:t xml:space="preserve"> tidak baik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5522"/>
        <w:gridCol w:w="741"/>
        <w:gridCol w:w="741"/>
        <w:gridCol w:w="741"/>
        <w:gridCol w:w="741"/>
      </w:tblGrid>
      <w:tr w:rsidR="00F146D6" w14:paraId="503C7C24" w14:textId="77777777" w:rsidTr="000B5476">
        <w:tc>
          <w:tcPr>
            <w:tcW w:w="530" w:type="dxa"/>
            <w:tcBorders>
              <w:bottom w:val="nil"/>
            </w:tcBorders>
          </w:tcPr>
          <w:p w14:paraId="0EB2D45B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  <w:p w14:paraId="7D895669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5522" w:type="dxa"/>
            <w:tcBorders>
              <w:bottom w:val="nil"/>
            </w:tcBorders>
          </w:tcPr>
          <w:p w14:paraId="18C4F28F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69A0787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penilaian</w:t>
            </w:r>
          </w:p>
        </w:tc>
        <w:tc>
          <w:tcPr>
            <w:tcW w:w="2964" w:type="dxa"/>
            <w:gridSpan w:val="4"/>
          </w:tcPr>
          <w:p w14:paraId="6E1FACFE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</w:t>
            </w:r>
          </w:p>
        </w:tc>
      </w:tr>
      <w:tr w:rsidR="00F146D6" w14:paraId="74FCD854" w14:textId="77777777" w:rsidTr="000B5476">
        <w:tc>
          <w:tcPr>
            <w:tcW w:w="530" w:type="dxa"/>
            <w:tcBorders>
              <w:top w:val="nil"/>
            </w:tcBorders>
          </w:tcPr>
          <w:p w14:paraId="3B735243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 w14:paraId="52279E5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4F367AB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</w:tcPr>
          <w:p w14:paraId="18DCFE10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</w:tcPr>
          <w:p w14:paraId="710B77B6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5FFC8165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46D6" w14:paraId="6C395502" w14:textId="77777777" w:rsidTr="000B5476">
        <w:tc>
          <w:tcPr>
            <w:tcW w:w="530" w:type="dxa"/>
          </w:tcPr>
          <w:p w14:paraId="23040A26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14:paraId="6D06228D" w14:textId="7B252146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yang dipilih sesuai dengan kompetensi dasar</w:t>
            </w:r>
          </w:p>
        </w:tc>
        <w:tc>
          <w:tcPr>
            <w:tcW w:w="741" w:type="dxa"/>
          </w:tcPr>
          <w:p w14:paraId="1F6877C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5C6FCC3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DDB698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56D4694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3662C0C7" w14:textId="77777777" w:rsidTr="000B5476">
        <w:tc>
          <w:tcPr>
            <w:tcW w:w="530" w:type="dxa"/>
          </w:tcPr>
          <w:p w14:paraId="6E7F253C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14:paraId="1EC46436" w14:textId="74024CDB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indicator dengan tingkat perkembangan siswa</w:t>
            </w:r>
          </w:p>
        </w:tc>
        <w:tc>
          <w:tcPr>
            <w:tcW w:w="741" w:type="dxa"/>
          </w:tcPr>
          <w:p w14:paraId="6F45375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D6A037D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714B370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034D88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73DD3790" w14:textId="77777777" w:rsidTr="000B5476">
        <w:tc>
          <w:tcPr>
            <w:tcW w:w="530" w:type="dxa"/>
          </w:tcPr>
          <w:p w14:paraId="058A6C23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14:paraId="2A632606" w14:textId="4F9A971F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Penyajian materi dan media video bersifat interaktif sehingga memotivasi siswa untuk belajar mandiri</w:t>
            </w:r>
          </w:p>
        </w:tc>
        <w:tc>
          <w:tcPr>
            <w:tcW w:w="741" w:type="dxa"/>
          </w:tcPr>
          <w:p w14:paraId="38B68D9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E61E843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D184475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707087B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6C68A193" w14:textId="77777777" w:rsidTr="000B5476">
        <w:tc>
          <w:tcPr>
            <w:tcW w:w="530" w:type="dxa"/>
          </w:tcPr>
          <w:p w14:paraId="08A98A33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14:paraId="6B2775CE" w14:textId="76AB9506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Susunan aktivitas dalam video mengarahkan siswa untuk berfikir secara runtut berdasarkan tahapan 5M (SAINTIFIC)</w:t>
            </w:r>
          </w:p>
        </w:tc>
        <w:tc>
          <w:tcPr>
            <w:tcW w:w="741" w:type="dxa"/>
          </w:tcPr>
          <w:p w14:paraId="63DF5147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93DEAEF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76A9A0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FA307A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7023F436" w14:textId="77777777" w:rsidTr="000B5476">
        <w:tc>
          <w:tcPr>
            <w:tcW w:w="530" w:type="dxa"/>
          </w:tcPr>
          <w:p w14:paraId="050B686F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22" w:type="dxa"/>
          </w:tcPr>
          <w:p w14:paraId="21B230AF" w14:textId="56704587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 yang disajikan mudah untuk dipahami</w:t>
            </w:r>
          </w:p>
        </w:tc>
        <w:tc>
          <w:tcPr>
            <w:tcW w:w="741" w:type="dxa"/>
          </w:tcPr>
          <w:p w14:paraId="4C02728E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4F18848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105EBB4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B301F0D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48BF9A31" w14:textId="77777777" w:rsidTr="000B5476">
        <w:tc>
          <w:tcPr>
            <w:tcW w:w="530" w:type="dxa"/>
          </w:tcPr>
          <w:p w14:paraId="2E5CA831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22" w:type="dxa"/>
          </w:tcPr>
          <w:p w14:paraId="33AD1AEC" w14:textId="17AE5504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Dengan menggunakan media video memudahkan siswa untuk belajar</w:t>
            </w:r>
          </w:p>
        </w:tc>
        <w:tc>
          <w:tcPr>
            <w:tcW w:w="741" w:type="dxa"/>
          </w:tcPr>
          <w:p w14:paraId="12EE8F47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4FB4B77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78B08AC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BD86C4D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2D363912" w14:textId="77777777" w:rsidTr="000B5476">
        <w:tc>
          <w:tcPr>
            <w:tcW w:w="530" w:type="dxa"/>
          </w:tcPr>
          <w:p w14:paraId="798B29EE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22" w:type="dxa"/>
          </w:tcPr>
          <w:p w14:paraId="6AD49162" w14:textId="04C6733D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 yang disajikan sesuai dengan perkembangan ilmu dan tekhnologi</w:t>
            </w:r>
          </w:p>
        </w:tc>
        <w:tc>
          <w:tcPr>
            <w:tcW w:w="741" w:type="dxa"/>
          </w:tcPr>
          <w:p w14:paraId="77DA5B9A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EF91EA8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619C25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5404225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7992CE87" w14:textId="77777777" w:rsidTr="000B5476">
        <w:tc>
          <w:tcPr>
            <w:tcW w:w="530" w:type="dxa"/>
          </w:tcPr>
          <w:p w14:paraId="143820CA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5522" w:type="dxa"/>
          </w:tcPr>
          <w:p w14:paraId="484E902B" w14:textId="4102FCFA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Penggunaan video mengarahkan siswa lebih mandiri</w:t>
            </w:r>
          </w:p>
        </w:tc>
        <w:tc>
          <w:tcPr>
            <w:tcW w:w="741" w:type="dxa"/>
          </w:tcPr>
          <w:p w14:paraId="08FD9099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2A1024C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5E1C060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09E078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0ECE809A" w14:textId="77777777" w:rsidTr="000B5476">
        <w:tc>
          <w:tcPr>
            <w:tcW w:w="530" w:type="dxa"/>
          </w:tcPr>
          <w:p w14:paraId="100A1C30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2" w:type="dxa"/>
          </w:tcPr>
          <w:p w14:paraId="6EE81CC0" w14:textId="636A5DF7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Tugas/soal</w:t>
            </w:r>
            <w:r w:rsidR="006F1F38">
              <w:rPr>
                <w:sz w:val="24"/>
                <w:szCs w:val="24"/>
              </w:rPr>
              <w:t xml:space="preserve"> </w:t>
            </w:r>
            <w:proofErr w:type="gramStart"/>
            <w:r w:rsidR="006F1F38">
              <w:rPr>
                <w:sz w:val="24"/>
                <w:szCs w:val="24"/>
              </w:rPr>
              <w:t xml:space="preserve">latihan </w:t>
            </w:r>
            <w:r>
              <w:rPr>
                <w:sz w:val="24"/>
                <w:szCs w:val="24"/>
              </w:rPr>
              <w:t xml:space="preserve"> sesuai</w:t>
            </w:r>
            <w:proofErr w:type="gramEnd"/>
            <w:r>
              <w:rPr>
                <w:sz w:val="24"/>
                <w:szCs w:val="24"/>
              </w:rPr>
              <w:t xml:space="preserve"> dengan rumusan indikator</w:t>
            </w:r>
          </w:p>
        </w:tc>
        <w:tc>
          <w:tcPr>
            <w:tcW w:w="741" w:type="dxa"/>
          </w:tcPr>
          <w:p w14:paraId="59A3DE3F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E91F15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FE3E035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41D3031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1CC428C6" w14:textId="77777777" w:rsidTr="000B5476">
        <w:tc>
          <w:tcPr>
            <w:tcW w:w="530" w:type="dxa"/>
          </w:tcPr>
          <w:p w14:paraId="23283B49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2" w:type="dxa"/>
          </w:tcPr>
          <w:p w14:paraId="597720DB" w14:textId="3AD3568A" w:rsidR="00F146D6" w:rsidRDefault="00D3134E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Tuas/soal l</w:t>
            </w:r>
            <w:r w:rsidR="006F1F38">
              <w:rPr>
                <w:sz w:val="24"/>
                <w:szCs w:val="24"/>
              </w:rPr>
              <w:t>atihan sesuai dengan materi yang disajikan</w:t>
            </w:r>
          </w:p>
        </w:tc>
        <w:tc>
          <w:tcPr>
            <w:tcW w:w="741" w:type="dxa"/>
          </w:tcPr>
          <w:p w14:paraId="4A345A62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57C3FDC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AAAC818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4CB0D26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146D6" w14:paraId="73F1729E" w14:textId="77777777" w:rsidTr="000B5476">
        <w:tc>
          <w:tcPr>
            <w:tcW w:w="530" w:type="dxa"/>
          </w:tcPr>
          <w:p w14:paraId="2C5CEFB9" w14:textId="77777777" w:rsidR="00F146D6" w:rsidRDefault="00F146D6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2" w:type="dxa"/>
          </w:tcPr>
          <w:p w14:paraId="0465641A" w14:textId="6809DB12" w:rsidR="00F146D6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Susunan kalimat dari tugas/soal mudah dipahami</w:t>
            </w:r>
          </w:p>
        </w:tc>
        <w:tc>
          <w:tcPr>
            <w:tcW w:w="741" w:type="dxa"/>
          </w:tcPr>
          <w:p w14:paraId="40BDEF65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195C723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A05748F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E5592E7" w14:textId="77777777" w:rsidR="00F146D6" w:rsidRDefault="00F146D6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5EB06CBF" w14:textId="77777777" w:rsidR="00F146D6" w:rsidRDefault="00F146D6" w:rsidP="00F146D6">
      <w:pPr>
        <w:rPr>
          <w:sz w:val="24"/>
          <w:szCs w:val="24"/>
        </w:rPr>
      </w:pPr>
    </w:p>
    <w:p w14:paraId="3148CFE7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>Komentar / saran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15C95B4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Kesimpulan :</w:t>
      </w:r>
      <w:proofErr w:type="gramEnd"/>
      <w:r>
        <w:rPr>
          <w:sz w:val="24"/>
          <w:szCs w:val="24"/>
        </w:rPr>
        <w:t xml:space="preserve"> </w:t>
      </w:r>
    </w:p>
    <w:p w14:paraId="67E7EA7D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 xml:space="preserve">Produk ini </w:t>
      </w:r>
      <w:proofErr w:type="gramStart"/>
      <w:r>
        <w:rPr>
          <w:sz w:val="24"/>
          <w:szCs w:val="24"/>
        </w:rPr>
        <w:t>dinyatakan :</w:t>
      </w:r>
      <w:proofErr w:type="gramEnd"/>
      <w:r>
        <w:rPr>
          <w:sz w:val="24"/>
          <w:szCs w:val="24"/>
        </w:rPr>
        <w:t xml:space="preserve"> </w:t>
      </w:r>
    </w:p>
    <w:p w14:paraId="471B9DEB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tanpa revisi</w:t>
      </w:r>
    </w:p>
    <w:p w14:paraId="0986186A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dengan revisi sesuai saran</w:t>
      </w:r>
    </w:p>
    <w:p w14:paraId="78635E64" w14:textId="77777777" w:rsidR="00F146D6" w:rsidRDefault="00F146D6" w:rsidP="00F146D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tidak layak untuk digunakan </w:t>
      </w:r>
    </w:p>
    <w:p w14:paraId="172911E6" w14:textId="77777777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Sidoarjo, ………………………….</w:t>
      </w:r>
    </w:p>
    <w:p w14:paraId="1DA069DE" w14:textId="5D0F024E" w:rsidR="00F146D6" w:rsidRDefault="00F146D6" w:rsidP="00F146D6">
      <w:pPr>
        <w:ind w:left="50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F1F3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Ahli </w:t>
      </w:r>
      <w:r w:rsidR="006F1F38">
        <w:rPr>
          <w:sz w:val="24"/>
          <w:szCs w:val="24"/>
        </w:rPr>
        <w:t xml:space="preserve">materi </w:t>
      </w:r>
    </w:p>
    <w:p w14:paraId="2E0A1DCD" w14:textId="77777777" w:rsidR="00F146D6" w:rsidRDefault="00F146D6" w:rsidP="00F146D6">
      <w:pPr>
        <w:ind w:left="5040" w:firstLine="720"/>
        <w:jc w:val="both"/>
        <w:rPr>
          <w:sz w:val="24"/>
          <w:szCs w:val="24"/>
        </w:rPr>
      </w:pPr>
    </w:p>
    <w:p w14:paraId="56097302" w14:textId="64C183AE" w:rsidR="00F146D6" w:rsidRDefault="00F146D6" w:rsidP="00F146D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</w:p>
    <w:p w14:paraId="6EE5A7F0" w14:textId="7B689A72" w:rsidR="006F1F38" w:rsidRDefault="006F1F38" w:rsidP="00F146D6">
      <w:pPr>
        <w:rPr>
          <w:sz w:val="24"/>
          <w:szCs w:val="24"/>
        </w:rPr>
      </w:pPr>
    </w:p>
    <w:p w14:paraId="76F9F5C8" w14:textId="6E56E8EC" w:rsidR="006F1F38" w:rsidRDefault="006F1F38" w:rsidP="00F146D6">
      <w:pPr>
        <w:rPr>
          <w:sz w:val="24"/>
          <w:szCs w:val="24"/>
        </w:rPr>
      </w:pPr>
    </w:p>
    <w:p w14:paraId="17329BE6" w14:textId="0B938B44" w:rsidR="006F1F38" w:rsidRDefault="006F1F38" w:rsidP="00F146D6">
      <w:pPr>
        <w:rPr>
          <w:sz w:val="24"/>
          <w:szCs w:val="24"/>
        </w:rPr>
      </w:pPr>
    </w:p>
    <w:p w14:paraId="365278D6" w14:textId="14F26803" w:rsidR="006F1F38" w:rsidRDefault="006F1F38" w:rsidP="00F146D6">
      <w:pPr>
        <w:rPr>
          <w:sz w:val="24"/>
          <w:szCs w:val="24"/>
        </w:rPr>
      </w:pPr>
    </w:p>
    <w:p w14:paraId="328CEC65" w14:textId="6355A619" w:rsidR="006F1F38" w:rsidRDefault="006F1F38" w:rsidP="00F146D6">
      <w:pPr>
        <w:rPr>
          <w:sz w:val="24"/>
          <w:szCs w:val="24"/>
        </w:rPr>
      </w:pPr>
    </w:p>
    <w:p w14:paraId="67D1EAE4" w14:textId="7B2D168C" w:rsidR="006F1F38" w:rsidRDefault="006F1F38" w:rsidP="00F146D6">
      <w:pPr>
        <w:rPr>
          <w:sz w:val="24"/>
          <w:szCs w:val="24"/>
        </w:rPr>
      </w:pPr>
    </w:p>
    <w:p w14:paraId="0BC70461" w14:textId="6CFFB91B" w:rsidR="006F1F38" w:rsidRDefault="006F1F38" w:rsidP="00F146D6">
      <w:pPr>
        <w:rPr>
          <w:sz w:val="24"/>
          <w:szCs w:val="24"/>
        </w:rPr>
      </w:pPr>
    </w:p>
    <w:p w14:paraId="296D1FAB" w14:textId="5A64BB76" w:rsidR="006F1F38" w:rsidRDefault="006F1F38" w:rsidP="00F146D6">
      <w:pPr>
        <w:rPr>
          <w:sz w:val="24"/>
          <w:szCs w:val="24"/>
        </w:rPr>
      </w:pPr>
    </w:p>
    <w:p w14:paraId="65787DA0" w14:textId="5A784235" w:rsidR="006F1F38" w:rsidRDefault="006F1F38" w:rsidP="00F146D6">
      <w:pPr>
        <w:rPr>
          <w:sz w:val="24"/>
          <w:szCs w:val="24"/>
        </w:rPr>
      </w:pPr>
    </w:p>
    <w:p w14:paraId="5290D859" w14:textId="19C8BA28" w:rsidR="006F1F38" w:rsidRDefault="006F1F38" w:rsidP="00F146D6">
      <w:pPr>
        <w:rPr>
          <w:sz w:val="24"/>
          <w:szCs w:val="24"/>
        </w:rPr>
      </w:pPr>
    </w:p>
    <w:p w14:paraId="449A529E" w14:textId="6F60592D" w:rsidR="006F1F38" w:rsidRDefault="006F1F38" w:rsidP="00F146D6">
      <w:pPr>
        <w:rPr>
          <w:sz w:val="24"/>
          <w:szCs w:val="24"/>
        </w:rPr>
      </w:pPr>
    </w:p>
    <w:p w14:paraId="0EED09BE" w14:textId="369B673C" w:rsidR="006F1F38" w:rsidRDefault="006F1F38" w:rsidP="00F146D6">
      <w:pPr>
        <w:rPr>
          <w:sz w:val="24"/>
          <w:szCs w:val="24"/>
        </w:rPr>
      </w:pPr>
    </w:p>
    <w:p w14:paraId="23D34DA7" w14:textId="0F7BE7ED" w:rsidR="006F1F38" w:rsidRDefault="006F1F38" w:rsidP="006F1F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Lampiran 3.6 validasi I</w:t>
      </w:r>
      <w:r w:rsidR="004064D8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Produk oleh ahli materi</w:t>
      </w:r>
    </w:p>
    <w:p w14:paraId="7C56B29E" w14:textId="77777777" w:rsidR="006F1F38" w:rsidRDefault="006F1F38" w:rsidP="006F1F38">
      <w:pPr>
        <w:rPr>
          <w:rFonts w:cstheme="minorHAnsi"/>
          <w:sz w:val="24"/>
          <w:szCs w:val="24"/>
        </w:rPr>
      </w:pPr>
    </w:p>
    <w:p w14:paraId="250F4505" w14:textId="5F6CB932" w:rsidR="006F1F38" w:rsidRPr="00F96594" w:rsidRDefault="006F1F38" w:rsidP="006F1F38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INSTRUMEN ANGKET </w:t>
      </w:r>
      <w:proofErr w:type="gramStart"/>
      <w:r w:rsidRPr="00F96594">
        <w:rPr>
          <w:rFonts w:cstheme="minorHAnsi"/>
          <w:b/>
          <w:sz w:val="24"/>
          <w:szCs w:val="24"/>
        </w:rPr>
        <w:t>( VALIDASI</w:t>
      </w:r>
      <w:proofErr w:type="gramEnd"/>
      <w:r w:rsidRPr="00F96594">
        <w:rPr>
          <w:rFonts w:cstheme="minorHAnsi"/>
          <w:b/>
          <w:sz w:val="24"/>
          <w:szCs w:val="24"/>
        </w:rPr>
        <w:t xml:space="preserve"> I</w:t>
      </w:r>
      <w:r>
        <w:rPr>
          <w:rFonts w:cstheme="minorHAnsi"/>
          <w:b/>
          <w:sz w:val="24"/>
          <w:szCs w:val="24"/>
        </w:rPr>
        <w:t>I</w:t>
      </w:r>
      <w:r w:rsidRPr="00F96594">
        <w:rPr>
          <w:rFonts w:cstheme="minorHAnsi"/>
          <w:b/>
          <w:sz w:val="24"/>
          <w:szCs w:val="24"/>
        </w:rPr>
        <w:t xml:space="preserve"> )</w:t>
      </w:r>
    </w:p>
    <w:p w14:paraId="55D7A0C4" w14:textId="77777777" w:rsidR="006F1F38" w:rsidRDefault="006F1F38" w:rsidP="006F1F38">
      <w:pPr>
        <w:jc w:val="center"/>
        <w:rPr>
          <w:rFonts w:cstheme="minorHAnsi"/>
          <w:b/>
          <w:sz w:val="24"/>
          <w:szCs w:val="24"/>
        </w:rPr>
      </w:pPr>
      <w:r w:rsidRPr="00F96594">
        <w:rPr>
          <w:rFonts w:cstheme="minorHAnsi"/>
          <w:b/>
          <w:sz w:val="24"/>
          <w:szCs w:val="24"/>
        </w:rPr>
        <w:t xml:space="preserve">AHLI </w:t>
      </w:r>
      <w:r>
        <w:rPr>
          <w:rFonts w:cstheme="minorHAnsi"/>
          <w:b/>
          <w:sz w:val="24"/>
          <w:szCs w:val="24"/>
        </w:rPr>
        <w:t>MATERI</w:t>
      </w:r>
    </w:p>
    <w:p w14:paraId="4C3F51C6" w14:textId="77777777" w:rsidR="006F1F38" w:rsidRPr="00F96594" w:rsidRDefault="006F1F38" w:rsidP="006F1F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Identitas responsden </w:t>
      </w:r>
    </w:p>
    <w:tbl>
      <w:tblPr>
        <w:tblStyle w:val="TableGrid"/>
        <w:tblpPr w:leftFromText="180" w:rightFromText="180" w:vertAnchor="text" w:horzAnchor="margin" w:tblpY="-18"/>
        <w:tblW w:w="0" w:type="auto"/>
        <w:tblLook w:val="04A0" w:firstRow="1" w:lastRow="0" w:firstColumn="1" w:lastColumn="0" w:noHBand="0" w:noVBand="1"/>
      </w:tblPr>
      <w:tblGrid>
        <w:gridCol w:w="2122"/>
        <w:gridCol w:w="4677"/>
      </w:tblGrid>
      <w:tr w:rsidR="006F1F38" w14:paraId="79212D25" w14:textId="77777777" w:rsidTr="000B5476">
        <w:tc>
          <w:tcPr>
            <w:tcW w:w="2122" w:type="dxa"/>
          </w:tcPr>
          <w:p w14:paraId="3430F937" w14:textId="77777777" w:rsidR="006F1F38" w:rsidRDefault="006F1F38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Nama </w:t>
            </w:r>
          </w:p>
        </w:tc>
        <w:tc>
          <w:tcPr>
            <w:tcW w:w="4677" w:type="dxa"/>
          </w:tcPr>
          <w:p w14:paraId="55D5761D" w14:textId="77777777" w:rsidR="006F1F38" w:rsidRDefault="006F1F38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6F1F38" w14:paraId="7A3B9B13" w14:textId="77777777" w:rsidTr="000B5476">
        <w:tc>
          <w:tcPr>
            <w:tcW w:w="2122" w:type="dxa"/>
          </w:tcPr>
          <w:p w14:paraId="08CDD2E4" w14:textId="77777777" w:rsidR="006F1F38" w:rsidRDefault="006F1F38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jabatan</w:t>
            </w:r>
          </w:p>
        </w:tc>
        <w:tc>
          <w:tcPr>
            <w:tcW w:w="4677" w:type="dxa"/>
          </w:tcPr>
          <w:p w14:paraId="5B201E69" w14:textId="77777777" w:rsidR="006F1F38" w:rsidRDefault="006F1F38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6F1F38" w14:paraId="0BA06B8B" w14:textId="77777777" w:rsidTr="000B5476">
        <w:tc>
          <w:tcPr>
            <w:tcW w:w="2122" w:type="dxa"/>
            <w:tcBorders>
              <w:bottom w:val="single" w:sz="4" w:space="0" w:color="auto"/>
            </w:tcBorders>
          </w:tcPr>
          <w:p w14:paraId="5BB92E8C" w14:textId="77777777" w:rsidR="006F1F38" w:rsidRDefault="006F1F38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NIY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A3B9A6E" w14:textId="77777777" w:rsidR="006F1F38" w:rsidRDefault="006F1F38" w:rsidP="000B54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44A7775" w14:textId="77777777" w:rsidR="006F1F38" w:rsidRDefault="006F1F38" w:rsidP="006F1F38">
      <w:pPr>
        <w:rPr>
          <w:rFonts w:cstheme="minorHAnsi"/>
          <w:sz w:val="24"/>
          <w:szCs w:val="24"/>
        </w:rPr>
      </w:pPr>
    </w:p>
    <w:p w14:paraId="57D593AD" w14:textId="77777777" w:rsidR="006F1F38" w:rsidRPr="008D0B7E" w:rsidRDefault="006F1F38" w:rsidP="006F1F38">
      <w:pPr>
        <w:rPr>
          <w:rFonts w:cstheme="minorHAnsi"/>
          <w:sz w:val="24"/>
          <w:szCs w:val="24"/>
        </w:rPr>
      </w:pPr>
    </w:p>
    <w:p w14:paraId="378F3B53" w14:textId="77777777" w:rsidR="006F1F38" w:rsidRDefault="006F1F38" w:rsidP="006F1F38">
      <w:pPr>
        <w:rPr>
          <w:sz w:val="24"/>
          <w:szCs w:val="24"/>
        </w:rPr>
      </w:pPr>
    </w:p>
    <w:p w14:paraId="0CE3B313" w14:textId="77777777" w:rsidR="006F1F38" w:rsidRDefault="006F1F38" w:rsidP="006F1F38">
      <w:pPr>
        <w:rPr>
          <w:sz w:val="24"/>
          <w:szCs w:val="24"/>
        </w:rPr>
      </w:pPr>
      <w:r>
        <w:rPr>
          <w:sz w:val="24"/>
          <w:szCs w:val="24"/>
        </w:rPr>
        <w:t>Jawablah dengan memberikan tanda (</w:t>
      </w:r>
      <w:r>
        <w:rPr>
          <w:rFonts w:cstheme="minorHAnsi"/>
          <w:sz w:val="24"/>
          <w:szCs w:val="24"/>
        </w:rPr>
        <w:t>√</w:t>
      </w:r>
      <w:r>
        <w:rPr>
          <w:sz w:val="24"/>
          <w:szCs w:val="24"/>
        </w:rPr>
        <w:t>) centang pada kolom jawaban yang tersedia sesuai dengan tingkat persetujuan.</w:t>
      </w:r>
    </w:p>
    <w:p w14:paraId="1659A42A" w14:textId="77777777" w:rsidR="006F1F38" w:rsidRDefault="006F1F38" w:rsidP="006F1F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 :</w:t>
      </w:r>
      <w:proofErr w:type="gramEnd"/>
      <w:r>
        <w:rPr>
          <w:sz w:val="24"/>
          <w:szCs w:val="24"/>
        </w:rPr>
        <w:t xml:space="preserve"> sangat baik</w:t>
      </w:r>
    </w:p>
    <w:p w14:paraId="07FBA4F2" w14:textId="77777777" w:rsidR="006F1F38" w:rsidRDefault="006F1F38" w:rsidP="006F1F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 :</w:t>
      </w:r>
      <w:proofErr w:type="gramEnd"/>
      <w:r>
        <w:rPr>
          <w:sz w:val="24"/>
          <w:szCs w:val="24"/>
        </w:rPr>
        <w:t xml:space="preserve"> baik</w:t>
      </w:r>
    </w:p>
    <w:p w14:paraId="5BF3888B" w14:textId="77777777" w:rsidR="006F1F38" w:rsidRDefault="006F1F38" w:rsidP="006F1F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:</w:t>
      </w:r>
      <w:proofErr w:type="gramEnd"/>
      <w:r>
        <w:rPr>
          <w:sz w:val="24"/>
          <w:szCs w:val="24"/>
        </w:rPr>
        <w:t xml:space="preserve"> kurang baik </w:t>
      </w:r>
    </w:p>
    <w:p w14:paraId="28CA11EB" w14:textId="77777777" w:rsidR="006F1F38" w:rsidRDefault="006F1F38" w:rsidP="006F1F38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 :</w:t>
      </w:r>
      <w:proofErr w:type="gramEnd"/>
      <w:r>
        <w:rPr>
          <w:sz w:val="24"/>
          <w:szCs w:val="24"/>
        </w:rPr>
        <w:t xml:space="preserve"> tidak baik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5522"/>
        <w:gridCol w:w="741"/>
        <w:gridCol w:w="741"/>
        <w:gridCol w:w="741"/>
        <w:gridCol w:w="741"/>
      </w:tblGrid>
      <w:tr w:rsidR="006F1F38" w14:paraId="1379D7D5" w14:textId="77777777" w:rsidTr="000B5476">
        <w:tc>
          <w:tcPr>
            <w:tcW w:w="530" w:type="dxa"/>
            <w:tcBorders>
              <w:bottom w:val="nil"/>
            </w:tcBorders>
          </w:tcPr>
          <w:p w14:paraId="6B1E1A8B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  <w:p w14:paraId="7CED2CD8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5522" w:type="dxa"/>
            <w:tcBorders>
              <w:bottom w:val="nil"/>
            </w:tcBorders>
          </w:tcPr>
          <w:p w14:paraId="31DE5F78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B0141F4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penilaian</w:t>
            </w:r>
          </w:p>
        </w:tc>
        <w:tc>
          <w:tcPr>
            <w:tcW w:w="2964" w:type="dxa"/>
            <w:gridSpan w:val="4"/>
          </w:tcPr>
          <w:p w14:paraId="3A4C12CB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</w:t>
            </w:r>
          </w:p>
        </w:tc>
      </w:tr>
      <w:tr w:rsidR="006F1F38" w14:paraId="0A003625" w14:textId="77777777" w:rsidTr="000B5476">
        <w:tc>
          <w:tcPr>
            <w:tcW w:w="530" w:type="dxa"/>
            <w:tcBorders>
              <w:top w:val="nil"/>
            </w:tcBorders>
          </w:tcPr>
          <w:p w14:paraId="4459B0F0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 w14:paraId="3FE5C79F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6D27EFD5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</w:tcPr>
          <w:p w14:paraId="3028ACC0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</w:tcPr>
          <w:p w14:paraId="23780AA8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4F3D9EC1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1F38" w14:paraId="27D7F1F7" w14:textId="77777777" w:rsidTr="000B5476">
        <w:tc>
          <w:tcPr>
            <w:tcW w:w="530" w:type="dxa"/>
          </w:tcPr>
          <w:p w14:paraId="4529EFB9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14:paraId="74DE7494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Indikator yang dipilih sesuai dengan kompetensi dasar</w:t>
            </w:r>
          </w:p>
        </w:tc>
        <w:tc>
          <w:tcPr>
            <w:tcW w:w="741" w:type="dxa"/>
          </w:tcPr>
          <w:p w14:paraId="152B52F2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A19C716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9F7612D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257A814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1663F552" w14:textId="77777777" w:rsidTr="000B5476">
        <w:tc>
          <w:tcPr>
            <w:tcW w:w="530" w:type="dxa"/>
          </w:tcPr>
          <w:p w14:paraId="226A5D62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14:paraId="658D4B78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Kesesuaian indicator dengan tingkat perkembangan siswa</w:t>
            </w:r>
          </w:p>
        </w:tc>
        <w:tc>
          <w:tcPr>
            <w:tcW w:w="741" w:type="dxa"/>
          </w:tcPr>
          <w:p w14:paraId="789536BF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F623CC5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6C1FCF3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B11D6A3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3FD80FB4" w14:textId="77777777" w:rsidTr="000B5476">
        <w:tc>
          <w:tcPr>
            <w:tcW w:w="530" w:type="dxa"/>
          </w:tcPr>
          <w:p w14:paraId="13C716EB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14:paraId="57C6FDD3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Penyajian materi dan media video bersifat interaktif sehingga memotivasi siswa untuk belajar mandiri</w:t>
            </w:r>
          </w:p>
        </w:tc>
        <w:tc>
          <w:tcPr>
            <w:tcW w:w="741" w:type="dxa"/>
          </w:tcPr>
          <w:p w14:paraId="08047A4C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ED465A4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54C089D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0F3462D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3B81C909" w14:textId="77777777" w:rsidTr="000B5476">
        <w:tc>
          <w:tcPr>
            <w:tcW w:w="530" w:type="dxa"/>
          </w:tcPr>
          <w:p w14:paraId="5EDF40D5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14:paraId="35C7206B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Susunan aktivitas dalam video mengarahkan siswa untuk berfikir secara runtut berdasarkan tahapan 5M (SAINTIFIC)</w:t>
            </w:r>
          </w:p>
        </w:tc>
        <w:tc>
          <w:tcPr>
            <w:tcW w:w="741" w:type="dxa"/>
          </w:tcPr>
          <w:p w14:paraId="33337812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8922427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981CF4B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3FA7C5E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00DA6FD3" w14:textId="77777777" w:rsidTr="000B5476">
        <w:tc>
          <w:tcPr>
            <w:tcW w:w="530" w:type="dxa"/>
          </w:tcPr>
          <w:p w14:paraId="7D0A4285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22" w:type="dxa"/>
          </w:tcPr>
          <w:p w14:paraId="0DA6E9DF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 yang disajikan mudah untuk dipahami</w:t>
            </w:r>
          </w:p>
        </w:tc>
        <w:tc>
          <w:tcPr>
            <w:tcW w:w="741" w:type="dxa"/>
          </w:tcPr>
          <w:p w14:paraId="5766C5BC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CBCA034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B5ABBBE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2E11B20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68A14A64" w14:textId="77777777" w:rsidTr="000B5476">
        <w:tc>
          <w:tcPr>
            <w:tcW w:w="530" w:type="dxa"/>
          </w:tcPr>
          <w:p w14:paraId="570092EB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22" w:type="dxa"/>
          </w:tcPr>
          <w:p w14:paraId="4C113416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Dengan menggunakan media video memudahkan siswa untuk belajar</w:t>
            </w:r>
          </w:p>
        </w:tc>
        <w:tc>
          <w:tcPr>
            <w:tcW w:w="741" w:type="dxa"/>
          </w:tcPr>
          <w:p w14:paraId="4B0818D1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0ACE830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454403E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3F317D50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30F54597" w14:textId="77777777" w:rsidTr="000B5476">
        <w:tc>
          <w:tcPr>
            <w:tcW w:w="530" w:type="dxa"/>
          </w:tcPr>
          <w:p w14:paraId="0EAFC07D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22" w:type="dxa"/>
          </w:tcPr>
          <w:p w14:paraId="07782CF1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 yang disajikan sesuai dengan perkembangan ilmu dan tekhnologi</w:t>
            </w:r>
          </w:p>
        </w:tc>
        <w:tc>
          <w:tcPr>
            <w:tcW w:w="741" w:type="dxa"/>
          </w:tcPr>
          <w:p w14:paraId="2860CF80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50532F3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38058C3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DDA0B6D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494D45D5" w14:textId="77777777" w:rsidTr="000B5476">
        <w:tc>
          <w:tcPr>
            <w:tcW w:w="530" w:type="dxa"/>
          </w:tcPr>
          <w:p w14:paraId="4C7B8866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5522" w:type="dxa"/>
          </w:tcPr>
          <w:p w14:paraId="3A2C8307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Penggunaan video mengarahkan siswa lebih mandiri</w:t>
            </w:r>
          </w:p>
        </w:tc>
        <w:tc>
          <w:tcPr>
            <w:tcW w:w="741" w:type="dxa"/>
          </w:tcPr>
          <w:p w14:paraId="58AB7271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4523D28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200F4C9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9BB80EA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16833832" w14:textId="77777777" w:rsidTr="000B5476">
        <w:tc>
          <w:tcPr>
            <w:tcW w:w="530" w:type="dxa"/>
          </w:tcPr>
          <w:p w14:paraId="347CD864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2" w:type="dxa"/>
          </w:tcPr>
          <w:p w14:paraId="34865044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Tugas/soal </w:t>
            </w:r>
            <w:proofErr w:type="gramStart"/>
            <w:r>
              <w:rPr>
                <w:sz w:val="24"/>
                <w:szCs w:val="24"/>
              </w:rPr>
              <w:t>latihan  sesuai</w:t>
            </w:r>
            <w:proofErr w:type="gramEnd"/>
            <w:r>
              <w:rPr>
                <w:sz w:val="24"/>
                <w:szCs w:val="24"/>
              </w:rPr>
              <w:t xml:space="preserve"> dengan rumusan indikator</w:t>
            </w:r>
          </w:p>
        </w:tc>
        <w:tc>
          <w:tcPr>
            <w:tcW w:w="741" w:type="dxa"/>
          </w:tcPr>
          <w:p w14:paraId="1FC215AD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3C64092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17A8201F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7E4FB23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1F3C64D2" w14:textId="77777777" w:rsidTr="000B5476">
        <w:tc>
          <w:tcPr>
            <w:tcW w:w="530" w:type="dxa"/>
          </w:tcPr>
          <w:p w14:paraId="430F9EC5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2" w:type="dxa"/>
          </w:tcPr>
          <w:p w14:paraId="494AC5C8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Tuas/soal latihan sesuai dengan materi yang disajikan</w:t>
            </w:r>
          </w:p>
        </w:tc>
        <w:tc>
          <w:tcPr>
            <w:tcW w:w="741" w:type="dxa"/>
          </w:tcPr>
          <w:p w14:paraId="549257CE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0D3F64FD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5411E7A5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DF08573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F1F38" w14:paraId="27B7FB95" w14:textId="77777777" w:rsidTr="000B5476">
        <w:tc>
          <w:tcPr>
            <w:tcW w:w="530" w:type="dxa"/>
          </w:tcPr>
          <w:p w14:paraId="6AF4902C" w14:textId="77777777" w:rsidR="006F1F38" w:rsidRDefault="006F1F38" w:rsidP="000B54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2" w:type="dxa"/>
          </w:tcPr>
          <w:p w14:paraId="434BD78D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Susunan kalimat dari tugas/soal mudah dipahami</w:t>
            </w:r>
          </w:p>
        </w:tc>
        <w:tc>
          <w:tcPr>
            <w:tcW w:w="741" w:type="dxa"/>
          </w:tcPr>
          <w:p w14:paraId="4F9927E5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419C56B4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25B7216B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41" w:type="dxa"/>
          </w:tcPr>
          <w:p w14:paraId="7D89BA2B" w14:textId="77777777" w:rsidR="006F1F38" w:rsidRDefault="006F1F38" w:rsidP="000B5476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583B55A0" w14:textId="77777777" w:rsidR="006F1F38" w:rsidRDefault="006F1F38" w:rsidP="006F1F38">
      <w:pPr>
        <w:rPr>
          <w:sz w:val="24"/>
          <w:szCs w:val="24"/>
        </w:rPr>
      </w:pPr>
    </w:p>
    <w:p w14:paraId="7750B470" w14:textId="77777777" w:rsidR="006F1F38" w:rsidRDefault="006F1F38" w:rsidP="006F1F38">
      <w:pPr>
        <w:rPr>
          <w:sz w:val="24"/>
          <w:szCs w:val="24"/>
        </w:rPr>
      </w:pPr>
      <w:r>
        <w:rPr>
          <w:sz w:val="24"/>
          <w:szCs w:val="24"/>
        </w:rPr>
        <w:t>Komentar / saran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E271A4E" w14:textId="77777777" w:rsidR="006F1F38" w:rsidRDefault="006F1F38" w:rsidP="006F1F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Kesimpulan :</w:t>
      </w:r>
      <w:proofErr w:type="gramEnd"/>
      <w:r>
        <w:rPr>
          <w:sz w:val="24"/>
          <w:szCs w:val="24"/>
        </w:rPr>
        <w:t xml:space="preserve"> </w:t>
      </w:r>
    </w:p>
    <w:p w14:paraId="6D2918A5" w14:textId="77777777" w:rsidR="006F1F38" w:rsidRDefault="006F1F38" w:rsidP="006F1F38">
      <w:pPr>
        <w:rPr>
          <w:sz w:val="24"/>
          <w:szCs w:val="24"/>
        </w:rPr>
      </w:pPr>
      <w:r>
        <w:rPr>
          <w:sz w:val="24"/>
          <w:szCs w:val="24"/>
        </w:rPr>
        <w:t xml:space="preserve">Produk ini </w:t>
      </w:r>
      <w:proofErr w:type="gramStart"/>
      <w:r>
        <w:rPr>
          <w:sz w:val="24"/>
          <w:szCs w:val="24"/>
        </w:rPr>
        <w:t>dinyatakan :</w:t>
      </w:r>
      <w:proofErr w:type="gramEnd"/>
      <w:r>
        <w:rPr>
          <w:sz w:val="24"/>
          <w:szCs w:val="24"/>
        </w:rPr>
        <w:t xml:space="preserve"> </w:t>
      </w:r>
    </w:p>
    <w:p w14:paraId="5CA36AF3" w14:textId="77777777" w:rsidR="006F1F38" w:rsidRDefault="006F1F38" w:rsidP="006F1F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tanpa revisi</w:t>
      </w:r>
    </w:p>
    <w:p w14:paraId="044AD39C" w14:textId="77777777" w:rsidR="006F1F38" w:rsidRDefault="006F1F38" w:rsidP="006F1F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layak digunakan dengan revisi sesuai saran</w:t>
      </w:r>
    </w:p>
    <w:p w14:paraId="45A4A74B" w14:textId="77777777" w:rsidR="006F1F38" w:rsidRDefault="006F1F38" w:rsidP="006F1F3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 )</w:t>
      </w:r>
      <w:proofErr w:type="gramEnd"/>
      <w:r>
        <w:rPr>
          <w:sz w:val="24"/>
          <w:szCs w:val="24"/>
        </w:rPr>
        <w:t xml:space="preserve"> tidak layak untuk digunakan </w:t>
      </w:r>
    </w:p>
    <w:p w14:paraId="58B2B4BF" w14:textId="77777777" w:rsidR="006F1F38" w:rsidRDefault="006F1F38" w:rsidP="006F1F3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Sidoarjo, ………………………….</w:t>
      </w:r>
    </w:p>
    <w:p w14:paraId="5ACCEEAF" w14:textId="77777777" w:rsidR="006F1F38" w:rsidRDefault="006F1F38" w:rsidP="006F1F38">
      <w:pPr>
        <w:ind w:left="50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Ahli materi </w:t>
      </w:r>
    </w:p>
    <w:p w14:paraId="02ED8D9D" w14:textId="77777777" w:rsidR="006F1F38" w:rsidRDefault="006F1F38" w:rsidP="006F1F38">
      <w:pPr>
        <w:ind w:left="5040" w:firstLine="720"/>
        <w:jc w:val="both"/>
        <w:rPr>
          <w:sz w:val="24"/>
          <w:szCs w:val="24"/>
        </w:rPr>
      </w:pPr>
    </w:p>
    <w:p w14:paraId="6E5E71EF" w14:textId="77777777" w:rsidR="006F1F38" w:rsidRPr="00D4331C" w:rsidRDefault="006F1F38" w:rsidP="006F1F3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…………………………………………….</w:t>
      </w:r>
    </w:p>
    <w:p w14:paraId="02D43EE5" w14:textId="6909A37B" w:rsidR="006F1F38" w:rsidRDefault="006F1F38" w:rsidP="00F146D6">
      <w:pPr>
        <w:rPr>
          <w:sz w:val="24"/>
          <w:szCs w:val="24"/>
        </w:rPr>
      </w:pPr>
    </w:p>
    <w:p w14:paraId="31D18A3D" w14:textId="4EB116DB" w:rsidR="006F1F38" w:rsidRDefault="006F1F38" w:rsidP="00F146D6">
      <w:pPr>
        <w:rPr>
          <w:sz w:val="24"/>
          <w:szCs w:val="24"/>
        </w:rPr>
      </w:pPr>
    </w:p>
    <w:p w14:paraId="7AC6C172" w14:textId="35F83637" w:rsidR="006F1F38" w:rsidRDefault="006F1F38" w:rsidP="00F146D6">
      <w:pPr>
        <w:rPr>
          <w:sz w:val="24"/>
          <w:szCs w:val="24"/>
        </w:rPr>
      </w:pPr>
    </w:p>
    <w:p w14:paraId="0E44A2F1" w14:textId="7A2BAB8C" w:rsidR="006F1F38" w:rsidRDefault="006F1F38" w:rsidP="00F146D6">
      <w:pPr>
        <w:rPr>
          <w:sz w:val="24"/>
          <w:szCs w:val="24"/>
        </w:rPr>
      </w:pPr>
    </w:p>
    <w:p w14:paraId="78611C4E" w14:textId="4087E5AE" w:rsidR="006F1F38" w:rsidRDefault="006F1F38" w:rsidP="00F146D6">
      <w:pPr>
        <w:rPr>
          <w:sz w:val="24"/>
          <w:szCs w:val="24"/>
        </w:rPr>
      </w:pPr>
    </w:p>
    <w:p w14:paraId="38831C1A" w14:textId="18D9EDC2" w:rsidR="006F1F38" w:rsidRDefault="006F1F38" w:rsidP="00F146D6">
      <w:pPr>
        <w:rPr>
          <w:sz w:val="24"/>
          <w:szCs w:val="24"/>
        </w:rPr>
      </w:pPr>
    </w:p>
    <w:p w14:paraId="7B82FCEC" w14:textId="6B2DD494" w:rsidR="006F1F38" w:rsidRDefault="006F1F38" w:rsidP="00F146D6">
      <w:pPr>
        <w:rPr>
          <w:sz w:val="24"/>
          <w:szCs w:val="24"/>
        </w:rPr>
      </w:pPr>
    </w:p>
    <w:p w14:paraId="584132DE" w14:textId="5849474A" w:rsidR="006F1F38" w:rsidRDefault="006F1F38" w:rsidP="00F146D6">
      <w:pPr>
        <w:rPr>
          <w:sz w:val="24"/>
          <w:szCs w:val="24"/>
        </w:rPr>
      </w:pPr>
    </w:p>
    <w:p w14:paraId="0E40B728" w14:textId="63BF21C4" w:rsidR="006F1F38" w:rsidRDefault="006F1F38" w:rsidP="00F146D6">
      <w:pPr>
        <w:rPr>
          <w:sz w:val="24"/>
          <w:szCs w:val="24"/>
        </w:rPr>
      </w:pPr>
    </w:p>
    <w:p w14:paraId="367F4ACC" w14:textId="4C6551D8" w:rsidR="006F1F38" w:rsidRDefault="006F1F38" w:rsidP="00F146D6">
      <w:pPr>
        <w:rPr>
          <w:sz w:val="24"/>
          <w:szCs w:val="24"/>
        </w:rPr>
      </w:pPr>
    </w:p>
    <w:p w14:paraId="6601AE39" w14:textId="6985A9FB" w:rsidR="006F1F38" w:rsidRDefault="006F1F38" w:rsidP="00F146D6">
      <w:pPr>
        <w:rPr>
          <w:sz w:val="24"/>
          <w:szCs w:val="24"/>
        </w:rPr>
      </w:pPr>
    </w:p>
    <w:p w14:paraId="04FCAF58" w14:textId="6CDF7FBC" w:rsidR="006F1F38" w:rsidRDefault="006F1F38" w:rsidP="00F146D6">
      <w:pPr>
        <w:rPr>
          <w:sz w:val="24"/>
          <w:szCs w:val="24"/>
        </w:rPr>
      </w:pPr>
    </w:p>
    <w:p w14:paraId="5534350C" w14:textId="3D014B4F" w:rsidR="006F1F38" w:rsidRDefault="00016477" w:rsidP="00F146D6">
      <w:pPr>
        <w:rPr>
          <w:sz w:val="24"/>
          <w:szCs w:val="24"/>
        </w:rPr>
      </w:pPr>
      <w:r>
        <w:rPr>
          <w:sz w:val="24"/>
          <w:szCs w:val="24"/>
        </w:rPr>
        <w:lastRenderedPageBreak/>
        <w:t>Lampiran 4</w:t>
      </w:r>
    </w:p>
    <w:p w14:paraId="75B2EFAF" w14:textId="73FC35F8" w:rsidR="00016477" w:rsidRDefault="00016477" w:rsidP="00F146D6">
      <w:pPr>
        <w:rPr>
          <w:sz w:val="24"/>
          <w:szCs w:val="24"/>
        </w:rPr>
      </w:pPr>
      <w:bookmarkStart w:id="6" w:name="_Hlk115966113"/>
      <w:r>
        <w:rPr>
          <w:sz w:val="24"/>
          <w:szCs w:val="24"/>
        </w:rPr>
        <w:t xml:space="preserve">Lampiran 4.1 </w:t>
      </w:r>
      <w:proofErr w:type="gramStart"/>
      <w:r>
        <w:rPr>
          <w:sz w:val="24"/>
          <w:szCs w:val="24"/>
        </w:rPr>
        <w:t>pre test</w:t>
      </w:r>
      <w:proofErr w:type="gramEnd"/>
    </w:p>
    <w:p w14:paraId="4BF9364D" w14:textId="2803E3E4" w:rsidR="00016477" w:rsidRPr="00103742" w:rsidRDefault="00016477" w:rsidP="00103742">
      <w:pPr>
        <w:jc w:val="center"/>
        <w:rPr>
          <w:b/>
          <w:sz w:val="24"/>
          <w:szCs w:val="24"/>
        </w:rPr>
      </w:pPr>
      <w:r w:rsidRPr="00016477">
        <w:rPr>
          <w:b/>
          <w:sz w:val="24"/>
          <w:szCs w:val="24"/>
        </w:rPr>
        <w:t>PRE – TEST SUMBER DAYA ALAM</w:t>
      </w:r>
    </w:p>
    <w:p w14:paraId="396310F4" w14:textId="11C55C71" w:rsidR="00016477" w:rsidRDefault="00103742" w:rsidP="0001647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71ABA645" w14:textId="23B5B91B" w:rsidR="00016477" w:rsidRDefault="00016477" w:rsidP="0001647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Nama :</w:t>
      </w:r>
      <w:proofErr w:type="gramEnd"/>
      <w:r>
        <w:rPr>
          <w:sz w:val="24"/>
          <w:szCs w:val="24"/>
        </w:rPr>
        <w:t xml:space="preserve"> </w:t>
      </w:r>
      <w:r w:rsidR="00103742">
        <w:rPr>
          <w:sz w:val="24"/>
          <w:szCs w:val="24"/>
        </w:rPr>
        <w:tab/>
      </w:r>
      <w:r w:rsidR="00103742">
        <w:rPr>
          <w:sz w:val="24"/>
          <w:szCs w:val="24"/>
        </w:rPr>
        <w:tab/>
      </w:r>
      <w:r w:rsidR="00103742">
        <w:rPr>
          <w:sz w:val="24"/>
          <w:szCs w:val="24"/>
        </w:rPr>
        <w:tab/>
      </w:r>
      <w:r w:rsidR="00103742">
        <w:rPr>
          <w:sz w:val="24"/>
          <w:szCs w:val="24"/>
        </w:rPr>
        <w:tab/>
      </w:r>
      <w:r w:rsidR="00103742">
        <w:rPr>
          <w:sz w:val="24"/>
          <w:szCs w:val="24"/>
        </w:rPr>
        <w:tab/>
      </w:r>
      <w:r w:rsidR="00103742">
        <w:rPr>
          <w:sz w:val="24"/>
          <w:szCs w:val="24"/>
        </w:rPr>
        <w:tab/>
      </w:r>
      <w:r w:rsidR="00103742">
        <w:rPr>
          <w:sz w:val="24"/>
          <w:szCs w:val="24"/>
        </w:rPr>
        <w:tab/>
      </w:r>
      <w:r w:rsidR="00103742">
        <w:rPr>
          <w:sz w:val="24"/>
          <w:szCs w:val="24"/>
        </w:rPr>
        <w:tab/>
      </w:r>
    </w:p>
    <w:p w14:paraId="057DEE25" w14:textId="2EC3C3C7" w:rsidR="00016477" w:rsidRDefault="00016477" w:rsidP="0001647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Kelas :</w:t>
      </w:r>
      <w:proofErr w:type="gramEnd"/>
      <w:r>
        <w:rPr>
          <w:sz w:val="24"/>
          <w:szCs w:val="24"/>
        </w:rPr>
        <w:t xml:space="preserve"> </w:t>
      </w:r>
    </w:p>
    <w:p w14:paraId="273A865B" w14:textId="5291B0F2" w:rsidR="00016477" w:rsidRDefault="00016477" w:rsidP="00016477">
      <w:pPr>
        <w:rPr>
          <w:sz w:val="24"/>
          <w:szCs w:val="24"/>
        </w:rPr>
      </w:pPr>
      <w:r>
        <w:rPr>
          <w:sz w:val="24"/>
          <w:szCs w:val="24"/>
        </w:rPr>
        <w:t xml:space="preserve">No. </w:t>
      </w:r>
      <w:proofErr w:type="gramStart"/>
      <w:r>
        <w:rPr>
          <w:sz w:val="24"/>
          <w:szCs w:val="24"/>
        </w:rPr>
        <w:t>absen :</w:t>
      </w:r>
      <w:proofErr w:type="gramEnd"/>
      <w:r>
        <w:rPr>
          <w:sz w:val="24"/>
          <w:szCs w:val="24"/>
        </w:rPr>
        <w:t xml:space="preserve"> </w:t>
      </w:r>
    </w:p>
    <w:p w14:paraId="3A3E0C1B" w14:textId="384A6617" w:rsidR="00016477" w:rsidRDefault="00103742" w:rsidP="00016477">
      <w:pPr>
        <w:rPr>
          <w:sz w:val="24"/>
          <w:szCs w:val="24"/>
        </w:rPr>
      </w:pPr>
      <w:r>
        <w:rPr>
          <w:sz w:val="24"/>
          <w:szCs w:val="24"/>
        </w:rPr>
        <w:t xml:space="preserve">Berilah tanda (X) pada jawaban yang benar dan </w:t>
      </w:r>
      <w:proofErr w:type="gramStart"/>
      <w:r>
        <w:rPr>
          <w:sz w:val="24"/>
          <w:szCs w:val="24"/>
        </w:rPr>
        <w:t>tepat !</w:t>
      </w:r>
      <w:proofErr w:type="gramEnd"/>
    </w:p>
    <w:p w14:paraId="60607390" w14:textId="36326C11" w:rsidR="00103742" w:rsidRDefault="00103742" w:rsidP="00103742">
      <w:pPr>
        <w:pStyle w:val="ListParagraph"/>
        <w:numPr>
          <w:ilvl w:val="0"/>
          <w:numId w:val="17"/>
        </w:numPr>
        <w:rPr>
          <w:rFonts w:ascii="Arial" w:hAnsi="Arial" w:cs="Arial"/>
          <w:color w:val="000000" w:themeColor="text1"/>
          <w:shd w:val="clear" w:color="auto" w:fill="FFFFFF"/>
        </w:rPr>
      </w:pPr>
      <w:r w:rsidRPr="00103742">
        <w:rPr>
          <w:rFonts w:ascii="Arial" w:hAnsi="Arial" w:cs="Arial"/>
          <w:color w:val="000000" w:themeColor="text1"/>
          <w:shd w:val="clear" w:color="auto" w:fill="FFFFFF"/>
        </w:rPr>
        <w:t>Yang termasuk usaha melestarikan alam yaitu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membuang sampah disungai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memelihara hewan ternak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menebang hutan sembarangan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menangkap ikan dengan racun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2. Kelestarian sumber daya alam menjadi kewajiban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warga setempat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petugas kebersihan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kita semua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petugas kehutanan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3. Menangkap ikan dengan bahan peledak dapat merusak lingkungan karena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bahan peledak mematikan ikan-ikan yang kecil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bahan peledak menimbulkan bau tak sedap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bahan peledak mengubah warna air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bahan peledak mengubah kandungan air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4. Makanan yang berasal dari tumbuhan yaitu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tempe, tahu, kedelai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semangka, sayuran, keju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tahu, tempe, ikan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susu, kedelai, tempe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5. Di Pulau Kalimantan sungai digunakan untuk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pembangkit listrik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pengairan sawah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tambak ikan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sarana transportasi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6. Berikut yang termasuk kelompok hasil tambang adalah...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perak, emas, kayu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besi, kayu, mutiara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bambu, rotan, kayu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emas, perak, besi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7. Contoh sumber daya alam yang tidak dapat diperbarui adalah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lastRenderedPageBreak/>
        <w:t>a. tumbuhan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emas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tanah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hewan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8. Di bawah ini yang menunjukkan sikap memelihara lingkungan adalah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menanami hutan yang gundul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membuang sampah di sungai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menebang pohon secara liar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membuang limbah ke laut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9. Kekayaan alam harus kita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kotori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pelihara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rusak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biarkan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10. Contoh sikap yang merusak hutan adalah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tidak membakar hutan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membuang sampah pada tempatnya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menanami hutan yang gundul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menebang pohon secara liar</w:t>
      </w:r>
    </w:p>
    <w:p w14:paraId="47688CA9" w14:textId="10E909FC" w:rsidR="00704F0A" w:rsidRDefault="00704F0A" w:rsidP="00704F0A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p w14:paraId="5730D32D" w14:textId="29CA0BFE" w:rsidR="00704F0A" w:rsidRPr="00704F0A" w:rsidRDefault="00704F0A" w:rsidP="00704F0A">
      <w:pPr>
        <w:pStyle w:val="ListParagraph"/>
        <w:jc w:val="center"/>
        <w:rPr>
          <w:rFonts w:ascii="Arial" w:hAnsi="Arial" w:cs="Arial"/>
          <w:b/>
          <w:i/>
          <w:color w:val="000000" w:themeColor="text1"/>
          <w:shd w:val="clear" w:color="auto" w:fill="FFFFFF"/>
        </w:rPr>
      </w:pPr>
      <w:r w:rsidRPr="00704F0A">
        <w:rPr>
          <w:rFonts w:ascii="Arial" w:hAnsi="Arial" w:cs="Arial"/>
          <w:b/>
          <w:i/>
          <w:color w:val="000000" w:themeColor="text1"/>
          <w:shd w:val="clear" w:color="auto" w:fill="FFFFFF"/>
        </w:rPr>
        <w:t xml:space="preserve">Selamat mengerjakan, good </w:t>
      </w:r>
      <w:proofErr w:type="gramStart"/>
      <w:r w:rsidRPr="00704F0A">
        <w:rPr>
          <w:rFonts w:ascii="Arial" w:hAnsi="Arial" w:cs="Arial"/>
          <w:b/>
          <w:i/>
          <w:color w:val="000000" w:themeColor="text1"/>
          <w:shd w:val="clear" w:color="auto" w:fill="FFFFFF"/>
        </w:rPr>
        <w:t>luck :</w:t>
      </w:r>
      <w:proofErr w:type="gramEnd"/>
      <w:r w:rsidRPr="00704F0A">
        <w:rPr>
          <w:rFonts w:ascii="Arial" w:hAnsi="Arial" w:cs="Arial"/>
          <w:b/>
          <w:i/>
          <w:color w:val="000000" w:themeColor="text1"/>
          <w:shd w:val="clear" w:color="auto" w:fill="FFFFFF"/>
        </w:rPr>
        <w:t>’)</w:t>
      </w:r>
    </w:p>
    <w:p w14:paraId="501D8532" w14:textId="178BA9C1" w:rsidR="00103742" w:rsidRDefault="00103742" w:rsidP="00103742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p w14:paraId="63FC1BBD" w14:textId="59C11E90" w:rsidR="00103742" w:rsidRDefault="00103742" w:rsidP="00103742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p w14:paraId="60BE72A5" w14:textId="05411935" w:rsidR="00103742" w:rsidRDefault="00103742" w:rsidP="00103742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tbl>
      <w:tblPr>
        <w:tblStyle w:val="TableGrid"/>
        <w:tblW w:w="0" w:type="auto"/>
        <w:tblInd w:w="3596" w:type="dxa"/>
        <w:tblLook w:val="04A0" w:firstRow="1" w:lastRow="0" w:firstColumn="1" w:lastColumn="0" w:noHBand="0" w:noVBand="1"/>
      </w:tblPr>
      <w:tblGrid>
        <w:gridCol w:w="1827"/>
      </w:tblGrid>
      <w:tr w:rsidR="00103742" w14:paraId="6EB09709" w14:textId="77777777" w:rsidTr="00103742">
        <w:tc>
          <w:tcPr>
            <w:tcW w:w="1827" w:type="dxa"/>
          </w:tcPr>
          <w:p w14:paraId="6B7B27BE" w14:textId="3FA28B7C" w:rsidR="00103742" w:rsidRDefault="00103742" w:rsidP="00103742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Nilai</w:t>
            </w:r>
          </w:p>
        </w:tc>
      </w:tr>
      <w:tr w:rsidR="00103742" w14:paraId="00A4639B" w14:textId="77777777" w:rsidTr="00103742">
        <w:tc>
          <w:tcPr>
            <w:tcW w:w="1827" w:type="dxa"/>
          </w:tcPr>
          <w:p w14:paraId="07B30F5D" w14:textId="77777777" w:rsidR="00103742" w:rsidRDefault="00103742" w:rsidP="0010374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14:paraId="58F89EFB" w14:textId="77777777" w:rsidR="00103742" w:rsidRDefault="00103742" w:rsidP="0010374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14:paraId="47005D28" w14:textId="77777777" w:rsidR="00103742" w:rsidRDefault="00103742" w:rsidP="0010374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14:paraId="25E9B4AF" w14:textId="10555F37" w:rsidR="00103742" w:rsidRDefault="00704F0A" w:rsidP="0010374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…………………</w:t>
            </w:r>
          </w:p>
          <w:p w14:paraId="079F2D95" w14:textId="7402AE68" w:rsidR="00103742" w:rsidRDefault="00103742" w:rsidP="0010374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</w:tc>
      </w:tr>
      <w:bookmarkEnd w:id="6"/>
    </w:tbl>
    <w:p w14:paraId="2D70C3FF" w14:textId="77777777" w:rsidR="00103742" w:rsidRPr="00103742" w:rsidRDefault="00103742" w:rsidP="00103742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p w14:paraId="7AD85183" w14:textId="2265C495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353349C4" w14:textId="0BA1C28B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57B0F5E8" w14:textId="3AD6B3F3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59C255FB" w14:textId="0F695CD2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581AA793" w14:textId="119B9097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1806B0B2" w14:textId="53B56D36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722B9492" w14:textId="0CEF8AB8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5CA97B0D" w14:textId="6CE28321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48CD67EC" w14:textId="0B18A7F9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4BF0A9C3" w14:textId="6AAD816B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1D4ACF13" w14:textId="59F6C047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6A3B3C5B" w14:textId="7D8763B8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4E0982ED" w14:textId="5DF0AC51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750F80AE" w14:textId="6EC88A92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10940B09" w14:textId="355B5BD3" w:rsidR="00704F0A" w:rsidRDefault="00704F0A" w:rsidP="00704F0A">
      <w:pPr>
        <w:rPr>
          <w:sz w:val="24"/>
          <w:szCs w:val="24"/>
        </w:rPr>
      </w:pPr>
      <w:r>
        <w:rPr>
          <w:sz w:val="24"/>
          <w:szCs w:val="24"/>
        </w:rPr>
        <w:lastRenderedPageBreak/>
        <w:t>Lampiran 4.2 post test</w:t>
      </w:r>
    </w:p>
    <w:p w14:paraId="1A780348" w14:textId="5D1E1B0A" w:rsidR="00704F0A" w:rsidRPr="00103742" w:rsidRDefault="00704F0A" w:rsidP="00704F0A">
      <w:pPr>
        <w:jc w:val="center"/>
        <w:rPr>
          <w:b/>
          <w:sz w:val="24"/>
          <w:szCs w:val="24"/>
        </w:rPr>
      </w:pPr>
      <w:r w:rsidRPr="00016477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OST</w:t>
      </w:r>
      <w:r w:rsidRPr="00016477">
        <w:rPr>
          <w:b/>
          <w:sz w:val="24"/>
          <w:szCs w:val="24"/>
        </w:rPr>
        <w:t xml:space="preserve"> – TEST SUMBER DAYA ALAM</w:t>
      </w:r>
    </w:p>
    <w:p w14:paraId="09229EAD" w14:textId="77777777" w:rsidR="00704F0A" w:rsidRDefault="00704F0A" w:rsidP="00704F0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02E0B32" w14:textId="77777777" w:rsidR="00704F0A" w:rsidRDefault="00704F0A" w:rsidP="00704F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Nama :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170476B" w14:textId="77777777" w:rsidR="00704F0A" w:rsidRDefault="00704F0A" w:rsidP="00704F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Kelas :</w:t>
      </w:r>
      <w:proofErr w:type="gramEnd"/>
      <w:r>
        <w:rPr>
          <w:sz w:val="24"/>
          <w:szCs w:val="24"/>
        </w:rPr>
        <w:t xml:space="preserve"> </w:t>
      </w:r>
    </w:p>
    <w:p w14:paraId="5B70ADEF" w14:textId="77777777" w:rsidR="00704F0A" w:rsidRDefault="00704F0A" w:rsidP="00704F0A">
      <w:pPr>
        <w:rPr>
          <w:sz w:val="24"/>
          <w:szCs w:val="24"/>
        </w:rPr>
      </w:pPr>
      <w:r>
        <w:rPr>
          <w:sz w:val="24"/>
          <w:szCs w:val="24"/>
        </w:rPr>
        <w:t xml:space="preserve">No. </w:t>
      </w:r>
      <w:proofErr w:type="gramStart"/>
      <w:r>
        <w:rPr>
          <w:sz w:val="24"/>
          <w:szCs w:val="24"/>
        </w:rPr>
        <w:t>absen :</w:t>
      </w:r>
      <w:proofErr w:type="gramEnd"/>
      <w:r>
        <w:rPr>
          <w:sz w:val="24"/>
          <w:szCs w:val="24"/>
        </w:rPr>
        <w:t xml:space="preserve"> </w:t>
      </w:r>
    </w:p>
    <w:p w14:paraId="0CCD9068" w14:textId="77777777" w:rsidR="00704F0A" w:rsidRDefault="00704F0A" w:rsidP="00704F0A">
      <w:pPr>
        <w:rPr>
          <w:sz w:val="24"/>
          <w:szCs w:val="24"/>
        </w:rPr>
      </w:pPr>
      <w:r>
        <w:rPr>
          <w:sz w:val="24"/>
          <w:szCs w:val="24"/>
        </w:rPr>
        <w:t xml:space="preserve">Berilah tanda (X) pada jawaban yang benar dan </w:t>
      </w:r>
      <w:proofErr w:type="gramStart"/>
      <w:r>
        <w:rPr>
          <w:sz w:val="24"/>
          <w:szCs w:val="24"/>
        </w:rPr>
        <w:t>tepat !</w:t>
      </w:r>
      <w:proofErr w:type="gramEnd"/>
    </w:p>
    <w:p w14:paraId="45298C72" w14:textId="77777777" w:rsidR="00704F0A" w:rsidRDefault="00704F0A" w:rsidP="00704F0A">
      <w:pPr>
        <w:pStyle w:val="ListParagraph"/>
        <w:numPr>
          <w:ilvl w:val="0"/>
          <w:numId w:val="19"/>
        </w:numPr>
        <w:rPr>
          <w:rFonts w:ascii="Arial" w:hAnsi="Arial" w:cs="Arial"/>
          <w:color w:val="000000" w:themeColor="text1"/>
          <w:shd w:val="clear" w:color="auto" w:fill="FFFFFF"/>
        </w:rPr>
      </w:pPr>
      <w:r w:rsidRPr="00103742">
        <w:rPr>
          <w:rFonts w:ascii="Arial" w:hAnsi="Arial" w:cs="Arial"/>
          <w:color w:val="000000" w:themeColor="text1"/>
          <w:shd w:val="clear" w:color="auto" w:fill="FFFFFF"/>
        </w:rPr>
        <w:t>Yang termasuk usaha melestarikan alam yaitu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membuang sampah disungai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memelihara hewan ternak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menebang hutan sembarangan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menangkap ikan dengan racun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2. Kelestarian sumber daya alam menjadi kewajiban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warga setempat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petugas kebersihan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kita semua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petugas kehutanan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3. Menangkap ikan dengan bahan peledak dapat merusak lingkungan karena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bahan peledak mematikan ikan-ikan yang kecil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bahan peledak menimbulkan bau tak sedap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bahan peledak mengubah warna air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bahan peledak mengubah kandungan air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4. Makanan yang berasal dari tumbuhan yaitu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tempe, tahu, kedelai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semangka, sayuran, keju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tahu, tempe, ikan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susu, kedelai, tempe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5. Di Pulau Kalimantan sungai digunakan untuk 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pembangkit listrik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pengairan sawah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tambak ikan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sarana transportasi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6. Berikut yang termasuk kelompok hasil tambang adalah...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perak, emas, kayu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besi, kayu, mutiara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bambu, rotan, kayu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emas, perak, besi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7. Contoh sumber daya alam yang tidak dapat diperbarui adalah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tumbuhan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lastRenderedPageBreak/>
        <w:t>b. emas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tanah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hewan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8. Di bawah ini yang menunjukkan sikap memelihara lingkungan adalah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menanami hutan yang gundul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membuang sampah di sungai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menebang pohon secara liar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membuang limbah ke laut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9. Kekayaan alam harus kita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kotori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pelihara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rusak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biarkan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10. Contoh sikap yang merusak hutan adalah ….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a. tidak membakar hutan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b. membuang sampah pada tempatnya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c. menanami hutan yang gundul</w:t>
      </w:r>
      <w:r w:rsidRPr="00103742">
        <w:rPr>
          <w:rFonts w:ascii="Arial" w:hAnsi="Arial" w:cs="Arial"/>
          <w:color w:val="000000" w:themeColor="text1"/>
        </w:rPr>
        <w:br/>
      </w:r>
      <w:r w:rsidRPr="00103742">
        <w:rPr>
          <w:rFonts w:ascii="Arial" w:hAnsi="Arial" w:cs="Arial"/>
          <w:color w:val="000000" w:themeColor="text1"/>
          <w:shd w:val="clear" w:color="auto" w:fill="FFFFFF"/>
        </w:rPr>
        <w:t>d. menebang pohon secara liar</w:t>
      </w:r>
    </w:p>
    <w:p w14:paraId="65FDC0C3" w14:textId="77777777" w:rsidR="00704F0A" w:rsidRDefault="00704F0A" w:rsidP="00704F0A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p w14:paraId="52D8E064" w14:textId="77777777" w:rsidR="00704F0A" w:rsidRPr="00704F0A" w:rsidRDefault="00704F0A" w:rsidP="00704F0A">
      <w:pPr>
        <w:pStyle w:val="ListParagraph"/>
        <w:jc w:val="center"/>
        <w:rPr>
          <w:rFonts w:ascii="Arial" w:hAnsi="Arial" w:cs="Arial"/>
          <w:b/>
          <w:i/>
          <w:color w:val="000000" w:themeColor="text1"/>
          <w:shd w:val="clear" w:color="auto" w:fill="FFFFFF"/>
        </w:rPr>
      </w:pPr>
      <w:r w:rsidRPr="00704F0A">
        <w:rPr>
          <w:rFonts w:ascii="Arial" w:hAnsi="Arial" w:cs="Arial"/>
          <w:b/>
          <w:i/>
          <w:color w:val="000000" w:themeColor="text1"/>
          <w:shd w:val="clear" w:color="auto" w:fill="FFFFFF"/>
        </w:rPr>
        <w:t xml:space="preserve">Selamat mengerjakan, good </w:t>
      </w:r>
      <w:proofErr w:type="gramStart"/>
      <w:r w:rsidRPr="00704F0A">
        <w:rPr>
          <w:rFonts w:ascii="Arial" w:hAnsi="Arial" w:cs="Arial"/>
          <w:b/>
          <w:i/>
          <w:color w:val="000000" w:themeColor="text1"/>
          <w:shd w:val="clear" w:color="auto" w:fill="FFFFFF"/>
        </w:rPr>
        <w:t>luck :</w:t>
      </w:r>
      <w:proofErr w:type="gramEnd"/>
      <w:r w:rsidRPr="00704F0A">
        <w:rPr>
          <w:rFonts w:ascii="Arial" w:hAnsi="Arial" w:cs="Arial"/>
          <w:b/>
          <w:i/>
          <w:color w:val="000000" w:themeColor="text1"/>
          <w:shd w:val="clear" w:color="auto" w:fill="FFFFFF"/>
        </w:rPr>
        <w:t>’)</w:t>
      </w:r>
    </w:p>
    <w:p w14:paraId="65253737" w14:textId="77777777" w:rsidR="00704F0A" w:rsidRDefault="00704F0A" w:rsidP="00704F0A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p w14:paraId="5FC41F7B" w14:textId="77777777" w:rsidR="00704F0A" w:rsidRDefault="00704F0A" w:rsidP="00704F0A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p w14:paraId="01F89E1C" w14:textId="77777777" w:rsidR="00704F0A" w:rsidRDefault="00704F0A" w:rsidP="00704F0A">
      <w:pPr>
        <w:pStyle w:val="ListParagraph"/>
        <w:rPr>
          <w:rFonts w:ascii="Arial" w:hAnsi="Arial" w:cs="Arial"/>
          <w:color w:val="000000" w:themeColor="text1"/>
          <w:shd w:val="clear" w:color="auto" w:fill="FFFFFF"/>
        </w:rPr>
      </w:pPr>
    </w:p>
    <w:tbl>
      <w:tblPr>
        <w:tblStyle w:val="TableGrid"/>
        <w:tblW w:w="0" w:type="auto"/>
        <w:tblInd w:w="3596" w:type="dxa"/>
        <w:tblLook w:val="04A0" w:firstRow="1" w:lastRow="0" w:firstColumn="1" w:lastColumn="0" w:noHBand="0" w:noVBand="1"/>
      </w:tblPr>
      <w:tblGrid>
        <w:gridCol w:w="1827"/>
      </w:tblGrid>
      <w:tr w:rsidR="00704F0A" w14:paraId="6C2C9BF8" w14:textId="77777777" w:rsidTr="000B5476">
        <w:tc>
          <w:tcPr>
            <w:tcW w:w="1827" w:type="dxa"/>
          </w:tcPr>
          <w:p w14:paraId="39D64548" w14:textId="77777777" w:rsidR="00704F0A" w:rsidRDefault="00704F0A" w:rsidP="000B5476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Nilai</w:t>
            </w:r>
          </w:p>
        </w:tc>
      </w:tr>
      <w:tr w:rsidR="00704F0A" w14:paraId="6C7AF8DB" w14:textId="77777777" w:rsidTr="000B5476">
        <w:tc>
          <w:tcPr>
            <w:tcW w:w="1827" w:type="dxa"/>
          </w:tcPr>
          <w:p w14:paraId="06686E83" w14:textId="77777777" w:rsidR="00704F0A" w:rsidRDefault="00704F0A" w:rsidP="000B5476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14:paraId="6F643CFA" w14:textId="77777777" w:rsidR="00704F0A" w:rsidRDefault="00704F0A" w:rsidP="000B5476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14:paraId="73843528" w14:textId="77777777" w:rsidR="00704F0A" w:rsidRDefault="00704F0A" w:rsidP="000B5476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14:paraId="31F846EE" w14:textId="77777777" w:rsidR="00704F0A" w:rsidRDefault="00704F0A" w:rsidP="000B5476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…………………</w:t>
            </w:r>
          </w:p>
          <w:p w14:paraId="1CC5D4A1" w14:textId="77777777" w:rsidR="00704F0A" w:rsidRDefault="00704F0A" w:rsidP="000B5476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</w:tc>
      </w:tr>
    </w:tbl>
    <w:p w14:paraId="14BD3E82" w14:textId="3B13C2CA" w:rsidR="00103742" w:rsidRPr="00704F0A" w:rsidRDefault="00103742" w:rsidP="00704F0A">
      <w:pPr>
        <w:rPr>
          <w:color w:val="000000" w:themeColor="text1"/>
          <w:sz w:val="24"/>
          <w:szCs w:val="24"/>
        </w:rPr>
      </w:pPr>
    </w:p>
    <w:p w14:paraId="002496C1" w14:textId="16B815A6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2F23493D" w14:textId="77BD7963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3AE6C147" w14:textId="41919370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08D216F1" w14:textId="7EC6DA90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2DBBBD4D" w14:textId="1659F789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1479FDF7" w14:textId="2710B33D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46B90214" w14:textId="429187B7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64105823" w14:textId="62121CB1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6BE3944E" w14:textId="14BD64A8" w:rsidR="00103742" w:rsidRDefault="00103742" w:rsidP="00103742">
      <w:pPr>
        <w:pStyle w:val="ListParagraph"/>
        <w:rPr>
          <w:color w:val="000000" w:themeColor="text1"/>
          <w:sz w:val="24"/>
          <w:szCs w:val="24"/>
        </w:rPr>
      </w:pPr>
    </w:p>
    <w:p w14:paraId="40CB3F4C" w14:textId="67003BBA" w:rsidR="00103742" w:rsidRDefault="00103742" w:rsidP="00704F0A">
      <w:pPr>
        <w:rPr>
          <w:color w:val="000000" w:themeColor="text1"/>
          <w:sz w:val="24"/>
          <w:szCs w:val="24"/>
        </w:rPr>
      </w:pPr>
    </w:p>
    <w:p w14:paraId="0F003A65" w14:textId="16CCF6C8" w:rsidR="00704F0A" w:rsidRDefault="00704F0A" w:rsidP="00704F0A">
      <w:pPr>
        <w:rPr>
          <w:color w:val="000000" w:themeColor="text1"/>
          <w:sz w:val="24"/>
          <w:szCs w:val="24"/>
        </w:rPr>
      </w:pPr>
    </w:p>
    <w:p w14:paraId="50241213" w14:textId="12D63E51" w:rsidR="00704F0A" w:rsidRDefault="00704F0A" w:rsidP="00704F0A">
      <w:pPr>
        <w:rPr>
          <w:color w:val="000000" w:themeColor="text1"/>
          <w:sz w:val="24"/>
          <w:szCs w:val="24"/>
        </w:rPr>
      </w:pPr>
    </w:p>
    <w:p w14:paraId="402173FB" w14:textId="5E6B33C2" w:rsidR="00704F0A" w:rsidRDefault="00704F0A" w:rsidP="00704F0A">
      <w:pPr>
        <w:rPr>
          <w:color w:val="000000" w:themeColor="text1"/>
          <w:sz w:val="24"/>
          <w:szCs w:val="24"/>
        </w:rPr>
      </w:pPr>
    </w:p>
    <w:p w14:paraId="271E2BEE" w14:textId="60206B56" w:rsidR="000B5476" w:rsidRDefault="00704F0A" w:rsidP="00704F0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Lampiran 5 rencana pelaksanaan pembelajaran</w:t>
      </w:r>
    </w:p>
    <w:p w14:paraId="56C2AEAA" w14:textId="77777777" w:rsidR="000B5476" w:rsidRDefault="000B5476" w:rsidP="00704F0A">
      <w:pPr>
        <w:rPr>
          <w:color w:val="000000" w:themeColor="text1"/>
          <w:sz w:val="24"/>
          <w:szCs w:val="24"/>
        </w:rPr>
      </w:pPr>
    </w:p>
    <w:p w14:paraId="2FFA990F" w14:textId="7446EDDF" w:rsidR="000B5476" w:rsidRPr="000B5476" w:rsidRDefault="000B5476" w:rsidP="000B5476">
      <w:pPr>
        <w:jc w:val="center"/>
        <w:rPr>
          <w:b/>
          <w:color w:val="000000" w:themeColor="text1"/>
          <w:sz w:val="24"/>
          <w:szCs w:val="24"/>
        </w:rPr>
      </w:pPr>
      <w:r w:rsidRPr="000B5476">
        <w:rPr>
          <w:b/>
          <w:color w:val="000000" w:themeColor="text1"/>
          <w:sz w:val="24"/>
          <w:szCs w:val="24"/>
        </w:rPr>
        <w:t>RENCANA PELAKSANAAN PEMBELAJARAN</w:t>
      </w:r>
    </w:p>
    <w:p w14:paraId="52BE2F3F" w14:textId="77777777" w:rsidR="000B5476" w:rsidRDefault="000B5476" w:rsidP="000B5476">
      <w:pPr>
        <w:jc w:val="center"/>
        <w:rPr>
          <w:b/>
          <w:color w:val="000000" w:themeColor="text1"/>
          <w:sz w:val="24"/>
          <w:szCs w:val="24"/>
        </w:rPr>
      </w:pPr>
      <w:r w:rsidRPr="000B5476">
        <w:rPr>
          <w:b/>
          <w:color w:val="000000" w:themeColor="text1"/>
          <w:sz w:val="24"/>
          <w:szCs w:val="24"/>
        </w:rPr>
        <w:t>(RPP)</w:t>
      </w:r>
    </w:p>
    <w:p w14:paraId="20CA020D" w14:textId="77777777" w:rsidR="000B5476" w:rsidRPr="00A61BC5" w:rsidRDefault="000B5476" w:rsidP="000B5476">
      <w:pPr>
        <w:rPr>
          <w:b/>
          <w:color w:val="000000" w:themeColor="text1"/>
          <w:sz w:val="24"/>
          <w:szCs w:val="24"/>
        </w:rPr>
      </w:pPr>
      <w:r w:rsidRPr="00A61BC5">
        <w:rPr>
          <w:b/>
          <w:color w:val="000000" w:themeColor="text1"/>
          <w:sz w:val="24"/>
          <w:szCs w:val="24"/>
        </w:rPr>
        <w:t xml:space="preserve">Satuan </w:t>
      </w:r>
      <w:proofErr w:type="gramStart"/>
      <w:r w:rsidRPr="00A61BC5">
        <w:rPr>
          <w:b/>
          <w:color w:val="000000" w:themeColor="text1"/>
          <w:sz w:val="24"/>
          <w:szCs w:val="24"/>
        </w:rPr>
        <w:t>Pendidikan :</w:t>
      </w:r>
      <w:proofErr w:type="gramEnd"/>
      <w:r w:rsidRPr="00A61BC5">
        <w:rPr>
          <w:b/>
          <w:color w:val="000000" w:themeColor="text1"/>
          <w:sz w:val="24"/>
          <w:szCs w:val="24"/>
        </w:rPr>
        <w:t xml:space="preserve"> SD Muhammadiyah 1 candi labschool UMSIDA</w:t>
      </w:r>
    </w:p>
    <w:p w14:paraId="4A3A5A41" w14:textId="77777777" w:rsidR="000B5476" w:rsidRDefault="000B5476" w:rsidP="000B5476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Mata </w:t>
      </w:r>
      <w:proofErr w:type="gramStart"/>
      <w:r>
        <w:rPr>
          <w:b/>
          <w:color w:val="000000" w:themeColor="text1"/>
          <w:sz w:val="24"/>
          <w:szCs w:val="24"/>
        </w:rPr>
        <w:t>pelajaran :</w:t>
      </w:r>
      <w:proofErr w:type="gramEnd"/>
      <w:r>
        <w:rPr>
          <w:b/>
          <w:color w:val="000000" w:themeColor="text1"/>
          <w:sz w:val="24"/>
          <w:szCs w:val="24"/>
        </w:rPr>
        <w:t xml:space="preserve"> IPA</w:t>
      </w:r>
    </w:p>
    <w:p w14:paraId="16911973" w14:textId="77777777" w:rsidR="00A61BC5" w:rsidRDefault="00A61BC5" w:rsidP="000B5476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Kelas / </w:t>
      </w:r>
      <w:proofErr w:type="gramStart"/>
      <w:r>
        <w:rPr>
          <w:b/>
          <w:color w:val="000000" w:themeColor="text1"/>
          <w:sz w:val="24"/>
          <w:szCs w:val="24"/>
        </w:rPr>
        <w:t>semester :</w:t>
      </w:r>
      <w:proofErr w:type="gramEnd"/>
      <w:r>
        <w:rPr>
          <w:b/>
          <w:color w:val="000000" w:themeColor="text1"/>
          <w:sz w:val="24"/>
          <w:szCs w:val="24"/>
        </w:rPr>
        <w:t xml:space="preserve"> IV ( empat) / 1</w:t>
      </w:r>
    </w:p>
    <w:p w14:paraId="19D535F1" w14:textId="304C88C3" w:rsidR="00704F0A" w:rsidRDefault="00A61BC5" w:rsidP="000B5476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Alokasi </w:t>
      </w:r>
      <w:proofErr w:type="gramStart"/>
      <w:r>
        <w:rPr>
          <w:b/>
          <w:color w:val="000000" w:themeColor="text1"/>
          <w:sz w:val="24"/>
          <w:szCs w:val="24"/>
        </w:rPr>
        <w:t>waktu :</w:t>
      </w:r>
      <w:proofErr w:type="gramEnd"/>
      <w:r>
        <w:rPr>
          <w:b/>
          <w:color w:val="000000" w:themeColor="text1"/>
          <w:sz w:val="24"/>
          <w:szCs w:val="24"/>
        </w:rPr>
        <w:t xml:space="preserve"> 30 menit – 45 menit</w:t>
      </w:r>
      <w:r w:rsidR="00704F0A" w:rsidRPr="000B5476">
        <w:rPr>
          <w:b/>
          <w:color w:val="000000" w:themeColor="text1"/>
          <w:sz w:val="24"/>
          <w:szCs w:val="24"/>
        </w:rPr>
        <w:br/>
      </w:r>
    </w:p>
    <w:p w14:paraId="03275E6F" w14:textId="63DDB69A" w:rsidR="00A61BC5" w:rsidRDefault="00A61BC5" w:rsidP="00A61BC5">
      <w:pPr>
        <w:pStyle w:val="ListParagraph"/>
        <w:numPr>
          <w:ilvl w:val="0"/>
          <w:numId w:val="21"/>
        </w:num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TUJUAN</w:t>
      </w:r>
    </w:p>
    <w:p w14:paraId="4BB30EC8" w14:textId="5150C214" w:rsidR="00A61BC5" w:rsidRDefault="00A61BC5" w:rsidP="00A61BC5">
      <w:pPr>
        <w:pStyle w:val="ListParagraph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Dengan menyimak video pembelajaran berbasis powtoon, siswa dapat mengenal materi sumber daya alam dengan mudah</w:t>
      </w:r>
    </w:p>
    <w:p w14:paraId="22325461" w14:textId="66F6976F" w:rsidR="00A61BC5" w:rsidRDefault="00A61BC5" w:rsidP="00A61BC5">
      <w:pPr>
        <w:pStyle w:val="ListParagraph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Lewat media audio visual, siswa dapat memahami serta membayangkan materi lewat gambar-gambar maupun narasi yang menarik</w:t>
      </w:r>
    </w:p>
    <w:p w14:paraId="479BF719" w14:textId="4563677A" w:rsidR="00A61BC5" w:rsidRPr="00A61BC5" w:rsidRDefault="00A61BC5" w:rsidP="00A61BC5">
      <w:pPr>
        <w:pStyle w:val="ListParagraph"/>
        <w:ind w:left="1080"/>
        <w:rPr>
          <w:b/>
          <w:color w:val="000000" w:themeColor="text1"/>
          <w:sz w:val="24"/>
          <w:szCs w:val="24"/>
        </w:rPr>
      </w:pPr>
    </w:p>
    <w:p w14:paraId="118594A8" w14:textId="46714B00" w:rsidR="00A61BC5" w:rsidRDefault="00A61BC5" w:rsidP="00A61BC5">
      <w:pPr>
        <w:pStyle w:val="ListParagraph"/>
        <w:numPr>
          <w:ilvl w:val="0"/>
          <w:numId w:val="21"/>
        </w:numPr>
        <w:rPr>
          <w:b/>
          <w:color w:val="000000" w:themeColor="text1"/>
          <w:sz w:val="24"/>
          <w:szCs w:val="24"/>
        </w:rPr>
      </w:pPr>
      <w:r w:rsidRPr="00A61BC5">
        <w:rPr>
          <w:b/>
          <w:color w:val="000000" w:themeColor="text1"/>
          <w:sz w:val="24"/>
          <w:szCs w:val="24"/>
        </w:rPr>
        <w:t>KEGIATAN PEMBELAJARAN</w:t>
      </w:r>
    </w:p>
    <w:p w14:paraId="03571ADE" w14:textId="3FAE5E49" w:rsidR="00A61BC5" w:rsidRDefault="00A61BC5" w:rsidP="00A61BC5">
      <w:pPr>
        <w:pStyle w:val="ListParagraph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5670"/>
        <w:gridCol w:w="941"/>
      </w:tblGrid>
      <w:tr w:rsidR="00A61BC5" w14:paraId="35E32C19" w14:textId="77777777" w:rsidTr="00A61BC5">
        <w:tc>
          <w:tcPr>
            <w:tcW w:w="1685" w:type="dxa"/>
          </w:tcPr>
          <w:p w14:paraId="338EEB82" w14:textId="41CE9FE3" w:rsidR="00A61BC5" w:rsidRDefault="00A61BC5" w:rsidP="003F407A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Kegiatan</w:t>
            </w:r>
          </w:p>
        </w:tc>
        <w:tc>
          <w:tcPr>
            <w:tcW w:w="5670" w:type="dxa"/>
          </w:tcPr>
          <w:p w14:paraId="0CEDB378" w14:textId="35AE8914" w:rsidR="00A61BC5" w:rsidRDefault="00A61BC5" w:rsidP="003F407A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Deskripsi kegiatan</w:t>
            </w:r>
          </w:p>
        </w:tc>
        <w:tc>
          <w:tcPr>
            <w:tcW w:w="941" w:type="dxa"/>
          </w:tcPr>
          <w:p w14:paraId="160AC2E3" w14:textId="32374438" w:rsidR="00A61BC5" w:rsidRDefault="00A61BC5" w:rsidP="003F407A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</w:tr>
      <w:tr w:rsidR="00A61BC5" w14:paraId="51866CAB" w14:textId="77777777" w:rsidTr="00A61BC5">
        <w:tc>
          <w:tcPr>
            <w:tcW w:w="1685" w:type="dxa"/>
          </w:tcPr>
          <w:p w14:paraId="671F864F" w14:textId="7822AB84" w:rsidR="00A61BC5" w:rsidRDefault="00A61BC5" w:rsidP="003F407A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Pendahuluan </w:t>
            </w:r>
          </w:p>
        </w:tc>
        <w:tc>
          <w:tcPr>
            <w:tcW w:w="5670" w:type="dxa"/>
          </w:tcPr>
          <w:p w14:paraId="142B9023" w14:textId="33BDD038" w:rsidR="00A61BC5" w:rsidRPr="0006739E" w:rsidRDefault="0006739E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 </w:t>
            </w:r>
            <w:r w:rsidR="00A61BC5" w:rsidRPr="0006739E">
              <w:rPr>
                <w:color w:val="000000" w:themeColor="text1"/>
                <w:sz w:val="24"/>
                <w:szCs w:val="24"/>
              </w:rPr>
              <w:t>Memberikan salam dan berdoa Bersama dipandu oleh guru</w:t>
            </w:r>
          </w:p>
          <w:p w14:paraId="3C636C84" w14:textId="13E9D1DB" w:rsidR="0006739E" w:rsidRDefault="0006739E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 </w:t>
            </w:r>
            <w:r w:rsidRPr="0006739E">
              <w:rPr>
                <w:color w:val="000000" w:themeColor="text1"/>
                <w:sz w:val="24"/>
                <w:szCs w:val="24"/>
              </w:rPr>
              <w:t>Menanyakan apakah ada yang tidak mengikuti pelajaran</w:t>
            </w:r>
          </w:p>
          <w:p w14:paraId="4CD7F76D" w14:textId="0C248C6A" w:rsidR="0006739E" w:rsidRDefault="0006739E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 Mengaitkan materi sebelumnya dengan materi yang akan di pelajari</w:t>
            </w:r>
          </w:p>
          <w:p w14:paraId="3F706CA0" w14:textId="712B676A" w:rsidR="0006739E" w:rsidRPr="0006739E" w:rsidRDefault="0006739E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 Menjelaskan tujuan pembelajaran</w:t>
            </w:r>
          </w:p>
        </w:tc>
        <w:tc>
          <w:tcPr>
            <w:tcW w:w="941" w:type="dxa"/>
          </w:tcPr>
          <w:p w14:paraId="67CB6382" w14:textId="77777777" w:rsid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  <w:p w14:paraId="4A500A84" w14:textId="77777777" w:rsid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  <w:p w14:paraId="57040D7E" w14:textId="00B5677E" w:rsidR="00A61BC5" w:rsidRP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3F407A">
              <w:rPr>
                <w:color w:val="000000" w:themeColor="text1"/>
                <w:sz w:val="24"/>
                <w:szCs w:val="24"/>
              </w:rPr>
              <w:t>3 menit</w:t>
            </w:r>
          </w:p>
        </w:tc>
      </w:tr>
      <w:tr w:rsidR="00A61BC5" w14:paraId="238B80C3" w14:textId="77777777" w:rsidTr="00A61BC5">
        <w:tc>
          <w:tcPr>
            <w:tcW w:w="1685" w:type="dxa"/>
          </w:tcPr>
          <w:p w14:paraId="2D03CA6B" w14:textId="2FDAC891" w:rsidR="00A61BC5" w:rsidRDefault="0006739E" w:rsidP="003F407A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Inti </w:t>
            </w:r>
          </w:p>
        </w:tc>
        <w:tc>
          <w:tcPr>
            <w:tcW w:w="5670" w:type="dxa"/>
          </w:tcPr>
          <w:p w14:paraId="2B9A6ADE" w14:textId="5E029014" w:rsidR="0006739E" w:rsidRDefault="0006739E" w:rsidP="003F407A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06739E">
              <w:rPr>
                <w:b/>
                <w:color w:val="000000" w:themeColor="text1"/>
                <w:sz w:val="24"/>
                <w:szCs w:val="24"/>
              </w:rPr>
              <w:t>Ayo mengamati</w:t>
            </w:r>
          </w:p>
          <w:p w14:paraId="2207BCC1" w14:textId="1B9AAED1" w:rsidR="0006739E" w:rsidRPr="0006739E" w:rsidRDefault="0006739E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6739E">
              <w:rPr>
                <w:color w:val="000000" w:themeColor="text1"/>
                <w:sz w:val="24"/>
                <w:szCs w:val="24"/>
              </w:rPr>
              <w:t>1.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6739E">
              <w:rPr>
                <w:color w:val="000000" w:themeColor="text1"/>
                <w:sz w:val="24"/>
                <w:szCs w:val="24"/>
              </w:rPr>
              <w:t>Peserta didik mengamati video pembelajaran yang di presentasikan guru di depan kelas</w:t>
            </w:r>
          </w:p>
          <w:p w14:paraId="6E6741F6" w14:textId="18313B54" w:rsidR="0006739E" w:rsidRDefault="0006739E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6739E">
              <w:rPr>
                <w:color w:val="000000" w:themeColor="text1"/>
                <w:sz w:val="24"/>
                <w:szCs w:val="24"/>
              </w:rPr>
              <w:t>2.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6739E">
              <w:rPr>
                <w:color w:val="000000" w:themeColor="text1"/>
                <w:sz w:val="24"/>
                <w:szCs w:val="24"/>
              </w:rPr>
              <w:t>Guru menjelaskan apa maksud dari materi yang ada di dalam video pembelajaran tersebut</w:t>
            </w:r>
          </w:p>
          <w:p w14:paraId="277D7081" w14:textId="77777777" w:rsidR="0006739E" w:rsidRDefault="0006739E" w:rsidP="003F407A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Ayo mencoba </w:t>
            </w:r>
          </w:p>
          <w:p w14:paraId="50B89D5B" w14:textId="77777777" w:rsidR="0006739E" w:rsidRPr="009F0B20" w:rsidRDefault="0006739E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9F0B20">
              <w:rPr>
                <w:color w:val="000000" w:themeColor="text1"/>
                <w:sz w:val="24"/>
                <w:szCs w:val="24"/>
              </w:rPr>
              <w:t>1. Peserta didik diminta untuk</w:t>
            </w:r>
            <w:r w:rsidR="00C124D8" w:rsidRPr="009F0B20">
              <w:rPr>
                <w:color w:val="000000" w:themeColor="text1"/>
                <w:sz w:val="24"/>
                <w:szCs w:val="24"/>
              </w:rPr>
              <w:t xml:space="preserve"> maju ke depan untuk menunjukkan apa saja sumber daya alam yang dapat diperbarui dan yang tidak dapat diperbarui</w:t>
            </w:r>
          </w:p>
          <w:p w14:paraId="24619F26" w14:textId="442DBFA5" w:rsidR="00C124D8" w:rsidRPr="009F0B20" w:rsidRDefault="00C124D8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9F0B20">
              <w:rPr>
                <w:color w:val="000000" w:themeColor="text1"/>
                <w:sz w:val="24"/>
                <w:szCs w:val="24"/>
              </w:rPr>
              <w:t>2.</w:t>
            </w:r>
            <w:r w:rsidR="009F0B20" w:rsidRPr="009F0B2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F0B20">
              <w:rPr>
                <w:color w:val="000000" w:themeColor="text1"/>
                <w:sz w:val="24"/>
                <w:szCs w:val="24"/>
              </w:rPr>
              <w:t>Peserta didik diminta menuliskan di buku tugasnya masing-masing mengenai apa saja yang mereka ketauhi dari video pembelajaran tersebut</w:t>
            </w:r>
          </w:p>
          <w:p w14:paraId="43190C90" w14:textId="77777777" w:rsidR="00C124D8" w:rsidRDefault="00C124D8" w:rsidP="003F407A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Ayo menanya </w:t>
            </w:r>
          </w:p>
          <w:p w14:paraId="136A2C70" w14:textId="53C00FDD" w:rsidR="00C124D8" w:rsidRPr="009F0B20" w:rsidRDefault="00C124D8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9F0B20">
              <w:rPr>
                <w:color w:val="000000" w:themeColor="text1"/>
                <w:sz w:val="24"/>
                <w:szCs w:val="24"/>
              </w:rPr>
              <w:t>1.Peserta didik menjawab pertanyaan-pertanyaan yang ditanyak</w:t>
            </w:r>
            <w:r w:rsidR="009F0B20" w:rsidRPr="009F0B20">
              <w:rPr>
                <w:color w:val="000000" w:themeColor="text1"/>
                <w:sz w:val="24"/>
                <w:szCs w:val="24"/>
              </w:rPr>
              <w:t>an</w:t>
            </w:r>
            <w:r w:rsidRPr="009F0B20">
              <w:rPr>
                <w:color w:val="000000" w:themeColor="text1"/>
                <w:sz w:val="24"/>
                <w:szCs w:val="24"/>
              </w:rPr>
              <w:t xml:space="preserve"> guru</w:t>
            </w:r>
          </w:p>
          <w:p w14:paraId="082642F4" w14:textId="77777777" w:rsidR="00C124D8" w:rsidRPr="009F0B20" w:rsidRDefault="00C124D8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9F0B20">
              <w:rPr>
                <w:color w:val="000000" w:themeColor="text1"/>
                <w:sz w:val="24"/>
                <w:szCs w:val="24"/>
              </w:rPr>
              <w:t>a). sebutkan sumber daya alam yang dapat di perbarui</w:t>
            </w:r>
          </w:p>
          <w:p w14:paraId="7082A920" w14:textId="77777777" w:rsidR="00C124D8" w:rsidRPr="009F0B20" w:rsidRDefault="00C124D8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9F0B20">
              <w:rPr>
                <w:color w:val="000000" w:themeColor="text1"/>
                <w:sz w:val="24"/>
                <w:szCs w:val="24"/>
              </w:rPr>
              <w:t>b). sebutkan sumber daya alam yang tidak dapat di perbarui</w:t>
            </w:r>
          </w:p>
          <w:p w14:paraId="1B65DE0C" w14:textId="77777777" w:rsidR="00C124D8" w:rsidRDefault="00C124D8" w:rsidP="003F407A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Ayo mengkomunikasikan </w:t>
            </w:r>
          </w:p>
          <w:p w14:paraId="606B71F6" w14:textId="0A2D6BBA" w:rsidR="009F0B20" w:rsidRPr="009F0B20" w:rsidRDefault="00C124D8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9F0B20">
              <w:rPr>
                <w:color w:val="000000" w:themeColor="text1"/>
                <w:sz w:val="24"/>
                <w:szCs w:val="24"/>
              </w:rPr>
              <w:t>1.</w:t>
            </w:r>
            <w:r w:rsidR="009F0B20" w:rsidRPr="009F0B2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F0B20">
              <w:rPr>
                <w:color w:val="000000" w:themeColor="text1"/>
                <w:sz w:val="24"/>
                <w:szCs w:val="24"/>
              </w:rPr>
              <w:t xml:space="preserve">Salah satu perwakilan kelompok maju ke depan untuk mempresentasikan hasil </w:t>
            </w:r>
            <w:r w:rsidR="009F0B20" w:rsidRPr="009F0B20">
              <w:rPr>
                <w:color w:val="000000" w:themeColor="text1"/>
                <w:sz w:val="24"/>
                <w:szCs w:val="24"/>
              </w:rPr>
              <w:t>dari kegiatan mencoba yakni menuliskan di buku tugas masing-masing mengenai apa saja yang mereka ketauhi dari video pembelajaran tersebut</w:t>
            </w:r>
          </w:p>
          <w:p w14:paraId="2DC9C969" w14:textId="54B90D05" w:rsidR="009F0B20" w:rsidRDefault="009F0B20" w:rsidP="003F407A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Ayo menalar </w:t>
            </w:r>
          </w:p>
          <w:p w14:paraId="0CED214A" w14:textId="31408781" w:rsidR="009F0B20" w:rsidRPr="009F0B20" w:rsidRDefault="009F0B20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9F0B20">
              <w:rPr>
                <w:color w:val="000000" w:themeColor="text1"/>
                <w:sz w:val="24"/>
                <w:szCs w:val="24"/>
              </w:rPr>
              <w:t>1.Guru memberi penguatan materi atau sekilas mengulas materi pelajaran yang diajarkan hari ini</w:t>
            </w:r>
          </w:p>
          <w:p w14:paraId="05792CBD" w14:textId="101EE969" w:rsidR="009F0B20" w:rsidRPr="00C124D8" w:rsidRDefault="009F0B20" w:rsidP="003F407A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41" w:type="dxa"/>
          </w:tcPr>
          <w:p w14:paraId="4024D631" w14:textId="77777777" w:rsid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  <w:p w14:paraId="2735B493" w14:textId="77777777" w:rsid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  <w:p w14:paraId="5C6A6D65" w14:textId="77777777" w:rsid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  <w:p w14:paraId="14F80353" w14:textId="77777777" w:rsid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  <w:p w14:paraId="7F3E6391" w14:textId="77777777" w:rsid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  <w:p w14:paraId="14B5F52D" w14:textId="731ADCDB" w:rsidR="00A61BC5" w:rsidRP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3F407A">
              <w:rPr>
                <w:color w:val="000000" w:themeColor="text1"/>
                <w:sz w:val="24"/>
                <w:szCs w:val="24"/>
              </w:rPr>
              <w:t>24 menit</w:t>
            </w:r>
          </w:p>
        </w:tc>
      </w:tr>
      <w:tr w:rsidR="009F0B20" w14:paraId="503B090B" w14:textId="77777777" w:rsidTr="00A61BC5">
        <w:tc>
          <w:tcPr>
            <w:tcW w:w="1685" w:type="dxa"/>
          </w:tcPr>
          <w:p w14:paraId="4A4761C4" w14:textId="2DFA1C73" w:rsidR="009F0B20" w:rsidRDefault="009F0B20" w:rsidP="003F407A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Penutup </w:t>
            </w:r>
          </w:p>
        </w:tc>
        <w:tc>
          <w:tcPr>
            <w:tcW w:w="5670" w:type="dxa"/>
          </w:tcPr>
          <w:p w14:paraId="4EDC1DC2" w14:textId="13DFF5BA" w:rsidR="009F0B20" w:rsidRPr="003F407A" w:rsidRDefault="009F0B20" w:rsidP="003F40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3F407A">
              <w:rPr>
                <w:color w:val="000000" w:themeColor="text1"/>
                <w:sz w:val="24"/>
                <w:szCs w:val="24"/>
              </w:rPr>
              <w:t xml:space="preserve">1.Guru memberikan </w:t>
            </w:r>
            <w:r w:rsidR="003F407A" w:rsidRPr="003F407A">
              <w:rPr>
                <w:color w:val="000000" w:themeColor="text1"/>
                <w:sz w:val="24"/>
                <w:szCs w:val="24"/>
              </w:rPr>
              <w:t>refleksi dan menarik kesimpulan Bersama peserta didik di akhir p</w:t>
            </w:r>
            <w:r w:rsidR="003F407A">
              <w:rPr>
                <w:color w:val="000000" w:themeColor="text1"/>
                <w:sz w:val="24"/>
                <w:szCs w:val="24"/>
              </w:rPr>
              <w:t>embela</w:t>
            </w:r>
            <w:r w:rsidR="003F407A" w:rsidRPr="003F407A">
              <w:rPr>
                <w:color w:val="000000" w:themeColor="text1"/>
                <w:sz w:val="24"/>
                <w:szCs w:val="24"/>
              </w:rPr>
              <w:t xml:space="preserve">jaran melalui beberapa pertanyaan </w:t>
            </w:r>
            <w:proofErr w:type="gramStart"/>
            <w:r w:rsidR="003F407A" w:rsidRPr="003F407A">
              <w:rPr>
                <w:color w:val="000000" w:themeColor="text1"/>
                <w:sz w:val="24"/>
                <w:szCs w:val="24"/>
              </w:rPr>
              <w:t>berikut :</w:t>
            </w:r>
            <w:proofErr w:type="gramEnd"/>
            <w:r w:rsidR="003F407A" w:rsidRPr="003F407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085C3EE7" w14:textId="77777777" w:rsidR="003F407A" w:rsidRPr="003F407A" w:rsidRDefault="003F407A" w:rsidP="003F407A">
            <w:pPr>
              <w:spacing w:line="276" w:lineRule="auto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3F407A">
              <w:rPr>
                <w:color w:val="000000" w:themeColor="text1"/>
                <w:sz w:val="24"/>
                <w:szCs w:val="24"/>
              </w:rPr>
              <w:t xml:space="preserve">a). </w:t>
            </w:r>
            <w:r w:rsidRPr="003F407A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Yang termasuk usaha melestarikan alam </w:t>
            </w:r>
            <w:proofErr w:type="gramStart"/>
            <w:r w:rsidRPr="003F407A">
              <w:rPr>
                <w:rFonts w:ascii="Arial" w:hAnsi="Arial" w:cs="Arial"/>
                <w:color w:val="000000" w:themeColor="text1"/>
                <w:shd w:val="clear" w:color="auto" w:fill="FFFFFF"/>
              </w:rPr>
              <w:t>yaitu ?</w:t>
            </w:r>
            <w:proofErr w:type="gramEnd"/>
          </w:p>
          <w:p w14:paraId="2F7E79CA" w14:textId="52DD085E" w:rsidR="003F407A" w:rsidRPr="0006739E" w:rsidRDefault="003F407A" w:rsidP="003F407A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3F407A">
              <w:rPr>
                <w:color w:val="000000" w:themeColor="text1"/>
                <w:sz w:val="24"/>
                <w:szCs w:val="24"/>
              </w:rPr>
              <w:t>2.Salam dan do’a penutup di pimpin oleh guru</w:t>
            </w:r>
          </w:p>
        </w:tc>
        <w:tc>
          <w:tcPr>
            <w:tcW w:w="941" w:type="dxa"/>
          </w:tcPr>
          <w:p w14:paraId="22130F34" w14:textId="2278BB01" w:rsidR="009F0B20" w:rsidRPr="003F407A" w:rsidRDefault="003F407A" w:rsidP="003F407A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3F407A">
              <w:rPr>
                <w:color w:val="000000" w:themeColor="text1"/>
                <w:sz w:val="24"/>
                <w:szCs w:val="24"/>
              </w:rPr>
              <w:t xml:space="preserve">3 menit </w:t>
            </w:r>
          </w:p>
        </w:tc>
      </w:tr>
    </w:tbl>
    <w:p w14:paraId="1F63F3BC" w14:textId="77777777" w:rsidR="00A61BC5" w:rsidRPr="00A61BC5" w:rsidRDefault="00A61BC5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78BADC32" w14:textId="5F43F2CE" w:rsidR="00704F0A" w:rsidRDefault="003F407A" w:rsidP="003F407A">
      <w:pPr>
        <w:pStyle w:val="ListParagraph"/>
        <w:numPr>
          <w:ilvl w:val="0"/>
          <w:numId w:val="21"/>
        </w:numPr>
        <w:spacing w:line="276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PENILAIAN </w:t>
      </w:r>
      <w:proofErr w:type="gramStart"/>
      <w:r>
        <w:rPr>
          <w:b/>
          <w:color w:val="000000" w:themeColor="text1"/>
          <w:sz w:val="24"/>
          <w:szCs w:val="24"/>
        </w:rPr>
        <w:t>( ASESMEN</w:t>
      </w:r>
      <w:proofErr w:type="gramEnd"/>
      <w:r>
        <w:rPr>
          <w:b/>
          <w:color w:val="000000" w:themeColor="text1"/>
          <w:sz w:val="24"/>
          <w:szCs w:val="24"/>
        </w:rPr>
        <w:t xml:space="preserve"> )</w:t>
      </w:r>
    </w:p>
    <w:p w14:paraId="4CC6BD6A" w14:textId="6840FFF5" w:rsidR="003F407A" w:rsidRDefault="003F407A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  <w:r w:rsidRPr="003F407A">
        <w:rPr>
          <w:color w:val="000000" w:themeColor="text1"/>
          <w:sz w:val="24"/>
          <w:szCs w:val="24"/>
        </w:rPr>
        <w:t xml:space="preserve">Penilaian terhadap materi ini dapat dilakukan sesuai kebutuhan guru yaitu dari pengamatan </w:t>
      </w:r>
      <w:proofErr w:type="gramStart"/>
      <w:r w:rsidRPr="003F407A">
        <w:rPr>
          <w:color w:val="000000" w:themeColor="text1"/>
          <w:sz w:val="24"/>
          <w:szCs w:val="24"/>
        </w:rPr>
        <w:t>sikap,tes</w:t>
      </w:r>
      <w:proofErr w:type="gramEnd"/>
      <w:r w:rsidRPr="003F407A">
        <w:rPr>
          <w:color w:val="000000" w:themeColor="text1"/>
          <w:sz w:val="24"/>
          <w:szCs w:val="24"/>
        </w:rPr>
        <w:t>,pengetahuan dan presentasi unjuk kerja atau hasil kerja/proyek dengan rubrik penilaian</w:t>
      </w:r>
    </w:p>
    <w:p w14:paraId="20A852B7" w14:textId="747A01DB" w:rsidR="003F407A" w:rsidRDefault="003F407A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07A6246D" w14:textId="0BD01270" w:rsidR="003F407A" w:rsidRDefault="003F407A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486005F0" w14:textId="23C8B905" w:rsidR="003F407A" w:rsidRDefault="003F407A" w:rsidP="003F407A">
      <w:pPr>
        <w:pStyle w:val="ListParagraph"/>
        <w:spacing w:line="276" w:lineRule="auto"/>
        <w:ind w:firstLine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Mengetahui,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Sidoarjo, 05 oktober 2022</w:t>
      </w:r>
    </w:p>
    <w:p w14:paraId="01E65859" w14:textId="4E23EAEB" w:rsidR="003F407A" w:rsidRDefault="003F407A" w:rsidP="003F407A">
      <w:pPr>
        <w:pStyle w:val="ListParagraph"/>
        <w:spacing w:line="276" w:lineRule="auto"/>
        <w:ind w:firstLine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Wali kelas IV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3801A2">
        <w:rPr>
          <w:color w:val="000000" w:themeColor="text1"/>
          <w:sz w:val="24"/>
          <w:szCs w:val="24"/>
        </w:rPr>
        <w:t xml:space="preserve">            M</w:t>
      </w:r>
      <w:r>
        <w:rPr>
          <w:color w:val="000000" w:themeColor="text1"/>
          <w:sz w:val="24"/>
          <w:szCs w:val="24"/>
        </w:rPr>
        <w:t xml:space="preserve">ahasiswi </w:t>
      </w:r>
    </w:p>
    <w:p w14:paraId="4B8823E7" w14:textId="40D63DBE" w:rsidR="003F407A" w:rsidRDefault="003F407A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760B8048" w14:textId="32453754" w:rsidR="003F407A" w:rsidRDefault="003F407A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24685E05" w14:textId="52EBAAC0" w:rsidR="003F407A" w:rsidRDefault="003F407A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360265C9" w14:textId="366A1FE9" w:rsidR="003F407A" w:rsidRDefault="003F407A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(……………………………………)</w:t>
      </w:r>
      <w:r w:rsidR="003801A2">
        <w:rPr>
          <w:color w:val="000000" w:themeColor="text1"/>
          <w:sz w:val="24"/>
          <w:szCs w:val="24"/>
        </w:rPr>
        <w:tab/>
      </w:r>
      <w:r w:rsidR="003801A2">
        <w:rPr>
          <w:color w:val="000000" w:themeColor="text1"/>
          <w:sz w:val="24"/>
          <w:szCs w:val="24"/>
        </w:rPr>
        <w:tab/>
      </w:r>
      <w:r w:rsidR="003801A2">
        <w:rPr>
          <w:color w:val="000000" w:themeColor="text1"/>
          <w:sz w:val="24"/>
          <w:szCs w:val="24"/>
        </w:rPr>
        <w:tab/>
      </w:r>
      <w:r w:rsidR="003801A2">
        <w:rPr>
          <w:color w:val="000000" w:themeColor="text1"/>
          <w:sz w:val="24"/>
          <w:szCs w:val="24"/>
        </w:rPr>
        <w:tab/>
      </w:r>
      <w:r w:rsidR="003801A2">
        <w:rPr>
          <w:color w:val="000000" w:themeColor="text1"/>
          <w:sz w:val="24"/>
          <w:szCs w:val="24"/>
        </w:rPr>
        <w:tab/>
        <w:t xml:space="preserve">          </w:t>
      </w:r>
      <w:proofErr w:type="gramStart"/>
      <w:r w:rsidR="003801A2">
        <w:rPr>
          <w:color w:val="000000" w:themeColor="text1"/>
          <w:sz w:val="24"/>
          <w:szCs w:val="24"/>
        </w:rPr>
        <w:t>( Vina</w:t>
      </w:r>
      <w:proofErr w:type="gramEnd"/>
      <w:r w:rsidR="003801A2">
        <w:rPr>
          <w:color w:val="000000" w:themeColor="text1"/>
          <w:sz w:val="24"/>
          <w:szCs w:val="24"/>
        </w:rPr>
        <w:t xml:space="preserve"> Yuniar )</w:t>
      </w:r>
    </w:p>
    <w:p w14:paraId="2056FDF8" w14:textId="4459E225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4745711E" w14:textId="4E117745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0F197713" w14:textId="5EF9C1AF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2E882FBE" w14:textId="399C4558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3B1D1916" w14:textId="66582BD8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5F96E8EA" w14:textId="3B7244FB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0BF20B6D" w14:textId="5FAD181B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0E82B6E7" w14:textId="7211CAFB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Lampiran 6 dokumentasi </w:t>
      </w:r>
    </w:p>
    <w:p w14:paraId="2FA4E46A" w14:textId="63DB9032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7937B842" w14:textId="69A4C3F8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70FEF501" w14:textId="000A277F" w:rsidR="003801A2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p w14:paraId="2099D7A1" w14:textId="77777777" w:rsidR="003801A2" w:rsidRPr="003F407A" w:rsidRDefault="003801A2" w:rsidP="003F407A">
      <w:pPr>
        <w:pStyle w:val="ListParagraph"/>
        <w:spacing w:line="276" w:lineRule="auto"/>
        <w:rPr>
          <w:color w:val="000000" w:themeColor="text1"/>
          <w:sz w:val="24"/>
          <w:szCs w:val="24"/>
        </w:rPr>
      </w:pPr>
    </w:p>
    <w:sectPr w:rsidR="003801A2" w:rsidRPr="003F40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DF9"/>
    <w:multiLevelType w:val="hybridMultilevel"/>
    <w:tmpl w:val="2F88CA90"/>
    <w:lvl w:ilvl="0" w:tplc="0421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1ECA"/>
    <w:multiLevelType w:val="hybridMultilevel"/>
    <w:tmpl w:val="1E6ED140"/>
    <w:lvl w:ilvl="0" w:tplc="3B3CD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62CFE"/>
    <w:multiLevelType w:val="hybridMultilevel"/>
    <w:tmpl w:val="67C447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45CDE"/>
    <w:multiLevelType w:val="hybridMultilevel"/>
    <w:tmpl w:val="7B586C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C3226"/>
    <w:multiLevelType w:val="hybridMultilevel"/>
    <w:tmpl w:val="C9484DD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163D"/>
    <w:multiLevelType w:val="hybridMultilevel"/>
    <w:tmpl w:val="92CC3D9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10073"/>
    <w:multiLevelType w:val="hybridMultilevel"/>
    <w:tmpl w:val="DE2E1DE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E72AE"/>
    <w:multiLevelType w:val="hybridMultilevel"/>
    <w:tmpl w:val="C74AF56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10BFA"/>
    <w:multiLevelType w:val="hybridMultilevel"/>
    <w:tmpl w:val="BBD8EF1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126FD"/>
    <w:multiLevelType w:val="hybridMultilevel"/>
    <w:tmpl w:val="50E4A36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41397"/>
    <w:multiLevelType w:val="hybridMultilevel"/>
    <w:tmpl w:val="F644278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942C1"/>
    <w:multiLevelType w:val="hybridMultilevel"/>
    <w:tmpl w:val="BBD8EF1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0796D"/>
    <w:multiLevelType w:val="hybridMultilevel"/>
    <w:tmpl w:val="865C201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D108D"/>
    <w:multiLevelType w:val="hybridMultilevel"/>
    <w:tmpl w:val="A7BC8766"/>
    <w:lvl w:ilvl="0" w:tplc="4E8A5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F73AA1"/>
    <w:multiLevelType w:val="hybridMultilevel"/>
    <w:tmpl w:val="C578214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C716A"/>
    <w:multiLevelType w:val="hybridMultilevel"/>
    <w:tmpl w:val="A3C09F3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17E94"/>
    <w:multiLevelType w:val="hybridMultilevel"/>
    <w:tmpl w:val="69A2DD7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C17D5"/>
    <w:multiLevelType w:val="hybridMultilevel"/>
    <w:tmpl w:val="BBD8EF1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92827"/>
    <w:multiLevelType w:val="hybridMultilevel"/>
    <w:tmpl w:val="7CD0AA7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049B"/>
    <w:multiLevelType w:val="hybridMultilevel"/>
    <w:tmpl w:val="A4FE137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10243"/>
    <w:multiLevelType w:val="hybridMultilevel"/>
    <w:tmpl w:val="F2F4416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F27F9"/>
    <w:multiLevelType w:val="hybridMultilevel"/>
    <w:tmpl w:val="4CBC1A8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70487"/>
    <w:multiLevelType w:val="hybridMultilevel"/>
    <w:tmpl w:val="485C8094"/>
    <w:lvl w:ilvl="0" w:tplc="1F14A1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39340F"/>
    <w:multiLevelType w:val="hybridMultilevel"/>
    <w:tmpl w:val="253CCB68"/>
    <w:lvl w:ilvl="0" w:tplc="1F6E241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46238D"/>
    <w:multiLevelType w:val="hybridMultilevel"/>
    <w:tmpl w:val="BF046D9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14ABD"/>
    <w:multiLevelType w:val="hybridMultilevel"/>
    <w:tmpl w:val="89AE591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2"/>
  </w:num>
  <w:num w:numId="5">
    <w:abstractNumId w:val="1"/>
  </w:num>
  <w:num w:numId="6">
    <w:abstractNumId w:val="15"/>
  </w:num>
  <w:num w:numId="7">
    <w:abstractNumId w:val="9"/>
  </w:num>
  <w:num w:numId="8">
    <w:abstractNumId w:val="14"/>
  </w:num>
  <w:num w:numId="9">
    <w:abstractNumId w:val="19"/>
  </w:num>
  <w:num w:numId="10">
    <w:abstractNumId w:val="21"/>
  </w:num>
  <w:num w:numId="11">
    <w:abstractNumId w:val="0"/>
  </w:num>
  <w:num w:numId="12">
    <w:abstractNumId w:val="4"/>
  </w:num>
  <w:num w:numId="13">
    <w:abstractNumId w:val="6"/>
  </w:num>
  <w:num w:numId="14">
    <w:abstractNumId w:val="25"/>
  </w:num>
  <w:num w:numId="15">
    <w:abstractNumId w:val="24"/>
  </w:num>
  <w:num w:numId="16">
    <w:abstractNumId w:val="18"/>
  </w:num>
  <w:num w:numId="17">
    <w:abstractNumId w:val="17"/>
  </w:num>
  <w:num w:numId="18">
    <w:abstractNumId w:val="11"/>
  </w:num>
  <w:num w:numId="19">
    <w:abstractNumId w:val="8"/>
  </w:num>
  <w:num w:numId="20">
    <w:abstractNumId w:val="20"/>
  </w:num>
  <w:num w:numId="21">
    <w:abstractNumId w:val="10"/>
  </w:num>
  <w:num w:numId="22">
    <w:abstractNumId w:val="13"/>
  </w:num>
  <w:num w:numId="23">
    <w:abstractNumId w:val="5"/>
  </w:num>
  <w:num w:numId="24">
    <w:abstractNumId w:val="2"/>
  </w:num>
  <w:num w:numId="25">
    <w:abstractNumId w:val="1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57"/>
    <w:rsid w:val="00016477"/>
    <w:rsid w:val="00044C5A"/>
    <w:rsid w:val="0006739E"/>
    <w:rsid w:val="000778A9"/>
    <w:rsid w:val="000B5476"/>
    <w:rsid w:val="00103742"/>
    <w:rsid w:val="00161419"/>
    <w:rsid w:val="001F76F2"/>
    <w:rsid w:val="00222D95"/>
    <w:rsid w:val="002468B1"/>
    <w:rsid w:val="00276C3D"/>
    <w:rsid w:val="00332343"/>
    <w:rsid w:val="003801A2"/>
    <w:rsid w:val="003966E1"/>
    <w:rsid w:val="003D0840"/>
    <w:rsid w:val="003F407A"/>
    <w:rsid w:val="004064D8"/>
    <w:rsid w:val="004D4585"/>
    <w:rsid w:val="00526985"/>
    <w:rsid w:val="00630B9A"/>
    <w:rsid w:val="006A2536"/>
    <w:rsid w:val="006B36AF"/>
    <w:rsid w:val="006F1F38"/>
    <w:rsid w:val="00704F0A"/>
    <w:rsid w:val="00716272"/>
    <w:rsid w:val="00773CC7"/>
    <w:rsid w:val="00830FFF"/>
    <w:rsid w:val="008D0B7E"/>
    <w:rsid w:val="008F4E3D"/>
    <w:rsid w:val="009943A0"/>
    <w:rsid w:val="009F0B20"/>
    <w:rsid w:val="00A13A2D"/>
    <w:rsid w:val="00A61BC5"/>
    <w:rsid w:val="00AA451C"/>
    <w:rsid w:val="00B0044E"/>
    <w:rsid w:val="00B53157"/>
    <w:rsid w:val="00BA014F"/>
    <w:rsid w:val="00BB35BB"/>
    <w:rsid w:val="00BB6BCA"/>
    <w:rsid w:val="00C124D8"/>
    <w:rsid w:val="00D05A1C"/>
    <w:rsid w:val="00D3134E"/>
    <w:rsid w:val="00D4331C"/>
    <w:rsid w:val="00DA16DA"/>
    <w:rsid w:val="00EE5F98"/>
    <w:rsid w:val="00F146D6"/>
    <w:rsid w:val="00F9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E8C4"/>
  <w15:chartTrackingRefBased/>
  <w15:docId w15:val="{F1EBCA16-2F26-43CD-8ED1-3E30E90B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4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9943A0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"/>
    <w:link w:val="ListParagraph"/>
    <w:uiPriority w:val="34"/>
    <w:rsid w:val="00716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5DD725C-76D8-42A8-8E15-434B78AF9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29</Pages>
  <Words>3007</Words>
  <Characters>17141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MyBook 14F</dc:creator>
  <cp:keywords/>
  <dc:description/>
  <cp:lastModifiedBy>MyBook 14F</cp:lastModifiedBy>
  <cp:revision>7</cp:revision>
  <dcterms:created xsi:type="dcterms:W3CDTF">2022-10-05T22:34:00Z</dcterms:created>
  <dcterms:modified xsi:type="dcterms:W3CDTF">2022-10-14T11:27:00Z</dcterms:modified>
</cp:coreProperties>
</file>