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DF350" w14:textId="30032C8E" w:rsidR="002E15EC" w:rsidRDefault="009A25DE" w:rsidP="009A25DE">
      <w:pPr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PEDOMAN WAWANCARA</w:t>
      </w:r>
    </w:p>
    <w:p w14:paraId="77A3BE91" w14:textId="21DA89BC" w:rsidR="00872B27" w:rsidRPr="00B66D7B" w:rsidRDefault="00B66D7B" w:rsidP="00B66D7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en-US"/>
        </w:rPr>
      </w:pPr>
      <w:r w:rsidRPr="00B66D7B">
        <w:rPr>
          <w:rFonts w:ascii="Times New Roman" w:hAnsi="Times New Roman" w:cs="Times New Roman"/>
          <w:b/>
          <w:bCs/>
          <w:lang w:val="en-US"/>
        </w:rPr>
        <w:t xml:space="preserve">Daftar Pertanyaan kepada </w:t>
      </w:r>
      <w:r w:rsidR="009534FD">
        <w:rPr>
          <w:rFonts w:ascii="Times New Roman" w:hAnsi="Times New Roman" w:cs="Times New Roman"/>
          <w:b/>
          <w:bCs/>
          <w:lang w:val="en-US"/>
        </w:rPr>
        <w:t>Guru</w:t>
      </w:r>
      <w:r w:rsidRPr="00B66D7B">
        <w:rPr>
          <w:rFonts w:ascii="Times New Roman" w:hAnsi="Times New Roman" w:cs="Times New Roman"/>
          <w:b/>
          <w:bCs/>
          <w:lang w:val="en-US"/>
        </w:rPr>
        <w:t xml:space="preserve"> Kelas</w:t>
      </w:r>
    </w:p>
    <w:p w14:paraId="591D3510" w14:textId="77777777" w:rsidR="00B66D7B" w:rsidRDefault="00B66D7B" w:rsidP="00B66D7B">
      <w:pPr>
        <w:pStyle w:val="ListParagraph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3544"/>
        <w:gridCol w:w="5386"/>
        <w:gridCol w:w="5091"/>
      </w:tblGrid>
      <w:tr w:rsidR="00B66D7B" w14:paraId="2AFB3D1B" w14:textId="77777777" w:rsidTr="00B66D7B">
        <w:tc>
          <w:tcPr>
            <w:tcW w:w="551" w:type="dxa"/>
          </w:tcPr>
          <w:p w14:paraId="6D743D4F" w14:textId="4C0B2F1A" w:rsidR="00B66D7B" w:rsidRPr="00B66D7B" w:rsidRDefault="00B66D7B" w:rsidP="00B66D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66D7B">
              <w:rPr>
                <w:rFonts w:ascii="Times New Roman" w:hAnsi="Times New Roman" w:cs="Times New Roman"/>
                <w:b/>
                <w:bCs/>
                <w:lang w:val="en-US"/>
              </w:rPr>
              <w:t>No</w:t>
            </w:r>
          </w:p>
        </w:tc>
        <w:tc>
          <w:tcPr>
            <w:tcW w:w="3544" w:type="dxa"/>
          </w:tcPr>
          <w:p w14:paraId="1F60EA8D" w14:textId="0E070884" w:rsidR="00B66D7B" w:rsidRPr="00B66D7B" w:rsidRDefault="00B66D7B" w:rsidP="00B66D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66D7B">
              <w:rPr>
                <w:rFonts w:ascii="Times New Roman" w:hAnsi="Times New Roman" w:cs="Times New Roman"/>
                <w:b/>
                <w:bCs/>
                <w:lang w:val="en-US"/>
              </w:rPr>
              <w:t>Indikator</w:t>
            </w:r>
          </w:p>
        </w:tc>
        <w:tc>
          <w:tcPr>
            <w:tcW w:w="5386" w:type="dxa"/>
          </w:tcPr>
          <w:p w14:paraId="6412D798" w14:textId="420336F9" w:rsidR="00B66D7B" w:rsidRPr="00B66D7B" w:rsidRDefault="00B66D7B" w:rsidP="00B66D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66D7B">
              <w:rPr>
                <w:rFonts w:ascii="Times New Roman" w:hAnsi="Times New Roman" w:cs="Times New Roman"/>
                <w:b/>
                <w:bCs/>
                <w:lang w:val="en-US"/>
              </w:rPr>
              <w:t>Pedoman Wawancara</w:t>
            </w:r>
          </w:p>
        </w:tc>
        <w:tc>
          <w:tcPr>
            <w:tcW w:w="5091" w:type="dxa"/>
          </w:tcPr>
          <w:p w14:paraId="41E5E126" w14:textId="6920B877" w:rsidR="00B66D7B" w:rsidRPr="00B66D7B" w:rsidRDefault="00B66D7B" w:rsidP="00B66D7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66D7B">
              <w:rPr>
                <w:rFonts w:ascii="Times New Roman" w:hAnsi="Times New Roman" w:cs="Times New Roman"/>
                <w:b/>
                <w:bCs/>
                <w:lang w:val="en-US"/>
              </w:rPr>
              <w:t>Jawaban</w:t>
            </w:r>
          </w:p>
        </w:tc>
      </w:tr>
      <w:tr w:rsidR="00B66D7B" w14:paraId="68F9222A" w14:textId="77777777" w:rsidTr="00B66D7B">
        <w:tc>
          <w:tcPr>
            <w:tcW w:w="551" w:type="dxa"/>
          </w:tcPr>
          <w:p w14:paraId="03640789" w14:textId="27519D2D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544" w:type="dxa"/>
          </w:tcPr>
          <w:p w14:paraId="2F81B444" w14:textId="2825DCDF" w:rsidR="00B66D7B" w:rsidRPr="002F206D" w:rsidRDefault="00B66D7B" w:rsidP="00B66D7B">
            <w:p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Selalu </w:t>
            </w:r>
            <w:r w:rsidR="002F206D">
              <w:rPr>
                <w:rFonts w:ascii="Times New Roman" w:hAnsi="Times New Roman" w:cs="Times New Roman"/>
                <w:lang w:val="en-US"/>
              </w:rPr>
              <w:t>melakukan</w:t>
            </w:r>
            <w:r w:rsidRPr="00054E0F">
              <w:rPr>
                <w:rFonts w:ascii="Times New Roman" w:hAnsi="Times New Roman" w:cs="Times New Roman"/>
              </w:rPr>
              <w:t xml:space="preserve"> </w:t>
            </w:r>
            <w:r w:rsidR="002F206D">
              <w:rPr>
                <w:rFonts w:ascii="Times New Roman" w:hAnsi="Times New Roman" w:cs="Times New Roman"/>
                <w:lang w:val="en-US"/>
              </w:rPr>
              <w:t>sabtu bersih dan sehat</w:t>
            </w:r>
            <w:r w:rsidR="001B70F6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5386" w:type="dxa"/>
          </w:tcPr>
          <w:p w14:paraId="513190F5" w14:textId="417C9BB8" w:rsidR="00B66D7B" w:rsidRPr="00B66D7B" w:rsidRDefault="00B66D7B" w:rsidP="00B66D7B">
            <w:pPr>
              <w:pStyle w:val="ListParagraph"/>
              <w:numPr>
                <w:ilvl w:val="0"/>
                <w:numId w:val="3"/>
              </w:numPr>
              <w:ind w:left="319" w:hanging="319"/>
              <w:rPr>
                <w:rFonts w:ascii="Times New Roman" w:hAnsi="Times New Roman" w:cs="Times New Roman"/>
                <w:lang w:val="en-US"/>
              </w:rPr>
            </w:pPr>
            <w:r w:rsidRPr="00B66D7B">
              <w:rPr>
                <w:rFonts w:ascii="Times New Roman" w:hAnsi="Times New Roman" w:cs="Times New Roman"/>
                <w:lang w:val="en-US"/>
              </w:rPr>
              <w:t xml:space="preserve">Bagaimana sikap siswa-siswi saat </w:t>
            </w:r>
            <w:r w:rsidR="002F206D">
              <w:rPr>
                <w:rFonts w:ascii="Times New Roman" w:hAnsi="Times New Roman" w:cs="Times New Roman"/>
                <w:lang w:val="en-US"/>
              </w:rPr>
              <w:t>sabtu bersih dan sehat</w:t>
            </w:r>
            <w:r w:rsidRPr="00B66D7B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7592DC32" w14:textId="35AAB4E7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 xml:space="preserve">Adakah siswa yang tak acuh saat </w:t>
            </w:r>
            <w:r w:rsidR="002F206D">
              <w:rPr>
                <w:rFonts w:ascii="Times New Roman" w:hAnsi="Times New Roman" w:cs="Times New Roman"/>
                <w:lang w:val="en-US"/>
              </w:rPr>
              <w:t>kegiatan</w:t>
            </w:r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1E165829" w14:textId="3369D609" w:rsidR="00B66D7B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 xml:space="preserve">Apakah siswa-siswi </w:t>
            </w:r>
            <w:r w:rsidR="002F206D">
              <w:rPr>
                <w:rFonts w:ascii="Times New Roman" w:hAnsi="Times New Roman" w:cs="Times New Roman"/>
                <w:lang w:val="en-US"/>
              </w:rPr>
              <w:t>saling membantu dalam kegiatan</w:t>
            </w:r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1DED4F99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34137195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66D7B" w14:paraId="03BD2A92" w14:textId="77777777" w:rsidTr="00B66D7B">
        <w:tc>
          <w:tcPr>
            <w:tcW w:w="551" w:type="dxa"/>
          </w:tcPr>
          <w:p w14:paraId="38A09893" w14:textId="45115AC5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544" w:type="dxa"/>
          </w:tcPr>
          <w:p w14:paraId="040A07C9" w14:textId="644E3A77" w:rsidR="00B66D7B" w:rsidRPr="002F206D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Melakukan </w:t>
            </w:r>
            <w:r w:rsidR="002F206D">
              <w:rPr>
                <w:rFonts w:ascii="Times New Roman" w:hAnsi="Times New Roman" w:cs="Times New Roman"/>
                <w:lang w:val="en-US"/>
              </w:rPr>
              <w:t>baris berbaris sebelum melakukan senam sehat</w:t>
            </w:r>
            <w:r w:rsidR="001B70F6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5386" w:type="dxa"/>
          </w:tcPr>
          <w:p w14:paraId="5A40E93F" w14:textId="3C56D965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 xml:space="preserve">Apakah siswa-siswi selalu </w:t>
            </w:r>
            <w:r w:rsidR="002F206D">
              <w:rPr>
                <w:rFonts w:ascii="Times New Roman" w:hAnsi="Times New Roman" w:cs="Times New Roman"/>
                <w:lang w:val="en-US"/>
              </w:rPr>
              <w:t>melakukan baris sebelum senam sehat</w:t>
            </w:r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0740F340" w14:textId="4E08328E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 xml:space="preserve">Apakah ada doa khusus yang diajarkan guru </w:t>
            </w:r>
            <w:r w:rsidR="002F206D">
              <w:rPr>
                <w:rFonts w:ascii="Times New Roman" w:hAnsi="Times New Roman" w:cs="Times New Roman"/>
                <w:lang w:val="en-US"/>
              </w:rPr>
              <w:t>sebelum senam sehat</w:t>
            </w:r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61C09E29" w14:textId="14DF90F6" w:rsidR="00B66D7B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 xml:space="preserve">Bagaimana sikap siswa ketika </w:t>
            </w:r>
            <w:r w:rsidR="002F206D">
              <w:rPr>
                <w:rFonts w:ascii="Times New Roman" w:hAnsi="Times New Roman" w:cs="Times New Roman"/>
                <w:lang w:val="en-US"/>
              </w:rPr>
              <w:t>kegiatan senam sehat</w:t>
            </w:r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0FD96F55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2390C408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66D7B" w14:paraId="19B1CD86" w14:textId="77777777" w:rsidTr="00B66D7B">
        <w:tc>
          <w:tcPr>
            <w:tcW w:w="551" w:type="dxa"/>
          </w:tcPr>
          <w:p w14:paraId="0B16D758" w14:textId="45D40BC0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544" w:type="dxa"/>
          </w:tcPr>
          <w:p w14:paraId="064FF635" w14:textId="473F5936" w:rsidR="00B66D7B" w:rsidRPr="001B70F6" w:rsidRDefault="001B70F6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Kegiatan senam sehat setiap sabtu.</w:t>
            </w:r>
          </w:p>
        </w:tc>
        <w:tc>
          <w:tcPr>
            <w:tcW w:w="5386" w:type="dxa"/>
          </w:tcPr>
          <w:p w14:paraId="358088C6" w14:textId="358C9F55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 xml:space="preserve">Apakah pelaksanaan </w:t>
            </w:r>
            <w:r w:rsidR="002F206D">
              <w:rPr>
                <w:rFonts w:ascii="Times New Roman" w:hAnsi="Times New Roman" w:cs="Times New Roman"/>
                <w:lang w:val="en-US"/>
              </w:rPr>
              <w:t>senam sehat dilakukan</w:t>
            </w:r>
            <w:r w:rsidRPr="00872B27">
              <w:rPr>
                <w:rFonts w:ascii="Times New Roman" w:hAnsi="Times New Roman" w:cs="Times New Roman"/>
                <w:lang w:val="en-US"/>
              </w:rPr>
              <w:t xml:space="preserve"> setiap </w:t>
            </w:r>
            <w:r w:rsidR="002F206D">
              <w:rPr>
                <w:rFonts w:ascii="Times New Roman" w:hAnsi="Times New Roman" w:cs="Times New Roman"/>
                <w:lang w:val="en-US"/>
              </w:rPr>
              <w:t>satu kali seminggu</w:t>
            </w:r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1F0BF3C4" w14:textId="5B1B4131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 xml:space="preserve">Apakah seluruh siswa bisa </w:t>
            </w:r>
            <w:r w:rsidR="002F206D">
              <w:rPr>
                <w:rFonts w:ascii="Times New Roman" w:hAnsi="Times New Roman" w:cs="Times New Roman"/>
                <w:lang w:val="en-US"/>
              </w:rPr>
              <w:t>mengikuti kegiatan dengan baik</w:t>
            </w:r>
            <w:r w:rsidRPr="00872B27">
              <w:rPr>
                <w:rFonts w:ascii="Times New Roman" w:hAnsi="Times New Roman" w:cs="Times New Roman"/>
                <w:lang w:val="en-US"/>
              </w:rPr>
              <w:t xml:space="preserve">? </w:t>
            </w:r>
          </w:p>
          <w:p w14:paraId="289365E5" w14:textId="5DAC049F" w:rsidR="00B66D7B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>Bagaimana sikap siswa ketika</w:t>
            </w:r>
            <w:r w:rsidR="002F206D">
              <w:rPr>
                <w:rFonts w:ascii="Times New Roman" w:hAnsi="Times New Roman" w:cs="Times New Roman"/>
                <w:lang w:val="en-US"/>
              </w:rPr>
              <w:t xml:space="preserve"> mengikuti kegiatan senam sehat</w:t>
            </w:r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44A4FB50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0849FE6A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66D7B" w14:paraId="01450BFF" w14:textId="77777777" w:rsidTr="00B66D7B">
        <w:tc>
          <w:tcPr>
            <w:tcW w:w="551" w:type="dxa"/>
          </w:tcPr>
          <w:p w14:paraId="003B25CA" w14:textId="72B18563" w:rsidR="00B66D7B" w:rsidRDefault="001B70F6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544" w:type="dxa"/>
          </w:tcPr>
          <w:p w14:paraId="782572B2" w14:textId="7F42F85F" w:rsidR="00B66D7B" w:rsidRPr="001B70F6" w:rsidRDefault="00B66D7B" w:rsidP="00B66D7B">
            <w:pPr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 xml:space="preserve">Melaksanakan </w:t>
            </w:r>
            <w:r w:rsidR="001B70F6">
              <w:rPr>
                <w:rFonts w:ascii="Times New Roman" w:hAnsi="Times New Roman" w:cs="Times New Roman"/>
                <w:lang w:val="en-US"/>
              </w:rPr>
              <w:t>sabtu bersih</w:t>
            </w:r>
            <w:r w:rsidRPr="00054E0F">
              <w:rPr>
                <w:rFonts w:ascii="Times New Roman" w:hAnsi="Times New Roman" w:cs="Times New Roman"/>
              </w:rPr>
              <w:t xml:space="preserve"> di waktu yang telah disepakati</w:t>
            </w:r>
            <w:r w:rsidR="001B70F6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5386" w:type="dxa"/>
          </w:tcPr>
          <w:p w14:paraId="1EDEA8E7" w14:textId="2EB1A3ED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>Apakah semua siswa melaksanakan</w:t>
            </w:r>
            <w:r w:rsidR="001B70F6">
              <w:rPr>
                <w:rFonts w:ascii="Times New Roman" w:hAnsi="Times New Roman" w:cs="Times New Roman"/>
                <w:lang w:val="en-US"/>
              </w:rPr>
              <w:t xml:space="preserve"> kegiatan sabtu bersih dan sehat</w:t>
            </w:r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5F026B3A" w14:textId="5933ED40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>Adakah bimbingan dari guru saat melaksanakan</w:t>
            </w:r>
            <w:r w:rsidR="001B70F6">
              <w:rPr>
                <w:rFonts w:ascii="Times New Roman" w:hAnsi="Times New Roman" w:cs="Times New Roman"/>
                <w:lang w:val="en-US"/>
              </w:rPr>
              <w:t xml:space="preserve"> sabtu bersih dan sehat</w:t>
            </w:r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7AD86A95" w14:textId="57CE41F3" w:rsidR="00B66D7B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 xml:space="preserve">Adakah bimbingan dari guru untuk </w:t>
            </w:r>
            <w:r w:rsidR="001B70F6">
              <w:rPr>
                <w:rFonts w:ascii="Times New Roman" w:hAnsi="Times New Roman" w:cs="Times New Roman"/>
                <w:lang w:val="en-US"/>
              </w:rPr>
              <w:t xml:space="preserve">sabtu bersih dan sehat </w:t>
            </w:r>
            <w:r w:rsidRPr="00872B27">
              <w:rPr>
                <w:rFonts w:ascii="Times New Roman" w:hAnsi="Times New Roman" w:cs="Times New Roman"/>
                <w:lang w:val="en-US"/>
              </w:rPr>
              <w:t>setelah shalat?</w:t>
            </w:r>
          </w:p>
          <w:p w14:paraId="4FAE1F56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65F4F417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66D7B" w14:paraId="5CADEC0F" w14:textId="77777777" w:rsidTr="00B66D7B">
        <w:tc>
          <w:tcPr>
            <w:tcW w:w="551" w:type="dxa"/>
          </w:tcPr>
          <w:p w14:paraId="485F8574" w14:textId="2178FB59" w:rsidR="00B66D7B" w:rsidRDefault="004B621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544" w:type="dxa"/>
          </w:tcPr>
          <w:p w14:paraId="138FA183" w14:textId="238D0816" w:rsidR="00B66D7B" w:rsidRPr="00054E0F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054E0F">
              <w:rPr>
                <w:rFonts w:ascii="Times New Roman" w:hAnsi="Times New Roman" w:cs="Times New Roman"/>
              </w:rPr>
              <w:t>Melaksanakan hari besar keagamaan di sekolah dengan melibatkan semua siswa</w:t>
            </w:r>
          </w:p>
        </w:tc>
        <w:tc>
          <w:tcPr>
            <w:tcW w:w="5386" w:type="dxa"/>
          </w:tcPr>
          <w:p w14:paraId="312D8123" w14:textId="60907743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 xml:space="preserve">Apakah di sekolah ini membuat acara khusus untuk </w:t>
            </w:r>
            <w:r w:rsidR="004B621B">
              <w:rPr>
                <w:rFonts w:ascii="Times New Roman" w:hAnsi="Times New Roman" w:cs="Times New Roman"/>
                <w:lang w:val="en-US"/>
              </w:rPr>
              <w:t>selain sabtu bersih dan sehat</w:t>
            </w:r>
            <w:r w:rsidRPr="00872B27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39BFDF13" w14:textId="77777777" w:rsidR="00B66D7B" w:rsidRPr="00872B27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>Bila ada, kegiatan apa saja itu?</w:t>
            </w:r>
          </w:p>
          <w:p w14:paraId="10DDC10F" w14:textId="52D19993" w:rsidR="00B66D7B" w:rsidRDefault="00B66D7B" w:rsidP="00B66D7B">
            <w:pPr>
              <w:pStyle w:val="ListParagraph"/>
              <w:numPr>
                <w:ilvl w:val="0"/>
                <w:numId w:val="3"/>
              </w:numPr>
              <w:ind w:left="315" w:hanging="315"/>
              <w:rPr>
                <w:rFonts w:ascii="Times New Roman" w:hAnsi="Times New Roman" w:cs="Times New Roman"/>
                <w:lang w:val="en-US"/>
              </w:rPr>
            </w:pPr>
            <w:r w:rsidRPr="00872B27">
              <w:rPr>
                <w:rFonts w:ascii="Times New Roman" w:hAnsi="Times New Roman" w:cs="Times New Roman"/>
                <w:lang w:val="en-US"/>
              </w:rPr>
              <w:t xml:space="preserve">Bagaimana peran guru dalam kegiatan </w:t>
            </w:r>
            <w:r w:rsidR="004B621B">
              <w:rPr>
                <w:rFonts w:ascii="Times New Roman" w:hAnsi="Times New Roman" w:cs="Times New Roman"/>
                <w:lang w:val="en-US"/>
              </w:rPr>
              <w:t xml:space="preserve">sabtu bersih dan sehat </w:t>
            </w:r>
            <w:r w:rsidRPr="00872B27">
              <w:rPr>
                <w:rFonts w:ascii="Times New Roman" w:hAnsi="Times New Roman" w:cs="Times New Roman"/>
                <w:lang w:val="en-US"/>
              </w:rPr>
              <w:t>tersebut?</w:t>
            </w:r>
          </w:p>
          <w:p w14:paraId="0833E76D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91" w:type="dxa"/>
          </w:tcPr>
          <w:p w14:paraId="4A41E2FD" w14:textId="77777777" w:rsidR="00B66D7B" w:rsidRDefault="00B66D7B" w:rsidP="00B66D7B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536D2A13" w14:textId="59F01F08" w:rsidR="00B66D7B" w:rsidRDefault="00B66D7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3B31B60D" w14:textId="20DA4EBC" w:rsidR="00B66D7B" w:rsidRPr="00620329" w:rsidRDefault="00054E0F" w:rsidP="00054E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lang w:val="en-US"/>
        </w:rPr>
      </w:pPr>
      <w:r w:rsidRPr="00620329">
        <w:rPr>
          <w:rFonts w:ascii="Times New Roman" w:hAnsi="Times New Roman" w:cs="Times New Roman"/>
          <w:b/>
          <w:bCs/>
          <w:lang w:val="en-US"/>
        </w:rPr>
        <w:lastRenderedPageBreak/>
        <w:t>Daftar Pertanyaan Wawancara dengan Kepala Sekolah</w:t>
      </w:r>
    </w:p>
    <w:p w14:paraId="1B39FC0E" w14:textId="77777777" w:rsidR="00620329" w:rsidRDefault="00620329" w:rsidP="00620329">
      <w:pPr>
        <w:pStyle w:val="ListParagraph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7513"/>
        <w:gridCol w:w="6508"/>
      </w:tblGrid>
      <w:tr w:rsidR="00620329" w14:paraId="55B85648" w14:textId="77777777" w:rsidTr="00620329">
        <w:tc>
          <w:tcPr>
            <w:tcW w:w="551" w:type="dxa"/>
          </w:tcPr>
          <w:p w14:paraId="00E5C62D" w14:textId="563D93E5" w:rsidR="00620329" w:rsidRPr="00620329" w:rsidRDefault="00620329" w:rsidP="0062032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20329">
              <w:rPr>
                <w:rFonts w:ascii="Times New Roman" w:hAnsi="Times New Roman" w:cs="Times New Roman"/>
                <w:b/>
                <w:bCs/>
                <w:lang w:val="en-US"/>
              </w:rPr>
              <w:t>No</w:t>
            </w:r>
          </w:p>
        </w:tc>
        <w:tc>
          <w:tcPr>
            <w:tcW w:w="7513" w:type="dxa"/>
          </w:tcPr>
          <w:p w14:paraId="09F04DD8" w14:textId="3955C859" w:rsidR="00620329" w:rsidRPr="00620329" w:rsidRDefault="00620329" w:rsidP="0062032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20329">
              <w:rPr>
                <w:rFonts w:ascii="Times New Roman" w:hAnsi="Times New Roman" w:cs="Times New Roman"/>
                <w:b/>
                <w:bCs/>
                <w:lang w:val="en-US"/>
              </w:rPr>
              <w:t>Pedoman Wawancara</w:t>
            </w:r>
          </w:p>
        </w:tc>
        <w:tc>
          <w:tcPr>
            <w:tcW w:w="6508" w:type="dxa"/>
          </w:tcPr>
          <w:p w14:paraId="62E7125D" w14:textId="1B01FA74" w:rsidR="00620329" w:rsidRPr="00620329" w:rsidRDefault="00620329" w:rsidP="0062032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620329">
              <w:rPr>
                <w:rFonts w:ascii="Times New Roman" w:hAnsi="Times New Roman" w:cs="Times New Roman"/>
                <w:b/>
                <w:bCs/>
                <w:lang w:val="en-US"/>
              </w:rPr>
              <w:t>Jawaban</w:t>
            </w:r>
          </w:p>
        </w:tc>
      </w:tr>
      <w:tr w:rsidR="00620329" w14:paraId="3669FA06" w14:textId="77777777" w:rsidTr="00620329">
        <w:tc>
          <w:tcPr>
            <w:tcW w:w="551" w:type="dxa"/>
            <w:vAlign w:val="center"/>
          </w:tcPr>
          <w:p w14:paraId="1BD2FE3F" w14:textId="35F1F4E1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513" w:type="dxa"/>
            <w:vAlign w:val="center"/>
          </w:tcPr>
          <w:p w14:paraId="4D8D2885" w14:textId="77777777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Apakah disini telah dilakukannya penguatan pendidikan karakter?</w:t>
            </w:r>
          </w:p>
          <w:p w14:paraId="0870748E" w14:textId="1A740299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5D3431DE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1690107D" w14:textId="77777777" w:rsidTr="00620329">
        <w:tc>
          <w:tcPr>
            <w:tcW w:w="551" w:type="dxa"/>
            <w:vAlign w:val="center"/>
          </w:tcPr>
          <w:p w14:paraId="1AA992FF" w14:textId="1E4C332F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7513" w:type="dxa"/>
            <w:vAlign w:val="center"/>
          </w:tcPr>
          <w:p w14:paraId="7C4F8519" w14:textId="77777777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Karakter apa saja yang di terapkan?</w:t>
            </w:r>
          </w:p>
          <w:p w14:paraId="7678F9CE" w14:textId="3B585361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1A144462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0A76298F" w14:textId="77777777" w:rsidTr="00620329">
        <w:tc>
          <w:tcPr>
            <w:tcW w:w="551" w:type="dxa"/>
            <w:vAlign w:val="center"/>
          </w:tcPr>
          <w:p w14:paraId="2FD53752" w14:textId="6C544493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513" w:type="dxa"/>
            <w:vAlign w:val="center"/>
          </w:tcPr>
          <w:p w14:paraId="7558C729" w14:textId="609C99FA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 xml:space="preserve">Penguatan pendidikan karakter </w:t>
            </w:r>
            <w:r w:rsidR="004B621B">
              <w:rPr>
                <w:rFonts w:ascii="Times New Roman" w:hAnsi="Times New Roman" w:cs="Times New Roman"/>
                <w:lang w:val="en-US"/>
              </w:rPr>
              <w:t>nasionalis</w:t>
            </w:r>
            <w:r w:rsidRPr="00620329">
              <w:rPr>
                <w:rFonts w:ascii="Times New Roman" w:hAnsi="Times New Roman" w:cs="Times New Roman"/>
                <w:lang w:val="en-US"/>
              </w:rPr>
              <w:t xml:space="preserve"> dalam penerapannya?</w:t>
            </w:r>
          </w:p>
          <w:p w14:paraId="21B80933" w14:textId="2C925C4D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2C45BD26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442A09AA" w14:textId="77777777" w:rsidTr="00620329">
        <w:tc>
          <w:tcPr>
            <w:tcW w:w="551" w:type="dxa"/>
            <w:vAlign w:val="center"/>
          </w:tcPr>
          <w:p w14:paraId="722502C0" w14:textId="77D7A593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7513" w:type="dxa"/>
            <w:vAlign w:val="center"/>
          </w:tcPr>
          <w:p w14:paraId="6D19F84F" w14:textId="7829CDBD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 xml:space="preserve">Sejak kapan SDN </w:t>
            </w:r>
            <w:r w:rsidR="004B621B">
              <w:rPr>
                <w:rFonts w:ascii="Times New Roman" w:hAnsi="Times New Roman" w:cs="Times New Roman"/>
                <w:lang w:val="en-US"/>
              </w:rPr>
              <w:t>Pandankrajan 1</w:t>
            </w:r>
            <w:r w:rsidRPr="00620329">
              <w:rPr>
                <w:rFonts w:ascii="Times New Roman" w:hAnsi="Times New Roman" w:cs="Times New Roman"/>
                <w:lang w:val="en-US"/>
              </w:rPr>
              <w:t xml:space="preserve"> menerapkan pendidikan karakter </w:t>
            </w:r>
            <w:r w:rsidR="004B621B">
              <w:rPr>
                <w:rFonts w:ascii="Times New Roman" w:hAnsi="Times New Roman" w:cs="Times New Roman"/>
                <w:lang w:val="en-US"/>
              </w:rPr>
              <w:t>nasionalis</w:t>
            </w:r>
            <w:r w:rsidRPr="00620329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10E77B9C" w14:textId="05EBB272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1B7DCCE4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39DB8119" w14:textId="77777777" w:rsidTr="00620329">
        <w:tc>
          <w:tcPr>
            <w:tcW w:w="551" w:type="dxa"/>
            <w:vAlign w:val="center"/>
          </w:tcPr>
          <w:p w14:paraId="1BC19980" w14:textId="26F7E114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7513" w:type="dxa"/>
            <w:vAlign w:val="center"/>
          </w:tcPr>
          <w:p w14:paraId="7F471351" w14:textId="7300ED3D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 xml:space="preserve">Bagaimana konsep penguatan pendidikan karakter </w:t>
            </w:r>
            <w:r w:rsidR="004B621B">
              <w:rPr>
                <w:rFonts w:ascii="Times New Roman" w:hAnsi="Times New Roman" w:cs="Times New Roman"/>
                <w:lang w:val="en-US"/>
              </w:rPr>
              <w:t>nasionalis</w:t>
            </w:r>
            <w:r w:rsidRPr="00620329">
              <w:rPr>
                <w:rFonts w:ascii="Times New Roman" w:hAnsi="Times New Roman" w:cs="Times New Roman"/>
                <w:lang w:val="en-US"/>
              </w:rPr>
              <w:t xml:space="preserve"> di </w:t>
            </w:r>
            <w:r w:rsidR="004B621B" w:rsidRPr="00620329">
              <w:rPr>
                <w:rFonts w:ascii="Times New Roman" w:hAnsi="Times New Roman" w:cs="Times New Roman"/>
                <w:lang w:val="en-US"/>
              </w:rPr>
              <w:t xml:space="preserve">SDN </w:t>
            </w:r>
            <w:r w:rsidR="004B621B">
              <w:rPr>
                <w:rFonts w:ascii="Times New Roman" w:hAnsi="Times New Roman" w:cs="Times New Roman"/>
                <w:lang w:val="en-US"/>
              </w:rPr>
              <w:t>Pandankrajan 1</w:t>
            </w:r>
            <w:r w:rsidRPr="00620329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6D2A75B3" w14:textId="3E2962EE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10F248B2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37C5DB67" w14:textId="77777777" w:rsidTr="00620329">
        <w:tc>
          <w:tcPr>
            <w:tcW w:w="551" w:type="dxa"/>
            <w:vAlign w:val="center"/>
          </w:tcPr>
          <w:p w14:paraId="34F46AE8" w14:textId="0E828CAB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7513" w:type="dxa"/>
            <w:vAlign w:val="center"/>
          </w:tcPr>
          <w:p w14:paraId="412E4CC1" w14:textId="77777777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Persiapan apa saja yang dilakukan sekolah dalam menerapkan pendidikan karakter?</w:t>
            </w:r>
          </w:p>
          <w:p w14:paraId="1FB6236B" w14:textId="54C5220C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2979913F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4A616212" w14:textId="77777777" w:rsidTr="00620329">
        <w:tc>
          <w:tcPr>
            <w:tcW w:w="551" w:type="dxa"/>
            <w:vAlign w:val="center"/>
          </w:tcPr>
          <w:p w14:paraId="3C7EDD21" w14:textId="415B2BC7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7513" w:type="dxa"/>
            <w:vAlign w:val="center"/>
          </w:tcPr>
          <w:p w14:paraId="3A14D634" w14:textId="3D2C9946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 xml:space="preserve">Budaya apa saja yang ada di SDN </w:t>
            </w:r>
            <w:r w:rsidR="004B621B">
              <w:rPr>
                <w:rFonts w:ascii="Times New Roman" w:hAnsi="Times New Roman" w:cs="Times New Roman"/>
                <w:lang w:val="en-US"/>
              </w:rPr>
              <w:t>Pandankrajan 1</w:t>
            </w:r>
            <w:r w:rsidRPr="00620329">
              <w:rPr>
                <w:rFonts w:ascii="Times New Roman" w:hAnsi="Times New Roman" w:cs="Times New Roman"/>
                <w:lang w:val="en-US"/>
              </w:rPr>
              <w:t>?</w:t>
            </w:r>
          </w:p>
          <w:p w14:paraId="69F6053D" w14:textId="29B7FB2E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1E33F597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370F30D3" w14:textId="77777777" w:rsidTr="00620329">
        <w:tc>
          <w:tcPr>
            <w:tcW w:w="551" w:type="dxa"/>
            <w:vAlign w:val="center"/>
          </w:tcPr>
          <w:p w14:paraId="14FC1991" w14:textId="61AB38D9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513" w:type="dxa"/>
            <w:vAlign w:val="center"/>
          </w:tcPr>
          <w:p w14:paraId="285D517A" w14:textId="3D8CB614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 xml:space="preserve">Bagaimana penguatan pendidikan karakter </w:t>
            </w:r>
            <w:r w:rsidR="004B621B">
              <w:rPr>
                <w:rFonts w:ascii="Times New Roman" w:hAnsi="Times New Roman" w:cs="Times New Roman"/>
                <w:lang w:val="en-US"/>
              </w:rPr>
              <w:t>nasionalis</w:t>
            </w:r>
            <w:r w:rsidRPr="00620329">
              <w:rPr>
                <w:rFonts w:ascii="Times New Roman" w:hAnsi="Times New Roman" w:cs="Times New Roman"/>
                <w:lang w:val="en-US"/>
              </w:rPr>
              <w:t xml:space="preserve"> diakukan melalui budaya sekolah?</w:t>
            </w:r>
          </w:p>
          <w:p w14:paraId="266D9F07" w14:textId="122BDEDE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567A90BB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787EC082" w14:textId="77777777" w:rsidTr="00620329">
        <w:tc>
          <w:tcPr>
            <w:tcW w:w="551" w:type="dxa"/>
            <w:vAlign w:val="center"/>
          </w:tcPr>
          <w:p w14:paraId="5CD0CECA" w14:textId="00B0C895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7513" w:type="dxa"/>
            <w:vAlign w:val="center"/>
          </w:tcPr>
          <w:p w14:paraId="18D09175" w14:textId="13497490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 xml:space="preserve">Langkah apa saja yang ditempuh oleh pihak sekolah dalam pelaksanaan penguatan pendidikan karakter </w:t>
            </w:r>
            <w:r w:rsidR="004B621B">
              <w:rPr>
                <w:rFonts w:ascii="Times New Roman" w:hAnsi="Times New Roman" w:cs="Times New Roman"/>
                <w:lang w:val="en-US"/>
              </w:rPr>
              <w:t>nasionalis</w:t>
            </w:r>
            <w:r w:rsidRPr="00620329">
              <w:rPr>
                <w:rFonts w:ascii="Times New Roman" w:hAnsi="Times New Roman" w:cs="Times New Roman"/>
                <w:lang w:val="en-US"/>
              </w:rPr>
              <w:t xml:space="preserve"> melalui budaya sekolah?</w:t>
            </w:r>
          </w:p>
          <w:p w14:paraId="519A07CE" w14:textId="3811A53E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1D2A3D4F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20329" w14:paraId="49D1711E" w14:textId="77777777" w:rsidTr="00620329">
        <w:tc>
          <w:tcPr>
            <w:tcW w:w="551" w:type="dxa"/>
            <w:vAlign w:val="center"/>
          </w:tcPr>
          <w:p w14:paraId="31AC4000" w14:textId="7181D1CA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7513" w:type="dxa"/>
            <w:vAlign w:val="center"/>
          </w:tcPr>
          <w:p w14:paraId="1ADAF309" w14:textId="0409802C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  <w:r w:rsidRPr="00620329">
              <w:rPr>
                <w:rFonts w:ascii="Times New Roman" w:hAnsi="Times New Roman" w:cs="Times New Roman"/>
                <w:lang w:val="en-US"/>
              </w:rPr>
              <w:t>Contoh kegiatan budaya sekolah yang dilakukan media untuk penguatan pendidikan karakter?</w:t>
            </w:r>
          </w:p>
          <w:p w14:paraId="382014BF" w14:textId="17FD1703" w:rsidR="00620329" w:rsidRP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08" w:type="dxa"/>
          </w:tcPr>
          <w:p w14:paraId="41C8A792" w14:textId="77777777" w:rsidR="00620329" w:rsidRDefault="00620329" w:rsidP="00620329">
            <w:pPr>
              <w:pStyle w:val="ListParagraph"/>
              <w:ind w:left="0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6FF3F656" w14:textId="5D44356B" w:rsidR="00620329" w:rsidRDefault="00620329" w:rsidP="00620329">
      <w:pPr>
        <w:pStyle w:val="ListParagraph"/>
        <w:rPr>
          <w:rFonts w:ascii="Times New Roman" w:hAnsi="Times New Roman" w:cs="Times New Roman"/>
          <w:lang w:val="en-US"/>
        </w:rPr>
      </w:pPr>
    </w:p>
    <w:p w14:paraId="3012F541" w14:textId="7B86D2E0" w:rsidR="00620329" w:rsidRPr="004B621B" w:rsidRDefault="00620329" w:rsidP="004B621B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  <w:r w:rsidRPr="005834F4">
        <w:rPr>
          <w:rFonts w:ascii="Times New Roman" w:eastAsia="Times New Roman" w:hAnsi="Times New Roman"/>
          <w:b/>
          <w:sz w:val="20"/>
          <w:szCs w:val="20"/>
        </w:rPr>
        <w:lastRenderedPageBreak/>
        <w:t>PEDOMAN DOKUMENTASI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40"/>
        <w:gridCol w:w="3780"/>
        <w:gridCol w:w="622"/>
        <w:gridCol w:w="775"/>
        <w:gridCol w:w="7560"/>
      </w:tblGrid>
      <w:tr w:rsidR="00620329" w:rsidRPr="005834F4" w14:paraId="42CE0F5A" w14:textId="77777777" w:rsidTr="004B621B">
        <w:tc>
          <w:tcPr>
            <w:tcW w:w="540" w:type="dxa"/>
          </w:tcPr>
          <w:p w14:paraId="62578C0D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No.</w:t>
            </w:r>
          </w:p>
        </w:tc>
        <w:tc>
          <w:tcPr>
            <w:tcW w:w="3780" w:type="dxa"/>
          </w:tcPr>
          <w:p w14:paraId="53A4B137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Data</w:t>
            </w:r>
          </w:p>
        </w:tc>
        <w:tc>
          <w:tcPr>
            <w:tcW w:w="622" w:type="dxa"/>
          </w:tcPr>
          <w:p w14:paraId="702F6F15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Ada</w:t>
            </w:r>
          </w:p>
        </w:tc>
        <w:tc>
          <w:tcPr>
            <w:tcW w:w="775" w:type="dxa"/>
          </w:tcPr>
          <w:p w14:paraId="66C56C3E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Tidak</w:t>
            </w:r>
          </w:p>
        </w:tc>
        <w:tc>
          <w:tcPr>
            <w:tcW w:w="7560" w:type="dxa"/>
          </w:tcPr>
          <w:p w14:paraId="3ED66ADA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  <w:b/>
              </w:rPr>
            </w:pPr>
            <w:r w:rsidRPr="005834F4">
              <w:rPr>
                <w:rFonts w:ascii="Times New Roman" w:eastAsia="Times New Roman" w:hAnsi="Times New Roman"/>
                <w:b/>
              </w:rPr>
              <w:t>Deskripsi hasil pengamatan</w:t>
            </w:r>
          </w:p>
        </w:tc>
      </w:tr>
      <w:tr w:rsidR="00620329" w:rsidRPr="005834F4" w14:paraId="49555945" w14:textId="77777777" w:rsidTr="004B621B">
        <w:tc>
          <w:tcPr>
            <w:tcW w:w="540" w:type="dxa"/>
          </w:tcPr>
          <w:p w14:paraId="762FC795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 xml:space="preserve">1. </w:t>
            </w:r>
          </w:p>
        </w:tc>
        <w:tc>
          <w:tcPr>
            <w:tcW w:w="3780" w:type="dxa"/>
            <w:vAlign w:val="center"/>
          </w:tcPr>
          <w:p w14:paraId="3D41840D" w14:textId="77777777" w:rsidR="00620329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Buku PPK sekolah</w:t>
            </w:r>
          </w:p>
          <w:p w14:paraId="2208A1CE" w14:textId="4DD3BB84" w:rsidR="00620329" w:rsidRPr="005834F4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622" w:type="dxa"/>
          </w:tcPr>
          <w:p w14:paraId="40342D49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75" w:type="dxa"/>
          </w:tcPr>
          <w:p w14:paraId="2CBA0E01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560" w:type="dxa"/>
          </w:tcPr>
          <w:p w14:paraId="78B816F3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6C80CCFA" w14:textId="77777777" w:rsidTr="004B621B">
        <w:tc>
          <w:tcPr>
            <w:tcW w:w="540" w:type="dxa"/>
          </w:tcPr>
          <w:p w14:paraId="6A4E829B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3780" w:type="dxa"/>
            <w:vAlign w:val="center"/>
          </w:tcPr>
          <w:p w14:paraId="1375D415" w14:textId="1D096148" w:rsidR="00620329" w:rsidRPr="004B621B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  <w:lang w:val="en-US"/>
              </w:rPr>
            </w:pPr>
            <w:r w:rsidRPr="005834F4">
              <w:rPr>
                <w:rFonts w:ascii="Times New Roman" w:eastAsia="Times New Roman" w:hAnsi="Times New Roman"/>
              </w:rPr>
              <w:t xml:space="preserve">Daftar hadir </w:t>
            </w:r>
            <w:r w:rsidR="004B621B">
              <w:rPr>
                <w:rFonts w:ascii="Times New Roman" w:eastAsia="Times New Roman" w:hAnsi="Times New Roman"/>
                <w:lang w:val="en-US"/>
              </w:rPr>
              <w:t>sabtu bersih dan sehat</w:t>
            </w:r>
          </w:p>
          <w:p w14:paraId="60F56CA4" w14:textId="77777777" w:rsidR="00620329" w:rsidRPr="005834F4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622" w:type="dxa"/>
          </w:tcPr>
          <w:p w14:paraId="4255C4D7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75" w:type="dxa"/>
          </w:tcPr>
          <w:p w14:paraId="6F6D5035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560" w:type="dxa"/>
          </w:tcPr>
          <w:p w14:paraId="4FAAF4DE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42842E99" w14:textId="77777777" w:rsidTr="004B621B">
        <w:tc>
          <w:tcPr>
            <w:tcW w:w="540" w:type="dxa"/>
          </w:tcPr>
          <w:p w14:paraId="244474FA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3780" w:type="dxa"/>
            <w:vAlign w:val="center"/>
          </w:tcPr>
          <w:p w14:paraId="3F125850" w14:textId="77777777" w:rsidR="00620329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Tata tertib Sekolah</w:t>
            </w:r>
          </w:p>
          <w:p w14:paraId="714872DC" w14:textId="77777777" w:rsidR="00620329" w:rsidRPr="005834F4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622" w:type="dxa"/>
          </w:tcPr>
          <w:p w14:paraId="036B4C2D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75" w:type="dxa"/>
          </w:tcPr>
          <w:p w14:paraId="4655FD57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560" w:type="dxa"/>
          </w:tcPr>
          <w:p w14:paraId="6BE4C5C6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79BF4581" w14:textId="77777777" w:rsidTr="004B621B">
        <w:tc>
          <w:tcPr>
            <w:tcW w:w="540" w:type="dxa"/>
          </w:tcPr>
          <w:p w14:paraId="63FC6C30" w14:textId="77777777" w:rsidR="00620329" w:rsidRPr="005834F4" w:rsidRDefault="00620329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 w:rsidRPr="005834F4"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3780" w:type="dxa"/>
            <w:vAlign w:val="center"/>
          </w:tcPr>
          <w:p w14:paraId="59447D84" w14:textId="4C2D1FA8" w:rsidR="00620329" w:rsidRPr="004B621B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  <w:lang w:val="en-US"/>
              </w:rPr>
            </w:pPr>
            <w:r w:rsidRPr="005834F4">
              <w:rPr>
                <w:rFonts w:ascii="Times New Roman" w:eastAsia="Times New Roman" w:hAnsi="Times New Roman"/>
              </w:rPr>
              <w:t xml:space="preserve">Daftar hadir kegiatan mingguan </w:t>
            </w:r>
            <w:r w:rsidR="004B621B">
              <w:rPr>
                <w:rFonts w:ascii="Times New Roman" w:eastAsia="Times New Roman" w:hAnsi="Times New Roman"/>
                <w:lang w:val="en-US"/>
              </w:rPr>
              <w:t>kegiatan</w:t>
            </w:r>
          </w:p>
          <w:p w14:paraId="65CF47A6" w14:textId="77777777" w:rsidR="00620329" w:rsidRPr="005834F4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622" w:type="dxa"/>
          </w:tcPr>
          <w:p w14:paraId="5BFC9FD1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75" w:type="dxa"/>
          </w:tcPr>
          <w:p w14:paraId="058C0014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560" w:type="dxa"/>
          </w:tcPr>
          <w:p w14:paraId="66EBA900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20329" w:rsidRPr="005834F4" w14:paraId="635544FC" w14:textId="77777777" w:rsidTr="004B621B">
        <w:tc>
          <w:tcPr>
            <w:tcW w:w="540" w:type="dxa"/>
          </w:tcPr>
          <w:p w14:paraId="7DCCDCCB" w14:textId="5C63CAFE" w:rsidR="00620329" w:rsidRPr="005834F4" w:rsidRDefault="004B621B" w:rsidP="000F343A">
            <w:pPr>
              <w:tabs>
                <w:tab w:val="left" w:pos="720"/>
              </w:tabs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en-US"/>
              </w:rPr>
              <w:t>5</w:t>
            </w:r>
            <w:r w:rsidR="00620329" w:rsidRPr="005834F4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780" w:type="dxa"/>
            <w:vAlign w:val="center"/>
          </w:tcPr>
          <w:p w14:paraId="1F3CBF85" w14:textId="77777777" w:rsidR="00620329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Visi misi sekolah</w:t>
            </w:r>
          </w:p>
          <w:p w14:paraId="373F4C1C" w14:textId="77777777" w:rsidR="00620329" w:rsidRPr="005834F4" w:rsidRDefault="00620329" w:rsidP="00620329">
            <w:pPr>
              <w:tabs>
                <w:tab w:val="left" w:pos="720"/>
              </w:tabs>
              <w:rPr>
                <w:rFonts w:ascii="Times New Roman" w:eastAsia="Times New Roman" w:hAnsi="Times New Roman"/>
              </w:rPr>
            </w:pPr>
          </w:p>
        </w:tc>
        <w:tc>
          <w:tcPr>
            <w:tcW w:w="622" w:type="dxa"/>
          </w:tcPr>
          <w:p w14:paraId="1257AB76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75" w:type="dxa"/>
          </w:tcPr>
          <w:p w14:paraId="485986D0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7560" w:type="dxa"/>
          </w:tcPr>
          <w:p w14:paraId="2D95B534" w14:textId="77777777" w:rsidR="00620329" w:rsidRPr="005834F4" w:rsidRDefault="00620329" w:rsidP="000F343A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14:paraId="7B10E633" w14:textId="6EC12459" w:rsidR="00620329" w:rsidRDefault="00620329" w:rsidP="00620329">
      <w:pPr>
        <w:rPr>
          <w:rFonts w:ascii="Times New Roman" w:hAnsi="Times New Roman"/>
          <w:sz w:val="20"/>
          <w:szCs w:val="20"/>
        </w:rPr>
      </w:pPr>
    </w:p>
    <w:p w14:paraId="3618C16C" w14:textId="4370F562" w:rsidR="00620329" w:rsidRDefault="00620329" w:rsidP="00620329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31E24BEA" w14:textId="0BEA11B2" w:rsidR="00620329" w:rsidRDefault="00620329" w:rsidP="00620329">
      <w:pPr>
        <w:pStyle w:val="ListParagraph"/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lastRenderedPageBreak/>
        <w:t>DOKUMENTASI PENELITIAN</w:t>
      </w:r>
    </w:p>
    <w:p w14:paraId="78BBBA0B" w14:textId="6555AAE3" w:rsidR="00620329" w:rsidRDefault="001B70F6" w:rsidP="00620329">
      <w:pPr>
        <w:pStyle w:val="ListParagraph"/>
        <w:rPr>
          <w:rFonts w:ascii="Times New Roman" w:hAnsi="Times New Roman" w:cs="Times New Roman"/>
          <w:b/>
          <w:bCs/>
          <w:noProof/>
          <w:lang w:val="en-US"/>
        </w:rPr>
      </w:pPr>
      <w:r>
        <w:rPr>
          <w:rFonts w:ascii="Times New Roman" w:hAnsi="Times New Roman" w:cs="Times New Roman"/>
          <w:b/>
          <w:bCs/>
          <w:noProof/>
          <w:lang w:val="en-US"/>
        </w:rPr>
        <w:drawing>
          <wp:inline distT="0" distB="0" distL="0" distR="0" wp14:anchorId="6D305894" wp14:editId="054C2675">
            <wp:extent cx="2933700" cy="1650134"/>
            <wp:effectExtent l="0" t="0" r="0" b="7620"/>
            <wp:docPr id="70192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9218" name="Picture 701921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7323" cy="1657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noProof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en-US"/>
        </w:rPr>
        <w:drawing>
          <wp:inline distT="0" distB="0" distL="0" distR="0" wp14:anchorId="73B55946" wp14:editId="582D3025">
            <wp:extent cx="2929595" cy="1647825"/>
            <wp:effectExtent l="0" t="0" r="4445" b="0"/>
            <wp:docPr id="144795580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955807" name="Picture 144795580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681" cy="166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noProof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en-US"/>
        </w:rPr>
        <w:drawing>
          <wp:inline distT="0" distB="0" distL="0" distR="0" wp14:anchorId="36335259" wp14:editId="37AC3AB9">
            <wp:extent cx="2981325" cy="1676923"/>
            <wp:effectExtent l="0" t="0" r="0" b="0"/>
            <wp:docPr id="7080392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03921" name="Picture 7080392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253" cy="1687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542C5" w14:textId="37CAF024" w:rsidR="001B70F6" w:rsidRPr="00620329" w:rsidRDefault="004B621B" w:rsidP="004B621B">
      <w:pPr>
        <w:pStyle w:val="ListParagraph"/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noProof/>
          <w:lang w:val="en-US"/>
        </w:rPr>
        <w:drawing>
          <wp:inline distT="0" distB="0" distL="0" distR="0" wp14:anchorId="20CFA62D" wp14:editId="20ADF03D">
            <wp:extent cx="3793232" cy="2133600"/>
            <wp:effectExtent l="0" t="0" r="0" b="0"/>
            <wp:docPr id="44916677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166772" name="Picture 44916677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7926" cy="214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noProof/>
          <w:lang w:val="en-US"/>
        </w:rPr>
        <w:drawing>
          <wp:inline distT="0" distB="0" distL="0" distR="0" wp14:anchorId="3C19A16B" wp14:editId="54861860">
            <wp:extent cx="3776298" cy="2124075"/>
            <wp:effectExtent l="0" t="0" r="0" b="0"/>
            <wp:docPr id="15930743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07432" name="Picture 15930743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4614" cy="2134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noProof/>
          <w:lang w:val="en-US"/>
        </w:rPr>
        <w:drawing>
          <wp:inline distT="0" distB="0" distL="0" distR="0" wp14:anchorId="0C526819" wp14:editId="278F367B">
            <wp:extent cx="3724275" cy="2094814"/>
            <wp:effectExtent l="0" t="0" r="0" b="1270"/>
            <wp:docPr id="162990203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902039" name="Picture 162990203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901" cy="211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70F6" w:rsidRPr="00620329" w:rsidSect="009A25DE">
      <w:pgSz w:w="18711" w:h="11907" w:orient="landscape" w:code="5"/>
      <w:pgMar w:top="1134" w:right="2274" w:bottom="1134" w:left="1135" w:header="357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0C28"/>
    <w:multiLevelType w:val="hybridMultilevel"/>
    <w:tmpl w:val="27E02B6E"/>
    <w:lvl w:ilvl="0" w:tplc="9142217C">
      <w:start w:val="1"/>
      <w:numFmt w:val="upperLetter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ms" w:eastAsia="en-US" w:bidi="ar-SA"/>
      </w:rPr>
    </w:lvl>
    <w:lvl w:ilvl="1" w:tplc="15DE3EFC">
      <w:start w:val="1"/>
      <w:numFmt w:val="decimal"/>
      <w:lvlText w:val="%2."/>
      <w:lvlJc w:val="left"/>
      <w:pPr>
        <w:ind w:left="11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ms" w:eastAsia="en-US" w:bidi="ar-SA"/>
      </w:rPr>
    </w:lvl>
    <w:lvl w:ilvl="2" w:tplc="DF10E9E6">
      <w:numFmt w:val="bullet"/>
      <w:lvlText w:val="•"/>
      <w:lvlJc w:val="left"/>
      <w:pPr>
        <w:ind w:left="2007" w:hanging="360"/>
      </w:pPr>
      <w:rPr>
        <w:rFonts w:hint="default"/>
        <w:lang w:val="ms" w:eastAsia="en-US" w:bidi="ar-SA"/>
      </w:rPr>
    </w:lvl>
    <w:lvl w:ilvl="3" w:tplc="D69EF166">
      <w:numFmt w:val="bullet"/>
      <w:lvlText w:val="•"/>
      <w:lvlJc w:val="left"/>
      <w:pPr>
        <w:ind w:left="2834" w:hanging="360"/>
      </w:pPr>
      <w:rPr>
        <w:rFonts w:hint="default"/>
        <w:lang w:val="ms" w:eastAsia="en-US" w:bidi="ar-SA"/>
      </w:rPr>
    </w:lvl>
    <w:lvl w:ilvl="4" w:tplc="5B16BDDA">
      <w:numFmt w:val="bullet"/>
      <w:lvlText w:val="•"/>
      <w:lvlJc w:val="left"/>
      <w:pPr>
        <w:ind w:left="3662" w:hanging="360"/>
      </w:pPr>
      <w:rPr>
        <w:rFonts w:hint="default"/>
        <w:lang w:val="ms" w:eastAsia="en-US" w:bidi="ar-SA"/>
      </w:rPr>
    </w:lvl>
    <w:lvl w:ilvl="5" w:tplc="CD76C76E">
      <w:numFmt w:val="bullet"/>
      <w:lvlText w:val="•"/>
      <w:lvlJc w:val="left"/>
      <w:pPr>
        <w:ind w:left="4489" w:hanging="360"/>
      </w:pPr>
      <w:rPr>
        <w:rFonts w:hint="default"/>
        <w:lang w:val="ms" w:eastAsia="en-US" w:bidi="ar-SA"/>
      </w:rPr>
    </w:lvl>
    <w:lvl w:ilvl="6" w:tplc="4886BC00">
      <w:numFmt w:val="bullet"/>
      <w:lvlText w:val="•"/>
      <w:lvlJc w:val="left"/>
      <w:pPr>
        <w:ind w:left="5316" w:hanging="360"/>
      </w:pPr>
      <w:rPr>
        <w:rFonts w:hint="default"/>
        <w:lang w:val="ms" w:eastAsia="en-US" w:bidi="ar-SA"/>
      </w:rPr>
    </w:lvl>
    <w:lvl w:ilvl="7" w:tplc="F17CAAEE">
      <w:numFmt w:val="bullet"/>
      <w:lvlText w:val="•"/>
      <w:lvlJc w:val="left"/>
      <w:pPr>
        <w:ind w:left="6144" w:hanging="360"/>
      </w:pPr>
      <w:rPr>
        <w:rFonts w:hint="default"/>
        <w:lang w:val="ms" w:eastAsia="en-US" w:bidi="ar-SA"/>
      </w:rPr>
    </w:lvl>
    <w:lvl w:ilvl="8" w:tplc="E490FCEC">
      <w:numFmt w:val="bullet"/>
      <w:lvlText w:val="•"/>
      <w:lvlJc w:val="left"/>
      <w:pPr>
        <w:ind w:left="6971" w:hanging="360"/>
      </w:pPr>
      <w:rPr>
        <w:rFonts w:hint="default"/>
        <w:lang w:val="ms" w:eastAsia="en-US" w:bidi="ar-SA"/>
      </w:rPr>
    </w:lvl>
  </w:abstractNum>
  <w:abstractNum w:abstractNumId="1" w15:restartNumberingAfterBreak="0">
    <w:nsid w:val="15EB0573"/>
    <w:multiLevelType w:val="hybridMultilevel"/>
    <w:tmpl w:val="016E4A74"/>
    <w:lvl w:ilvl="0" w:tplc="15A25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315C5"/>
    <w:multiLevelType w:val="hybridMultilevel"/>
    <w:tmpl w:val="6562E876"/>
    <w:lvl w:ilvl="0" w:tplc="3042A2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802C3"/>
    <w:multiLevelType w:val="hybridMultilevel"/>
    <w:tmpl w:val="D390BB0E"/>
    <w:lvl w:ilvl="0" w:tplc="704CB0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7189F"/>
    <w:multiLevelType w:val="hybridMultilevel"/>
    <w:tmpl w:val="7E8AD7D0"/>
    <w:lvl w:ilvl="0" w:tplc="04210015">
      <w:start w:val="1"/>
      <w:numFmt w:val="upp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966276">
    <w:abstractNumId w:val="4"/>
  </w:num>
  <w:num w:numId="2" w16cid:durableId="94834331">
    <w:abstractNumId w:val="1"/>
  </w:num>
  <w:num w:numId="3" w16cid:durableId="1495418090">
    <w:abstractNumId w:val="2"/>
  </w:num>
  <w:num w:numId="4" w16cid:durableId="808091050">
    <w:abstractNumId w:val="3"/>
  </w:num>
  <w:num w:numId="5" w16cid:durableId="1670013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5DE"/>
    <w:rsid w:val="00054E0F"/>
    <w:rsid w:val="00074160"/>
    <w:rsid w:val="00181375"/>
    <w:rsid w:val="001B70F6"/>
    <w:rsid w:val="002E15EC"/>
    <w:rsid w:val="002F206D"/>
    <w:rsid w:val="004B621B"/>
    <w:rsid w:val="00620329"/>
    <w:rsid w:val="00872B27"/>
    <w:rsid w:val="009534FD"/>
    <w:rsid w:val="009A25DE"/>
    <w:rsid w:val="00B3722C"/>
    <w:rsid w:val="00B6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B425A"/>
  <w15:chartTrackingRefBased/>
  <w15:docId w15:val="{718A7E1F-4E2F-425D-8A63-1095A2F0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620329"/>
    <w:pPr>
      <w:widowControl w:val="0"/>
      <w:autoSpaceDE w:val="0"/>
      <w:autoSpaceDN w:val="0"/>
      <w:spacing w:after="0" w:line="240" w:lineRule="auto"/>
      <w:ind w:left="822" w:right="2201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m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9A25DE"/>
    <w:pPr>
      <w:ind w:left="720"/>
      <w:contextualSpacing/>
    </w:pPr>
  </w:style>
  <w:style w:type="table" w:styleId="TableGrid">
    <w:name w:val="Table Grid"/>
    <w:basedOn w:val="TableNormal"/>
    <w:uiPriority w:val="39"/>
    <w:rsid w:val="009A2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620329"/>
    <w:rPr>
      <w:rFonts w:ascii="Times New Roman" w:eastAsia="Times New Roman" w:hAnsi="Times New Roman" w:cs="Times New Roman"/>
      <w:b/>
      <w:bCs/>
      <w:kern w:val="0"/>
      <w:sz w:val="24"/>
      <w:szCs w:val="24"/>
      <w:lang w:val="m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6203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m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620329"/>
    <w:rPr>
      <w:rFonts w:ascii="Times New Roman" w:eastAsia="Times New Roman" w:hAnsi="Times New Roman" w:cs="Times New Roman"/>
      <w:kern w:val="0"/>
      <w:sz w:val="24"/>
      <w:szCs w:val="24"/>
      <w:lang w:val="m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203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m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kharisma noor</dc:creator>
  <cp:keywords/>
  <dc:description/>
  <cp:lastModifiedBy>Ilhan Mantiz</cp:lastModifiedBy>
  <cp:revision>3</cp:revision>
  <dcterms:created xsi:type="dcterms:W3CDTF">2023-08-11T02:20:00Z</dcterms:created>
  <dcterms:modified xsi:type="dcterms:W3CDTF">2023-08-11T02:21:00Z</dcterms:modified>
</cp:coreProperties>
</file>