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894" w:rsidRPr="00C87894" w:rsidRDefault="00C87894" w:rsidP="00C87894">
      <w:pPr>
        <w:jc w:val="center"/>
        <w:rPr>
          <w:b/>
          <w:sz w:val="24"/>
          <w:szCs w:val="24"/>
        </w:rPr>
      </w:pPr>
      <w:r w:rsidRPr="00C87894">
        <w:rPr>
          <w:b/>
          <w:sz w:val="24"/>
          <w:szCs w:val="24"/>
        </w:rPr>
        <w:t>Dokumentasi Saat Penelitian</w:t>
      </w:r>
    </w:p>
    <w:p w:rsidR="00C87894" w:rsidRDefault="00C87894"/>
    <w:p w:rsidR="00C87894" w:rsidRDefault="00C87894"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 pen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A00" w:rsidRDefault="00C87894" w:rsidP="00C87894">
      <w:pPr>
        <w:jc w:val="center"/>
        <w:rPr>
          <w:b/>
          <w:sz w:val="24"/>
          <w:szCs w:val="24"/>
        </w:rPr>
      </w:pPr>
      <w:r w:rsidRPr="00C87894">
        <w:rPr>
          <w:b/>
          <w:sz w:val="24"/>
          <w:szCs w:val="24"/>
        </w:rPr>
        <w:t>Gambar 1. Pelaksanaan Pre-Observasi</w:t>
      </w:r>
    </w:p>
    <w:p w:rsidR="00C87894" w:rsidRDefault="00C87894" w:rsidP="00C8789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to pen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894" w:rsidRDefault="00C87894" w:rsidP="00C87894">
      <w:pPr>
        <w:tabs>
          <w:tab w:val="left" w:pos="318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87894">
        <w:rPr>
          <w:b/>
          <w:sz w:val="24"/>
          <w:szCs w:val="24"/>
        </w:rPr>
        <w:t>Gambar 2. Pelaksanaan Pre-Observasi</w:t>
      </w:r>
    </w:p>
    <w:p w:rsidR="00C87894" w:rsidRDefault="00C87894" w:rsidP="00C87894">
      <w:pPr>
        <w:tabs>
          <w:tab w:val="left" w:pos="318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to pen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894" w:rsidRPr="00C87894" w:rsidRDefault="00C87894" w:rsidP="00C87894">
      <w:pPr>
        <w:tabs>
          <w:tab w:val="left" w:pos="363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 w:rsidRPr="00C87894">
        <w:rPr>
          <w:b/>
          <w:sz w:val="24"/>
          <w:szCs w:val="24"/>
        </w:rPr>
        <w:t>Gambar 3. Pelaksanaan Pengambilan Data</w:t>
      </w:r>
    </w:p>
    <w:sectPr w:rsidR="00C87894" w:rsidRPr="00C87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94"/>
    <w:rsid w:val="002641A4"/>
    <w:rsid w:val="005C7825"/>
    <w:rsid w:val="00C8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1E0AF9-6CA1-4E44-B977-D53CCFD0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2023-07-25T05:26:00Z</dcterms:created>
  <dcterms:modified xsi:type="dcterms:W3CDTF">2023-07-25T05:31:00Z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f7e132ae-35d2-416b-913d-0e86601d8ce3</vt:lpwstr>
  </property>
</Properties>
</file>