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9A0871" w14:textId="1B369A12" w:rsidR="00964D80" w:rsidRDefault="00D12B3B" w:rsidP="00707DAE">
      <w:pPr>
        <w:ind w:left="0" w:firstLine="0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  <w:lang w:val="id-ID"/>
        </w:rPr>
      </w:pPr>
      <w:r w:rsidRPr="00D12B3B">
        <w:rPr>
          <w:rFonts w:asciiTheme="majorBidi" w:hAnsiTheme="majorBidi" w:cstheme="majorBidi"/>
          <w:b/>
          <w:bCs/>
          <w:sz w:val="24"/>
          <w:szCs w:val="24"/>
          <w:u w:val="single"/>
          <w:lang w:val="id-ID"/>
        </w:rPr>
        <w:t>PEDOMAN WAWANCARA</w:t>
      </w:r>
    </w:p>
    <w:p w14:paraId="18C15459" w14:textId="77777777" w:rsidR="00B935EF" w:rsidRDefault="00B935EF" w:rsidP="00B935EF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  <w:lang w:val="id-ID"/>
        </w:rPr>
      </w:pPr>
    </w:p>
    <w:p w14:paraId="2E1916FF" w14:textId="77777777" w:rsidR="00B935EF" w:rsidRDefault="00B935EF" w:rsidP="00B935EF">
      <w:pPr>
        <w:spacing w:after="0"/>
        <w:ind w:left="0" w:firstLine="0"/>
        <w:rPr>
          <w:rFonts w:asciiTheme="majorBidi" w:hAnsiTheme="majorBidi" w:cstheme="majorBidi"/>
          <w:b/>
          <w:bCs/>
          <w:sz w:val="24"/>
          <w:szCs w:val="24"/>
          <w:u w:val="single"/>
          <w:lang w:val="id-ID"/>
        </w:rPr>
        <w:sectPr w:rsidR="00B935EF" w:rsidSect="00FE38FA">
          <w:type w:val="continuous"/>
          <w:pgSz w:w="11907" w:h="18711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43"/>
      </w:tblGrid>
      <w:tr w:rsidR="00B935EF" w:rsidRPr="00B935EF" w14:paraId="7228C966" w14:textId="77777777" w:rsidTr="00B935EF">
        <w:trPr>
          <w:trHeight w:val="510"/>
        </w:trPr>
        <w:tc>
          <w:tcPr>
            <w:tcW w:w="9017" w:type="dxa"/>
          </w:tcPr>
          <w:p w14:paraId="433C0F6E" w14:textId="3665D464" w:rsidR="00B935EF" w:rsidRPr="00B935EF" w:rsidRDefault="00B935EF" w:rsidP="00B935EF">
            <w:pPr>
              <w:tabs>
                <w:tab w:val="left" w:pos="2160"/>
              </w:tabs>
              <w:ind w:left="0" w:firstLine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B935E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Nama Siswa</w:t>
            </w:r>
            <w:r w:rsidRPr="00B935EF">
              <w:rPr>
                <w:rFonts w:asciiTheme="majorBidi" w:hAnsiTheme="majorBidi" w:cstheme="majorBidi"/>
                <w:sz w:val="24"/>
                <w:szCs w:val="24"/>
                <w:lang w:val="id-ID"/>
              </w:rPr>
              <w:tab/>
              <w:t>:</w:t>
            </w:r>
            <w:r w:rsidR="003E56E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Ghibran</w:t>
            </w:r>
          </w:p>
        </w:tc>
      </w:tr>
      <w:tr w:rsidR="00B935EF" w:rsidRPr="00B935EF" w14:paraId="583FDE1B" w14:textId="77777777" w:rsidTr="00B935EF">
        <w:trPr>
          <w:trHeight w:val="510"/>
        </w:trPr>
        <w:tc>
          <w:tcPr>
            <w:tcW w:w="9017" w:type="dxa"/>
          </w:tcPr>
          <w:p w14:paraId="21C3311D" w14:textId="4BD0CB5C" w:rsidR="00B935EF" w:rsidRPr="00B935EF" w:rsidRDefault="00B935EF" w:rsidP="00B935EF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B935E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Lokasi wawancara</w:t>
            </w:r>
            <w:r w:rsidRPr="00B935EF">
              <w:rPr>
                <w:rFonts w:asciiTheme="majorBidi" w:hAnsiTheme="majorBidi" w:cstheme="majorBidi"/>
                <w:sz w:val="24"/>
                <w:szCs w:val="24"/>
                <w:lang w:val="id-ID"/>
              </w:rPr>
              <w:tab/>
              <w:t>:</w:t>
            </w:r>
            <w:r w:rsidR="00D6157A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Kelas</w:t>
            </w:r>
            <w:bookmarkStart w:id="0" w:name="_GoBack"/>
            <w:bookmarkEnd w:id="0"/>
          </w:p>
        </w:tc>
      </w:tr>
      <w:tr w:rsidR="00B935EF" w:rsidRPr="00B935EF" w14:paraId="061E47CC" w14:textId="77777777" w:rsidTr="00B935EF">
        <w:trPr>
          <w:trHeight w:val="510"/>
        </w:trPr>
        <w:tc>
          <w:tcPr>
            <w:tcW w:w="9017" w:type="dxa"/>
          </w:tcPr>
          <w:p w14:paraId="253890F8" w14:textId="2CFD90BC" w:rsidR="00B935EF" w:rsidRPr="00B935EF" w:rsidRDefault="00B935EF" w:rsidP="00B935EF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B935E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Hari, tanggal</w:t>
            </w:r>
            <w:r w:rsidRPr="00B935EF">
              <w:rPr>
                <w:rFonts w:asciiTheme="majorBidi" w:hAnsiTheme="majorBidi" w:cstheme="majorBidi"/>
                <w:sz w:val="24"/>
                <w:szCs w:val="24"/>
                <w:lang w:val="id-ID"/>
              </w:rPr>
              <w:tab/>
            </w:r>
            <w:r w:rsidRPr="00B935EF">
              <w:rPr>
                <w:rFonts w:asciiTheme="majorBidi" w:hAnsiTheme="majorBidi" w:cstheme="majorBidi"/>
                <w:sz w:val="24"/>
                <w:szCs w:val="24"/>
                <w:lang w:val="id-ID"/>
              </w:rPr>
              <w:tab/>
              <w:t>:</w:t>
            </w:r>
            <w:r w:rsidR="003E56E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Selasa, 16-05-2023</w:t>
            </w:r>
          </w:p>
        </w:tc>
      </w:tr>
      <w:tr w:rsidR="00B935EF" w:rsidRPr="00B935EF" w14:paraId="095DE43E" w14:textId="77777777" w:rsidTr="00B935EF">
        <w:trPr>
          <w:trHeight w:val="510"/>
        </w:trPr>
        <w:tc>
          <w:tcPr>
            <w:tcW w:w="9017" w:type="dxa"/>
          </w:tcPr>
          <w:p w14:paraId="52B51E72" w14:textId="4B9036B3" w:rsidR="00B935EF" w:rsidRPr="00B935EF" w:rsidRDefault="00B935EF" w:rsidP="00B935EF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B935E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Jam wawancara</w:t>
            </w:r>
            <w:r w:rsidRPr="00B935EF">
              <w:rPr>
                <w:rFonts w:asciiTheme="majorBidi" w:hAnsiTheme="majorBidi" w:cstheme="majorBidi"/>
                <w:sz w:val="24"/>
                <w:szCs w:val="24"/>
                <w:lang w:val="id-ID"/>
              </w:rPr>
              <w:tab/>
              <w:t>:</w:t>
            </w:r>
            <w:r w:rsidR="003E56EB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13.02</w:t>
            </w:r>
          </w:p>
        </w:tc>
      </w:tr>
    </w:tbl>
    <w:p w14:paraId="3194B4A6" w14:textId="77777777" w:rsidR="00B935EF" w:rsidRDefault="00B935EF" w:rsidP="00B935EF">
      <w:pPr>
        <w:spacing w:after="0"/>
        <w:ind w:left="0" w:firstLine="0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  <w:lang w:val="id-ID"/>
        </w:rPr>
        <w:sectPr w:rsidR="00B935EF" w:rsidSect="00B935EF">
          <w:type w:val="continuous"/>
          <w:pgSz w:w="11907" w:h="18711"/>
          <w:pgMar w:top="1440" w:right="1440" w:bottom="1440" w:left="1440" w:header="720" w:footer="720" w:gutter="0"/>
          <w:cols w:num="2" w:space="720"/>
          <w:docGrid w:linePitch="360"/>
        </w:sect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28"/>
        <w:gridCol w:w="2453"/>
        <w:gridCol w:w="5636"/>
      </w:tblGrid>
      <w:tr w:rsidR="00D43F01" w:rsidRPr="00707DAE" w14:paraId="30750AFD" w14:textId="4761F2CA" w:rsidTr="00D43F01">
        <w:trPr>
          <w:trHeight w:val="478"/>
        </w:trPr>
        <w:tc>
          <w:tcPr>
            <w:tcW w:w="515" w:type="pct"/>
            <w:vAlign w:val="center"/>
          </w:tcPr>
          <w:p w14:paraId="79D058A4" w14:textId="762453A7" w:rsidR="00D43F01" w:rsidRPr="00707DAE" w:rsidRDefault="00D43F01" w:rsidP="00B935EF">
            <w:pPr>
              <w:ind w:left="0" w:firstLin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707DAE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No.</w:t>
            </w:r>
          </w:p>
        </w:tc>
        <w:tc>
          <w:tcPr>
            <w:tcW w:w="1360" w:type="pct"/>
            <w:vAlign w:val="center"/>
          </w:tcPr>
          <w:p w14:paraId="48E593F3" w14:textId="23CD5367" w:rsidR="00D43F01" w:rsidRPr="00707DAE" w:rsidRDefault="00D43F01" w:rsidP="00B935EF">
            <w:pPr>
              <w:ind w:left="0" w:firstLin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707DAE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Indikator</w:t>
            </w:r>
          </w:p>
        </w:tc>
        <w:tc>
          <w:tcPr>
            <w:tcW w:w="3126" w:type="pct"/>
            <w:vAlign w:val="center"/>
          </w:tcPr>
          <w:p w14:paraId="2A699B3C" w14:textId="260E0601" w:rsidR="00D43F01" w:rsidRPr="00707DAE" w:rsidRDefault="00D43F01" w:rsidP="00B935EF">
            <w:pPr>
              <w:ind w:left="0" w:firstLin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707DAE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Pertanyaan wawancara</w:t>
            </w:r>
          </w:p>
        </w:tc>
      </w:tr>
      <w:tr w:rsidR="00D43F01" w:rsidRPr="003E56EB" w14:paraId="328DFFB0" w14:textId="4A635BF2" w:rsidTr="00D43F01">
        <w:tc>
          <w:tcPr>
            <w:tcW w:w="515" w:type="pct"/>
          </w:tcPr>
          <w:p w14:paraId="15335C9C" w14:textId="41F35C39" w:rsidR="00D43F01" w:rsidRPr="00707DAE" w:rsidRDefault="00D43F01" w:rsidP="00964D80">
            <w:pPr>
              <w:pStyle w:val="ListParagraph"/>
              <w:numPr>
                <w:ilvl w:val="0"/>
                <w:numId w:val="20"/>
              </w:numPr>
              <w:ind w:left="305" w:hanging="283"/>
              <w:jc w:val="left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1360" w:type="pct"/>
          </w:tcPr>
          <w:p w14:paraId="6E749832" w14:textId="1E12C1B8" w:rsidR="00D43F01" w:rsidRPr="00707DAE" w:rsidRDefault="00D43F01" w:rsidP="00964D80">
            <w:pPr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07DAE">
              <w:rPr>
                <w:rFonts w:asciiTheme="majorBidi" w:hAnsiTheme="majorBidi" w:cstheme="majorBidi"/>
                <w:sz w:val="24"/>
                <w:szCs w:val="24"/>
              </w:rPr>
              <w:t>Mampu menjawab pertanyaan fakta dan detail materi bacaan</w:t>
            </w:r>
          </w:p>
        </w:tc>
        <w:tc>
          <w:tcPr>
            <w:tcW w:w="3126" w:type="pct"/>
            <w:vMerge w:val="restart"/>
          </w:tcPr>
          <w:p w14:paraId="7D75CADA" w14:textId="16D6382C" w:rsidR="00D43F01" w:rsidRDefault="00453990" w:rsidP="00453990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“</w:t>
            </w:r>
            <w:r w:rsidR="00D43F0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Apakah kamu tadi memahami?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“</w:t>
            </w:r>
          </w:p>
          <w:p w14:paraId="4A5C1DF9" w14:textId="4F139FDE" w:rsidR="00D43F01" w:rsidRDefault="00453990" w:rsidP="00D43F01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“</w:t>
            </w:r>
            <w:r w:rsidR="00D43F0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Memahami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”</w:t>
            </w:r>
          </w:p>
          <w:p w14:paraId="6A4C124D" w14:textId="0AF5F087" w:rsidR="00D43F01" w:rsidRDefault="00453990" w:rsidP="00D43F01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“</w:t>
            </w:r>
            <w:r w:rsidR="00D43F0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Paham atau tidak?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”</w:t>
            </w:r>
          </w:p>
          <w:p w14:paraId="7E67CC04" w14:textId="14776227" w:rsidR="00D43F01" w:rsidRDefault="00453990" w:rsidP="00D43F01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“</w:t>
            </w:r>
            <w:r w:rsidR="00D43F0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Tidak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”</w:t>
            </w:r>
          </w:p>
          <w:p w14:paraId="440152D6" w14:textId="5467400C" w:rsidR="00D43F01" w:rsidRDefault="00453990" w:rsidP="00D43F01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“</w:t>
            </w:r>
            <w:r w:rsidR="00D43F0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Apakah kamu paham dengan soal yang diberikan?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”</w:t>
            </w:r>
          </w:p>
          <w:p w14:paraId="2880F3D6" w14:textId="1D55BAA8" w:rsidR="00D43F01" w:rsidRDefault="00453990" w:rsidP="00D43F01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“</w:t>
            </w:r>
            <w:r w:rsidR="00D43F0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Paham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”</w:t>
            </w:r>
          </w:p>
          <w:p w14:paraId="4C918FEA" w14:textId="262C8FE1" w:rsidR="00D43F01" w:rsidRDefault="00453990" w:rsidP="00D43F01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“</w:t>
            </w:r>
            <w:r w:rsidR="00D43F0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Tapi kamu memahami atau tidak?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”</w:t>
            </w:r>
          </w:p>
          <w:p w14:paraId="3C6E3746" w14:textId="12BB7377" w:rsidR="00D43F01" w:rsidRDefault="00453990" w:rsidP="00D43F01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“</w:t>
            </w:r>
            <w:r w:rsidR="00D43F0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Tidak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”</w:t>
            </w:r>
          </w:p>
          <w:p w14:paraId="4710F883" w14:textId="48A6B681" w:rsidR="00D43F01" w:rsidRDefault="00453990" w:rsidP="00D43F01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“</w:t>
            </w:r>
            <w:r w:rsidR="00D43F0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Apakah kamu kesulitan menjawab soal pilihan ganda?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”</w:t>
            </w:r>
          </w:p>
          <w:p w14:paraId="473493CA" w14:textId="7FC5EAAA" w:rsidR="00D43F01" w:rsidRDefault="00453990" w:rsidP="00D43F01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“</w:t>
            </w:r>
            <w:r w:rsidR="00D43F0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Kesulitan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”</w:t>
            </w:r>
          </w:p>
          <w:p w14:paraId="434362C8" w14:textId="2DA24B77" w:rsidR="00D43F01" w:rsidRDefault="00453990" w:rsidP="00D43F01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“</w:t>
            </w:r>
            <w:r w:rsidR="00D43F0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Apakah kamu kesulitan menjawab soal isian?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”</w:t>
            </w:r>
          </w:p>
          <w:p w14:paraId="7B76122B" w14:textId="5092BA8F" w:rsidR="00D43F01" w:rsidRDefault="00453990" w:rsidP="00D43F01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“</w:t>
            </w:r>
            <w:r w:rsidR="00D43F0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Tidak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”</w:t>
            </w:r>
          </w:p>
          <w:p w14:paraId="2ACDB3EE" w14:textId="6D9D401C" w:rsidR="00D43F01" w:rsidRDefault="00453990" w:rsidP="00D43F01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“</w:t>
            </w:r>
            <w:r w:rsidR="00D43F0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Apakah kamu kesulitan menjawab soal uaraian?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”</w:t>
            </w:r>
          </w:p>
          <w:p w14:paraId="48FCAC40" w14:textId="2A809EBF" w:rsidR="00D43F01" w:rsidRDefault="00453990" w:rsidP="00D43F01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“Kesulitan”</w:t>
            </w:r>
          </w:p>
          <w:p w14:paraId="5D63FDBA" w14:textId="11947C86" w:rsidR="00453990" w:rsidRDefault="00453990" w:rsidP="00D43F01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“Saat menjawab soal tadi sudah berusaha dengan baik atau berusaha dengan keras?”</w:t>
            </w:r>
          </w:p>
          <w:p w14:paraId="3D7911D2" w14:textId="57790F2F" w:rsidR="00453990" w:rsidRDefault="00453990" w:rsidP="00D43F01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“Baik”</w:t>
            </w:r>
          </w:p>
          <w:p w14:paraId="76B53DFA" w14:textId="2EC8CDF0" w:rsidR="00453990" w:rsidRDefault="00453990" w:rsidP="00D43F01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“Sudah berusaha dengan keras?”</w:t>
            </w:r>
          </w:p>
          <w:p w14:paraId="1423C58F" w14:textId="7628FF6C" w:rsidR="00453990" w:rsidRDefault="00453990" w:rsidP="00D43F01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“Keras”</w:t>
            </w:r>
          </w:p>
          <w:p w14:paraId="623A2883" w14:textId="24DE1E11" w:rsidR="00453990" w:rsidRDefault="00453990" w:rsidP="00D43F01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“Saat kamu sudah menemukan jawabannya, apakah kamu mengulang kembali kebenaran jawabannya?”</w:t>
            </w:r>
          </w:p>
          <w:p w14:paraId="2DB09413" w14:textId="6B9AEDDD" w:rsidR="00453990" w:rsidRDefault="00453990" w:rsidP="00D43F01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“Iya”</w:t>
            </w:r>
          </w:p>
          <w:p w14:paraId="11C951E4" w14:textId="0DAD91AF" w:rsidR="00453990" w:rsidRDefault="00453990" w:rsidP="00D43F01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“Kamu mengulang kembali?”</w:t>
            </w:r>
          </w:p>
          <w:p w14:paraId="60A673EF" w14:textId="7924B99F" w:rsidR="00453990" w:rsidRDefault="00453990" w:rsidP="00D43F01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“Diwoco”</w:t>
            </w:r>
          </w:p>
          <w:p w14:paraId="76B9EF6F" w14:textId="5E550481" w:rsidR="00453990" w:rsidRDefault="00453990" w:rsidP="00D43F01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“Diulang?”</w:t>
            </w:r>
          </w:p>
          <w:p w14:paraId="104D900F" w14:textId="4AE27F5E" w:rsidR="00453990" w:rsidRDefault="00453990" w:rsidP="00D43F01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“Iya”</w:t>
            </w:r>
          </w:p>
          <w:p w14:paraId="05EB1661" w14:textId="24491C1C" w:rsidR="00453990" w:rsidRDefault="00453990" w:rsidP="00D43F01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“Apakah kamu kesulitan mencari gagasan pokok?”</w:t>
            </w:r>
          </w:p>
          <w:p w14:paraId="06E86D91" w14:textId="3817507A" w:rsidR="00453990" w:rsidRDefault="00453990" w:rsidP="00D43F01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“Kesulitan, iya”</w:t>
            </w:r>
          </w:p>
          <w:p w14:paraId="3C18B208" w14:textId="6ACF27F7" w:rsidR="00453990" w:rsidRDefault="00453990" w:rsidP="00453990">
            <w:pPr>
              <w:ind w:left="720" w:hanging="72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“Saat menemkan informasi pening apakah kesulitan?”</w:t>
            </w:r>
          </w:p>
          <w:p w14:paraId="19C56CC2" w14:textId="5080B235" w:rsidR="00453990" w:rsidRDefault="00453990" w:rsidP="00453990">
            <w:pPr>
              <w:ind w:left="720" w:hanging="72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“Tidak”</w:t>
            </w:r>
          </w:p>
          <w:p w14:paraId="66A670C8" w14:textId="4A7A1E40" w:rsidR="00453990" w:rsidRDefault="00453990" w:rsidP="00453990">
            <w:pPr>
              <w:ind w:left="50" w:hanging="5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“Seberapa sering kamu membaca ulang bacaan saat mencari jawaban?”</w:t>
            </w:r>
          </w:p>
          <w:p w14:paraId="3347D7C8" w14:textId="1C3ED149" w:rsidR="00453990" w:rsidRDefault="00453990" w:rsidP="00453990">
            <w:pPr>
              <w:ind w:left="720" w:hanging="72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“10 kali”</w:t>
            </w:r>
          </w:p>
          <w:p w14:paraId="45443DEC" w14:textId="35C827DB" w:rsidR="00453990" w:rsidRDefault="00453990" w:rsidP="00453990">
            <w:pPr>
              <w:ind w:left="720" w:hanging="72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“Apa yang kamu lakukan saat menemukan kesulitan?”</w:t>
            </w:r>
          </w:p>
          <w:p w14:paraId="7A447D76" w14:textId="5C765284" w:rsidR="00453990" w:rsidRDefault="00453990" w:rsidP="00453990">
            <w:pPr>
              <w:ind w:left="720" w:hanging="72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“Ndak tau”</w:t>
            </w:r>
          </w:p>
          <w:p w14:paraId="7C621C84" w14:textId="277ED98E" w:rsidR="00453990" w:rsidRDefault="00453990" w:rsidP="00453990">
            <w:pPr>
              <w:ind w:left="720" w:hanging="72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“Saat menjawab tadi kamu ngawur atau enggak?”</w:t>
            </w:r>
          </w:p>
          <w:p w14:paraId="3FB91368" w14:textId="64F50822" w:rsidR="00453990" w:rsidRDefault="00453990" w:rsidP="00453990">
            <w:pPr>
              <w:ind w:left="720" w:hanging="72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“Membaca”</w:t>
            </w:r>
          </w:p>
          <w:p w14:paraId="2F3B49AD" w14:textId="50594D60" w:rsidR="00453990" w:rsidRDefault="00453990" w:rsidP="00453990">
            <w:pPr>
              <w:ind w:left="720" w:hanging="72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“Bagaimana soal yang diberikan?”</w:t>
            </w:r>
          </w:p>
          <w:p w14:paraId="09FFB9F7" w14:textId="427106D0" w:rsidR="00453990" w:rsidRPr="00707DAE" w:rsidRDefault="00453990" w:rsidP="00453990">
            <w:pPr>
              <w:ind w:left="720" w:hanging="72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“kesulitan” </w:t>
            </w:r>
          </w:p>
        </w:tc>
      </w:tr>
      <w:tr w:rsidR="00D43F01" w:rsidRPr="00707DAE" w14:paraId="54B634E8" w14:textId="703E1A3A" w:rsidTr="00D43F01">
        <w:tc>
          <w:tcPr>
            <w:tcW w:w="515" w:type="pct"/>
          </w:tcPr>
          <w:p w14:paraId="0C96DD4E" w14:textId="77777777" w:rsidR="00D43F01" w:rsidRPr="00707DAE" w:rsidRDefault="00D43F01" w:rsidP="00964D80">
            <w:pPr>
              <w:pStyle w:val="ListParagraph"/>
              <w:numPr>
                <w:ilvl w:val="0"/>
                <w:numId w:val="20"/>
              </w:numPr>
              <w:ind w:left="305" w:hanging="283"/>
              <w:jc w:val="left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1360" w:type="pct"/>
          </w:tcPr>
          <w:p w14:paraId="12B4AF10" w14:textId="509E5FA6" w:rsidR="00D43F01" w:rsidRPr="00707DAE" w:rsidRDefault="00D43F01" w:rsidP="00964D80">
            <w:pPr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07DAE">
              <w:rPr>
                <w:rFonts w:asciiTheme="majorBidi" w:hAnsiTheme="majorBidi" w:cstheme="majorBidi"/>
                <w:sz w:val="24"/>
                <w:szCs w:val="24"/>
              </w:rPr>
              <w:t>Mampu menentukan ide pokok</w:t>
            </w:r>
          </w:p>
        </w:tc>
        <w:tc>
          <w:tcPr>
            <w:tcW w:w="3126" w:type="pct"/>
            <w:vMerge/>
          </w:tcPr>
          <w:p w14:paraId="38ACB55B" w14:textId="77777777" w:rsidR="00D43F01" w:rsidRPr="00707DAE" w:rsidRDefault="00D43F01" w:rsidP="00964D80">
            <w:pPr>
              <w:ind w:left="0" w:firstLine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D43F01" w:rsidRPr="00707DAE" w14:paraId="40624D10" w14:textId="08EB54EC" w:rsidTr="00D43F01">
        <w:tc>
          <w:tcPr>
            <w:tcW w:w="515" w:type="pct"/>
          </w:tcPr>
          <w:p w14:paraId="6D1881BE" w14:textId="77777777" w:rsidR="00D43F01" w:rsidRPr="00707DAE" w:rsidRDefault="00D43F01" w:rsidP="00964D80">
            <w:pPr>
              <w:pStyle w:val="ListParagraph"/>
              <w:numPr>
                <w:ilvl w:val="0"/>
                <w:numId w:val="20"/>
              </w:numPr>
              <w:ind w:left="305" w:hanging="283"/>
              <w:jc w:val="left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1360" w:type="pct"/>
          </w:tcPr>
          <w:p w14:paraId="60365194" w14:textId="66C838CC" w:rsidR="00D43F01" w:rsidRPr="00707DAE" w:rsidRDefault="00D43F01" w:rsidP="00964D80">
            <w:pPr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07DAE">
              <w:rPr>
                <w:rFonts w:asciiTheme="majorBidi" w:hAnsiTheme="majorBidi" w:cstheme="majorBidi"/>
                <w:sz w:val="24"/>
                <w:szCs w:val="24"/>
              </w:rPr>
              <w:t>Mampu membuat kesimpulan</w:t>
            </w:r>
          </w:p>
        </w:tc>
        <w:tc>
          <w:tcPr>
            <w:tcW w:w="3126" w:type="pct"/>
            <w:vMerge/>
          </w:tcPr>
          <w:p w14:paraId="1EE488D6" w14:textId="77777777" w:rsidR="00D43F01" w:rsidRPr="00707DAE" w:rsidRDefault="00D43F01" w:rsidP="00964D80">
            <w:pPr>
              <w:ind w:left="0" w:firstLine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D43F01" w:rsidRPr="00707DAE" w14:paraId="34B24D3E" w14:textId="0A3E4EBF" w:rsidTr="00D43F01">
        <w:tc>
          <w:tcPr>
            <w:tcW w:w="515" w:type="pct"/>
          </w:tcPr>
          <w:p w14:paraId="1633380E" w14:textId="77777777" w:rsidR="00D43F01" w:rsidRPr="00707DAE" w:rsidRDefault="00D43F01" w:rsidP="00964D80">
            <w:pPr>
              <w:pStyle w:val="ListParagraph"/>
              <w:numPr>
                <w:ilvl w:val="0"/>
                <w:numId w:val="20"/>
              </w:numPr>
              <w:ind w:left="305" w:hanging="283"/>
              <w:jc w:val="left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1360" w:type="pct"/>
          </w:tcPr>
          <w:p w14:paraId="45FA3160" w14:textId="2A37CD9E" w:rsidR="00D43F01" w:rsidRPr="00707DAE" w:rsidRDefault="00D43F01" w:rsidP="00964D80">
            <w:pPr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07DAE">
              <w:rPr>
                <w:rFonts w:asciiTheme="majorBidi" w:hAnsiTheme="majorBidi" w:cstheme="majorBidi"/>
                <w:sz w:val="24"/>
                <w:szCs w:val="24"/>
              </w:rPr>
              <w:t>Mampu memahami amanat bacaan</w:t>
            </w:r>
          </w:p>
        </w:tc>
        <w:tc>
          <w:tcPr>
            <w:tcW w:w="3126" w:type="pct"/>
            <w:vMerge/>
          </w:tcPr>
          <w:p w14:paraId="2A4503DF" w14:textId="77777777" w:rsidR="00D43F01" w:rsidRPr="00707DAE" w:rsidRDefault="00D43F01" w:rsidP="00964D80">
            <w:pPr>
              <w:ind w:left="0" w:firstLine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D43F01" w:rsidRPr="00707DAE" w14:paraId="34A1F4B9" w14:textId="587C10D8" w:rsidTr="00D43F01">
        <w:tc>
          <w:tcPr>
            <w:tcW w:w="515" w:type="pct"/>
          </w:tcPr>
          <w:p w14:paraId="374A0516" w14:textId="77777777" w:rsidR="00D43F01" w:rsidRPr="00707DAE" w:rsidRDefault="00D43F01" w:rsidP="00964D80">
            <w:pPr>
              <w:pStyle w:val="ListParagraph"/>
              <w:numPr>
                <w:ilvl w:val="0"/>
                <w:numId w:val="20"/>
              </w:numPr>
              <w:ind w:left="305" w:hanging="283"/>
              <w:jc w:val="left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1360" w:type="pct"/>
          </w:tcPr>
          <w:p w14:paraId="2DB1F45C" w14:textId="39D7E244" w:rsidR="00D43F01" w:rsidRPr="00707DAE" w:rsidRDefault="00D43F01" w:rsidP="00964D80">
            <w:pPr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07DAE">
              <w:rPr>
                <w:rFonts w:asciiTheme="majorBidi" w:hAnsiTheme="majorBidi" w:cstheme="majorBidi"/>
                <w:sz w:val="24"/>
                <w:szCs w:val="24"/>
              </w:rPr>
              <w:t>Mampu menentukan pendapat yang ingin dikemukakan</w:t>
            </w:r>
          </w:p>
        </w:tc>
        <w:tc>
          <w:tcPr>
            <w:tcW w:w="3126" w:type="pct"/>
            <w:vMerge/>
          </w:tcPr>
          <w:p w14:paraId="1EF83F52" w14:textId="77777777" w:rsidR="00D43F01" w:rsidRPr="00707DAE" w:rsidRDefault="00D43F01" w:rsidP="00964D80">
            <w:pPr>
              <w:ind w:left="0" w:firstLine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</w:tbl>
    <w:p w14:paraId="6BCB93E6" w14:textId="65568091" w:rsidR="007E47E6" w:rsidRDefault="007E47E6" w:rsidP="00D12B3B">
      <w:pPr>
        <w:jc w:val="center"/>
        <w:rPr>
          <w:rFonts w:asciiTheme="majorBidi" w:hAnsiTheme="majorBidi" w:cstheme="majorBidi"/>
          <w:b/>
          <w:bCs/>
          <w:sz w:val="24"/>
          <w:szCs w:val="24"/>
          <w:u w:val="single"/>
          <w:lang w:val="id-ID"/>
        </w:rPr>
      </w:pPr>
    </w:p>
    <w:p w14:paraId="428F1B8F" w14:textId="77777777" w:rsidR="007E47E6" w:rsidRDefault="007E47E6">
      <w:pPr>
        <w:rPr>
          <w:rFonts w:asciiTheme="majorBidi" w:hAnsiTheme="majorBidi" w:cstheme="majorBidi"/>
          <w:b/>
          <w:bCs/>
          <w:sz w:val="24"/>
          <w:szCs w:val="24"/>
          <w:u w:val="single"/>
          <w:lang w:val="id-ID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  <w:lang w:val="id-ID"/>
        </w:rPr>
        <w:br w:type="page"/>
      </w:r>
    </w:p>
    <w:p w14:paraId="07211179" w14:textId="77777777" w:rsidR="007E47E6" w:rsidRDefault="007E47E6" w:rsidP="007E47E6">
      <w:pPr>
        <w:ind w:left="0" w:firstLine="0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  <w:lang w:val="id-ID"/>
        </w:rPr>
      </w:pPr>
      <w:r w:rsidRPr="00D12B3B">
        <w:rPr>
          <w:rFonts w:asciiTheme="majorBidi" w:hAnsiTheme="majorBidi" w:cstheme="majorBidi"/>
          <w:b/>
          <w:bCs/>
          <w:sz w:val="24"/>
          <w:szCs w:val="24"/>
          <w:u w:val="single"/>
          <w:lang w:val="id-ID"/>
        </w:rPr>
        <w:lastRenderedPageBreak/>
        <w:t>PEDOMAN WAWANCARA</w:t>
      </w:r>
    </w:p>
    <w:p w14:paraId="1AA7FE3D" w14:textId="77777777" w:rsidR="007E47E6" w:rsidRDefault="007E47E6" w:rsidP="007E47E6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  <w:lang w:val="id-ID"/>
        </w:rPr>
      </w:pPr>
    </w:p>
    <w:p w14:paraId="39D1353D" w14:textId="77777777" w:rsidR="007E47E6" w:rsidRDefault="007E47E6" w:rsidP="007E47E6">
      <w:pPr>
        <w:spacing w:after="0"/>
        <w:ind w:left="0" w:firstLine="0"/>
        <w:rPr>
          <w:rFonts w:asciiTheme="majorBidi" w:hAnsiTheme="majorBidi" w:cstheme="majorBidi"/>
          <w:b/>
          <w:bCs/>
          <w:sz w:val="24"/>
          <w:szCs w:val="24"/>
          <w:u w:val="single"/>
          <w:lang w:val="id-ID"/>
        </w:rPr>
        <w:sectPr w:rsidR="007E47E6" w:rsidSect="00FE38FA">
          <w:type w:val="continuous"/>
          <w:pgSz w:w="11907" w:h="18711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43"/>
      </w:tblGrid>
      <w:tr w:rsidR="007E47E6" w:rsidRPr="00B935EF" w14:paraId="1A27746A" w14:textId="77777777" w:rsidTr="00E46CFB">
        <w:trPr>
          <w:trHeight w:val="510"/>
        </w:trPr>
        <w:tc>
          <w:tcPr>
            <w:tcW w:w="9017" w:type="dxa"/>
          </w:tcPr>
          <w:p w14:paraId="29F43F27" w14:textId="7280779A" w:rsidR="007E47E6" w:rsidRPr="00B935EF" w:rsidRDefault="007E47E6" w:rsidP="00E46CFB">
            <w:pPr>
              <w:tabs>
                <w:tab w:val="left" w:pos="2160"/>
              </w:tabs>
              <w:ind w:left="0" w:firstLine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B935E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Nama Siswa</w:t>
            </w:r>
            <w:r w:rsidRPr="00B935EF">
              <w:rPr>
                <w:rFonts w:asciiTheme="majorBidi" w:hAnsiTheme="majorBidi" w:cstheme="majorBidi"/>
                <w:sz w:val="24"/>
                <w:szCs w:val="24"/>
                <w:lang w:val="id-ID"/>
              </w:rPr>
              <w:tab/>
              <w:t>: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Naomi</w:t>
            </w:r>
          </w:p>
        </w:tc>
      </w:tr>
      <w:tr w:rsidR="007E47E6" w:rsidRPr="00B935EF" w14:paraId="6CC31701" w14:textId="77777777" w:rsidTr="00E46CFB">
        <w:trPr>
          <w:trHeight w:val="510"/>
        </w:trPr>
        <w:tc>
          <w:tcPr>
            <w:tcW w:w="9017" w:type="dxa"/>
          </w:tcPr>
          <w:p w14:paraId="76A9D7A7" w14:textId="49C39484" w:rsidR="007E47E6" w:rsidRPr="00B935EF" w:rsidRDefault="007E47E6" w:rsidP="00E46CFB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B935E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Lokasi wawancara</w:t>
            </w:r>
            <w:r w:rsidRPr="00B935EF">
              <w:rPr>
                <w:rFonts w:asciiTheme="majorBidi" w:hAnsiTheme="majorBidi" w:cstheme="majorBidi"/>
                <w:sz w:val="24"/>
                <w:szCs w:val="24"/>
                <w:lang w:val="id-ID"/>
              </w:rPr>
              <w:tab/>
              <w:t>:</w:t>
            </w:r>
            <w:r w:rsidR="00D6157A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Kelas </w:t>
            </w:r>
          </w:p>
        </w:tc>
      </w:tr>
      <w:tr w:rsidR="007E47E6" w:rsidRPr="00B935EF" w14:paraId="75908DA1" w14:textId="77777777" w:rsidTr="00E46CFB">
        <w:trPr>
          <w:trHeight w:val="510"/>
        </w:trPr>
        <w:tc>
          <w:tcPr>
            <w:tcW w:w="9017" w:type="dxa"/>
          </w:tcPr>
          <w:p w14:paraId="13566C97" w14:textId="77777777" w:rsidR="007E47E6" w:rsidRPr="00B935EF" w:rsidRDefault="007E47E6" w:rsidP="00E46CFB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B935E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Hari, tanggal</w:t>
            </w:r>
            <w:r w:rsidRPr="00B935EF">
              <w:rPr>
                <w:rFonts w:asciiTheme="majorBidi" w:hAnsiTheme="majorBidi" w:cstheme="majorBidi"/>
                <w:sz w:val="24"/>
                <w:szCs w:val="24"/>
                <w:lang w:val="id-ID"/>
              </w:rPr>
              <w:tab/>
            </w:r>
            <w:r w:rsidRPr="00B935EF">
              <w:rPr>
                <w:rFonts w:asciiTheme="majorBidi" w:hAnsiTheme="majorBidi" w:cstheme="majorBidi"/>
                <w:sz w:val="24"/>
                <w:szCs w:val="24"/>
                <w:lang w:val="id-ID"/>
              </w:rPr>
              <w:tab/>
              <w:t>: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Selasa, 16-05-2023</w:t>
            </w:r>
          </w:p>
        </w:tc>
      </w:tr>
      <w:tr w:rsidR="007E47E6" w:rsidRPr="00B935EF" w14:paraId="3568BCB3" w14:textId="77777777" w:rsidTr="00E46CFB">
        <w:trPr>
          <w:trHeight w:val="510"/>
        </w:trPr>
        <w:tc>
          <w:tcPr>
            <w:tcW w:w="9017" w:type="dxa"/>
          </w:tcPr>
          <w:p w14:paraId="45966335" w14:textId="7367962C" w:rsidR="007E47E6" w:rsidRPr="00B935EF" w:rsidRDefault="007E47E6" w:rsidP="00E46CFB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B935E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Jam wawancara</w:t>
            </w:r>
            <w:r w:rsidRPr="00B935EF">
              <w:rPr>
                <w:rFonts w:asciiTheme="majorBidi" w:hAnsiTheme="majorBidi" w:cstheme="majorBidi"/>
                <w:sz w:val="24"/>
                <w:szCs w:val="24"/>
                <w:lang w:val="id-ID"/>
              </w:rPr>
              <w:tab/>
              <w:t>: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13.</w:t>
            </w:r>
            <w:r w:rsidR="00DF499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18</w:t>
            </w:r>
          </w:p>
        </w:tc>
      </w:tr>
    </w:tbl>
    <w:p w14:paraId="0E1BEDB5" w14:textId="77777777" w:rsidR="007E47E6" w:rsidRDefault="007E47E6" w:rsidP="007E47E6">
      <w:pPr>
        <w:spacing w:after="0"/>
        <w:ind w:left="0" w:firstLine="0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  <w:lang w:val="id-ID"/>
        </w:rPr>
        <w:sectPr w:rsidR="007E47E6" w:rsidSect="00B935EF">
          <w:type w:val="continuous"/>
          <w:pgSz w:w="11907" w:h="18711"/>
          <w:pgMar w:top="1440" w:right="1440" w:bottom="1440" w:left="1440" w:header="720" w:footer="720" w:gutter="0"/>
          <w:cols w:num="2" w:space="720"/>
          <w:docGrid w:linePitch="360"/>
        </w:sectPr>
      </w:pPr>
    </w:p>
    <w:tbl>
      <w:tblPr>
        <w:tblStyle w:val="TableGrid"/>
        <w:tblW w:w="4607" w:type="pct"/>
        <w:jc w:val="center"/>
        <w:tblLook w:val="04A0" w:firstRow="1" w:lastRow="0" w:firstColumn="1" w:lastColumn="0" w:noHBand="0" w:noVBand="1"/>
      </w:tblPr>
      <w:tblGrid>
        <w:gridCol w:w="570"/>
        <w:gridCol w:w="2403"/>
        <w:gridCol w:w="5335"/>
      </w:tblGrid>
      <w:tr w:rsidR="00DF499B" w:rsidRPr="00707DAE" w14:paraId="59637178" w14:textId="77777777" w:rsidTr="00D6157A">
        <w:trPr>
          <w:trHeight w:val="478"/>
          <w:jc w:val="center"/>
        </w:trPr>
        <w:tc>
          <w:tcPr>
            <w:tcW w:w="343" w:type="pct"/>
            <w:vAlign w:val="center"/>
          </w:tcPr>
          <w:p w14:paraId="607AE197" w14:textId="77777777" w:rsidR="00DF499B" w:rsidRPr="00707DAE" w:rsidRDefault="00DF499B" w:rsidP="00E46CFB">
            <w:pPr>
              <w:ind w:left="0" w:firstLin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707DAE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No.</w:t>
            </w:r>
          </w:p>
        </w:tc>
        <w:tc>
          <w:tcPr>
            <w:tcW w:w="1446" w:type="pct"/>
            <w:vAlign w:val="center"/>
          </w:tcPr>
          <w:p w14:paraId="652D3778" w14:textId="77777777" w:rsidR="00DF499B" w:rsidRPr="00707DAE" w:rsidRDefault="00DF499B" w:rsidP="00E46CFB">
            <w:pPr>
              <w:ind w:left="0" w:firstLin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707DAE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Indikator</w:t>
            </w:r>
          </w:p>
        </w:tc>
        <w:tc>
          <w:tcPr>
            <w:tcW w:w="3211" w:type="pct"/>
            <w:vAlign w:val="center"/>
          </w:tcPr>
          <w:p w14:paraId="12B5D9BA" w14:textId="77777777" w:rsidR="00DF499B" w:rsidRPr="00707DAE" w:rsidRDefault="00DF499B" w:rsidP="00E46CFB">
            <w:pPr>
              <w:ind w:left="0" w:firstLin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707DAE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Pertanyaan wawancara</w:t>
            </w:r>
          </w:p>
        </w:tc>
      </w:tr>
      <w:tr w:rsidR="00DF499B" w:rsidRPr="003E56EB" w14:paraId="69535B5B" w14:textId="77777777" w:rsidTr="00D6157A">
        <w:trPr>
          <w:jc w:val="center"/>
        </w:trPr>
        <w:tc>
          <w:tcPr>
            <w:tcW w:w="343" w:type="pct"/>
          </w:tcPr>
          <w:p w14:paraId="5704DEE9" w14:textId="77777777" w:rsidR="00DF499B" w:rsidRPr="00707DAE" w:rsidRDefault="00DF499B" w:rsidP="00D6157A">
            <w:pPr>
              <w:pStyle w:val="ListParagraph"/>
              <w:numPr>
                <w:ilvl w:val="0"/>
                <w:numId w:val="22"/>
              </w:numPr>
              <w:tabs>
                <w:tab w:val="left" w:pos="345"/>
              </w:tabs>
              <w:ind w:hanging="720"/>
              <w:jc w:val="left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1446" w:type="pct"/>
          </w:tcPr>
          <w:p w14:paraId="70E87412" w14:textId="77777777" w:rsidR="00DF499B" w:rsidRPr="00707DAE" w:rsidRDefault="00DF499B" w:rsidP="00E46CFB">
            <w:pPr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07DAE">
              <w:rPr>
                <w:rFonts w:asciiTheme="majorBidi" w:hAnsiTheme="majorBidi" w:cstheme="majorBidi"/>
                <w:sz w:val="24"/>
                <w:szCs w:val="24"/>
              </w:rPr>
              <w:t>Mampu menjawab pertanyaan fakta dan detail materi bacaan</w:t>
            </w:r>
          </w:p>
        </w:tc>
        <w:tc>
          <w:tcPr>
            <w:tcW w:w="3211" w:type="pct"/>
            <w:vMerge w:val="restart"/>
          </w:tcPr>
          <w:p w14:paraId="38288576" w14:textId="784437A8" w:rsidR="00DF499B" w:rsidRDefault="00A65BDD" w:rsidP="00DF499B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“</w:t>
            </w:r>
            <w:r w:rsidR="00DF499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Apakah kamu bisa memahami soal soal yang diberikan?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”</w:t>
            </w:r>
          </w:p>
          <w:p w14:paraId="500249FB" w14:textId="1E437E8C" w:rsidR="00DF499B" w:rsidRDefault="00A65BDD" w:rsidP="00DF499B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“</w:t>
            </w:r>
            <w:r w:rsidR="00DF499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Sedikit bisa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”</w:t>
            </w:r>
          </w:p>
          <w:p w14:paraId="5F5F3CA2" w14:textId="0A67A837" w:rsidR="00DF499B" w:rsidRDefault="00A65BDD" w:rsidP="00DF499B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“</w:t>
            </w:r>
            <w:r w:rsidR="00DF499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Apakah kamu menemui kesulitan saat menjawab pilihan ganda dengan benar?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”</w:t>
            </w:r>
          </w:p>
          <w:p w14:paraId="5328A832" w14:textId="74FA0ABF" w:rsidR="00DF499B" w:rsidRDefault="00A65BDD" w:rsidP="00DF499B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“</w:t>
            </w:r>
            <w:r w:rsidR="00DF499B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Iya 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“</w:t>
            </w:r>
          </w:p>
          <w:p w14:paraId="1DE4303F" w14:textId="1A415257" w:rsidR="00DF499B" w:rsidRDefault="00A65BDD" w:rsidP="00DF499B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“</w:t>
            </w:r>
            <w:r w:rsidR="00DF499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Apakah kamu menemui kesulitan saat menjawab isian?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”</w:t>
            </w:r>
          </w:p>
          <w:p w14:paraId="3A50C687" w14:textId="61A6D77E" w:rsidR="00DF499B" w:rsidRDefault="00A65BDD" w:rsidP="00DF499B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“</w:t>
            </w:r>
            <w:r w:rsidR="00DF499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Iya, yang nomor 9 sama 15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”</w:t>
            </w:r>
          </w:p>
          <w:p w14:paraId="24EB042D" w14:textId="0136B4BD" w:rsidR="00DF499B" w:rsidRDefault="00A65BDD" w:rsidP="00DF499B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“</w:t>
            </w:r>
            <w:r w:rsidR="00DF499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Kamu tadi saat menjawab soal soal, apakah kamu berusaha dengan keras mencari jawabannya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”</w:t>
            </w:r>
          </w:p>
          <w:p w14:paraId="4261A5D5" w14:textId="7DC6D77A" w:rsidR="00DF499B" w:rsidRDefault="00A65BDD" w:rsidP="00DF499B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“</w:t>
            </w:r>
            <w:r w:rsidR="00DF499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Iya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”</w:t>
            </w:r>
          </w:p>
          <w:p w14:paraId="0AC9E131" w14:textId="36E72CB7" w:rsidR="00DF499B" w:rsidRDefault="00A65BDD" w:rsidP="00DF499B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“</w:t>
            </w:r>
            <w:r w:rsidR="00DF499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Apakah kamu memeriksa kembali kebenaran dari jawaban yang kamu tulis?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”</w:t>
            </w:r>
          </w:p>
          <w:p w14:paraId="142A50DE" w14:textId="555224AE" w:rsidR="00DF499B" w:rsidRDefault="00A65BDD" w:rsidP="00DF499B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“</w:t>
            </w:r>
            <w:r w:rsidR="00DF499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Endak, lupa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”</w:t>
            </w:r>
          </w:p>
          <w:p w14:paraId="22D24040" w14:textId="1DEBE53C" w:rsidR="00DF499B" w:rsidRDefault="00A65BDD" w:rsidP="00DF499B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“</w:t>
            </w:r>
            <w:r w:rsidR="00DF499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Apakah kamu kesulitan menjawab gagasan pokok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”</w:t>
            </w:r>
          </w:p>
          <w:p w14:paraId="466D2A9F" w14:textId="7DA3D37F" w:rsidR="00DF499B" w:rsidRDefault="00A65BDD" w:rsidP="00DF499B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“</w:t>
            </w:r>
            <w:r w:rsidR="00DF499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Iya, nyarinya susah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”</w:t>
            </w:r>
          </w:p>
          <w:p w14:paraId="09456950" w14:textId="4BA03426" w:rsidR="00DF499B" w:rsidRDefault="00A65BDD" w:rsidP="00DF499B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“</w:t>
            </w:r>
            <w:r w:rsidR="00DF499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Apakah kamu kesulitan mencari informasi penting?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”</w:t>
            </w:r>
          </w:p>
          <w:p w14:paraId="34B51ABF" w14:textId="637FC794" w:rsidR="00DF499B" w:rsidRDefault="00A65BDD" w:rsidP="00DF499B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“</w:t>
            </w:r>
            <w:r w:rsidR="00DF499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Nyarinya itu susah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”</w:t>
            </w:r>
          </w:p>
          <w:p w14:paraId="6DBC9B23" w14:textId="46824853" w:rsidR="00DF499B" w:rsidRDefault="00A65BDD" w:rsidP="00DF499B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“</w:t>
            </w:r>
            <w:r w:rsidR="00DF499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Apakah kamu memahami bacaannya?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”</w:t>
            </w:r>
          </w:p>
          <w:p w14:paraId="25007D10" w14:textId="390A19D8" w:rsidR="00DF499B" w:rsidRDefault="00A65BDD" w:rsidP="00DF499B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“</w:t>
            </w:r>
            <w:r w:rsidR="00DF499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Iya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”</w:t>
            </w:r>
            <w:r w:rsidR="00DF499B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(agak ragu)</w:t>
            </w:r>
          </w:p>
          <w:p w14:paraId="3168A22C" w14:textId="3CD4F717" w:rsidR="00DF499B" w:rsidRDefault="00A65BDD" w:rsidP="00DF499B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“</w:t>
            </w:r>
            <w:r w:rsidR="00DF499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 yang kamu lakukan saat mencari jawaban yang tepat?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”</w:t>
            </w:r>
          </w:p>
          <w:p w14:paraId="493868A5" w14:textId="77777777" w:rsidR="00DF499B" w:rsidRDefault="00A65BDD" w:rsidP="00DF499B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“</w:t>
            </w:r>
            <w:r w:rsidR="00DF499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Nyarinya agak lama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”</w:t>
            </w:r>
          </w:p>
          <w:p w14:paraId="7110F813" w14:textId="0A46625E" w:rsidR="00D6157A" w:rsidRPr="00707DAE" w:rsidRDefault="00D6157A" w:rsidP="00DF499B">
            <w:pPr>
              <w:ind w:left="0" w:firstLine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DF499B" w:rsidRPr="00707DAE" w14:paraId="1F5675AB" w14:textId="77777777" w:rsidTr="00D6157A">
        <w:trPr>
          <w:jc w:val="center"/>
        </w:trPr>
        <w:tc>
          <w:tcPr>
            <w:tcW w:w="343" w:type="pct"/>
          </w:tcPr>
          <w:p w14:paraId="3DE49783" w14:textId="77777777" w:rsidR="00DF499B" w:rsidRPr="00707DAE" w:rsidRDefault="00DF499B" w:rsidP="00D6157A">
            <w:pPr>
              <w:pStyle w:val="ListParagraph"/>
              <w:numPr>
                <w:ilvl w:val="0"/>
                <w:numId w:val="22"/>
              </w:numPr>
              <w:ind w:left="305" w:hanging="283"/>
              <w:jc w:val="left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1446" w:type="pct"/>
          </w:tcPr>
          <w:p w14:paraId="0595542F" w14:textId="77777777" w:rsidR="00DF499B" w:rsidRPr="00707DAE" w:rsidRDefault="00DF499B" w:rsidP="00E46CFB">
            <w:pPr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07DAE">
              <w:rPr>
                <w:rFonts w:asciiTheme="majorBidi" w:hAnsiTheme="majorBidi" w:cstheme="majorBidi"/>
                <w:sz w:val="24"/>
                <w:szCs w:val="24"/>
              </w:rPr>
              <w:t>Mampu menentukan ide pokok</w:t>
            </w:r>
          </w:p>
        </w:tc>
        <w:tc>
          <w:tcPr>
            <w:tcW w:w="3211" w:type="pct"/>
            <w:vMerge/>
          </w:tcPr>
          <w:p w14:paraId="4CCB4F83" w14:textId="77777777" w:rsidR="00DF499B" w:rsidRPr="00707DAE" w:rsidRDefault="00DF499B" w:rsidP="00E46CFB">
            <w:pPr>
              <w:ind w:left="0" w:firstLine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DF499B" w:rsidRPr="00707DAE" w14:paraId="753E01AB" w14:textId="77777777" w:rsidTr="00D6157A">
        <w:trPr>
          <w:jc w:val="center"/>
        </w:trPr>
        <w:tc>
          <w:tcPr>
            <w:tcW w:w="343" w:type="pct"/>
          </w:tcPr>
          <w:p w14:paraId="52ECE36F" w14:textId="77777777" w:rsidR="00DF499B" w:rsidRPr="00707DAE" w:rsidRDefault="00DF499B" w:rsidP="00D6157A">
            <w:pPr>
              <w:pStyle w:val="ListParagraph"/>
              <w:numPr>
                <w:ilvl w:val="0"/>
                <w:numId w:val="22"/>
              </w:numPr>
              <w:ind w:left="305" w:hanging="283"/>
              <w:jc w:val="left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1446" w:type="pct"/>
          </w:tcPr>
          <w:p w14:paraId="64DDE9A5" w14:textId="77777777" w:rsidR="00DF499B" w:rsidRPr="00707DAE" w:rsidRDefault="00DF499B" w:rsidP="00E46CFB">
            <w:pPr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07DAE">
              <w:rPr>
                <w:rFonts w:asciiTheme="majorBidi" w:hAnsiTheme="majorBidi" w:cstheme="majorBidi"/>
                <w:sz w:val="24"/>
                <w:szCs w:val="24"/>
              </w:rPr>
              <w:t>Mampu membuat kesimpulan</w:t>
            </w:r>
          </w:p>
        </w:tc>
        <w:tc>
          <w:tcPr>
            <w:tcW w:w="3211" w:type="pct"/>
            <w:vMerge/>
          </w:tcPr>
          <w:p w14:paraId="3059545B" w14:textId="77777777" w:rsidR="00DF499B" w:rsidRPr="00707DAE" w:rsidRDefault="00DF499B" w:rsidP="00E46CFB">
            <w:pPr>
              <w:ind w:left="0" w:firstLine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DF499B" w:rsidRPr="00707DAE" w14:paraId="363D4916" w14:textId="77777777" w:rsidTr="00D6157A">
        <w:trPr>
          <w:jc w:val="center"/>
        </w:trPr>
        <w:tc>
          <w:tcPr>
            <w:tcW w:w="343" w:type="pct"/>
          </w:tcPr>
          <w:p w14:paraId="66D2E233" w14:textId="77777777" w:rsidR="00DF499B" w:rsidRPr="00707DAE" w:rsidRDefault="00DF499B" w:rsidP="00D6157A">
            <w:pPr>
              <w:pStyle w:val="ListParagraph"/>
              <w:numPr>
                <w:ilvl w:val="0"/>
                <w:numId w:val="22"/>
              </w:numPr>
              <w:ind w:left="305" w:hanging="283"/>
              <w:jc w:val="left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1446" w:type="pct"/>
          </w:tcPr>
          <w:p w14:paraId="433C99B7" w14:textId="77777777" w:rsidR="00DF499B" w:rsidRPr="00707DAE" w:rsidRDefault="00DF499B" w:rsidP="00E46CFB">
            <w:pPr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07DAE">
              <w:rPr>
                <w:rFonts w:asciiTheme="majorBidi" w:hAnsiTheme="majorBidi" w:cstheme="majorBidi"/>
                <w:sz w:val="24"/>
                <w:szCs w:val="24"/>
              </w:rPr>
              <w:t>Mampu memahami amanat bacaan</w:t>
            </w:r>
          </w:p>
        </w:tc>
        <w:tc>
          <w:tcPr>
            <w:tcW w:w="3211" w:type="pct"/>
            <w:vMerge/>
          </w:tcPr>
          <w:p w14:paraId="06E1DD7F" w14:textId="77777777" w:rsidR="00DF499B" w:rsidRPr="00707DAE" w:rsidRDefault="00DF499B" w:rsidP="00E46CFB">
            <w:pPr>
              <w:ind w:left="0" w:firstLine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DF499B" w:rsidRPr="00707DAE" w14:paraId="68EC0FE6" w14:textId="77777777" w:rsidTr="00D6157A">
        <w:trPr>
          <w:jc w:val="center"/>
        </w:trPr>
        <w:tc>
          <w:tcPr>
            <w:tcW w:w="343" w:type="pct"/>
          </w:tcPr>
          <w:p w14:paraId="6829AA14" w14:textId="77777777" w:rsidR="00DF499B" w:rsidRPr="00707DAE" w:rsidRDefault="00DF499B" w:rsidP="00D6157A">
            <w:pPr>
              <w:pStyle w:val="ListParagraph"/>
              <w:numPr>
                <w:ilvl w:val="0"/>
                <w:numId w:val="22"/>
              </w:numPr>
              <w:ind w:left="305" w:hanging="283"/>
              <w:jc w:val="left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1446" w:type="pct"/>
          </w:tcPr>
          <w:p w14:paraId="216EC059" w14:textId="77777777" w:rsidR="00DF499B" w:rsidRPr="00707DAE" w:rsidRDefault="00DF499B" w:rsidP="00E46CFB">
            <w:pPr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07DAE">
              <w:rPr>
                <w:rFonts w:asciiTheme="majorBidi" w:hAnsiTheme="majorBidi" w:cstheme="majorBidi"/>
                <w:sz w:val="24"/>
                <w:szCs w:val="24"/>
              </w:rPr>
              <w:t>Mampu menentukan pendapat yang ingin dikemukakan</w:t>
            </w:r>
          </w:p>
        </w:tc>
        <w:tc>
          <w:tcPr>
            <w:tcW w:w="3211" w:type="pct"/>
            <w:vMerge/>
          </w:tcPr>
          <w:p w14:paraId="30D5CC35" w14:textId="77777777" w:rsidR="00DF499B" w:rsidRPr="00707DAE" w:rsidRDefault="00DF499B" w:rsidP="00E46CFB">
            <w:pPr>
              <w:ind w:left="0" w:firstLine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</w:tbl>
    <w:p w14:paraId="59F62AA5" w14:textId="3986FA8A" w:rsidR="00D12B3B" w:rsidRPr="00D12B3B" w:rsidRDefault="00D12B3B" w:rsidP="00D6157A">
      <w:pPr>
        <w:ind w:left="0" w:firstLine="0"/>
        <w:rPr>
          <w:rFonts w:asciiTheme="majorBidi" w:hAnsiTheme="majorBidi" w:cstheme="majorBidi"/>
          <w:b/>
          <w:bCs/>
          <w:sz w:val="24"/>
          <w:szCs w:val="24"/>
          <w:u w:val="single"/>
          <w:lang w:val="id-ID"/>
        </w:rPr>
      </w:pPr>
    </w:p>
    <w:sectPr w:rsidR="00D12B3B" w:rsidRPr="00D12B3B" w:rsidSect="00FE38FA">
      <w:type w:val="continuous"/>
      <w:pgSz w:w="11907" w:h="1871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B0467F" w14:textId="77777777" w:rsidR="003B365D" w:rsidRDefault="003B365D" w:rsidP="00CF7FA2">
      <w:pPr>
        <w:spacing w:after="0" w:line="240" w:lineRule="auto"/>
      </w:pPr>
      <w:r>
        <w:separator/>
      </w:r>
    </w:p>
  </w:endnote>
  <w:endnote w:type="continuationSeparator" w:id="0">
    <w:p w14:paraId="5DD20C0B" w14:textId="77777777" w:rsidR="003B365D" w:rsidRDefault="003B365D" w:rsidP="00CF7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01D545" w14:textId="77777777" w:rsidR="003B365D" w:rsidRDefault="003B365D" w:rsidP="00CF7FA2">
      <w:pPr>
        <w:spacing w:after="0" w:line="240" w:lineRule="auto"/>
      </w:pPr>
      <w:r>
        <w:separator/>
      </w:r>
    </w:p>
  </w:footnote>
  <w:footnote w:type="continuationSeparator" w:id="0">
    <w:p w14:paraId="0BD820B4" w14:textId="77777777" w:rsidR="003B365D" w:rsidRDefault="003B365D" w:rsidP="00CF7F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D145B"/>
    <w:multiLevelType w:val="hybridMultilevel"/>
    <w:tmpl w:val="334EA27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07ADC"/>
    <w:multiLevelType w:val="hybridMultilevel"/>
    <w:tmpl w:val="259C4832"/>
    <w:lvl w:ilvl="0" w:tplc="F41C6DA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955A2A"/>
    <w:multiLevelType w:val="hybridMultilevel"/>
    <w:tmpl w:val="D67CCEC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DE4D16"/>
    <w:multiLevelType w:val="hybridMultilevel"/>
    <w:tmpl w:val="A59E1914"/>
    <w:lvl w:ilvl="0" w:tplc="04210019">
      <w:start w:val="1"/>
      <w:numFmt w:val="lowerLetter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F9E23DA"/>
    <w:multiLevelType w:val="hybridMultilevel"/>
    <w:tmpl w:val="334EA27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B004E"/>
    <w:multiLevelType w:val="hybridMultilevel"/>
    <w:tmpl w:val="A59E1914"/>
    <w:lvl w:ilvl="0" w:tplc="04210019">
      <w:start w:val="1"/>
      <w:numFmt w:val="lowerLetter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B6F6FBD"/>
    <w:multiLevelType w:val="hybridMultilevel"/>
    <w:tmpl w:val="D6C4AE2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1015F8"/>
    <w:multiLevelType w:val="hybridMultilevel"/>
    <w:tmpl w:val="3FBEA5C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E961C6"/>
    <w:multiLevelType w:val="hybridMultilevel"/>
    <w:tmpl w:val="5E265406"/>
    <w:lvl w:ilvl="0" w:tplc="969AFC5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254F20"/>
    <w:multiLevelType w:val="hybridMultilevel"/>
    <w:tmpl w:val="8DDCBDDE"/>
    <w:lvl w:ilvl="0" w:tplc="04210019">
      <w:start w:val="1"/>
      <w:numFmt w:val="lowerLetter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9565E17"/>
    <w:multiLevelType w:val="hybridMultilevel"/>
    <w:tmpl w:val="259C4832"/>
    <w:lvl w:ilvl="0" w:tplc="F41C6DA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EB0370F"/>
    <w:multiLevelType w:val="hybridMultilevel"/>
    <w:tmpl w:val="604A6F2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8B541C"/>
    <w:multiLevelType w:val="hybridMultilevel"/>
    <w:tmpl w:val="A59E1914"/>
    <w:lvl w:ilvl="0" w:tplc="04210019">
      <w:start w:val="1"/>
      <w:numFmt w:val="lowerLetter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BF4178B"/>
    <w:multiLevelType w:val="hybridMultilevel"/>
    <w:tmpl w:val="3FBEA5C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640492"/>
    <w:multiLevelType w:val="hybridMultilevel"/>
    <w:tmpl w:val="EC6A63C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2F0DCE"/>
    <w:multiLevelType w:val="hybridMultilevel"/>
    <w:tmpl w:val="D67CCEC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674F0A"/>
    <w:multiLevelType w:val="hybridMultilevel"/>
    <w:tmpl w:val="A0BE466A"/>
    <w:lvl w:ilvl="0" w:tplc="969AFC5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EE25057"/>
    <w:multiLevelType w:val="hybridMultilevel"/>
    <w:tmpl w:val="A59E1914"/>
    <w:lvl w:ilvl="0" w:tplc="04210019">
      <w:start w:val="1"/>
      <w:numFmt w:val="lowerLetter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2A93B91"/>
    <w:multiLevelType w:val="hybridMultilevel"/>
    <w:tmpl w:val="A59E1914"/>
    <w:lvl w:ilvl="0" w:tplc="04210019">
      <w:start w:val="1"/>
      <w:numFmt w:val="lowerLetter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AA80870"/>
    <w:multiLevelType w:val="hybridMultilevel"/>
    <w:tmpl w:val="AF085D6A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6D47ED"/>
    <w:multiLevelType w:val="hybridMultilevel"/>
    <w:tmpl w:val="4C025106"/>
    <w:lvl w:ilvl="0" w:tplc="0421000F">
      <w:start w:val="1"/>
      <w:numFmt w:val="decimal"/>
      <w:lvlText w:val="%1."/>
      <w:lvlJc w:val="left"/>
      <w:pPr>
        <w:ind w:left="1077" w:hanging="360"/>
      </w:pPr>
    </w:lvl>
    <w:lvl w:ilvl="1" w:tplc="04210019" w:tentative="1">
      <w:start w:val="1"/>
      <w:numFmt w:val="lowerLetter"/>
      <w:lvlText w:val="%2."/>
      <w:lvlJc w:val="left"/>
      <w:pPr>
        <w:ind w:left="1797" w:hanging="360"/>
      </w:pPr>
    </w:lvl>
    <w:lvl w:ilvl="2" w:tplc="0421001B" w:tentative="1">
      <w:start w:val="1"/>
      <w:numFmt w:val="lowerRoman"/>
      <w:lvlText w:val="%3."/>
      <w:lvlJc w:val="right"/>
      <w:pPr>
        <w:ind w:left="2517" w:hanging="180"/>
      </w:pPr>
    </w:lvl>
    <w:lvl w:ilvl="3" w:tplc="0421000F" w:tentative="1">
      <w:start w:val="1"/>
      <w:numFmt w:val="decimal"/>
      <w:lvlText w:val="%4."/>
      <w:lvlJc w:val="left"/>
      <w:pPr>
        <w:ind w:left="3237" w:hanging="360"/>
      </w:pPr>
    </w:lvl>
    <w:lvl w:ilvl="4" w:tplc="04210019" w:tentative="1">
      <w:start w:val="1"/>
      <w:numFmt w:val="lowerLetter"/>
      <w:lvlText w:val="%5."/>
      <w:lvlJc w:val="left"/>
      <w:pPr>
        <w:ind w:left="3957" w:hanging="360"/>
      </w:pPr>
    </w:lvl>
    <w:lvl w:ilvl="5" w:tplc="0421001B" w:tentative="1">
      <w:start w:val="1"/>
      <w:numFmt w:val="lowerRoman"/>
      <w:lvlText w:val="%6."/>
      <w:lvlJc w:val="right"/>
      <w:pPr>
        <w:ind w:left="4677" w:hanging="180"/>
      </w:pPr>
    </w:lvl>
    <w:lvl w:ilvl="6" w:tplc="0421000F" w:tentative="1">
      <w:start w:val="1"/>
      <w:numFmt w:val="decimal"/>
      <w:lvlText w:val="%7."/>
      <w:lvlJc w:val="left"/>
      <w:pPr>
        <w:ind w:left="5397" w:hanging="360"/>
      </w:pPr>
    </w:lvl>
    <w:lvl w:ilvl="7" w:tplc="04210019" w:tentative="1">
      <w:start w:val="1"/>
      <w:numFmt w:val="lowerLetter"/>
      <w:lvlText w:val="%8."/>
      <w:lvlJc w:val="left"/>
      <w:pPr>
        <w:ind w:left="6117" w:hanging="360"/>
      </w:pPr>
    </w:lvl>
    <w:lvl w:ilvl="8" w:tplc="0421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77182EAB"/>
    <w:multiLevelType w:val="hybridMultilevel"/>
    <w:tmpl w:val="105032E8"/>
    <w:lvl w:ilvl="0" w:tplc="0421000F">
      <w:start w:val="1"/>
      <w:numFmt w:val="decimal"/>
      <w:lvlText w:val="%1."/>
      <w:lvlJc w:val="left"/>
      <w:pPr>
        <w:ind w:left="1077" w:hanging="360"/>
      </w:pPr>
    </w:lvl>
    <w:lvl w:ilvl="1" w:tplc="04210019" w:tentative="1">
      <w:start w:val="1"/>
      <w:numFmt w:val="lowerLetter"/>
      <w:lvlText w:val="%2."/>
      <w:lvlJc w:val="left"/>
      <w:pPr>
        <w:ind w:left="1797" w:hanging="360"/>
      </w:pPr>
    </w:lvl>
    <w:lvl w:ilvl="2" w:tplc="0421001B" w:tentative="1">
      <w:start w:val="1"/>
      <w:numFmt w:val="lowerRoman"/>
      <w:lvlText w:val="%3."/>
      <w:lvlJc w:val="right"/>
      <w:pPr>
        <w:ind w:left="2517" w:hanging="180"/>
      </w:pPr>
    </w:lvl>
    <w:lvl w:ilvl="3" w:tplc="0421000F" w:tentative="1">
      <w:start w:val="1"/>
      <w:numFmt w:val="decimal"/>
      <w:lvlText w:val="%4."/>
      <w:lvlJc w:val="left"/>
      <w:pPr>
        <w:ind w:left="3237" w:hanging="360"/>
      </w:pPr>
    </w:lvl>
    <w:lvl w:ilvl="4" w:tplc="04210019" w:tentative="1">
      <w:start w:val="1"/>
      <w:numFmt w:val="lowerLetter"/>
      <w:lvlText w:val="%5."/>
      <w:lvlJc w:val="left"/>
      <w:pPr>
        <w:ind w:left="3957" w:hanging="360"/>
      </w:pPr>
    </w:lvl>
    <w:lvl w:ilvl="5" w:tplc="0421001B" w:tentative="1">
      <w:start w:val="1"/>
      <w:numFmt w:val="lowerRoman"/>
      <w:lvlText w:val="%6."/>
      <w:lvlJc w:val="right"/>
      <w:pPr>
        <w:ind w:left="4677" w:hanging="180"/>
      </w:pPr>
    </w:lvl>
    <w:lvl w:ilvl="6" w:tplc="0421000F" w:tentative="1">
      <w:start w:val="1"/>
      <w:numFmt w:val="decimal"/>
      <w:lvlText w:val="%7."/>
      <w:lvlJc w:val="left"/>
      <w:pPr>
        <w:ind w:left="5397" w:hanging="360"/>
      </w:pPr>
    </w:lvl>
    <w:lvl w:ilvl="7" w:tplc="04210019" w:tentative="1">
      <w:start w:val="1"/>
      <w:numFmt w:val="lowerLetter"/>
      <w:lvlText w:val="%8."/>
      <w:lvlJc w:val="left"/>
      <w:pPr>
        <w:ind w:left="6117" w:hanging="360"/>
      </w:pPr>
    </w:lvl>
    <w:lvl w:ilvl="8" w:tplc="0421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20"/>
  </w:num>
  <w:num w:numId="2">
    <w:abstractNumId w:val="21"/>
  </w:num>
  <w:num w:numId="3">
    <w:abstractNumId w:val="14"/>
  </w:num>
  <w:num w:numId="4">
    <w:abstractNumId w:val="0"/>
  </w:num>
  <w:num w:numId="5">
    <w:abstractNumId w:val="11"/>
  </w:num>
  <w:num w:numId="6">
    <w:abstractNumId w:val="5"/>
  </w:num>
  <w:num w:numId="7">
    <w:abstractNumId w:val="19"/>
  </w:num>
  <w:num w:numId="8">
    <w:abstractNumId w:val="9"/>
  </w:num>
  <w:num w:numId="9">
    <w:abstractNumId w:val="12"/>
  </w:num>
  <w:num w:numId="10">
    <w:abstractNumId w:val="15"/>
  </w:num>
  <w:num w:numId="11">
    <w:abstractNumId w:val="18"/>
  </w:num>
  <w:num w:numId="12">
    <w:abstractNumId w:val="17"/>
  </w:num>
  <w:num w:numId="13">
    <w:abstractNumId w:val="3"/>
  </w:num>
  <w:num w:numId="14">
    <w:abstractNumId w:val="2"/>
  </w:num>
  <w:num w:numId="15">
    <w:abstractNumId w:val="16"/>
  </w:num>
  <w:num w:numId="16">
    <w:abstractNumId w:val="6"/>
  </w:num>
  <w:num w:numId="17">
    <w:abstractNumId w:val="8"/>
  </w:num>
  <w:num w:numId="18">
    <w:abstractNumId w:val="1"/>
  </w:num>
  <w:num w:numId="19">
    <w:abstractNumId w:val="4"/>
  </w:num>
  <w:num w:numId="20">
    <w:abstractNumId w:val="7"/>
  </w:num>
  <w:num w:numId="21">
    <w:abstractNumId w:val="10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F98"/>
    <w:rsid w:val="00051E72"/>
    <w:rsid w:val="000F2916"/>
    <w:rsid w:val="00127DB6"/>
    <w:rsid w:val="001A222A"/>
    <w:rsid w:val="00225278"/>
    <w:rsid w:val="00241103"/>
    <w:rsid w:val="002676B0"/>
    <w:rsid w:val="00274059"/>
    <w:rsid w:val="00293FD3"/>
    <w:rsid w:val="002B4076"/>
    <w:rsid w:val="003112F6"/>
    <w:rsid w:val="003113B0"/>
    <w:rsid w:val="00356827"/>
    <w:rsid w:val="003866D7"/>
    <w:rsid w:val="0039464E"/>
    <w:rsid w:val="003B3367"/>
    <w:rsid w:val="003B365D"/>
    <w:rsid w:val="003E56EB"/>
    <w:rsid w:val="003F25F5"/>
    <w:rsid w:val="00415F0C"/>
    <w:rsid w:val="00423F53"/>
    <w:rsid w:val="00453990"/>
    <w:rsid w:val="00460FF2"/>
    <w:rsid w:val="0047184B"/>
    <w:rsid w:val="0047648F"/>
    <w:rsid w:val="004C4897"/>
    <w:rsid w:val="0050502C"/>
    <w:rsid w:val="00571D6E"/>
    <w:rsid w:val="005A53E1"/>
    <w:rsid w:val="005C2E3C"/>
    <w:rsid w:val="005E62C6"/>
    <w:rsid w:val="006064C3"/>
    <w:rsid w:val="00652DAE"/>
    <w:rsid w:val="00654DEF"/>
    <w:rsid w:val="006A43D9"/>
    <w:rsid w:val="006C35B2"/>
    <w:rsid w:val="006E4497"/>
    <w:rsid w:val="006E53D6"/>
    <w:rsid w:val="00707DAE"/>
    <w:rsid w:val="00740F0A"/>
    <w:rsid w:val="00777D69"/>
    <w:rsid w:val="007908AD"/>
    <w:rsid w:val="00794932"/>
    <w:rsid w:val="00794B5C"/>
    <w:rsid w:val="007C733C"/>
    <w:rsid w:val="007D7F98"/>
    <w:rsid w:val="007E47E6"/>
    <w:rsid w:val="008B01BF"/>
    <w:rsid w:val="00955D22"/>
    <w:rsid w:val="00964D80"/>
    <w:rsid w:val="009D4119"/>
    <w:rsid w:val="009E727F"/>
    <w:rsid w:val="00A26085"/>
    <w:rsid w:val="00A32718"/>
    <w:rsid w:val="00A42DE4"/>
    <w:rsid w:val="00A65BDD"/>
    <w:rsid w:val="00AB5747"/>
    <w:rsid w:val="00B1106B"/>
    <w:rsid w:val="00B24268"/>
    <w:rsid w:val="00B32D1F"/>
    <w:rsid w:val="00B935EF"/>
    <w:rsid w:val="00BA398C"/>
    <w:rsid w:val="00C95949"/>
    <w:rsid w:val="00CA5E14"/>
    <w:rsid w:val="00CC7B88"/>
    <w:rsid w:val="00CF7FA2"/>
    <w:rsid w:val="00D05C21"/>
    <w:rsid w:val="00D12B3B"/>
    <w:rsid w:val="00D31438"/>
    <w:rsid w:val="00D43F01"/>
    <w:rsid w:val="00D6157A"/>
    <w:rsid w:val="00D671D9"/>
    <w:rsid w:val="00D94F02"/>
    <w:rsid w:val="00DB628E"/>
    <w:rsid w:val="00DD7B29"/>
    <w:rsid w:val="00DF499B"/>
    <w:rsid w:val="00E2335F"/>
    <w:rsid w:val="00E8164E"/>
    <w:rsid w:val="00EC4D12"/>
    <w:rsid w:val="00EE2033"/>
    <w:rsid w:val="00EF4FB8"/>
    <w:rsid w:val="00F24C2E"/>
    <w:rsid w:val="00F71F87"/>
    <w:rsid w:val="00F7264B"/>
    <w:rsid w:val="00FE3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13CA9"/>
  <w15:chartTrackingRefBased/>
  <w15:docId w15:val="{8791ADE7-355B-4D28-8D55-921073094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252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7F98"/>
    <w:pPr>
      <w:ind w:left="720"/>
      <w:contextualSpacing/>
    </w:pPr>
  </w:style>
  <w:style w:type="table" w:styleId="TableGrid">
    <w:name w:val="Table Grid"/>
    <w:basedOn w:val="TableNormal"/>
    <w:uiPriority w:val="59"/>
    <w:rsid w:val="00E233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7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7FA2"/>
  </w:style>
  <w:style w:type="paragraph" w:styleId="Footer">
    <w:name w:val="footer"/>
    <w:basedOn w:val="Normal"/>
    <w:link w:val="FooterChar"/>
    <w:uiPriority w:val="99"/>
    <w:unhideWhenUsed/>
    <w:rsid w:val="00CF7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7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4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10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1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22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2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7</dc:creator>
  <cp:keywords/>
  <dc:description/>
  <cp:lastModifiedBy>faizalmajid47@gmail.com</cp:lastModifiedBy>
  <cp:revision>4</cp:revision>
  <dcterms:created xsi:type="dcterms:W3CDTF">2023-07-02T16:06:00Z</dcterms:created>
  <dcterms:modified xsi:type="dcterms:W3CDTF">2023-07-03T20:55:00Z</dcterms:modified>
</cp:coreProperties>
</file>