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864" w:rsidRDefault="00950864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Assalam’alaikum </w:t>
      </w:r>
      <w:r w:rsidR="00023A77">
        <w:rPr>
          <w:rFonts w:ascii="Times New Roman" w:hAnsi="Times New Roman" w:cs="Times New Roman"/>
          <w:sz w:val="24"/>
          <w:szCs w:val="24"/>
          <w:lang w:val="en-GB"/>
        </w:rPr>
        <w:t>Wr.Wb.</w:t>
      </w:r>
    </w:p>
    <w:p w:rsidR="00950864" w:rsidRDefault="00950864" w:rsidP="00023A77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Responden yang terhormat, perkenalk</w:t>
      </w:r>
      <w:r w:rsidR="00023A77">
        <w:rPr>
          <w:rFonts w:ascii="Times New Roman" w:hAnsi="Times New Roman" w:cs="Times New Roman"/>
          <w:sz w:val="24"/>
          <w:szCs w:val="24"/>
          <w:lang w:val="en-GB"/>
        </w:rPr>
        <w:t>an saya Rizki Amaliyah mahasiswi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S1 Prodi Manajemen di Universitas Muhammadiyah Sidoarjo. Dalam rangka pengumpulan data untuk memenuhi penelitian karya tulis ilmiah guna menyusun artikel dengan judul “Pengaruh Cafe Atmosphere, Menu Diversity dan Service Excellent </w:t>
      </w:r>
      <w:r w:rsidR="005904A9">
        <w:rPr>
          <w:rFonts w:ascii="Times New Roman" w:hAnsi="Times New Roman" w:cs="Times New Roman"/>
          <w:sz w:val="24"/>
          <w:szCs w:val="24"/>
        </w:rPr>
        <w:t xml:space="preserve">Terhadap Customer Loyality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di Istoria Cafe”. Penelitian ini menggunakan kuesioner sebagai alat pengumpulan data primer. Oleh karena itu saya memohon kesediaan Saudara/i untuk mengisi kuesioner penelitian saya. Atas kesediaan </w:t>
      </w:r>
      <w:r w:rsidR="00023A77">
        <w:rPr>
          <w:rFonts w:ascii="Times New Roman" w:hAnsi="Times New Roman" w:cs="Times New Roman"/>
          <w:sz w:val="24"/>
          <w:szCs w:val="24"/>
          <w:lang w:val="en-GB"/>
        </w:rPr>
        <w:t xml:space="preserve">yang </w:t>
      </w:r>
      <w:r>
        <w:rPr>
          <w:rFonts w:ascii="Times New Roman" w:hAnsi="Times New Roman" w:cs="Times New Roman"/>
          <w:sz w:val="24"/>
          <w:szCs w:val="24"/>
          <w:lang w:val="en-GB"/>
        </w:rPr>
        <w:t>Saudara/i berikan</w:t>
      </w:r>
      <w:r w:rsidR="00023A77">
        <w:rPr>
          <w:rFonts w:ascii="Times New Roman" w:hAnsi="Times New Roman" w:cs="Times New Roman"/>
          <w:sz w:val="24"/>
          <w:szCs w:val="24"/>
          <w:lang w:val="en-GB"/>
        </w:rPr>
        <w:t xml:space="preserve"> untuk mengisi kuesioner ini</w:t>
      </w:r>
      <w:r>
        <w:rPr>
          <w:rFonts w:ascii="Times New Roman" w:hAnsi="Times New Roman" w:cs="Times New Roman"/>
          <w:sz w:val="24"/>
          <w:szCs w:val="24"/>
          <w:lang w:val="en-GB"/>
        </w:rPr>
        <w:t>, saya ucapkan banyak terima kasih</w:t>
      </w:r>
      <w:r w:rsidR="00023A77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23A77" w:rsidRDefault="00023A77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Petunjuk pengisian kuesioner ada 5 altenatif jawaban :</w:t>
      </w:r>
    </w:p>
    <w:p w:rsidR="00023A77" w:rsidRDefault="00023A77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STS</w:t>
      </w:r>
      <w:r>
        <w:rPr>
          <w:rFonts w:ascii="Times New Roman" w:hAnsi="Times New Roman" w:cs="Times New Roman"/>
          <w:sz w:val="24"/>
          <w:szCs w:val="24"/>
          <w:lang w:val="en-GB"/>
        </w:rPr>
        <w:tab/>
        <w:t>: Sangat Tidak Setuju (1)</w:t>
      </w:r>
    </w:p>
    <w:p w:rsidR="00023A77" w:rsidRDefault="00023A77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TS</w:t>
      </w:r>
      <w:r>
        <w:rPr>
          <w:rFonts w:ascii="Times New Roman" w:hAnsi="Times New Roman" w:cs="Times New Roman"/>
          <w:sz w:val="24"/>
          <w:szCs w:val="24"/>
          <w:lang w:val="en-GB"/>
        </w:rPr>
        <w:tab/>
        <w:t>: Tidak Setuju (2)</w:t>
      </w:r>
    </w:p>
    <w:p w:rsidR="00023A77" w:rsidRDefault="00023A77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N</w:t>
      </w:r>
      <w:r>
        <w:rPr>
          <w:rFonts w:ascii="Times New Roman" w:hAnsi="Times New Roman" w:cs="Times New Roman"/>
          <w:sz w:val="24"/>
          <w:szCs w:val="24"/>
          <w:lang w:val="en-GB"/>
        </w:rPr>
        <w:tab/>
        <w:t>: Netral (3)</w:t>
      </w:r>
    </w:p>
    <w:p w:rsidR="00023A77" w:rsidRDefault="00023A77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S</w:t>
      </w:r>
      <w:r>
        <w:rPr>
          <w:rFonts w:ascii="Times New Roman" w:hAnsi="Times New Roman" w:cs="Times New Roman"/>
          <w:sz w:val="24"/>
          <w:szCs w:val="24"/>
          <w:lang w:val="en-GB"/>
        </w:rPr>
        <w:tab/>
        <w:t>: Setuju (4)</w:t>
      </w:r>
    </w:p>
    <w:p w:rsidR="00023A77" w:rsidRDefault="00023A77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SS</w:t>
      </w:r>
      <w:r>
        <w:rPr>
          <w:rFonts w:ascii="Times New Roman" w:hAnsi="Times New Roman" w:cs="Times New Roman"/>
          <w:sz w:val="24"/>
          <w:szCs w:val="24"/>
          <w:lang w:val="en-GB"/>
        </w:rPr>
        <w:tab/>
        <w:t>: Sangat Setuju (5)</w:t>
      </w:r>
    </w:p>
    <w:p w:rsidR="00272759" w:rsidRDefault="00272759">
      <w:pPr>
        <w:rPr>
          <w:rFonts w:ascii="Times New Roman" w:hAnsi="Times New Roman" w:cs="Times New Roman"/>
          <w:sz w:val="24"/>
          <w:szCs w:val="24"/>
          <w:lang w:val="en-GB"/>
        </w:rPr>
      </w:pPr>
    </w:p>
    <w:p w:rsidR="00023A77" w:rsidRDefault="00023A77">
      <w:pPr>
        <w:rPr>
          <w:rFonts w:ascii="Times New Roman" w:hAnsi="Times New Roman" w:cs="Times New Roman"/>
          <w:sz w:val="24"/>
          <w:szCs w:val="24"/>
        </w:rPr>
      </w:pPr>
    </w:p>
    <w:p w:rsidR="00284D80" w:rsidRDefault="00284D80">
      <w:pPr>
        <w:rPr>
          <w:rFonts w:ascii="Times New Roman" w:hAnsi="Times New Roman" w:cs="Times New Roman"/>
          <w:sz w:val="24"/>
          <w:szCs w:val="24"/>
        </w:rPr>
      </w:pPr>
    </w:p>
    <w:p w:rsidR="00284D80" w:rsidRDefault="00284D80">
      <w:pPr>
        <w:rPr>
          <w:rFonts w:ascii="Times New Roman" w:hAnsi="Times New Roman" w:cs="Times New Roman"/>
          <w:sz w:val="24"/>
          <w:szCs w:val="24"/>
        </w:rPr>
      </w:pPr>
    </w:p>
    <w:p w:rsidR="00284D80" w:rsidRDefault="00284D80">
      <w:pPr>
        <w:rPr>
          <w:rFonts w:ascii="Times New Roman" w:hAnsi="Times New Roman" w:cs="Times New Roman"/>
          <w:sz w:val="24"/>
          <w:szCs w:val="24"/>
        </w:rPr>
      </w:pPr>
    </w:p>
    <w:p w:rsidR="00284D80" w:rsidRDefault="00284D80">
      <w:pPr>
        <w:rPr>
          <w:rFonts w:ascii="Times New Roman" w:hAnsi="Times New Roman" w:cs="Times New Roman"/>
          <w:sz w:val="24"/>
          <w:szCs w:val="24"/>
        </w:rPr>
      </w:pPr>
    </w:p>
    <w:p w:rsidR="00284D80" w:rsidRDefault="00284D80">
      <w:pPr>
        <w:rPr>
          <w:rFonts w:ascii="Times New Roman" w:hAnsi="Times New Roman" w:cs="Times New Roman"/>
          <w:sz w:val="24"/>
          <w:szCs w:val="24"/>
        </w:rPr>
      </w:pPr>
    </w:p>
    <w:p w:rsidR="00284D80" w:rsidRDefault="00284D80">
      <w:pPr>
        <w:rPr>
          <w:rFonts w:ascii="Times New Roman" w:hAnsi="Times New Roman" w:cs="Times New Roman"/>
          <w:sz w:val="24"/>
          <w:szCs w:val="24"/>
        </w:rPr>
      </w:pPr>
    </w:p>
    <w:p w:rsidR="00284D80" w:rsidRDefault="00284D80">
      <w:pPr>
        <w:rPr>
          <w:rFonts w:ascii="Times New Roman" w:hAnsi="Times New Roman" w:cs="Times New Roman"/>
          <w:sz w:val="24"/>
          <w:szCs w:val="24"/>
        </w:rPr>
      </w:pPr>
    </w:p>
    <w:p w:rsidR="00284D80" w:rsidRDefault="00284D80">
      <w:pPr>
        <w:rPr>
          <w:rFonts w:ascii="Times New Roman" w:hAnsi="Times New Roman" w:cs="Times New Roman"/>
          <w:sz w:val="24"/>
          <w:szCs w:val="24"/>
        </w:rPr>
      </w:pPr>
    </w:p>
    <w:p w:rsidR="00284D80" w:rsidRDefault="00284D80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84D80" w:rsidRDefault="00284D80">
      <w:pPr>
        <w:rPr>
          <w:rFonts w:ascii="Times New Roman" w:hAnsi="Times New Roman" w:cs="Times New Roman"/>
          <w:sz w:val="24"/>
          <w:szCs w:val="24"/>
        </w:rPr>
      </w:pPr>
    </w:p>
    <w:p w:rsidR="00284D80" w:rsidRDefault="00284D80">
      <w:pPr>
        <w:rPr>
          <w:rFonts w:ascii="Times New Roman" w:hAnsi="Times New Roman" w:cs="Times New Roman"/>
          <w:sz w:val="24"/>
          <w:szCs w:val="24"/>
        </w:rPr>
      </w:pPr>
    </w:p>
    <w:p w:rsidR="00284D80" w:rsidRDefault="00284D80">
      <w:pPr>
        <w:rPr>
          <w:rFonts w:ascii="Times New Roman" w:hAnsi="Times New Roman" w:cs="Times New Roman"/>
          <w:sz w:val="24"/>
          <w:szCs w:val="24"/>
        </w:rPr>
      </w:pPr>
    </w:p>
    <w:p w:rsidR="00284D80" w:rsidRPr="00284D80" w:rsidRDefault="00284D8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3"/>
        <w:gridCol w:w="5593"/>
        <w:gridCol w:w="644"/>
        <w:gridCol w:w="565"/>
        <w:gridCol w:w="563"/>
        <w:gridCol w:w="563"/>
        <w:gridCol w:w="641"/>
      </w:tblGrid>
      <w:tr w:rsidR="00272759" w:rsidRPr="00AC3780" w:rsidTr="008E5CF9">
        <w:trPr>
          <w:trHeight w:val="466"/>
        </w:trPr>
        <w:tc>
          <w:tcPr>
            <w:tcW w:w="673" w:type="dxa"/>
            <w:vAlign w:val="center"/>
          </w:tcPr>
          <w:p w:rsidR="00272759" w:rsidRPr="00AC3780" w:rsidRDefault="00272759" w:rsidP="00AC37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78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No.</w:t>
            </w:r>
          </w:p>
        </w:tc>
        <w:tc>
          <w:tcPr>
            <w:tcW w:w="5593" w:type="dxa"/>
            <w:vAlign w:val="center"/>
          </w:tcPr>
          <w:p w:rsidR="00272759" w:rsidRPr="00AC3780" w:rsidRDefault="00272759" w:rsidP="00AC37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780">
              <w:rPr>
                <w:rFonts w:ascii="Times New Roman" w:hAnsi="Times New Roman" w:cs="Times New Roman"/>
                <w:b/>
                <w:sz w:val="24"/>
                <w:szCs w:val="24"/>
              </w:rPr>
              <w:t>Pernyataan</w:t>
            </w:r>
          </w:p>
        </w:tc>
        <w:tc>
          <w:tcPr>
            <w:tcW w:w="644" w:type="dxa"/>
            <w:vAlign w:val="center"/>
          </w:tcPr>
          <w:p w:rsidR="00272759" w:rsidRPr="00AC3780" w:rsidRDefault="00272759" w:rsidP="00AC37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780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="00023A7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</w:t>
            </w:r>
            <w:r w:rsidRPr="00AC3780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</w:p>
        </w:tc>
        <w:tc>
          <w:tcPr>
            <w:tcW w:w="565" w:type="dxa"/>
            <w:vAlign w:val="center"/>
          </w:tcPr>
          <w:p w:rsidR="00272759" w:rsidRPr="00023A77" w:rsidRDefault="00023A77" w:rsidP="00AC37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TS</w:t>
            </w:r>
          </w:p>
        </w:tc>
        <w:tc>
          <w:tcPr>
            <w:tcW w:w="563" w:type="dxa"/>
            <w:vAlign w:val="center"/>
          </w:tcPr>
          <w:p w:rsidR="00272759" w:rsidRPr="00AC3780" w:rsidRDefault="00272759" w:rsidP="00AC37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780">
              <w:rPr>
                <w:rFonts w:ascii="Times New Roman" w:hAnsi="Times New Roman" w:cs="Times New Roman"/>
                <w:b/>
                <w:sz w:val="24"/>
                <w:szCs w:val="24"/>
              </w:rPr>
              <w:t>N</w:t>
            </w:r>
          </w:p>
        </w:tc>
        <w:tc>
          <w:tcPr>
            <w:tcW w:w="563" w:type="dxa"/>
            <w:vAlign w:val="center"/>
          </w:tcPr>
          <w:p w:rsidR="00272759" w:rsidRPr="00023A77" w:rsidRDefault="00023A77" w:rsidP="00AC37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</w:t>
            </w:r>
          </w:p>
        </w:tc>
        <w:tc>
          <w:tcPr>
            <w:tcW w:w="641" w:type="dxa"/>
            <w:vAlign w:val="center"/>
          </w:tcPr>
          <w:p w:rsidR="00272759" w:rsidRPr="00AC3780" w:rsidRDefault="00272759" w:rsidP="00023A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780">
              <w:rPr>
                <w:rFonts w:ascii="Times New Roman" w:hAnsi="Times New Roman" w:cs="Times New Roman"/>
                <w:b/>
                <w:sz w:val="24"/>
                <w:szCs w:val="24"/>
              </w:rPr>
              <w:t>SS</w:t>
            </w:r>
          </w:p>
        </w:tc>
      </w:tr>
      <w:tr w:rsidR="00AC3780" w:rsidRPr="00AC3780" w:rsidTr="009E5060">
        <w:tc>
          <w:tcPr>
            <w:tcW w:w="9242" w:type="dxa"/>
            <w:gridSpan w:val="7"/>
          </w:tcPr>
          <w:p w:rsidR="00AC3780" w:rsidRPr="00AC3780" w:rsidRDefault="00AC3780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AC378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Cafe Atmosphere</w:t>
            </w:r>
          </w:p>
        </w:tc>
      </w:tr>
      <w:tr w:rsidR="00CE395A" w:rsidRPr="00AC3780" w:rsidTr="008E5CF9">
        <w:tc>
          <w:tcPr>
            <w:tcW w:w="673" w:type="dxa"/>
          </w:tcPr>
          <w:p w:rsidR="00CE395A" w:rsidRPr="00AC3780" w:rsidRDefault="00AC3780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1.</w:t>
            </w:r>
          </w:p>
        </w:tc>
        <w:tc>
          <w:tcPr>
            <w:tcW w:w="5593" w:type="dxa"/>
          </w:tcPr>
          <w:p w:rsidR="00CE395A" w:rsidRPr="00AC3780" w:rsidRDefault="00CE3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780">
              <w:rPr>
                <w:rFonts w:ascii="Times New Roman" w:hAnsi="Times New Roman" w:cs="Times New Roman"/>
                <w:sz w:val="24"/>
                <w:szCs w:val="24"/>
              </w:rPr>
              <w:t>Pencahayaan di Istoria Cafe sudah cukup terang</w:t>
            </w:r>
          </w:p>
        </w:tc>
        <w:tc>
          <w:tcPr>
            <w:tcW w:w="644" w:type="dxa"/>
          </w:tcPr>
          <w:p w:rsidR="00CE395A" w:rsidRPr="00AC3780" w:rsidRDefault="00CE3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CE395A" w:rsidRPr="00AC3780" w:rsidRDefault="00CE3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CE395A" w:rsidRPr="00AC3780" w:rsidRDefault="00CE3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CE395A" w:rsidRPr="00AC3780" w:rsidRDefault="00CE3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</w:tcPr>
          <w:p w:rsidR="00CE395A" w:rsidRPr="00AC3780" w:rsidRDefault="00CE3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1C6D" w:rsidRPr="00AC3780" w:rsidTr="008E5CF9">
        <w:tc>
          <w:tcPr>
            <w:tcW w:w="673" w:type="dxa"/>
          </w:tcPr>
          <w:p w:rsidR="00011C6D" w:rsidRPr="00AC3780" w:rsidRDefault="00AC3780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2.</w:t>
            </w:r>
          </w:p>
        </w:tc>
        <w:tc>
          <w:tcPr>
            <w:tcW w:w="5593" w:type="dxa"/>
          </w:tcPr>
          <w:p w:rsidR="00011C6D" w:rsidRPr="00AC3780" w:rsidRDefault="00FA4FDD" w:rsidP="008E5C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780">
              <w:rPr>
                <w:rFonts w:ascii="Times New Roman" w:hAnsi="Times New Roman" w:cs="Times New Roman"/>
                <w:sz w:val="24"/>
                <w:szCs w:val="24"/>
              </w:rPr>
              <w:t>Desain b</w:t>
            </w:r>
            <w:r w:rsidR="00011C6D" w:rsidRPr="00AC3780">
              <w:rPr>
                <w:rFonts w:ascii="Times New Roman" w:hAnsi="Times New Roman" w:cs="Times New Roman"/>
                <w:sz w:val="24"/>
                <w:szCs w:val="24"/>
              </w:rPr>
              <w:t>angunan Istoria Cafe terlihat me</w:t>
            </w:r>
            <w:r w:rsidR="008E5CF9">
              <w:rPr>
                <w:rFonts w:ascii="Times New Roman" w:hAnsi="Times New Roman" w:cs="Times New Roman"/>
                <w:sz w:val="24"/>
                <w:szCs w:val="24"/>
              </w:rPr>
              <w:t>narik</w:t>
            </w:r>
            <w:r w:rsidR="00011C6D" w:rsidRPr="00AC3780">
              <w:rPr>
                <w:rFonts w:ascii="Times New Roman" w:hAnsi="Times New Roman" w:cs="Times New Roman"/>
                <w:sz w:val="24"/>
                <w:szCs w:val="24"/>
              </w:rPr>
              <w:t xml:space="preserve"> dari </w:t>
            </w:r>
            <w:r w:rsidR="008E5CF9">
              <w:rPr>
                <w:rFonts w:ascii="Times New Roman" w:hAnsi="Times New Roman" w:cs="Times New Roman"/>
                <w:sz w:val="24"/>
                <w:szCs w:val="24"/>
              </w:rPr>
              <w:t>luar</w:t>
            </w:r>
          </w:p>
        </w:tc>
        <w:tc>
          <w:tcPr>
            <w:tcW w:w="644" w:type="dxa"/>
          </w:tcPr>
          <w:p w:rsidR="00011C6D" w:rsidRPr="00AC3780" w:rsidRDefault="00011C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011C6D" w:rsidRPr="00AC3780" w:rsidRDefault="00011C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011C6D" w:rsidRPr="00AC3780" w:rsidRDefault="00011C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011C6D" w:rsidRPr="00AC3780" w:rsidRDefault="00011C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</w:tcPr>
          <w:p w:rsidR="00011C6D" w:rsidRPr="00AC3780" w:rsidRDefault="00011C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263" w:rsidRPr="00AC3780" w:rsidTr="008E5CF9">
        <w:tc>
          <w:tcPr>
            <w:tcW w:w="673" w:type="dxa"/>
          </w:tcPr>
          <w:p w:rsidR="00FF4263" w:rsidRDefault="00FF4263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3.</w:t>
            </w:r>
          </w:p>
        </w:tc>
        <w:tc>
          <w:tcPr>
            <w:tcW w:w="5593" w:type="dxa"/>
          </w:tcPr>
          <w:p w:rsidR="00FF4263" w:rsidRDefault="00FF4263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Setiap ruang di Istoria Cafe terlihat sangat bersih</w:t>
            </w:r>
          </w:p>
        </w:tc>
        <w:tc>
          <w:tcPr>
            <w:tcW w:w="644" w:type="dxa"/>
          </w:tcPr>
          <w:p w:rsidR="00FF4263" w:rsidRPr="00AC3780" w:rsidRDefault="00FF42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FF4263" w:rsidRPr="00AC3780" w:rsidRDefault="00FF42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FF4263" w:rsidRPr="00AC3780" w:rsidRDefault="00FF42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FF4263" w:rsidRPr="00AC3780" w:rsidRDefault="00FF42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</w:tcPr>
          <w:p w:rsidR="00FF4263" w:rsidRPr="00AC3780" w:rsidRDefault="00FF42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0DF" w:rsidRPr="00AC3780" w:rsidTr="008E5CF9">
        <w:tc>
          <w:tcPr>
            <w:tcW w:w="673" w:type="dxa"/>
          </w:tcPr>
          <w:p w:rsidR="00E700DF" w:rsidRPr="00AC3780" w:rsidRDefault="00FF4263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  <w:r w:rsidR="00AC378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5593" w:type="dxa"/>
          </w:tcPr>
          <w:p w:rsidR="00E700DF" w:rsidRPr="00AC3780" w:rsidRDefault="00AC3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Dekorasi</w:t>
            </w:r>
            <w:r w:rsidR="00E700DF" w:rsidRPr="00AC3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5CF9">
              <w:rPr>
                <w:rFonts w:ascii="Times New Roman" w:hAnsi="Times New Roman" w:cs="Times New Roman"/>
                <w:sz w:val="24"/>
                <w:szCs w:val="24"/>
              </w:rPr>
              <w:t xml:space="preserve">yang ada di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Istoria C</w:t>
            </w:r>
            <w:r w:rsidR="00E700DF" w:rsidRPr="00AC3780">
              <w:rPr>
                <w:rFonts w:ascii="Times New Roman" w:hAnsi="Times New Roman" w:cs="Times New Roman"/>
                <w:sz w:val="24"/>
                <w:szCs w:val="24"/>
              </w:rPr>
              <w:t xml:space="preserve">afe </w:t>
            </w:r>
            <w:r w:rsidR="008E5CF9" w:rsidRPr="00AC3780">
              <w:rPr>
                <w:rFonts w:ascii="Times New Roman" w:hAnsi="Times New Roman" w:cs="Times New Roman"/>
                <w:sz w:val="24"/>
                <w:szCs w:val="24"/>
              </w:rPr>
              <w:t>sesuai dengan tema</w:t>
            </w:r>
            <w:r w:rsidR="008E5CF9">
              <w:rPr>
                <w:rFonts w:ascii="Times New Roman" w:hAnsi="Times New Roman" w:cs="Times New Roman"/>
                <w:sz w:val="24"/>
                <w:szCs w:val="24"/>
              </w:rPr>
              <w:t xml:space="preserve"> yaitu Santorini</w:t>
            </w:r>
          </w:p>
        </w:tc>
        <w:tc>
          <w:tcPr>
            <w:tcW w:w="644" w:type="dxa"/>
          </w:tcPr>
          <w:p w:rsidR="00E700DF" w:rsidRPr="00AC3780" w:rsidRDefault="00E70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E700DF" w:rsidRPr="00AC3780" w:rsidRDefault="00E70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E700DF" w:rsidRPr="00AC3780" w:rsidRDefault="00E70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E700DF" w:rsidRPr="00AC3780" w:rsidRDefault="00E70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</w:tcPr>
          <w:p w:rsidR="00E700DF" w:rsidRPr="00AC3780" w:rsidRDefault="00E70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594" w:rsidRPr="00AC3780" w:rsidTr="008E5CF9">
        <w:tc>
          <w:tcPr>
            <w:tcW w:w="673" w:type="dxa"/>
          </w:tcPr>
          <w:p w:rsidR="00F33594" w:rsidRPr="00AC3780" w:rsidRDefault="00FF4263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  <w:r w:rsidR="00AC378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5593" w:type="dxa"/>
          </w:tcPr>
          <w:p w:rsidR="00F33594" w:rsidRPr="00FF4263" w:rsidRDefault="00FF4263" w:rsidP="00FF4263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Musik yang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lang w:val="en-GB"/>
              </w:rPr>
              <w:t>dimainkan Isoria Cafe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enak didengar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lang w:val="en-GB"/>
              </w:rPr>
              <w:t xml:space="preserve"> dan sesuai dengan suasana</w:t>
            </w:r>
          </w:p>
        </w:tc>
        <w:tc>
          <w:tcPr>
            <w:tcW w:w="644" w:type="dxa"/>
          </w:tcPr>
          <w:p w:rsidR="00F33594" w:rsidRPr="00AC3780" w:rsidRDefault="00F33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F33594" w:rsidRPr="00AC3780" w:rsidRDefault="00F33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F33594" w:rsidRPr="00AC3780" w:rsidRDefault="00F33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F33594" w:rsidRPr="00AC3780" w:rsidRDefault="00F33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</w:tcPr>
          <w:p w:rsidR="00F33594" w:rsidRPr="00AC3780" w:rsidRDefault="00F33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263" w:rsidRPr="00AC3780" w:rsidTr="008E5CF9">
        <w:tc>
          <w:tcPr>
            <w:tcW w:w="673" w:type="dxa"/>
          </w:tcPr>
          <w:p w:rsidR="00FF4263" w:rsidRDefault="00FF4263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6.</w:t>
            </w:r>
          </w:p>
        </w:tc>
        <w:tc>
          <w:tcPr>
            <w:tcW w:w="5593" w:type="dxa"/>
          </w:tcPr>
          <w:p w:rsidR="00FF4263" w:rsidRPr="00AC3780" w:rsidRDefault="00FF42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Penempatan meja dan kursi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lang w:val="en-GB"/>
              </w:rPr>
              <w:t xml:space="preserve"> di Istoria Cafe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tertata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lang w:val="en-GB"/>
              </w:rPr>
              <w:t xml:space="preserve"> dengan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rapi</w:t>
            </w:r>
          </w:p>
        </w:tc>
        <w:tc>
          <w:tcPr>
            <w:tcW w:w="644" w:type="dxa"/>
          </w:tcPr>
          <w:p w:rsidR="00FF4263" w:rsidRPr="00AC3780" w:rsidRDefault="00FF42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FF4263" w:rsidRPr="00AC3780" w:rsidRDefault="00FF42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FF4263" w:rsidRPr="00AC3780" w:rsidRDefault="00FF42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FF4263" w:rsidRPr="00AC3780" w:rsidRDefault="00FF42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</w:tcPr>
          <w:p w:rsidR="00FF4263" w:rsidRPr="00AC3780" w:rsidRDefault="00FF42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C7D" w:rsidRPr="00AC3780" w:rsidTr="00220B79">
        <w:tc>
          <w:tcPr>
            <w:tcW w:w="9242" w:type="dxa"/>
            <w:gridSpan w:val="7"/>
          </w:tcPr>
          <w:p w:rsidR="00395C7D" w:rsidRPr="00395C7D" w:rsidRDefault="00395C7D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95C7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Menu Diversity</w:t>
            </w:r>
          </w:p>
        </w:tc>
      </w:tr>
      <w:tr w:rsidR="00272759" w:rsidRPr="00AC3780" w:rsidTr="008E5CF9">
        <w:tc>
          <w:tcPr>
            <w:tcW w:w="673" w:type="dxa"/>
          </w:tcPr>
          <w:p w:rsidR="00272759" w:rsidRPr="00395C7D" w:rsidRDefault="00395C7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1.</w:t>
            </w:r>
          </w:p>
        </w:tc>
        <w:tc>
          <w:tcPr>
            <w:tcW w:w="5593" w:type="dxa"/>
          </w:tcPr>
          <w:p w:rsidR="00272759" w:rsidRPr="00AC3780" w:rsidRDefault="00395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Jenis makanan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lang w:val="en-GB"/>
              </w:rPr>
              <w:t xml:space="preserve"> dan minuman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lang w:val="en-GB"/>
              </w:rPr>
              <w:t xml:space="preserve">yang disediakan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Istoria Cafe sangat lengkap</w:t>
            </w:r>
          </w:p>
        </w:tc>
        <w:tc>
          <w:tcPr>
            <w:tcW w:w="644" w:type="dxa"/>
          </w:tcPr>
          <w:p w:rsidR="00272759" w:rsidRPr="00AC3780" w:rsidRDefault="00272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272759" w:rsidRPr="00AC3780" w:rsidRDefault="00272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272759" w:rsidRPr="00AC3780" w:rsidRDefault="00272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272759" w:rsidRPr="00AC3780" w:rsidRDefault="00272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</w:tcPr>
          <w:p w:rsidR="00272759" w:rsidRPr="00AC3780" w:rsidRDefault="00272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780" w:rsidRPr="00AC3780" w:rsidTr="008E5CF9">
        <w:tc>
          <w:tcPr>
            <w:tcW w:w="673" w:type="dxa"/>
          </w:tcPr>
          <w:p w:rsidR="00AC3780" w:rsidRPr="00395C7D" w:rsidRDefault="00395C7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2.</w:t>
            </w:r>
          </w:p>
        </w:tc>
        <w:tc>
          <w:tcPr>
            <w:tcW w:w="5593" w:type="dxa"/>
          </w:tcPr>
          <w:p w:rsidR="00AC3780" w:rsidRPr="00395C7D" w:rsidRDefault="00395C7D" w:rsidP="00395C7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GB"/>
              </w:rPr>
              <w:t>U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kuran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lang w:val="en-GB"/>
              </w:rPr>
              <w:t xml:space="preserve"> porsi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makanan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lang w:val="en-GB"/>
              </w:rPr>
              <w:t xml:space="preserve">di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Istoria Cafe bevariasi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lang w:val="en-GB"/>
              </w:rPr>
              <w:t xml:space="preserve"> mulai dari small, medium hingga large</w:t>
            </w:r>
          </w:p>
        </w:tc>
        <w:tc>
          <w:tcPr>
            <w:tcW w:w="644" w:type="dxa"/>
          </w:tcPr>
          <w:p w:rsidR="00AC3780" w:rsidRPr="00AC3780" w:rsidRDefault="00AC37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AC3780" w:rsidRPr="00AC3780" w:rsidRDefault="00AC37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AC3780" w:rsidRPr="00AC3780" w:rsidRDefault="00AC37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AC3780" w:rsidRPr="00AC3780" w:rsidRDefault="00AC37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</w:tcPr>
          <w:p w:rsidR="00AC3780" w:rsidRPr="00AC3780" w:rsidRDefault="00AC37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780" w:rsidRPr="00AC3780" w:rsidTr="008E5CF9">
        <w:tc>
          <w:tcPr>
            <w:tcW w:w="673" w:type="dxa"/>
          </w:tcPr>
          <w:p w:rsidR="00AC3780" w:rsidRPr="00395C7D" w:rsidRDefault="00395C7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3.</w:t>
            </w:r>
          </w:p>
        </w:tc>
        <w:tc>
          <w:tcPr>
            <w:tcW w:w="5593" w:type="dxa"/>
          </w:tcPr>
          <w:p w:rsidR="00AC3780" w:rsidRPr="00395C7D" w:rsidRDefault="00395C7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Menu yang ada di Istoria Cafe memiliki cita rasa yang enak</w:t>
            </w:r>
          </w:p>
        </w:tc>
        <w:tc>
          <w:tcPr>
            <w:tcW w:w="644" w:type="dxa"/>
          </w:tcPr>
          <w:p w:rsidR="00AC3780" w:rsidRPr="00AC3780" w:rsidRDefault="00AC37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AC3780" w:rsidRPr="00AC3780" w:rsidRDefault="00AC37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AC3780" w:rsidRPr="00AC3780" w:rsidRDefault="00AC37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AC3780" w:rsidRPr="00AC3780" w:rsidRDefault="00AC37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</w:tcPr>
          <w:p w:rsidR="00AC3780" w:rsidRPr="00AC3780" w:rsidRDefault="00AC37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780" w:rsidRPr="00AC3780" w:rsidTr="008E5CF9">
        <w:tc>
          <w:tcPr>
            <w:tcW w:w="673" w:type="dxa"/>
          </w:tcPr>
          <w:p w:rsidR="00AC3780" w:rsidRPr="00395C7D" w:rsidRDefault="00395C7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4.</w:t>
            </w:r>
          </w:p>
        </w:tc>
        <w:tc>
          <w:tcPr>
            <w:tcW w:w="5593" w:type="dxa"/>
          </w:tcPr>
          <w:p w:rsidR="00AC3780" w:rsidRPr="005304FA" w:rsidRDefault="008E5CF9" w:rsidP="008E5CF9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Semua</w:t>
            </w:r>
            <w:r w:rsidR="001C5F6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akanan dan minuman</w:t>
            </w:r>
            <w:r w:rsidR="001C5F6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yang dicari di daftar menu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selalu tersedia</w:t>
            </w:r>
            <w:r w:rsidR="001C5F6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di Istoria Cafe</w:t>
            </w:r>
            <w:r w:rsidR="005304F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644" w:type="dxa"/>
          </w:tcPr>
          <w:p w:rsidR="00AC3780" w:rsidRPr="00AC3780" w:rsidRDefault="00AC37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AC3780" w:rsidRPr="00AC3780" w:rsidRDefault="00AC37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AC3780" w:rsidRPr="00AC3780" w:rsidRDefault="00AC37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AC3780" w:rsidRPr="00AC3780" w:rsidRDefault="00AC37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</w:tcPr>
          <w:p w:rsidR="00AC3780" w:rsidRPr="00AC3780" w:rsidRDefault="00AC37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40" w:rsidRPr="00AC3780" w:rsidTr="008E5CF9">
        <w:tc>
          <w:tcPr>
            <w:tcW w:w="7475" w:type="dxa"/>
            <w:gridSpan w:val="4"/>
            <w:tcBorders>
              <w:right w:val="nil"/>
            </w:tcBorders>
          </w:tcPr>
          <w:p w:rsidR="00AC4740" w:rsidRPr="00AC4740" w:rsidRDefault="00AC4740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AC474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Service Excellence</w:t>
            </w:r>
          </w:p>
        </w:tc>
        <w:tc>
          <w:tcPr>
            <w:tcW w:w="1767" w:type="dxa"/>
            <w:gridSpan w:val="3"/>
            <w:tcBorders>
              <w:left w:val="nil"/>
            </w:tcBorders>
          </w:tcPr>
          <w:p w:rsidR="00AC4740" w:rsidRPr="00AC3780" w:rsidRDefault="00AC4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780" w:rsidRPr="00AC3780" w:rsidTr="008E5CF9">
        <w:tc>
          <w:tcPr>
            <w:tcW w:w="673" w:type="dxa"/>
          </w:tcPr>
          <w:p w:rsidR="00AC3780" w:rsidRPr="00AC4740" w:rsidRDefault="008C49B4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1.</w:t>
            </w:r>
          </w:p>
        </w:tc>
        <w:tc>
          <w:tcPr>
            <w:tcW w:w="5593" w:type="dxa"/>
          </w:tcPr>
          <w:p w:rsidR="00AC3780" w:rsidRPr="00AC3780" w:rsidRDefault="008C49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Karyawan </w:t>
            </w:r>
            <w:r w:rsidR="00690CE7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Istoria Cafe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bersikap ramah dan sopan kepada pelanggan</w:t>
            </w:r>
          </w:p>
        </w:tc>
        <w:tc>
          <w:tcPr>
            <w:tcW w:w="644" w:type="dxa"/>
          </w:tcPr>
          <w:p w:rsidR="00AC3780" w:rsidRPr="00AC3780" w:rsidRDefault="00AC37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AC3780" w:rsidRPr="00AC3780" w:rsidRDefault="00AC37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AC3780" w:rsidRPr="00AC3780" w:rsidRDefault="00AC37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AC3780" w:rsidRPr="00AC3780" w:rsidRDefault="00AC37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</w:tcPr>
          <w:p w:rsidR="00AC3780" w:rsidRPr="00AC3780" w:rsidRDefault="00AC37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780" w:rsidRPr="00AC3780" w:rsidTr="008E5CF9">
        <w:tc>
          <w:tcPr>
            <w:tcW w:w="673" w:type="dxa"/>
          </w:tcPr>
          <w:p w:rsidR="00AC3780" w:rsidRPr="008C49B4" w:rsidRDefault="008C49B4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2.</w:t>
            </w:r>
          </w:p>
        </w:tc>
        <w:tc>
          <w:tcPr>
            <w:tcW w:w="5593" w:type="dxa"/>
          </w:tcPr>
          <w:p w:rsidR="00AC3780" w:rsidRPr="00AC3780" w:rsidRDefault="008C49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Karyawan </w:t>
            </w:r>
            <w:r w:rsidR="00690CE7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Istoria Cafe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memberikan perhatian atas kebutuhan dan keperluan pelanggan</w:t>
            </w:r>
          </w:p>
        </w:tc>
        <w:tc>
          <w:tcPr>
            <w:tcW w:w="644" w:type="dxa"/>
          </w:tcPr>
          <w:p w:rsidR="00AC3780" w:rsidRPr="00AC3780" w:rsidRDefault="00AC37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AC3780" w:rsidRPr="00AC3780" w:rsidRDefault="00AC37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AC3780" w:rsidRPr="00AC3780" w:rsidRDefault="00AC37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AC3780" w:rsidRPr="00AC3780" w:rsidRDefault="00AC37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</w:tcPr>
          <w:p w:rsidR="00AC3780" w:rsidRPr="00AC3780" w:rsidRDefault="00AC37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780" w:rsidRPr="00AC3780" w:rsidTr="008E5CF9">
        <w:tc>
          <w:tcPr>
            <w:tcW w:w="673" w:type="dxa"/>
          </w:tcPr>
          <w:p w:rsidR="00AC3780" w:rsidRPr="008C49B4" w:rsidRDefault="008C49B4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3.</w:t>
            </w:r>
          </w:p>
        </w:tc>
        <w:tc>
          <w:tcPr>
            <w:tcW w:w="5593" w:type="dxa"/>
          </w:tcPr>
          <w:p w:rsidR="00AC3780" w:rsidRPr="00AC3780" w:rsidRDefault="008C49B4" w:rsidP="00690C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Karyawan </w:t>
            </w:r>
            <w:r w:rsidR="00690CE7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Istoria Cafe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bertanggung jawab </w:t>
            </w:r>
            <w:r w:rsidR="00690CE7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jika ada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kesalahan</w:t>
            </w:r>
            <w:r w:rsidR="00690CE7">
              <w:rPr>
                <w:rFonts w:ascii="Times New Roman" w:hAnsi="Times New Roman" w:cs="Times New Roman"/>
                <w:color w:val="000000" w:themeColor="text1"/>
                <w:sz w:val="24"/>
              </w:rPr>
              <w:t>/kekurangan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pesanan yang disajikan</w:t>
            </w:r>
          </w:p>
        </w:tc>
        <w:tc>
          <w:tcPr>
            <w:tcW w:w="644" w:type="dxa"/>
          </w:tcPr>
          <w:p w:rsidR="00AC3780" w:rsidRPr="00AC3780" w:rsidRDefault="00AC37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AC3780" w:rsidRPr="00AC3780" w:rsidRDefault="00AC37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AC3780" w:rsidRPr="00AC3780" w:rsidRDefault="00AC37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AC3780" w:rsidRPr="00AC3780" w:rsidRDefault="00AC37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</w:tcPr>
          <w:p w:rsidR="00AC3780" w:rsidRPr="00AC3780" w:rsidRDefault="00AC37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780" w:rsidRPr="00AC3780" w:rsidTr="008E5CF9">
        <w:tc>
          <w:tcPr>
            <w:tcW w:w="673" w:type="dxa"/>
          </w:tcPr>
          <w:p w:rsidR="00AC3780" w:rsidRPr="008C49B4" w:rsidRDefault="008C49B4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4.</w:t>
            </w:r>
          </w:p>
        </w:tc>
        <w:tc>
          <w:tcPr>
            <w:tcW w:w="5593" w:type="dxa"/>
          </w:tcPr>
          <w:p w:rsidR="00AC3780" w:rsidRPr="00AC3780" w:rsidRDefault="008C49B4" w:rsidP="00690C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Karyawan </w:t>
            </w:r>
            <w:r w:rsidR="00690CE7">
              <w:rPr>
                <w:rFonts w:ascii="Times New Roman" w:hAnsi="Times New Roman" w:cs="Times New Roman"/>
                <w:color w:val="000000" w:themeColor="text1"/>
                <w:sz w:val="24"/>
              </w:rPr>
              <w:t>betindak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cepat dan tanggap dalam merespon keluhan pelanggan</w:t>
            </w:r>
          </w:p>
        </w:tc>
        <w:tc>
          <w:tcPr>
            <w:tcW w:w="644" w:type="dxa"/>
          </w:tcPr>
          <w:p w:rsidR="00AC3780" w:rsidRPr="00AC3780" w:rsidRDefault="00AC37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AC3780" w:rsidRPr="00AC3780" w:rsidRDefault="00AC37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AC3780" w:rsidRPr="00AC3780" w:rsidRDefault="00AC37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AC3780" w:rsidRPr="00AC3780" w:rsidRDefault="00AC37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</w:tcPr>
          <w:p w:rsidR="00AC3780" w:rsidRPr="00AC3780" w:rsidRDefault="00AC37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F6C" w:rsidRPr="00AC3780" w:rsidTr="00861F57">
        <w:tc>
          <w:tcPr>
            <w:tcW w:w="9242" w:type="dxa"/>
            <w:gridSpan w:val="7"/>
          </w:tcPr>
          <w:p w:rsidR="001C5F6C" w:rsidRPr="001C5F6C" w:rsidRDefault="001C5F6C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1C5F6C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Customer Loyality</w:t>
            </w:r>
          </w:p>
        </w:tc>
      </w:tr>
      <w:tr w:rsidR="00AC3780" w:rsidRPr="00AC3780" w:rsidTr="008E5CF9">
        <w:tc>
          <w:tcPr>
            <w:tcW w:w="673" w:type="dxa"/>
          </w:tcPr>
          <w:p w:rsidR="00AC3780" w:rsidRPr="001C5F6C" w:rsidRDefault="001C5F6C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1.</w:t>
            </w:r>
          </w:p>
        </w:tc>
        <w:tc>
          <w:tcPr>
            <w:tcW w:w="5593" w:type="dxa"/>
          </w:tcPr>
          <w:p w:rsidR="00AC3780" w:rsidRPr="001C5F6C" w:rsidRDefault="001C5F6C" w:rsidP="00690CE7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Saya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lang w:val="en-GB"/>
              </w:rPr>
              <w:t xml:space="preserve">sangat menikmati suasana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yang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lang w:val="en-GB"/>
              </w:rPr>
              <w:t>ada di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Istoria </w:t>
            </w:r>
            <w:r w:rsidR="00377D00">
              <w:rPr>
                <w:rFonts w:ascii="Times New Roman" w:hAnsi="Times New Roman" w:cs="Times New Roman"/>
                <w:color w:val="000000" w:themeColor="text1"/>
                <w:sz w:val="24"/>
              </w:rPr>
              <w:t>Caf</w:t>
            </w:r>
            <w:r w:rsidR="00690CE7">
              <w:rPr>
                <w:rFonts w:ascii="Times New Roman" w:hAnsi="Times New Roman" w:cs="Times New Roman"/>
                <w:color w:val="000000" w:themeColor="text1"/>
                <w:sz w:val="24"/>
              </w:rPr>
              <w:t>e</w:t>
            </w:r>
            <w:r w:rsidR="00377D00">
              <w:rPr>
                <w:rFonts w:ascii="Times New Roman" w:hAnsi="Times New Roman" w:cs="Times New Roman"/>
                <w:color w:val="000000" w:themeColor="text1"/>
                <w:sz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lang w:val="en-GB"/>
              </w:rPr>
              <w:t>sehingga saya merasa betah</w:t>
            </w:r>
          </w:p>
        </w:tc>
        <w:tc>
          <w:tcPr>
            <w:tcW w:w="644" w:type="dxa"/>
          </w:tcPr>
          <w:p w:rsidR="00AC3780" w:rsidRPr="00AC3780" w:rsidRDefault="00AC37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AC3780" w:rsidRPr="00AC3780" w:rsidRDefault="00AC37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AC3780" w:rsidRPr="00AC3780" w:rsidRDefault="00AC37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AC3780" w:rsidRPr="00AC3780" w:rsidRDefault="00AC37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</w:tcPr>
          <w:p w:rsidR="00AC3780" w:rsidRPr="00AC3780" w:rsidRDefault="00AC37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780" w:rsidRPr="00AC3780" w:rsidTr="008E5CF9">
        <w:tc>
          <w:tcPr>
            <w:tcW w:w="673" w:type="dxa"/>
          </w:tcPr>
          <w:p w:rsidR="00AC3780" w:rsidRPr="001C5F6C" w:rsidRDefault="001C5F6C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2.</w:t>
            </w:r>
          </w:p>
        </w:tc>
        <w:tc>
          <w:tcPr>
            <w:tcW w:w="5593" w:type="dxa"/>
          </w:tcPr>
          <w:p w:rsidR="00AC3780" w:rsidRPr="00377D00" w:rsidRDefault="001C5F6C" w:rsidP="001C5F6C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Saya merasa puas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lang w:val="en-GB"/>
              </w:rPr>
              <w:t xml:space="preserve"> dan menikmati hidangan yang disajikan oleh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Istoria </w:t>
            </w:r>
            <w:r w:rsidR="00377D00">
              <w:rPr>
                <w:rFonts w:ascii="Times New Roman" w:hAnsi="Times New Roman" w:cs="Times New Roman"/>
                <w:color w:val="000000" w:themeColor="text1"/>
                <w:sz w:val="24"/>
              </w:rPr>
              <w:t>Cafe karena kesesuaian antara rasa dan harga</w:t>
            </w:r>
          </w:p>
        </w:tc>
        <w:tc>
          <w:tcPr>
            <w:tcW w:w="644" w:type="dxa"/>
          </w:tcPr>
          <w:p w:rsidR="00AC3780" w:rsidRPr="00AC3780" w:rsidRDefault="00AC37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AC3780" w:rsidRPr="00AC3780" w:rsidRDefault="00AC37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AC3780" w:rsidRPr="00AC3780" w:rsidRDefault="00AC37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AC3780" w:rsidRPr="00AC3780" w:rsidRDefault="00AC37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</w:tcPr>
          <w:p w:rsidR="00AC3780" w:rsidRPr="00AC3780" w:rsidRDefault="00AC37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780" w:rsidRPr="00AC3780" w:rsidTr="008E5CF9">
        <w:tc>
          <w:tcPr>
            <w:tcW w:w="673" w:type="dxa"/>
          </w:tcPr>
          <w:p w:rsidR="00AC3780" w:rsidRPr="001C5F6C" w:rsidRDefault="001C5F6C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3.</w:t>
            </w:r>
          </w:p>
        </w:tc>
        <w:tc>
          <w:tcPr>
            <w:tcW w:w="5593" w:type="dxa"/>
          </w:tcPr>
          <w:p w:rsidR="00AC3780" w:rsidRPr="00AC3780" w:rsidRDefault="001C5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Saya merasa puas terhadap pelayanan yang diberikan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lang w:val="en-GB"/>
              </w:rPr>
              <w:t xml:space="preserve">oleh karyawan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Istoria Cafe</w:t>
            </w:r>
          </w:p>
        </w:tc>
        <w:tc>
          <w:tcPr>
            <w:tcW w:w="644" w:type="dxa"/>
          </w:tcPr>
          <w:p w:rsidR="00AC3780" w:rsidRPr="00AC3780" w:rsidRDefault="00AC37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AC3780" w:rsidRPr="00AC3780" w:rsidRDefault="00AC37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AC3780" w:rsidRPr="00AC3780" w:rsidRDefault="00AC37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AC3780" w:rsidRPr="00AC3780" w:rsidRDefault="00AC37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</w:tcPr>
          <w:p w:rsidR="00AC3780" w:rsidRPr="00AC3780" w:rsidRDefault="00AC37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780" w:rsidRPr="00AC3780" w:rsidTr="008E5CF9">
        <w:tc>
          <w:tcPr>
            <w:tcW w:w="673" w:type="dxa"/>
          </w:tcPr>
          <w:p w:rsidR="00AC3780" w:rsidRPr="001C5F6C" w:rsidRDefault="001C5F6C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4.</w:t>
            </w:r>
          </w:p>
        </w:tc>
        <w:tc>
          <w:tcPr>
            <w:tcW w:w="5593" w:type="dxa"/>
          </w:tcPr>
          <w:p w:rsidR="00AC3780" w:rsidRPr="001C5F6C" w:rsidRDefault="001C5F6C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Saya berminat untuk  berkunjung kembali ke Istoria Cafe</w:t>
            </w:r>
          </w:p>
        </w:tc>
        <w:tc>
          <w:tcPr>
            <w:tcW w:w="644" w:type="dxa"/>
          </w:tcPr>
          <w:p w:rsidR="00AC3780" w:rsidRPr="00AC3780" w:rsidRDefault="00AC37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AC3780" w:rsidRPr="00AC3780" w:rsidRDefault="00AC37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AC3780" w:rsidRPr="00AC3780" w:rsidRDefault="00AC37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AC3780" w:rsidRPr="00AC3780" w:rsidRDefault="00AC37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</w:tcPr>
          <w:p w:rsidR="00AC3780" w:rsidRPr="00AC3780" w:rsidRDefault="00AC37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780" w:rsidRPr="00AC3780" w:rsidTr="008E5CF9">
        <w:tc>
          <w:tcPr>
            <w:tcW w:w="673" w:type="dxa"/>
          </w:tcPr>
          <w:p w:rsidR="00AC3780" w:rsidRPr="001C5F6C" w:rsidRDefault="001C5F6C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5.</w:t>
            </w:r>
          </w:p>
        </w:tc>
        <w:tc>
          <w:tcPr>
            <w:tcW w:w="5593" w:type="dxa"/>
          </w:tcPr>
          <w:p w:rsidR="00AC3780" w:rsidRPr="00AC3780" w:rsidRDefault="001C5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Saya akan merekomendasikan kepada teman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lang w:val="en-GB"/>
              </w:rPr>
              <w:t>-teman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untuk berkunjung ke Istoria Cafe</w:t>
            </w:r>
          </w:p>
        </w:tc>
        <w:tc>
          <w:tcPr>
            <w:tcW w:w="644" w:type="dxa"/>
          </w:tcPr>
          <w:p w:rsidR="00AC3780" w:rsidRPr="00AC3780" w:rsidRDefault="00AC37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AC3780" w:rsidRPr="00AC3780" w:rsidRDefault="00AC37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AC3780" w:rsidRPr="00AC3780" w:rsidRDefault="00AC37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AC3780" w:rsidRPr="00AC3780" w:rsidRDefault="00AC37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</w:tcPr>
          <w:p w:rsidR="00AC3780" w:rsidRPr="00AC3780" w:rsidRDefault="00AC37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31709" w:rsidRPr="00AC3780" w:rsidRDefault="00B31709">
      <w:pPr>
        <w:rPr>
          <w:rFonts w:ascii="Times New Roman" w:hAnsi="Times New Roman" w:cs="Times New Roman"/>
          <w:sz w:val="24"/>
          <w:szCs w:val="24"/>
        </w:rPr>
      </w:pPr>
    </w:p>
    <w:sectPr w:rsidR="00B31709" w:rsidRPr="00AC378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874941"/>
    <w:multiLevelType w:val="hybridMultilevel"/>
    <w:tmpl w:val="6DFCEB18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759"/>
    <w:rsid w:val="00011C6D"/>
    <w:rsid w:val="00023A77"/>
    <w:rsid w:val="001C5F6C"/>
    <w:rsid w:val="001F1C63"/>
    <w:rsid w:val="00272759"/>
    <w:rsid w:val="00284D80"/>
    <w:rsid w:val="002B01A4"/>
    <w:rsid w:val="00377D00"/>
    <w:rsid w:val="00395C7D"/>
    <w:rsid w:val="003C308F"/>
    <w:rsid w:val="005304FA"/>
    <w:rsid w:val="005904A9"/>
    <w:rsid w:val="00690CE7"/>
    <w:rsid w:val="006D25C8"/>
    <w:rsid w:val="008A060C"/>
    <w:rsid w:val="008C49B4"/>
    <w:rsid w:val="008E5CF9"/>
    <w:rsid w:val="00950864"/>
    <w:rsid w:val="00AC3780"/>
    <w:rsid w:val="00AC4740"/>
    <w:rsid w:val="00B31709"/>
    <w:rsid w:val="00B3264B"/>
    <w:rsid w:val="00B53CDB"/>
    <w:rsid w:val="00CD0064"/>
    <w:rsid w:val="00CE395A"/>
    <w:rsid w:val="00E700DF"/>
    <w:rsid w:val="00EC6A33"/>
    <w:rsid w:val="00ED54DA"/>
    <w:rsid w:val="00EE2A3A"/>
    <w:rsid w:val="00F33594"/>
    <w:rsid w:val="00FA4FDD"/>
    <w:rsid w:val="00FC6BA5"/>
    <w:rsid w:val="00FF4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27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C49B4"/>
    <w:pPr>
      <w:ind w:left="720"/>
      <w:contextualSpacing/>
    </w:pPr>
    <w:rPr>
      <w:rFonts w:ascii="Calibri" w:eastAsia="Calibri" w:hAnsi="Calibri" w:cs="Calibri"/>
      <w:lang w:eastAsia="id-I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27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C49B4"/>
    <w:pPr>
      <w:ind w:left="720"/>
      <w:contextualSpacing/>
    </w:pPr>
    <w:rPr>
      <w:rFonts w:ascii="Calibri" w:eastAsia="Calibri" w:hAnsi="Calibri" w:cs="Calibri"/>
      <w:lang w:eastAsia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1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8</cp:revision>
  <dcterms:created xsi:type="dcterms:W3CDTF">2023-03-04T11:48:00Z</dcterms:created>
  <dcterms:modified xsi:type="dcterms:W3CDTF">2023-07-20T13:48:00Z</dcterms:modified>
</cp:coreProperties>
</file>