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14F3" w14:textId="77777777" w:rsidR="00EA0C5C" w:rsidRPr="00A13A23" w:rsidRDefault="00EA0C5C" w:rsidP="00EA0C5C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3A23">
        <w:rPr>
          <w:rFonts w:ascii="Times New Roman" w:hAnsi="Times New Roman" w:cs="Times New Roman"/>
          <w:sz w:val="20"/>
          <w:szCs w:val="20"/>
        </w:rPr>
        <w:t xml:space="preserve">Hasil </w:t>
      </w:r>
      <w:proofErr w:type="spellStart"/>
      <w:r w:rsidRPr="00A13A23">
        <w:rPr>
          <w:rFonts w:ascii="Times New Roman" w:hAnsi="Times New Roman" w:cs="Times New Roman"/>
          <w:sz w:val="20"/>
          <w:szCs w:val="20"/>
        </w:rPr>
        <w:t>Statistik</w:t>
      </w:r>
      <w:proofErr w:type="spellEnd"/>
      <w:r w:rsidRPr="00A13A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3A23">
        <w:rPr>
          <w:rFonts w:ascii="Times New Roman" w:hAnsi="Times New Roman" w:cs="Times New Roman"/>
          <w:sz w:val="20"/>
          <w:szCs w:val="20"/>
        </w:rPr>
        <w:t>Deskriptif</w:t>
      </w:r>
      <w:proofErr w:type="spellEnd"/>
    </w:p>
    <w:tbl>
      <w:tblPr>
        <w:tblStyle w:val="TableGrid"/>
        <w:tblW w:w="89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5"/>
        <w:gridCol w:w="737"/>
        <w:gridCol w:w="1337"/>
        <w:gridCol w:w="1297"/>
        <w:gridCol w:w="1356"/>
        <w:gridCol w:w="1112"/>
        <w:gridCol w:w="1265"/>
      </w:tblGrid>
      <w:tr w:rsidR="00EA0C5C" w:rsidRPr="00A13A23" w14:paraId="6C7740FF" w14:textId="77777777" w:rsidTr="001E77FB">
        <w:trPr>
          <w:trHeight w:val="849"/>
        </w:trPr>
        <w:tc>
          <w:tcPr>
            <w:tcW w:w="1815" w:type="dxa"/>
            <w:vAlign w:val="center"/>
          </w:tcPr>
          <w:p w14:paraId="440F984D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3A23">
              <w:rPr>
                <w:rFonts w:ascii="Times New Roman" w:hAnsi="Times New Roman" w:cs="Times New Roman"/>
              </w:rPr>
              <w:t>Variabel</w:t>
            </w:r>
            <w:proofErr w:type="spellEnd"/>
          </w:p>
        </w:tc>
        <w:tc>
          <w:tcPr>
            <w:tcW w:w="737" w:type="dxa"/>
            <w:vAlign w:val="center"/>
          </w:tcPr>
          <w:p w14:paraId="25529CA3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37" w:type="dxa"/>
            <w:vAlign w:val="center"/>
          </w:tcPr>
          <w:p w14:paraId="6D4FEACF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Minimum</w:t>
            </w:r>
          </w:p>
        </w:tc>
        <w:tc>
          <w:tcPr>
            <w:tcW w:w="1297" w:type="dxa"/>
            <w:vAlign w:val="center"/>
          </w:tcPr>
          <w:p w14:paraId="2DEFFFFC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Maximum</w:t>
            </w:r>
          </w:p>
        </w:tc>
        <w:tc>
          <w:tcPr>
            <w:tcW w:w="1356" w:type="dxa"/>
            <w:vAlign w:val="center"/>
          </w:tcPr>
          <w:p w14:paraId="6B3C38E4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112" w:type="dxa"/>
            <w:vAlign w:val="center"/>
          </w:tcPr>
          <w:p w14:paraId="005F7493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Std. Error</w:t>
            </w:r>
          </w:p>
        </w:tc>
        <w:tc>
          <w:tcPr>
            <w:tcW w:w="1265" w:type="dxa"/>
            <w:vAlign w:val="center"/>
          </w:tcPr>
          <w:p w14:paraId="6907D4B0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Std. Deviation</w:t>
            </w:r>
          </w:p>
        </w:tc>
      </w:tr>
      <w:tr w:rsidR="00EA0C5C" w:rsidRPr="00A13A23" w14:paraId="0F557C10" w14:textId="77777777" w:rsidTr="001E77FB">
        <w:trPr>
          <w:trHeight w:val="518"/>
        </w:trPr>
        <w:tc>
          <w:tcPr>
            <w:tcW w:w="1815" w:type="dxa"/>
          </w:tcPr>
          <w:p w14:paraId="360575CA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Pretest</w:t>
            </w:r>
          </w:p>
        </w:tc>
        <w:tc>
          <w:tcPr>
            <w:tcW w:w="737" w:type="dxa"/>
          </w:tcPr>
          <w:p w14:paraId="0A84A9AB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37" w:type="dxa"/>
          </w:tcPr>
          <w:p w14:paraId="1E6DAC16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7" w:type="dxa"/>
          </w:tcPr>
          <w:p w14:paraId="706F8CD9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6" w:type="dxa"/>
          </w:tcPr>
          <w:p w14:paraId="027B5E44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7.4688</w:t>
            </w:r>
          </w:p>
        </w:tc>
        <w:tc>
          <w:tcPr>
            <w:tcW w:w="1112" w:type="dxa"/>
          </w:tcPr>
          <w:p w14:paraId="51DC0CE0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0.35351</w:t>
            </w:r>
          </w:p>
        </w:tc>
        <w:tc>
          <w:tcPr>
            <w:tcW w:w="1265" w:type="dxa"/>
          </w:tcPr>
          <w:p w14:paraId="01E6D3BC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1.99975</w:t>
            </w:r>
          </w:p>
        </w:tc>
      </w:tr>
      <w:tr w:rsidR="00EA0C5C" w:rsidRPr="00A13A23" w14:paraId="12ABF97B" w14:textId="77777777" w:rsidTr="001E77FB">
        <w:trPr>
          <w:trHeight w:val="518"/>
        </w:trPr>
        <w:tc>
          <w:tcPr>
            <w:tcW w:w="1815" w:type="dxa"/>
          </w:tcPr>
          <w:p w14:paraId="5D851E19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Posttest</w:t>
            </w:r>
          </w:p>
        </w:tc>
        <w:tc>
          <w:tcPr>
            <w:tcW w:w="737" w:type="dxa"/>
          </w:tcPr>
          <w:p w14:paraId="56E07CF9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37" w:type="dxa"/>
          </w:tcPr>
          <w:p w14:paraId="7D2738C4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97" w:type="dxa"/>
          </w:tcPr>
          <w:p w14:paraId="64B9AF03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6" w:type="dxa"/>
          </w:tcPr>
          <w:p w14:paraId="427BF103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  <w:color w:val="010205"/>
              </w:rPr>
              <w:t>10.9375</w:t>
            </w:r>
          </w:p>
        </w:tc>
        <w:tc>
          <w:tcPr>
            <w:tcW w:w="1112" w:type="dxa"/>
          </w:tcPr>
          <w:p w14:paraId="27D9E1A6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  <w:color w:val="010205"/>
              </w:rPr>
              <w:t>0.17354</w:t>
            </w:r>
          </w:p>
        </w:tc>
        <w:tc>
          <w:tcPr>
            <w:tcW w:w="1265" w:type="dxa"/>
          </w:tcPr>
          <w:p w14:paraId="6CB263CF" w14:textId="77777777" w:rsidR="00EA0C5C" w:rsidRPr="00A13A23" w:rsidRDefault="00EA0C5C" w:rsidP="001E77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3A23">
              <w:rPr>
                <w:rFonts w:ascii="Times New Roman" w:hAnsi="Times New Roman" w:cs="Times New Roman"/>
                <w:color w:val="010205"/>
              </w:rPr>
              <w:t>0.98169</w:t>
            </w:r>
          </w:p>
        </w:tc>
      </w:tr>
    </w:tbl>
    <w:p w14:paraId="680BB08B" w14:textId="77777777" w:rsidR="00EA0C5C" w:rsidRDefault="00EA0C5C"/>
    <w:p w14:paraId="5A2DD9DB" w14:textId="77777777" w:rsidR="00EA0C5C" w:rsidRDefault="00EA0C5C"/>
    <w:p w14:paraId="40ADF96B" w14:textId="77777777" w:rsidR="00EA0C5C" w:rsidRDefault="00EA0C5C"/>
    <w:tbl>
      <w:tblPr>
        <w:tblpPr w:leftFromText="180" w:rightFromText="180" w:vertAnchor="page" w:horzAnchor="margin" w:tblpY="5090"/>
        <w:tblW w:w="8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5"/>
        <w:gridCol w:w="1163"/>
        <w:gridCol w:w="1165"/>
        <w:gridCol w:w="1178"/>
        <w:gridCol w:w="1165"/>
        <w:gridCol w:w="1165"/>
        <w:gridCol w:w="1165"/>
        <w:gridCol w:w="39"/>
      </w:tblGrid>
      <w:tr w:rsidR="00EA0C5C" w:rsidRPr="00A13A23" w14:paraId="0EC36B98" w14:textId="77777777" w:rsidTr="00EA0C5C">
        <w:trPr>
          <w:cantSplit/>
          <w:trHeight w:val="208"/>
        </w:trPr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8572E1" w14:textId="3C42E771" w:rsidR="00EA0C5C" w:rsidRPr="00A13A23" w:rsidRDefault="00EA0C5C" w:rsidP="00EA0C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Hasil </w:t>
            </w:r>
            <w:r w:rsidRPr="00A13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Uji </w:t>
            </w:r>
            <w:proofErr w:type="spellStart"/>
            <w:r w:rsidRPr="00A13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Normalitas</w:t>
            </w:r>
            <w:proofErr w:type="spellEnd"/>
          </w:p>
          <w:p w14:paraId="2094FD3A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Tests of Normality</w:t>
            </w:r>
          </w:p>
        </w:tc>
      </w:tr>
      <w:tr w:rsidR="00EA0C5C" w:rsidRPr="00A13A23" w14:paraId="3B710CC7" w14:textId="77777777" w:rsidTr="00EA0C5C">
        <w:trPr>
          <w:cantSplit/>
          <w:trHeight w:val="208"/>
        </w:trPr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0371AB" w14:textId="77777777" w:rsidR="00EA0C5C" w:rsidRPr="00A13A23" w:rsidRDefault="00EA0C5C" w:rsidP="00EA0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2CA9F3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Kolmogorov-Smirnov</w:t>
            </w:r>
            <w:r w:rsidRPr="00A13A23">
              <w:rPr>
                <w:rFonts w:ascii="Times New Roman" w:hAnsi="Times New Roman" w:cs="Times New Roman"/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534" w:type="dxa"/>
            <w:gridSpan w:val="4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980C0CB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18"/>
                <w:szCs w:val="18"/>
              </w:rPr>
              <w:t>Shapiro-Wilk</w:t>
            </w:r>
          </w:p>
        </w:tc>
      </w:tr>
      <w:tr w:rsidR="00EA0C5C" w:rsidRPr="00A13A23" w14:paraId="33384742" w14:textId="77777777" w:rsidTr="00EA0C5C">
        <w:trPr>
          <w:gridAfter w:val="1"/>
          <w:wAfter w:w="39" w:type="dxa"/>
          <w:cantSplit/>
          <w:trHeight w:val="89"/>
        </w:trPr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0410BF" w14:textId="77777777" w:rsidR="00EA0C5C" w:rsidRPr="00A13A23" w:rsidRDefault="00EA0C5C" w:rsidP="00EA0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036326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1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FF9B12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A13A23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1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ECDB74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  <w:tc>
          <w:tcPr>
            <w:tcW w:w="11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ABC9C8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1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68D2EC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  <w:proofErr w:type="spellStart"/>
            <w:r w:rsidRPr="00A13A23">
              <w:rPr>
                <w:rFonts w:ascii="Times New Roman" w:hAnsi="Times New Roman" w:cs="Times New Roman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709CB3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18"/>
                <w:szCs w:val="18"/>
              </w:rPr>
              <w:t>Sig.</w:t>
            </w:r>
          </w:p>
        </w:tc>
      </w:tr>
      <w:tr w:rsidR="00EA0C5C" w:rsidRPr="00A13A23" w14:paraId="1962C54C" w14:textId="77777777" w:rsidTr="00EA0C5C">
        <w:trPr>
          <w:gridAfter w:val="1"/>
          <w:wAfter w:w="39" w:type="dxa"/>
          <w:cantSplit/>
          <w:trHeight w:val="201"/>
        </w:trPr>
        <w:tc>
          <w:tcPr>
            <w:tcW w:w="115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28CB7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18"/>
                <w:szCs w:val="18"/>
              </w:rPr>
              <w:t>PRETES</w:t>
            </w:r>
          </w:p>
        </w:tc>
        <w:tc>
          <w:tcPr>
            <w:tcW w:w="116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AD04E0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.145</w:t>
            </w:r>
          </w:p>
        </w:tc>
        <w:tc>
          <w:tcPr>
            <w:tcW w:w="11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0C848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1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307A39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.084</w:t>
            </w:r>
          </w:p>
        </w:tc>
        <w:tc>
          <w:tcPr>
            <w:tcW w:w="11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DD783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18"/>
                <w:szCs w:val="18"/>
              </w:rPr>
              <w:t>.942</w:t>
            </w:r>
          </w:p>
        </w:tc>
        <w:tc>
          <w:tcPr>
            <w:tcW w:w="11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1B1A2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1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983CD7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18"/>
                <w:szCs w:val="18"/>
              </w:rPr>
              <w:t>.083</w:t>
            </w:r>
          </w:p>
        </w:tc>
      </w:tr>
      <w:tr w:rsidR="00EA0C5C" w:rsidRPr="00A13A23" w14:paraId="783B3635" w14:textId="77777777" w:rsidTr="00EA0C5C">
        <w:trPr>
          <w:gridAfter w:val="1"/>
          <w:wAfter w:w="39" w:type="dxa"/>
          <w:cantSplit/>
          <w:trHeight w:val="208"/>
        </w:trPr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37A921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264A60"/>
                <w:sz w:val="18"/>
                <w:szCs w:val="18"/>
              </w:rPr>
              <w:t>POSTES</w:t>
            </w:r>
          </w:p>
        </w:tc>
        <w:tc>
          <w:tcPr>
            <w:tcW w:w="116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6063DA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.235</w:t>
            </w:r>
          </w:p>
        </w:tc>
        <w:tc>
          <w:tcPr>
            <w:tcW w:w="11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E38E9E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1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3E316DF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1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F129D3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18"/>
                <w:szCs w:val="18"/>
              </w:rPr>
              <w:t>.837</w:t>
            </w:r>
          </w:p>
        </w:tc>
        <w:tc>
          <w:tcPr>
            <w:tcW w:w="11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DE620F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1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564D48F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8"/>
                <w:szCs w:val="18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18"/>
                <w:szCs w:val="18"/>
              </w:rPr>
              <w:t>.000</w:t>
            </w:r>
          </w:p>
        </w:tc>
      </w:tr>
      <w:tr w:rsidR="00EA0C5C" w:rsidRPr="00A13A23" w14:paraId="71D6101D" w14:textId="77777777" w:rsidTr="00EA0C5C">
        <w:trPr>
          <w:cantSplit/>
          <w:trHeight w:val="208"/>
        </w:trPr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9B7B4E" w14:textId="77777777" w:rsidR="00EA0C5C" w:rsidRPr="00A13A23" w:rsidRDefault="00EA0C5C" w:rsidP="00EA0C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13A23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a. Lilliefors Significance Correction</w:t>
            </w:r>
          </w:p>
        </w:tc>
      </w:tr>
    </w:tbl>
    <w:p w14:paraId="408E1C8C" w14:textId="77777777" w:rsidR="00EA0C5C" w:rsidRDefault="00EA0C5C"/>
    <w:p w14:paraId="7760C4C5" w14:textId="77777777" w:rsidR="00EA0C5C" w:rsidRDefault="00EA0C5C"/>
    <w:p w14:paraId="2EE664E3" w14:textId="77777777" w:rsidR="00EA0C5C" w:rsidRDefault="00EA0C5C"/>
    <w:p w14:paraId="7461A7CF" w14:textId="77777777" w:rsidR="00EA0C5C" w:rsidRDefault="00EA0C5C"/>
    <w:p w14:paraId="154ACBAE" w14:textId="77777777" w:rsidR="00EA0C5C" w:rsidRDefault="00EA0C5C"/>
    <w:p w14:paraId="226F721D" w14:textId="77777777" w:rsidR="00EA0C5C" w:rsidRDefault="00EA0C5C"/>
    <w:p w14:paraId="5AC1B3F2" w14:textId="77777777" w:rsidR="00EA0C5C" w:rsidRDefault="00EA0C5C"/>
    <w:p w14:paraId="56D067A2" w14:textId="77777777" w:rsidR="00EA0C5C" w:rsidRDefault="00EA0C5C"/>
    <w:p w14:paraId="5CE6EABE" w14:textId="77777777" w:rsidR="00EA0C5C" w:rsidRDefault="00EA0C5C"/>
    <w:p w14:paraId="1EDC6368" w14:textId="77777777" w:rsidR="00EA0C5C" w:rsidRDefault="00EA0C5C"/>
    <w:p w14:paraId="1CF68457" w14:textId="7DAC57CE" w:rsidR="00EA0C5C" w:rsidRPr="00A13A23" w:rsidRDefault="00EA0C5C" w:rsidP="00EA0C5C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13A23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504FDE3" wp14:editId="2B8CA2AB">
            <wp:simplePos x="0" y="0"/>
            <wp:positionH relativeFrom="column">
              <wp:posOffset>-75502</wp:posOffset>
            </wp:positionH>
            <wp:positionV relativeFrom="paragraph">
              <wp:posOffset>301980</wp:posOffset>
            </wp:positionV>
            <wp:extent cx="5696125" cy="1559898"/>
            <wp:effectExtent l="0" t="0" r="0" b="2540"/>
            <wp:wrapNone/>
            <wp:docPr id="1159383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38387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44" t="36851" r="8336" b="31289"/>
                    <a:stretch/>
                  </pic:blipFill>
                  <pic:spPr bwMode="auto">
                    <a:xfrm>
                      <a:off x="0" y="0"/>
                      <a:ext cx="5850866" cy="1602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3A23">
        <w:rPr>
          <w:rFonts w:ascii="Times New Roman" w:hAnsi="Times New Roman" w:cs="Times New Roman"/>
          <w:sz w:val="20"/>
          <w:szCs w:val="20"/>
        </w:rPr>
        <w:t>Hasil Uji Paired</w:t>
      </w:r>
    </w:p>
    <w:p w14:paraId="383FB3A1" w14:textId="77777777" w:rsidR="00EA0C5C" w:rsidRPr="00A13A23" w:rsidRDefault="00EA0C5C" w:rsidP="00EA0C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DAFFE6" w14:textId="77777777" w:rsidR="00EA0C5C" w:rsidRPr="00A13A23" w:rsidRDefault="00EA0C5C" w:rsidP="00EA0C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9827A5" w14:textId="77777777" w:rsidR="00EA0C5C" w:rsidRPr="00A13A23" w:rsidRDefault="00EA0C5C" w:rsidP="00EA0C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35BFFB" w14:textId="77777777" w:rsidR="00EA0C5C" w:rsidRPr="00A13A23" w:rsidRDefault="00EA0C5C" w:rsidP="00EA0C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12CE43" w14:textId="77777777" w:rsidR="00EA0C5C" w:rsidRPr="00A13A23" w:rsidRDefault="00EA0C5C" w:rsidP="00EA0C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F9E27" w14:textId="77777777" w:rsidR="00EA0C5C" w:rsidRPr="00A13A23" w:rsidRDefault="00EA0C5C" w:rsidP="00EA0C5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338C1" w14:textId="77777777" w:rsidR="00EA0C5C" w:rsidRPr="00A13A23" w:rsidRDefault="00EA0C5C" w:rsidP="00EA0C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7C45B4" w14:textId="77777777" w:rsidR="00EA0C5C" w:rsidRDefault="00EA0C5C"/>
    <w:sectPr w:rsidR="00EA0C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C5C"/>
    <w:rsid w:val="00EA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BB03D"/>
  <w15:chartTrackingRefBased/>
  <w15:docId w15:val="{B993A42D-11C0-4621-9219-F68C5DD4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C5C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C5C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Shifaul Amalia</dc:creator>
  <cp:keywords/>
  <dc:description/>
  <cp:lastModifiedBy>Shifaul Amalia</cp:lastModifiedBy>
  <cp:revision>1</cp:revision>
  <dcterms:created xsi:type="dcterms:W3CDTF">2023-08-02T03:42:00Z</dcterms:created>
  <dcterms:modified xsi:type="dcterms:W3CDTF">2023-08-02T03:45:00Z</dcterms:modified>
</cp:coreProperties>
</file>