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943"/>
        <w:tblW w:w="14747" w:type="dxa"/>
        <w:tblLook w:val="04A0" w:firstRow="1" w:lastRow="0" w:firstColumn="1" w:lastColumn="0" w:noHBand="0" w:noVBand="1"/>
      </w:tblPr>
      <w:tblGrid>
        <w:gridCol w:w="640"/>
        <w:gridCol w:w="650"/>
        <w:gridCol w:w="650"/>
        <w:gridCol w:w="673"/>
        <w:gridCol w:w="650"/>
        <w:gridCol w:w="656"/>
        <w:gridCol w:w="657"/>
        <w:gridCol w:w="650"/>
        <w:gridCol w:w="788"/>
        <w:gridCol w:w="788"/>
        <w:gridCol w:w="788"/>
        <w:gridCol w:w="788"/>
        <w:gridCol w:w="788"/>
        <w:gridCol w:w="788"/>
        <w:gridCol w:w="788"/>
        <w:gridCol w:w="574"/>
        <w:gridCol w:w="607"/>
        <w:gridCol w:w="624"/>
        <w:gridCol w:w="624"/>
        <w:gridCol w:w="788"/>
        <w:gridCol w:w="788"/>
      </w:tblGrid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K13 (1)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K13 (</w:t>
            </w:r>
            <w:proofErr w:type="gramStart"/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4 )</w:t>
            </w:r>
            <w:proofErr w:type="gramEnd"/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KM (1)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KM (4)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K13 (1)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K13 (4)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KM (1)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KM (4)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2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Nilai Rata - Rata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SDM 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SDM 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SDM 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SDM 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SDM 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SDM 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SDM 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SDM 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K13 (1)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K13 (4)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KM (1)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KM (4)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78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84,5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78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84,5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77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84,5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94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78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81,5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93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90,5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92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86,5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88,5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88,5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  <w:r w:rsidRPr="008A72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  <w:t>89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  <w:tr w:rsidR="008A7244" w:rsidRPr="008A7244" w:rsidTr="008A7244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244" w:rsidRPr="008A7244" w:rsidRDefault="008A7244" w:rsidP="008A724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ID" w:eastAsia="en-ID"/>
                <w14:ligatures w14:val="none"/>
              </w:rPr>
            </w:pPr>
          </w:p>
        </w:tc>
      </w:tr>
    </w:tbl>
    <w:p w:rsidR="00204E5B" w:rsidRPr="008A7244" w:rsidRDefault="008A7244" w:rsidP="008A724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7244">
        <w:rPr>
          <w:rFonts w:ascii="Times New Roman" w:hAnsi="Times New Roman" w:cs="Times New Roman"/>
          <w:b/>
          <w:bCs/>
          <w:sz w:val="24"/>
          <w:szCs w:val="24"/>
        </w:rPr>
        <w:t>DATA NILAI RATA-RATA RAPOT</w:t>
      </w:r>
    </w:p>
    <w:sectPr w:rsidR="00204E5B" w:rsidRPr="008A7244" w:rsidSect="008A724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244"/>
    <w:rsid w:val="00204E5B"/>
    <w:rsid w:val="008A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CC0E4"/>
  <w15:chartTrackingRefBased/>
  <w15:docId w15:val="{7A792570-7858-4EFE-975F-67949B5CF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2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Name</dc:creator>
  <cp:keywords/>
  <dc:description/>
  <cp:lastModifiedBy>My Name</cp:lastModifiedBy>
  <cp:revision>1</cp:revision>
  <dcterms:created xsi:type="dcterms:W3CDTF">2023-07-26T06:43:00Z</dcterms:created>
  <dcterms:modified xsi:type="dcterms:W3CDTF">2023-07-26T06:56:00Z</dcterms:modified>
</cp:coreProperties>
</file>