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50BF09" w14:textId="63DD245E" w:rsidR="000B4788" w:rsidRDefault="000B4788">
      <w:pPr>
        <w:rPr>
          <w:rFonts w:ascii="Times New Roman" w:hAnsi="Times New Roman" w:cs="Times New Roman"/>
          <w:b/>
          <w:bCs/>
        </w:rPr>
      </w:pPr>
      <w:r w:rsidRPr="000B4788">
        <w:rPr>
          <w:rFonts w:ascii="Times New Roman" w:hAnsi="Times New Roman" w:cs="Times New Roman"/>
          <w:b/>
          <w:bCs/>
        </w:rPr>
        <w:t>Appendix</w:t>
      </w:r>
      <w:r>
        <w:rPr>
          <w:rFonts w:ascii="Times New Roman" w:hAnsi="Times New Roman" w:cs="Times New Roman"/>
          <w:b/>
          <w:bCs/>
        </w:rPr>
        <w:t xml:space="preserve"> </w:t>
      </w:r>
    </w:p>
    <w:p w14:paraId="1101A6EC" w14:textId="77777777" w:rsidR="000B4788" w:rsidRPr="000B4788" w:rsidRDefault="000B4788" w:rsidP="000B4788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r w:rsidRPr="000B4788">
        <w:rPr>
          <w:rFonts w:ascii="Times New Roman" w:hAnsi="Times New Roman" w:cs="Times New Roman"/>
          <w:b/>
          <w:bCs/>
          <w:sz w:val="20"/>
          <w:szCs w:val="20"/>
        </w:rPr>
        <w:t>PRE-TEST POST TEST</w:t>
      </w:r>
    </w:p>
    <w:p w14:paraId="076D6EB9" w14:textId="77777777" w:rsidR="000B4788" w:rsidRPr="000B4788" w:rsidRDefault="000B4788" w:rsidP="000B4788">
      <w:pPr>
        <w:pStyle w:val="ListParagraph"/>
        <w:ind w:left="108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0C3D7186" w14:textId="45D1E55D" w:rsidR="000B4788" w:rsidRPr="000B4788" w:rsidRDefault="000B4788" w:rsidP="000B4788">
      <w:pPr>
        <w:pStyle w:val="ListParagraph"/>
        <w:numPr>
          <w:ilvl w:val="0"/>
          <w:numId w:val="15"/>
        </w:numPr>
        <w:spacing w:line="252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0B4788">
        <w:rPr>
          <w:rFonts w:ascii="Times New Roman" w:hAnsi="Times New Roman" w:cs="Times New Roman"/>
          <w:b/>
          <w:bCs/>
          <w:sz w:val="20"/>
          <w:szCs w:val="20"/>
        </w:rPr>
        <w:t>PRE-TEST</w:t>
      </w:r>
    </w:p>
    <w:p w14:paraId="2C38CBA4" w14:textId="77777777" w:rsidR="000B4788" w:rsidRPr="000B4788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Make a story narrative text!</w:t>
      </w:r>
    </w:p>
    <w:p w14:paraId="19E921A1" w14:textId="77777777" w:rsidR="000B4788" w:rsidRPr="000B4788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They are some requirements:</w:t>
      </w:r>
    </w:p>
    <w:p w14:paraId="1FBBE92B" w14:textId="77777777" w:rsidR="000B4788" w:rsidRPr="000B4788" w:rsidRDefault="000B4788" w:rsidP="000B4788">
      <w:pPr>
        <w:pStyle w:val="ListParagraph"/>
        <w:numPr>
          <w:ilvl w:val="0"/>
          <w:numId w:val="11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Minimal three paragraphs (minimum 95 words)</w:t>
      </w:r>
    </w:p>
    <w:p w14:paraId="06ECDBA2" w14:textId="77777777" w:rsidR="000B4788" w:rsidRPr="000B4788" w:rsidRDefault="000B4788" w:rsidP="000B4788">
      <w:pPr>
        <w:pStyle w:val="ListParagraph"/>
        <w:numPr>
          <w:ilvl w:val="0"/>
          <w:numId w:val="11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The writing consists of orientation, complications, and resolution</w:t>
      </w:r>
    </w:p>
    <w:p w14:paraId="47B2947E" w14:textId="77777777" w:rsidR="000B4788" w:rsidRPr="000B4788" w:rsidRDefault="000B4788" w:rsidP="000B4788">
      <w:pPr>
        <w:pStyle w:val="ListParagraph"/>
        <w:numPr>
          <w:ilvl w:val="0"/>
          <w:numId w:val="11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Each paragraph consists of a minimum of eight sentences</w:t>
      </w:r>
    </w:p>
    <w:p w14:paraId="28F779EB" w14:textId="77777777" w:rsidR="000B4788" w:rsidRPr="000B4788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</w:p>
    <w:p w14:paraId="390D0589" w14:textId="77777777" w:rsidR="000B4788" w:rsidRPr="000B4788" w:rsidRDefault="000B4788" w:rsidP="000B4788">
      <w:pPr>
        <w:rPr>
          <w:rFonts w:ascii="Times New Roman" w:hAnsi="Times New Roman" w:cs="Times New Roman"/>
          <w:sz w:val="20"/>
          <w:szCs w:val="20"/>
        </w:rPr>
      </w:pPr>
    </w:p>
    <w:p w14:paraId="439A3874" w14:textId="7F79DC7A" w:rsidR="000B4788" w:rsidRPr="000B4788" w:rsidRDefault="000B4788" w:rsidP="000B4788">
      <w:pPr>
        <w:pStyle w:val="ListParagraph"/>
        <w:numPr>
          <w:ilvl w:val="0"/>
          <w:numId w:val="15"/>
        </w:numPr>
        <w:spacing w:line="252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0B4788">
        <w:rPr>
          <w:rFonts w:ascii="Times New Roman" w:hAnsi="Times New Roman" w:cs="Times New Roman"/>
          <w:b/>
          <w:bCs/>
          <w:sz w:val="20"/>
          <w:szCs w:val="20"/>
        </w:rPr>
        <w:t>POST TEST</w:t>
      </w:r>
    </w:p>
    <w:p w14:paraId="0E749242" w14:textId="77777777" w:rsidR="000B4788" w:rsidRPr="000B4788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Make a story narrative text!</w:t>
      </w:r>
    </w:p>
    <w:p w14:paraId="291BB8D5" w14:textId="77777777" w:rsidR="000B4788" w:rsidRPr="000B4788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They are some requirements:</w:t>
      </w:r>
    </w:p>
    <w:p w14:paraId="278E8877" w14:textId="77777777" w:rsidR="000B4788" w:rsidRPr="000B4788" w:rsidRDefault="000B4788" w:rsidP="000B4788">
      <w:pPr>
        <w:pStyle w:val="ListParagraph"/>
        <w:numPr>
          <w:ilvl w:val="0"/>
          <w:numId w:val="12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Minimal three paragraphs (minimum 95 words)</w:t>
      </w:r>
    </w:p>
    <w:p w14:paraId="221602D7" w14:textId="77777777" w:rsidR="000B4788" w:rsidRPr="000B4788" w:rsidRDefault="000B4788" w:rsidP="000B4788">
      <w:pPr>
        <w:pStyle w:val="ListParagraph"/>
        <w:numPr>
          <w:ilvl w:val="0"/>
          <w:numId w:val="12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The writing consists of orientation, complications, and resolution</w:t>
      </w:r>
    </w:p>
    <w:p w14:paraId="4177C221" w14:textId="77777777" w:rsidR="000B4788" w:rsidRPr="000B4788" w:rsidRDefault="000B4788" w:rsidP="000B4788">
      <w:pPr>
        <w:pStyle w:val="ListParagraph"/>
        <w:numPr>
          <w:ilvl w:val="0"/>
          <w:numId w:val="12"/>
        </w:numPr>
        <w:spacing w:line="252" w:lineRule="auto"/>
        <w:rPr>
          <w:rFonts w:ascii="Times New Roman" w:hAnsi="Times New Roman" w:cs="Times New Roman"/>
          <w:sz w:val="20"/>
          <w:szCs w:val="20"/>
        </w:rPr>
      </w:pPr>
      <w:r w:rsidRPr="000B4788">
        <w:rPr>
          <w:rFonts w:ascii="Times New Roman" w:hAnsi="Times New Roman" w:cs="Times New Roman"/>
          <w:sz w:val="20"/>
          <w:szCs w:val="20"/>
        </w:rPr>
        <w:t>Each paragraph consists of a minimum of eight sentences</w:t>
      </w:r>
    </w:p>
    <w:p w14:paraId="6F0F8104" w14:textId="77777777" w:rsidR="000B4788" w:rsidRPr="00DA05AF" w:rsidRDefault="000B4788" w:rsidP="000B4788">
      <w:pPr>
        <w:rPr>
          <w:rFonts w:ascii="Times New Roman" w:hAnsi="Times New Roman" w:cs="Times New Roman"/>
          <w:b/>
          <w:bCs/>
        </w:rPr>
      </w:pPr>
    </w:p>
    <w:p w14:paraId="40D5759B" w14:textId="0844F1E2" w:rsidR="000B4788" w:rsidRPr="000B4788" w:rsidRDefault="000B4788" w:rsidP="000B4788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r w:rsidRPr="000B4788">
        <w:rPr>
          <w:rFonts w:ascii="Times New Roman" w:hAnsi="Times New Roman" w:cs="Times New Roman"/>
          <w:b/>
          <w:bCs/>
          <w:sz w:val="20"/>
          <w:szCs w:val="20"/>
        </w:rPr>
        <w:t>MODUL AJAR</w:t>
      </w:r>
    </w:p>
    <w:p w14:paraId="580D9E96" w14:textId="77777777" w:rsidR="000B4788" w:rsidRPr="000B4788" w:rsidRDefault="000B4788" w:rsidP="000B4788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0B4788">
        <w:rPr>
          <w:rFonts w:ascii="Times New Roman" w:hAnsi="Times New Roman" w:cs="Times New Roman"/>
          <w:b/>
          <w:bCs/>
          <w:sz w:val="20"/>
          <w:szCs w:val="20"/>
        </w:rPr>
        <w:t>BAHASA INGGRIS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60"/>
        <w:gridCol w:w="4956"/>
      </w:tblGrid>
      <w:tr w:rsidR="000B4788" w:rsidRPr="000B4788" w14:paraId="00D84EE5" w14:textId="77777777" w:rsidTr="00C265EB">
        <w:tc>
          <w:tcPr>
            <w:tcW w:w="4508" w:type="dxa"/>
            <w:tcBorders>
              <w:right w:val="nil"/>
            </w:tcBorders>
          </w:tcPr>
          <w:p w14:paraId="1D89D42F" w14:textId="77777777" w:rsidR="000B4788" w:rsidRPr="000B4788" w:rsidRDefault="000B4788" w:rsidP="00C265EB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IDENTITAS </w:t>
            </w:r>
          </w:p>
        </w:tc>
        <w:tc>
          <w:tcPr>
            <w:tcW w:w="4508" w:type="dxa"/>
            <w:tcBorders>
              <w:left w:val="nil"/>
            </w:tcBorders>
          </w:tcPr>
          <w:p w14:paraId="4B9DD3EF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MODUL</w:t>
            </w:r>
          </w:p>
        </w:tc>
      </w:tr>
      <w:tr w:rsidR="000B4788" w:rsidRPr="000B4788" w14:paraId="274A17EB" w14:textId="77777777" w:rsidTr="00C265EB">
        <w:tc>
          <w:tcPr>
            <w:tcW w:w="4508" w:type="dxa"/>
          </w:tcPr>
          <w:p w14:paraId="05575D38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Nama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Penyusun</w:t>
            </w:r>
            <w:proofErr w:type="spellEnd"/>
          </w:p>
        </w:tc>
        <w:tc>
          <w:tcPr>
            <w:tcW w:w="4508" w:type="dxa"/>
          </w:tcPr>
          <w:p w14:paraId="039FDF67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Fira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Zuhria</w:t>
            </w:r>
            <w:proofErr w:type="spellEnd"/>
          </w:p>
        </w:tc>
      </w:tr>
      <w:tr w:rsidR="000B4788" w:rsidRPr="000B4788" w14:paraId="70ACDC3C" w14:textId="77777777" w:rsidTr="00C265EB">
        <w:tc>
          <w:tcPr>
            <w:tcW w:w="4508" w:type="dxa"/>
          </w:tcPr>
          <w:p w14:paraId="60844DFD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Satuan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Pendidikan</w:t>
            </w:r>
          </w:p>
        </w:tc>
        <w:tc>
          <w:tcPr>
            <w:tcW w:w="4508" w:type="dxa"/>
          </w:tcPr>
          <w:p w14:paraId="4EB0D374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SMA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Kemala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Bhayangkari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3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Porong</w:t>
            </w:r>
            <w:proofErr w:type="spellEnd"/>
          </w:p>
        </w:tc>
      </w:tr>
      <w:tr w:rsidR="000B4788" w:rsidRPr="000B4788" w14:paraId="4AEE9041" w14:textId="77777777" w:rsidTr="00C265EB">
        <w:tc>
          <w:tcPr>
            <w:tcW w:w="4508" w:type="dxa"/>
          </w:tcPr>
          <w:p w14:paraId="3289D47F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Tahun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Pembuatan</w:t>
            </w:r>
            <w:proofErr w:type="spellEnd"/>
          </w:p>
        </w:tc>
        <w:tc>
          <w:tcPr>
            <w:tcW w:w="4508" w:type="dxa"/>
          </w:tcPr>
          <w:p w14:paraId="6CA9D8C9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</w:tr>
      <w:tr w:rsidR="000B4788" w:rsidRPr="000B4788" w14:paraId="2CC968A4" w14:textId="77777777" w:rsidTr="00C265EB">
        <w:tc>
          <w:tcPr>
            <w:tcW w:w="4508" w:type="dxa"/>
          </w:tcPr>
          <w:p w14:paraId="3D20E38E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Mapel</w:t>
            </w:r>
            <w:proofErr w:type="spellEnd"/>
          </w:p>
        </w:tc>
        <w:tc>
          <w:tcPr>
            <w:tcW w:w="4508" w:type="dxa"/>
          </w:tcPr>
          <w:p w14:paraId="31C6A58A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BAHASA INGGRIS</w:t>
            </w:r>
          </w:p>
        </w:tc>
      </w:tr>
      <w:tr w:rsidR="000B4788" w:rsidRPr="000B4788" w14:paraId="2EDDD443" w14:textId="77777777" w:rsidTr="00C265EB">
        <w:tc>
          <w:tcPr>
            <w:tcW w:w="4508" w:type="dxa"/>
          </w:tcPr>
          <w:p w14:paraId="45C01652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Jenjang</w:t>
            </w:r>
            <w:proofErr w:type="spellEnd"/>
          </w:p>
        </w:tc>
        <w:tc>
          <w:tcPr>
            <w:tcW w:w="4508" w:type="dxa"/>
          </w:tcPr>
          <w:p w14:paraId="75253136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SMA</w:t>
            </w:r>
          </w:p>
        </w:tc>
      </w:tr>
      <w:tr w:rsidR="000B4788" w:rsidRPr="000B4788" w14:paraId="10085AAD" w14:textId="77777777" w:rsidTr="00C265EB">
        <w:tc>
          <w:tcPr>
            <w:tcW w:w="4508" w:type="dxa"/>
          </w:tcPr>
          <w:p w14:paraId="0F24DAB2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Kelas</w:t>
            </w:r>
          </w:p>
        </w:tc>
        <w:tc>
          <w:tcPr>
            <w:tcW w:w="4508" w:type="dxa"/>
          </w:tcPr>
          <w:p w14:paraId="13E695AA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X-1</w:t>
            </w:r>
          </w:p>
        </w:tc>
      </w:tr>
      <w:tr w:rsidR="000B4788" w:rsidRPr="000B4788" w14:paraId="1265A46F" w14:textId="77777777" w:rsidTr="00C265EB">
        <w:tc>
          <w:tcPr>
            <w:tcW w:w="4508" w:type="dxa"/>
          </w:tcPr>
          <w:p w14:paraId="2B8B5001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Alokasi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Waktu</w:t>
            </w:r>
          </w:p>
        </w:tc>
        <w:tc>
          <w:tcPr>
            <w:tcW w:w="4508" w:type="dxa"/>
          </w:tcPr>
          <w:p w14:paraId="1A88EFD6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1X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Pertemuan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X 2 JP X 45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menit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0B4788" w:rsidRPr="000B4788" w14:paraId="20ED3D91" w14:textId="77777777" w:rsidTr="00C265EB">
        <w:tc>
          <w:tcPr>
            <w:tcW w:w="4508" w:type="dxa"/>
          </w:tcPr>
          <w:p w14:paraId="6061F8EF" w14:textId="77777777" w:rsidR="000B4788" w:rsidRPr="000B4788" w:rsidRDefault="000B4788" w:rsidP="00C265EB">
            <w:pPr>
              <w:tabs>
                <w:tab w:val="left" w:pos="333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Domain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Konten</w:t>
            </w:r>
            <w:proofErr w:type="spellEnd"/>
          </w:p>
        </w:tc>
        <w:tc>
          <w:tcPr>
            <w:tcW w:w="4508" w:type="dxa"/>
          </w:tcPr>
          <w:p w14:paraId="2997D506" w14:textId="77777777" w:rsidR="000B4788" w:rsidRPr="000B4788" w:rsidRDefault="000B4788" w:rsidP="000B4788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Menyimak</w:t>
            </w:r>
            <w:proofErr w:type="spellEnd"/>
          </w:p>
          <w:p w14:paraId="40D405BF" w14:textId="77777777" w:rsidR="000B4788" w:rsidRPr="000B4788" w:rsidRDefault="000B4788" w:rsidP="000B4788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Menulis</w:t>
            </w:r>
            <w:proofErr w:type="spellEnd"/>
          </w:p>
        </w:tc>
      </w:tr>
      <w:tr w:rsidR="000B4788" w:rsidRPr="000B4788" w14:paraId="6EFD10B0" w14:textId="77777777" w:rsidTr="00C265EB">
        <w:tc>
          <w:tcPr>
            <w:tcW w:w="4508" w:type="dxa"/>
          </w:tcPr>
          <w:p w14:paraId="485F9A99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Tujuan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Pembelajaran</w:t>
            </w:r>
            <w:proofErr w:type="spellEnd"/>
          </w:p>
        </w:tc>
        <w:tc>
          <w:tcPr>
            <w:tcW w:w="4508" w:type="dxa"/>
          </w:tcPr>
          <w:p w14:paraId="16BABEE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Writing</w:t>
            </w:r>
          </w:p>
          <w:p w14:paraId="153A0C78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Mendeskripsikan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text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picture series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memperhatikan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fungsi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social,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struktur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teks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unsur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kebahasaan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sesuai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konteks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secara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kritis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kreatif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mandiri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tingkat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kelancaran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ketepatan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optimal </w:t>
            </w:r>
          </w:p>
        </w:tc>
      </w:tr>
      <w:tr w:rsidR="000B4788" w:rsidRPr="000B4788" w14:paraId="20F8E21B" w14:textId="77777777" w:rsidTr="00C265EB">
        <w:tc>
          <w:tcPr>
            <w:tcW w:w="4508" w:type="dxa"/>
          </w:tcPr>
          <w:p w14:paraId="7D761982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Konten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Utama</w:t>
            </w:r>
          </w:p>
        </w:tc>
        <w:tc>
          <w:tcPr>
            <w:tcW w:w="4508" w:type="dxa"/>
          </w:tcPr>
          <w:p w14:paraId="36BD8DE2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Menulis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text narrative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picture series </w:t>
            </w:r>
          </w:p>
        </w:tc>
      </w:tr>
      <w:tr w:rsidR="000B4788" w:rsidRPr="000B4788" w14:paraId="42BB6764" w14:textId="77777777" w:rsidTr="00C265EB">
        <w:tc>
          <w:tcPr>
            <w:tcW w:w="4508" w:type="dxa"/>
          </w:tcPr>
          <w:p w14:paraId="0706F8D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Pertanyaan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Inti</w:t>
            </w:r>
          </w:p>
        </w:tc>
        <w:tc>
          <w:tcPr>
            <w:tcW w:w="4508" w:type="dxa"/>
          </w:tcPr>
          <w:p w14:paraId="3184C0BF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What are the characteristics of narrative text?</w:t>
            </w:r>
          </w:p>
          <w:p w14:paraId="4CE33029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How to use picture series in writing narrative text?</w:t>
            </w:r>
          </w:p>
        </w:tc>
      </w:tr>
      <w:tr w:rsidR="000B4788" w:rsidRPr="000B4788" w14:paraId="64169166" w14:textId="77777777" w:rsidTr="00C265EB">
        <w:tc>
          <w:tcPr>
            <w:tcW w:w="4508" w:type="dxa"/>
          </w:tcPr>
          <w:p w14:paraId="2A7A40A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Prasyarat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Pengetahuan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/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Keterampilan</w:t>
            </w:r>
            <w:proofErr w:type="spellEnd"/>
          </w:p>
        </w:tc>
        <w:tc>
          <w:tcPr>
            <w:tcW w:w="4508" w:type="dxa"/>
          </w:tcPr>
          <w:p w14:paraId="2F0EC133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mampu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menuangkan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ide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atau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imajinasi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tentang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text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picture series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secara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tertulis</w:t>
            </w:r>
            <w:proofErr w:type="spellEnd"/>
          </w:p>
        </w:tc>
      </w:tr>
      <w:tr w:rsidR="000B4788" w:rsidRPr="000B4788" w14:paraId="33D40978" w14:textId="77777777" w:rsidTr="00C265EB">
        <w:tc>
          <w:tcPr>
            <w:tcW w:w="4508" w:type="dxa"/>
          </w:tcPr>
          <w:p w14:paraId="50D4E80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Profil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Pelajar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Pancasila</w:t>
            </w:r>
          </w:p>
        </w:tc>
        <w:tc>
          <w:tcPr>
            <w:tcW w:w="4508" w:type="dxa"/>
          </w:tcPr>
          <w:p w14:paraId="12D5EC39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beriman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bertakwa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kepada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Tuhan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YME,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mandiri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berpikir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kritis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kreatif</w:t>
            </w:r>
            <w:proofErr w:type="spellEnd"/>
          </w:p>
        </w:tc>
      </w:tr>
      <w:tr w:rsidR="000B4788" w:rsidRPr="000B4788" w14:paraId="7E52BFE1" w14:textId="77777777" w:rsidTr="00C265EB">
        <w:tc>
          <w:tcPr>
            <w:tcW w:w="4508" w:type="dxa"/>
          </w:tcPr>
          <w:p w14:paraId="687C145D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Jumlah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Siswa</w:t>
            </w:r>
            <w:proofErr w:type="spellEnd"/>
          </w:p>
        </w:tc>
        <w:tc>
          <w:tcPr>
            <w:tcW w:w="4508" w:type="dxa"/>
          </w:tcPr>
          <w:p w14:paraId="7B261078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36-39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</w:p>
        </w:tc>
      </w:tr>
      <w:tr w:rsidR="000B4788" w:rsidRPr="000B4788" w14:paraId="61CC6A77" w14:textId="77777777" w:rsidTr="00C265EB">
        <w:tc>
          <w:tcPr>
            <w:tcW w:w="4508" w:type="dxa"/>
          </w:tcPr>
          <w:p w14:paraId="47981758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Assessment</w:t>
            </w:r>
          </w:p>
        </w:tc>
        <w:tc>
          <w:tcPr>
            <w:tcW w:w="4508" w:type="dxa"/>
          </w:tcPr>
          <w:p w14:paraId="30C46782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Individu</w:t>
            </w:r>
            <w:proofErr w:type="spellEnd"/>
          </w:p>
          <w:p w14:paraId="79C3A636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Jenis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assessment: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tertulis</w:t>
            </w:r>
            <w:proofErr w:type="spellEnd"/>
          </w:p>
        </w:tc>
      </w:tr>
      <w:tr w:rsidR="000B4788" w:rsidRPr="000B4788" w14:paraId="260124CC" w14:textId="77777777" w:rsidTr="00C265EB">
        <w:tc>
          <w:tcPr>
            <w:tcW w:w="4508" w:type="dxa"/>
          </w:tcPr>
          <w:p w14:paraId="7A1D3304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Alat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Bahan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Ajar</w:t>
            </w:r>
          </w:p>
        </w:tc>
        <w:tc>
          <w:tcPr>
            <w:tcW w:w="4508" w:type="dxa"/>
          </w:tcPr>
          <w:p w14:paraId="4D3B0DD9" w14:textId="77777777" w:rsidR="000B4788" w:rsidRPr="000B4788" w:rsidRDefault="000B4788" w:rsidP="000B4788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</w:p>
          <w:p w14:paraId="6D8F1F29" w14:textId="77777777" w:rsidR="000B4788" w:rsidRPr="000B4788" w:rsidRDefault="000B4788" w:rsidP="00C265EB">
            <w:pPr>
              <w:pStyle w:val="ListParagrap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Narrative Text</w:t>
            </w:r>
          </w:p>
          <w:p w14:paraId="26AB663A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Description of narrative text: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memberikan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informasi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tentang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text</w:t>
            </w:r>
          </w:p>
          <w:p w14:paraId="187D7C24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Media picture series: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memberikan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informasi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penggunaan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picture series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sebagai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dalam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211025FB" w14:textId="77777777" w:rsidR="000B4788" w:rsidRPr="000B4788" w:rsidRDefault="000B4788" w:rsidP="000B4788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Media</w:t>
            </w:r>
          </w:p>
          <w:p w14:paraId="038DCACE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Picture Series, laptop, LCD, projector, Power point presentation </w:t>
            </w:r>
          </w:p>
          <w:p w14:paraId="71A9F249" w14:textId="77777777" w:rsidR="000B4788" w:rsidRPr="000B4788" w:rsidRDefault="000B4788" w:rsidP="000B4788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Metode</w:t>
            </w:r>
            <w:proofErr w:type="spellEnd"/>
          </w:p>
          <w:p w14:paraId="1FC0D63A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Menyimak</w:t>
            </w:r>
            <w:proofErr w:type="spellEnd"/>
          </w:p>
          <w:p w14:paraId="43E744B7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Penugasan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individu</w:t>
            </w:r>
            <w:proofErr w:type="spellEnd"/>
          </w:p>
          <w:p w14:paraId="1A43EB90" w14:textId="77777777" w:rsidR="000B4788" w:rsidRPr="000B4788" w:rsidRDefault="000B4788" w:rsidP="000B4788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Sumber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3AB0A6F0" w14:textId="77777777" w:rsidR="000B4788" w:rsidRPr="000B4788" w:rsidRDefault="000B4788" w:rsidP="00C265EB">
            <w:pPr>
              <w:rPr>
                <w:rFonts w:ascii="Times New Roman" w:hAnsi="Times New Roman" w:cs="Times New Roman"/>
                <w:color w:val="0563C1" w:themeColor="hyperlink"/>
                <w:sz w:val="20"/>
                <w:szCs w:val="20"/>
                <w:u w:val="single"/>
              </w:rPr>
            </w:pPr>
            <w:r w:rsidRPr="000B4788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7FECC58A" wp14:editId="39632D34">
                  <wp:simplePos x="0" y="0"/>
                  <wp:positionH relativeFrom="column">
                    <wp:posOffset>-45499</wp:posOffset>
                  </wp:positionH>
                  <wp:positionV relativeFrom="paragraph">
                    <wp:posOffset>317666</wp:posOffset>
                  </wp:positionV>
                  <wp:extent cx="3002027" cy="2470536"/>
                  <wp:effectExtent l="0" t="0" r="8255" b="6350"/>
                  <wp:wrapTopAndBottom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027" cy="247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6" w:history="1">
              <w:r w:rsidRPr="000B4788">
                <w:rPr>
                  <w:rStyle w:val="Hyperlink"/>
                  <w:rFonts w:ascii="Times New Roman" w:hAnsi="Times New Roman" w:cs="Times New Roman"/>
                  <w:sz w:val="20"/>
                  <w:szCs w:val="20"/>
                </w:rPr>
                <w:t>https://www.twinkl.co.id/resource/t-t-5302-</w:t>
              </w:r>
            </w:hyperlink>
          </w:p>
        </w:tc>
      </w:tr>
    </w:tbl>
    <w:p w14:paraId="14ED7742" w14:textId="77777777" w:rsidR="000B4788" w:rsidRPr="000B4788" w:rsidRDefault="000B4788" w:rsidP="000B4788">
      <w:pPr>
        <w:rPr>
          <w:rFonts w:ascii="Times New Roman" w:hAnsi="Times New Roman" w:cs="Times New Roman"/>
          <w:b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0B4788" w:rsidRPr="000B4788" w14:paraId="257B3BE7" w14:textId="77777777" w:rsidTr="00C265EB">
        <w:tc>
          <w:tcPr>
            <w:tcW w:w="4508" w:type="dxa"/>
            <w:tcBorders>
              <w:right w:val="nil"/>
            </w:tcBorders>
          </w:tcPr>
          <w:p w14:paraId="7504EDF3" w14:textId="77777777" w:rsidR="000B4788" w:rsidRPr="000B4788" w:rsidRDefault="000B4788" w:rsidP="00C265EB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KOMPETISI</w:t>
            </w:r>
          </w:p>
        </w:tc>
        <w:tc>
          <w:tcPr>
            <w:tcW w:w="4508" w:type="dxa"/>
            <w:tcBorders>
              <w:left w:val="nil"/>
            </w:tcBorders>
          </w:tcPr>
          <w:p w14:paraId="59296E59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INTI</w:t>
            </w:r>
          </w:p>
        </w:tc>
      </w:tr>
      <w:tr w:rsidR="000B4788" w:rsidRPr="000B4788" w14:paraId="0A1E3544" w14:textId="77777777" w:rsidTr="00C265EB">
        <w:tc>
          <w:tcPr>
            <w:tcW w:w="4508" w:type="dxa"/>
            <w:tcBorders>
              <w:right w:val="nil"/>
            </w:tcBorders>
          </w:tcPr>
          <w:p w14:paraId="03B5D228" w14:textId="77777777" w:rsidR="000B4788" w:rsidRPr="000B4788" w:rsidRDefault="000B4788" w:rsidP="00C265EB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                                            TREATMENT </w:t>
            </w:r>
          </w:p>
        </w:tc>
        <w:tc>
          <w:tcPr>
            <w:tcW w:w="4508" w:type="dxa"/>
            <w:tcBorders>
              <w:left w:val="nil"/>
            </w:tcBorders>
          </w:tcPr>
          <w:p w14:paraId="714BF5B6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MEETING KE-1</w:t>
            </w:r>
          </w:p>
        </w:tc>
      </w:tr>
      <w:tr w:rsidR="000B4788" w:rsidRPr="000B4788" w14:paraId="12C8031F" w14:textId="77777777" w:rsidTr="00C265EB">
        <w:tc>
          <w:tcPr>
            <w:tcW w:w="4508" w:type="dxa"/>
          </w:tcPr>
          <w:p w14:paraId="43EE25C7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ADVERTISEMENT</w:t>
            </w:r>
          </w:p>
        </w:tc>
        <w:tc>
          <w:tcPr>
            <w:tcW w:w="4508" w:type="dxa"/>
          </w:tcPr>
          <w:p w14:paraId="222C265A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B4788" w:rsidRPr="000B4788" w14:paraId="303E478A" w14:textId="77777777" w:rsidTr="00C265EB">
        <w:tc>
          <w:tcPr>
            <w:tcW w:w="4508" w:type="dxa"/>
          </w:tcPr>
          <w:p w14:paraId="1E2C6720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Kegiatan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Awal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287CE63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(15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Menit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4508" w:type="dxa"/>
          </w:tcPr>
          <w:p w14:paraId="5A983FD7" w14:textId="77777777" w:rsidR="000B4788" w:rsidRPr="000B4788" w:rsidRDefault="000B4788" w:rsidP="000B4788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457" w:hanging="42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Ucapan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salam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berdoa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memulai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memeriksa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kehadiran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penilaian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sikap</w:t>
            </w:r>
            <w:proofErr w:type="spellEnd"/>
          </w:p>
          <w:p w14:paraId="1DD60AFA" w14:textId="77777777" w:rsidR="000B4788" w:rsidRPr="000B4788" w:rsidRDefault="000B4788" w:rsidP="000B4788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457" w:hanging="42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Apersepsi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tema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kegiatan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sesuai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pengalaman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peserta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didik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tema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kegiatan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sebelumnya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serta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mengajukan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pertanyaan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untuk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mengingat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menghubungkan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selanjutnya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.  </w:t>
            </w:r>
          </w:p>
          <w:p w14:paraId="376FD391" w14:textId="77777777" w:rsidR="000B4788" w:rsidRPr="000B4788" w:rsidRDefault="000B4788" w:rsidP="000B4788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457" w:hanging="425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Menjelaskan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hal-hal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dipelajari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kompetensi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dicapai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serta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metode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belajar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ditempuh</w:t>
            </w:r>
            <w:proofErr w:type="spellEnd"/>
          </w:p>
          <w:p w14:paraId="581424BC" w14:textId="77777777" w:rsidR="000B4788" w:rsidRPr="000B4788" w:rsidRDefault="000B4788" w:rsidP="00C265EB">
            <w:pPr>
              <w:spacing w:line="276" w:lineRule="auto"/>
              <w:ind w:left="32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Pertanyaan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pemantik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17D22FF1" w14:textId="77777777" w:rsidR="000B4788" w:rsidRPr="000B4788" w:rsidRDefault="000B4788" w:rsidP="000B4788">
            <w:pPr>
              <w:pStyle w:val="ListParagraph"/>
              <w:numPr>
                <w:ilvl w:val="0"/>
                <w:numId w:val="8"/>
              </w:numPr>
              <w:spacing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Have you studied narrative text??</w:t>
            </w:r>
          </w:p>
          <w:p w14:paraId="7585FCC0" w14:textId="77777777" w:rsidR="000B4788" w:rsidRPr="000B4788" w:rsidRDefault="000B4788" w:rsidP="000B4788">
            <w:pPr>
              <w:pStyle w:val="ListParagraph"/>
              <w:numPr>
                <w:ilvl w:val="0"/>
                <w:numId w:val="8"/>
              </w:numPr>
              <w:spacing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What do you know about picture series media?</w:t>
            </w:r>
          </w:p>
        </w:tc>
      </w:tr>
      <w:tr w:rsidR="000B4788" w:rsidRPr="000B4788" w14:paraId="7ACCA083" w14:textId="77777777" w:rsidTr="00C265EB">
        <w:tc>
          <w:tcPr>
            <w:tcW w:w="4508" w:type="dxa"/>
          </w:tcPr>
          <w:p w14:paraId="604B414A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Kegiatan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Inti</w:t>
            </w:r>
          </w:p>
          <w:p w14:paraId="42148AA6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(70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menit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4508" w:type="dxa"/>
          </w:tcPr>
          <w:p w14:paraId="2917E92F" w14:textId="77777777" w:rsidR="000B4788" w:rsidRPr="000B4788" w:rsidRDefault="000B4788" w:rsidP="000B4788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Guru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menyajikan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power point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tentang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“narrative text”</w:t>
            </w:r>
          </w:p>
          <w:p w14:paraId="1559729D" w14:textId="77777777" w:rsidR="000B4788" w:rsidRPr="000B4788" w:rsidRDefault="000B4788" w:rsidP="000B4788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Guru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menjelaskan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penggunaan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picture series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teks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</w:t>
            </w:r>
          </w:p>
          <w:p w14:paraId="238EAFE7" w14:textId="77777777" w:rsidR="000B4788" w:rsidRPr="000B4788" w:rsidRDefault="000B4788" w:rsidP="000B4788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memahami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mencatat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hasil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teks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picture series</w:t>
            </w:r>
          </w:p>
          <w:p w14:paraId="33FEF39B" w14:textId="77777777" w:rsidR="000B4788" w:rsidRPr="000B4788" w:rsidRDefault="000B4788" w:rsidP="000B4788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Guru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membuat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kesimpulan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teks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narrative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menggunakan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media picture </w:t>
            </w:r>
            <w:r w:rsidRPr="000B478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series,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serta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memberikan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kesempatan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kepada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untuk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menanyakan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kembali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hal-hal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belum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dipahami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56D44E1C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Refleksi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guru:</w:t>
            </w:r>
          </w:p>
          <w:p w14:paraId="29C568FB" w14:textId="77777777" w:rsidR="000B4788" w:rsidRPr="000B4788" w:rsidRDefault="000B4788" w:rsidP="000B4788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How do you feel about today’s learning?</w:t>
            </w:r>
          </w:p>
          <w:p w14:paraId="155932BD" w14:textId="77777777" w:rsidR="000B4788" w:rsidRPr="000B4788" w:rsidRDefault="000B4788" w:rsidP="000B4788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Have you understood the material that we have discussed today?</w:t>
            </w:r>
          </w:p>
          <w:p w14:paraId="19FC3010" w14:textId="77777777" w:rsidR="000B4788" w:rsidRPr="000B4788" w:rsidRDefault="000B4788" w:rsidP="000B4788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How well do you understand today's learning material?</w:t>
            </w:r>
          </w:p>
        </w:tc>
      </w:tr>
      <w:tr w:rsidR="000B4788" w:rsidRPr="000B4788" w14:paraId="42F9800A" w14:textId="77777777" w:rsidTr="00C265EB">
        <w:tc>
          <w:tcPr>
            <w:tcW w:w="4508" w:type="dxa"/>
            <w:tcBorders>
              <w:bottom w:val="single" w:sz="4" w:space="0" w:color="auto"/>
            </w:tcBorders>
          </w:tcPr>
          <w:p w14:paraId="1736C577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Penutup</w:t>
            </w:r>
            <w:proofErr w:type="spellEnd"/>
          </w:p>
          <w:p w14:paraId="2B423415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(10 </w:t>
            </w: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menit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4508" w:type="dxa"/>
            <w:tcBorders>
              <w:bottom w:val="single" w:sz="4" w:space="0" w:color="auto"/>
            </w:tcBorders>
          </w:tcPr>
          <w:p w14:paraId="25D4D8E8" w14:textId="77777777" w:rsidR="000B4788" w:rsidRPr="000B4788" w:rsidRDefault="000B4788" w:rsidP="000B4788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Peserta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didik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membuat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kesimpulan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terkait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materi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dipelajari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pada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hari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penuh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antusias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cermat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, dan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tepat</w:t>
            </w:r>
            <w:proofErr w:type="spellEnd"/>
          </w:p>
          <w:p w14:paraId="7191F67F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Refleksi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hasil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kegiatan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07AA6B83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What's fun in today's learning? </w:t>
            </w:r>
          </w:p>
          <w:p w14:paraId="2FEB405B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What will you do to improve your learning outcomes today? </w:t>
            </w:r>
          </w:p>
          <w:p w14:paraId="6F10ACA3" w14:textId="77777777" w:rsidR="000B4788" w:rsidRPr="000B4788" w:rsidRDefault="000B4788" w:rsidP="000B4788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Today's learning makes life more meaningful (yes/no) </w:t>
            </w:r>
          </w:p>
          <w:p w14:paraId="6DBBD14A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958E942" w14:textId="77777777" w:rsidR="000B4788" w:rsidRPr="000B4788" w:rsidRDefault="000B4788" w:rsidP="000B4788">
            <w:pPr>
              <w:pStyle w:val="ListParagraph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Guru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memberikan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apresiasi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kepada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seluruh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siswa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telah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mngikuti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dengan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baik</w:t>
            </w:r>
            <w:proofErr w:type="spellEnd"/>
          </w:p>
        </w:tc>
      </w:tr>
      <w:tr w:rsidR="000B4788" w:rsidRPr="000B4788" w14:paraId="3EC4A0D6" w14:textId="77777777" w:rsidTr="00C265EB">
        <w:tc>
          <w:tcPr>
            <w:tcW w:w="4508" w:type="dxa"/>
            <w:tcBorders>
              <w:right w:val="nil"/>
            </w:tcBorders>
          </w:tcPr>
          <w:p w14:paraId="78B1CB28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Assessment </w:t>
            </w:r>
          </w:p>
        </w:tc>
        <w:tc>
          <w:tcPr>
            <w:tcW w:w="4508" w:type="dxa"/>
            <w:tcBorders>
              <w:left w:val="nil"/>
            </w:tcBorders>
          </w:tcPr>
          <w:p w14:paraId="57CBC154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B4788" w:rsidRPr="000B4788" w14:paraId="4D6A0DB7" w14:textId="77777777" w:rsidTr="00C265EB">
        <w:tc>
          <w:tcPr>
            <w:tcW w:w="4508" w:type="dxa"/>
          </w:tcPr>
          <w:p w14:paraId="185B0C1C" w14:textId="77777777" w:rsidR="000B4788" w:rsidRPr="000B4788" w:rsidRDefault="000B4788" w:rsidP="00C265EB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Formatif</w:t>
            </w:r>
            <w:proofErr w:type="spellEnd"/>
            <w:r w:rsidRPr="000B478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4508" w:type="dxa"/>
          </w:tcPr>
          <w:p w14:paraId="77EC43E4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Tugas</w:t>
            </w:r>
            <w:proofErr w:type="spellEnd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individu</w:t>
            </w:r>
            <w:proofErr w:type="spellEnd"/>
          </w:p>
          <w:p w14:paraId="3DF58B19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2CC9F74A" wp14:editId="5B208BBA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162560</wp:posOffset>
                  </wp:positionV>
                  <wp:extent cx="2705100" cy="1792605"/>
                  <wp:effectExtent l="0" t="0" r="0" b="0"/>
                  <wp:wrapTopAndBottom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1792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FE60EEF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Make a story narrative text with the title “Snow White and The Seven Dwarfs!</w:t>
            </w:r>
          </w:p>
          <w:p w14:paraId="07D799EE" w14:textId="77777777" w:rsidR="000B4788" w:rsidRPr="000B4788" w:rsidRDefault="000B4788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They are some requirements:</w:t>
            </w:r>
          </w:p>
          <w:p w14:paraId="7538EE4A" w14:textId="77777777" w:rsidR="000B4788" w:rsidRPr="000B4788" w:rsidRDefault="000B4788" w:rsidP="000B4788">
            <w:pPr>
              <w:pStyle w:val="ListParagraph"/>
              <w:numPr>
                <w:ilvl w:val="0"/>
                <w:numId w:val="9"/>
              </w:numPr>
              <w:spacing w:line="252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Minimal three paragraphs (minimum 95 words)</w:t>
            </w:r>
          </w:p>
          <w:p w14:paraId="241A7AE1" w14:textId="77777777" w:rsidR="000B4788" w:rsidRPr="000B4788" w:rsidRDefault="000B4788" w:rsidP="000B4788">
            <w:pPr>
              <w:pStyle w:val="ListParagraph"/>
              <w:numPr>
                <w:ilvl w:val="0"/>
                <w:numId w:val="9"/>
              </w:numPr>
              <w:spacing w:line="252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The writing consists of orientation, complications, and resolution</w:t>
            </w:r>
          </w:p>
          <w:p w14:paraId="26E8D618" w14:textId="77777777" w:rsidR="000B4788" w:rsidRPr="000B4788" w:rsidRDefault="000B4788" w:rsidP="000B4788">
            <w:pPr>
              <w:pStyle w:val="ListParagraph"/>
              <w:numPr>
                <w:ilvl w:val="0"/>
                <w:numId w:val="9"/>
              </w:numPr>
              <w:spacing w:line="252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B4788">
              <w:rPr>
                <w:rFonts w:ascii="Times New Roman" w:hAnsi="Times New Roman" w:cs="Times New Roman"/>
                <w:sz w:val="20"/>
                <w:szCs w:val="20"/>
              </w:rPr>
              <w:t>Each paragraph consists of a minimum of eight sentences</w:t>
            </w:r>
          </w:p>
        </w:tc>
      </w:tr>
    </w:tbl>
    <w:p w14:paraId="789D0BC1" w14:textId="77777777" w:rsidR="000B4788" w:rsidRPr="000B4788" w:rsidRDefault="000B4788" w:rsidP="000B4788">
      <w:pPr>
        <w:rPr>
          <w:rFonts w:ascii="Times New Roman" w:hAnsi="Times New Roman" w:cs="Times New Roman"/>
          <w:sz w:val="20"/>
          <w:szCs w:val="20"/>
        </w:rPr>
      </w:pPr>
    </w:p>
    <w:p w14:paraId="3BD8E8FE" w14:textId="77777777" w:rsidR="000B4788" w:rsidRPr="000B4788" w:rsidRDefault="000B4788" w:rsidP="000B4788">
      <w:pPr>
        <w:rPr>
          <w:rFonts w:ascii="Times New Roman" w:hAnsi="Times New Roman" w:cs="Times New Roman"/>
          <w:sz w:val="20"/>
          <w:szCs w:val="20"/>
        </w:rPr>
      </w:pPr>
    </w:p>
    <w:p w14:paraId="0B6F381C" w14:textId="37432E84" w:rsidR="000B4788" w:rsidRPr="008D20E0" w:rsidRDefault="000B4788" w:rsidP="008D20E0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r w:rsidRPr="008D20E0">
        <w:rPr>
          <w:rFonts w:ascii="Times New Roman" w:hAnsi="Times New Roman" w:cs="Times New Roman"/>
          <w:b/>
          <w:bCs/>
          <w:sz w:val="20"/>
          <w:szCs w:val="20"/>
        </w:rPr>
        <w:t xml:space="preserve">Student’s Assessment </w:t>
      </w:r>
    </w:p>
    <w:p w14:paraId="4BFF496F" w14:textId="77777777" w:rsidR="008D20E0" w:rsidRPr="008D20E0" w:rsidRDefault="008D20E0" w:rsidP="008D20E0">
      <w:pPr>
        <w:rPr>
          <w:rFonts w:ascii="Times New Roman" w:hAnsi="Times New Roman" w:cs="Times New Roman"/>
          <w:b/>
          <w:sz w:val="20"/>
          <w:szCs w:val="20"/>
        </w:rPr>
      </w:pPr>
      <w:r w:rsidRPr="008D20E0">
        <w:rPr>
          <w:rFonts w:ascii="Times New Roman" w:hAnsi="Times New Roman" w:cs="Times New Roman"/>
          <w:b/>
          <w:sz w:val="20"/>
          <w:szCs w:val="20"/>
        </w:rPr>
        <w:t>ESL Composition Profile (</w:t>
      </w:r>
      <w:r w:rsidRPr="008D20E0">
        <w:rPr>
          <w:rFonts w:ascii="Times New Roman" w:hAnsi="Times New Roman" w:cs="Times New Roman"/>
          <w:sz w:val="20"/>
          <w:szCs w:val="20"/>
        </w:rPr>
        <w:t xml:space="preserve">Jacobs </w:t>
      </w:r>
      <w:r w:rsidRPr="008D20E0">
        <w:rPr>
          <w:rFonts w:ascii="Times New Roman" w:hAnsi="Times New Roman" w:cs="Times New Roman"/>
          <w:i/>
          <w:sz w:val="20"/>
          <w:szCs w:val="20"/>
        </w:rPr>
        <w:t xml:space="preserve">et al, </w:t>
      </w:r>
      <w:r w:rsidRPr="008D20E0">
        <w:rPr>
          <w:rFonts w:ascii="Times New Roman" w:hAnsi="Times New Roman" w:cs="Times New Roman"/>
          <w:sz w:val="20"/>
          <w:szCs w:val="20"/>
        </w:rPr>
        <w:t xml:space="preserve">1981, in </w:t>
      </w:r>
      <w:proofErr w:type="spellStart"/>
      <w:r w:rsidRPr="008D20E0">
        <w:rPr>
          <w:rFonts w:ascii="Times New Roman" w:hAnsi="Times New Roman" w:cs="Times New Roman"/>
          <w:sz w:val="20"/>
          <w:szCs w:val="20"/>
        </w:rPr>
        <w:t>Weigle</w:t>
      </w:r>
      <w:proofErr w:type="spellEnd"/>
      <w:r w:rsidRPr="008D20E0">
        <w:rPr>
          <w:rFonts w:ascii="Times New Roman" w:hAnsi="Times New Roman" w:cs="Times New Roman"/>
          <w:sz w:val="20"/>
          <w:szCs w:val="20"/>
        </w:rPr>
        <w:t>, 2002; Boardman &amp; Frydenberg, 2002)</w:t>
      </w:r>
    </w:p>
    <w:p w14:paraId="358BB72F" w14:textId="77777777" w:rsidR="008D20E0" w:rsidRPr="008D20E0" w:rsidRDefault="008D20E0" w:rsidP="008D20E0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52F9CEFF" w14:textId="2B8C2B30" w:rsidR="000B4788" w:rsidRPr="008D20E0" w:rsidRDefault="000B4788" w:rsidP="000B4788">
      <w:pPr>
        <w:pStyle w:val="ListParagraph"/>
        <w:ind w:left="1080"/>
        <w:rPr>
          <w:rFonts w:ascii="Times New Roman" w:hAnsi="Times New Roman" w:cs="Times New Roman"/>
          <w:sz w:val="20"/>
          <w:szCs w:val="20"/>
        </w:rPr>
      </w:pPr>
    </w:p>
    <w:tbl>
      <w:tblPr>
        <w:tblW w:w="534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46"/>
        <w:gridCol w:w="1044"/>
        <w:gridCol w:w="6944"/>
      </w:tblGrid>
      <w:tr w:rsidR="008D20E0" w:rsidRPr="008D20E0" w14:paraId="39B4F24A" w14:textId="77777777" w:rsidTr="008D20E0">
        <w:tc>
          <w:tcPr>
            <w:tcW w:w="854" w:type="pct"/>
            <w:shd w:val="pct12" w:color="auto" w:fill="auto"/>
          </w:tcPr>
          <w:p w14:paraId="27B5322E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Category  </w:t>
            </w:r>
          </w:p>
        </w:tc>
        <w:tc>
          <w:tcPr>
            <w:tcW w:w="542" w:type="pct"/>
            <w:shd w:val="pct12" w:color="auto" w:fill="auto"/>
          </w:tcPr>
          <w:p w14:paraId="6D52DF42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Score </w:t>
            </w:r>
          </w:p>
        </w:tc>
        <w:tc>
          <w:tcPr>
            <w:tcW w:w="3604" w:type="pct"/>
            <w:shd w:val="pct12" w:color="auto" w:fill="auto"/>
          </w:tcPr>
          <w:p w14:paraId="1F4BCAEF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Criteria </w:t>
            </w:r>
          </w:p>
        </w:tc>
      </w:tr>
      <w:tr w:rsidR="008D20E0" w:rsidRPr="008D20E0" w14:paraId="2A27E893" w14:textId="77777777" w:rsidTr="008D20E0">
        <w:tc>
          <w:tcPr>
            <w:tcW w:w="854" w:type="pct"/>
            <w:vMerge w:val="restart"/>
          </w:tcPr>
          <w:p w14:paraId="6DBFD4F3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35966D6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7CB039F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CONTENT</w:t>
            </w:r>
          </w:p>
        </w:tc>
        <w:tc>
          <w:tcPr>
            <w:tcW w:w="542" w:type="pct"/>
          </w:tcPr>
          <w:p w14:paraId="5256C98C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25-21</w:t>
            </w:r>
          </w:p>
        </w:tc>
        <w:tc>
          <w:tcPr>
            <w:tcW w:w="3604" w:type="pct"/>
          </w:tcPr>
          <w:p w14:paraId="667ED114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EXCELLENT TO VERY GOOD: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knowledgeable • substantive •thorough development of thesis • relevant to assigned topic</w:t>
            </w:r>
          </w:p>
        </w:tc>
      </w:tr>
      <w:tr w:rsidR="008D20E0" w:rsidRPr="008D20E0" w14:paraId="4D64E57A" w14:textId="77777777" w:rsidTr="008D20E0">
        <w:tc>
          <w:tcPr>
            <w:tcW w:w="854" w:type="pct"/>
            <w:vMerge/>
          </w:tcPr>
          <w:p w14:paraId="58120FFD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47FC4CC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20-16</w:t>
            </w:r>
          </w:p>
        </w:tc>
        <w:tc>
          <w:tcPr>
            <w:tcW w:w="3604" w:type="pct"/>
          </w:tcPr>
          <w:p w14:paraId="351A4F67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GOOD TO AVERAGE: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some knowledge of subject • adequate range • limited development of thesis • mostly relevant to topic, but lacks detail</w:t>
            </w:r>
          </w:p>
        </w:tc>
      </w:tr>
      <w:tr w:rsidR="008D20E0" w:rsidRPr="008D20E0" w14:paraId="6B850E67" w14:textId="77777777" w:rsidTr="008D20E0">
        <w:tc>
          <w:tcPr>
            <w:tcW w:w="854" w:type="pct"/>
            <w:vMerge/>
          </w:tcPr>
          <w:p w14:paraId="32C468F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33FB97EF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15-11</w:t>
            </w:r>
          </w:p>
        </w:tc>
        <w:tc>
          <w:tcPr>
            <w:tcW w:w="3604" w:type="pct"/>
          </w:tcPr>
          <w:p w14:paraId="56007B3F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FAIR TO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limited knowledge of subject • little substance •inadequate development of topic </w:t>
            </w:r>
          </w:p>
        </w:tc>
      </w:tr>
      <w:tr w:rsidR="008D20E0" w:rsidRPr="008D20E0" w14:paraId="6E930B2C" w14:textId="77777777" w:rsidTr="008D20E0">
        <w:tc>
          <w:tcPr>
            <w:tcW w:w="854" w:type="pct"/>
            <w:vMerge/>
          </w:tcPr>
          <w:p w14:paraId="6A86828C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454B1BE3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10-0</w:t>
            </w:r>
          </w:p>
        </w:tc>
        <w:tc>
          <w:tcPr>
            <w:tcW w:w="3604" w:type="pct"/>
          </w:tcPr>
          <w:p w14:paraId="6D79A3EF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VERY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does not </w:t>
            </w:r>
            <w:proofErr w:type="gramStart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show  knowledge</w:t>
            </w:r>
            <w:proofErr w:type="gramEnd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of subject • non-substantive • non pertinent • OR  not enough to evaluate</w:t>
            </w:r>
          </w:p>
        </w:tc>
      </w:tr>
      <w:tr w:rsidR="008D20E0" w:rsidRPr="008D20E0" w14:paraId="2EC621B1" w14:textId="77777777" w:rsidTr="008D20E0">
        <w:tc>
          <w:tcPr>
            <w:tcW w:w="854" w:type="pct"/>
            <w:vMerge w:val="restart"/>
          </w:tcPr>
          <w:p w14:paraId="1A2080DC" w14:textId="77777777" w:rsidR="008D20E0" w:rsidRPr="008D20E0" w:rsidRDefault="008D20E0" w:rsidP="0089397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6BFC44B9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7E54E04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ORGANIZATION</w:t>
            </w:r>
          </w:p>
        </w:tc>
        <w:tc>
          <w:tcPr>
            <w:tcW w:w="542" w:type="pct"/>
          </w:tcPr>
          <w:p w14:paraId="42EEBD01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25-21</w:t>
            </w:r>
          </w:p>
        </w:tc>
        <w:tc>
          <w:tcPr>
            <w:tcW w:w="3604" w:type="pct"/>
          </w:tcPr>
          <w:p w14:paraId="5BD5A920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EXCELLENT TO VERY GOOD: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fluent expression • ideas clearly stated/ supported • succinct • well-organized • logical sequencing • cohesive</w:t>
            </w:r>
          </w:p>
        </w:tc>
      </w:tr>
      <w:tr w:rsidR="008D20E0" w:rsidRPr="008D20E0" w14:paraId="375D9E51" w14:textId="77777777" w:rsidTr="008D20E0">
        <w:tc>
          <w:tcPr>
            <w:tcW w:w="854" w:type="pct"/>
            <w:vMerge/>
          </w:tcPr>
          <w:p w14:paraId="020760D1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7019D969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20-16</w:t>
            </w:r>
          </w:p>
        </w:tc>
        <w:tc>
          <w:tcPr>
            <w:tcW w:w="3604" w:type="pct"/>
          </w:tcPr>
          <w:p w14:paraId="2AB686C9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GOOD TO AVERAGE: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somewhat choppy • loosely organized but main ideas stand out • limited support • logical but incomplete sequencing</w:t>
            </w:r>
          </w:p>
        </w:tc>
      </w:tr>
      <w:tr w:rsidR="008D20E0" w:rsidRPr="008D20E0" w14:paraId="77CC243D" w14:textId="77777777" w:rsidTr="008D20E0">
        <w:tc>
          <w:tcPr>
            <w:tcW w:w="854" w:type="pct"/>
            <w:vMerge/>
          </w:tcPr>
          <w:p w14:paraId="1D8F665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2155D413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15-11</w:t>
            </w:r>
          </w:p>
        </w:tc>
        <w:tc>
          <w:tcPr>
            <w:tcW w:w="3604" w:type="pct"/>
          </w:tcPr>
          <w:p w14:paraId="74B5A6C7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FAIR TO POOR: 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non-fluent • ideas confused or disconnected • lacks logical sequencing and development</w:t>
            </w:r>
          </w:p>
        </w:tc>
      </w:tr>
      <w:tr w:rsidR="008D20E0" w:rsidRPr="008D20E0" w14:paraId="036D99CD" w14:textId="77777777" w:rsidTr="008D20E0">
        <w:tc>
          <w:tcPr>
            <w:tcW w:w="854" w:type="pct"/>
            <w:vMerge/>
          </w:tcPr>
          <w:p w14:paraId="6D97336A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5C9C6211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10-0</w:t>
            </w:r>
          </w:p>
        </w:tc>
        <w:tc>
          <w:tcPr>
            <w:tcW w:w="3604" w:type="pct"/>
          </w:tcPr>
          <w:p w14:paraId="766B0A0D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VERY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does not communicate • no organization • OR not enough to evaluate</w:t>
            </w:r>
          </w:p>
        </w:tc>
      </w:tr>
      <w:tr w:rsidR="008D20E0" w:rsidRPr="008D20E0" w14:paraId="05ECED82" w14:textId="77777777" w:rsidTr="008D20E0">
        <w:tc>
          <w:tcPr>
            <w:tcW w:w="854" w:type="pct"/>
            <w:vMerge w:val="restart"/>
          </w:tcPr>
          <w:p w14:paraId="1EB1F15E" w14:textId="77777777" w:rsidR="008D20E0" w:rsidRPr="008D20E0" w:rsidRDefault="008D20E0" w:rsidP="0089397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B8556DA" w14:textId="77777777" w:rsidR="008D20E0" w:rsidRPr="008D20E0" w:rsidRDefault="008D20E0" w:rsidP="0089397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561A969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LANGUAGE USE</w:t>
            </w:r>
          </w:p>
        </w:tc>
        <w:tc>
          <w:tcPr>
            <w:tcW w:w="542" w:type="pct"/>
          </w:tcPr>
          <w:p w14:paraId="7EACEE2B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25-21</w:t>
            </w:r>
          </w:p>
        </w:tc>
        <w:tc>
          <w:tcPr>
            <w:tcW w:w="3604" w:type="pct"/>
          </w:tcPr>
          <w:p w14:paraId="4B39DD55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EXCELLENT TO VERY GOOD: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effective complex constructions • few errors of agreement, tense, number, word order/function, article, pronouns, prepositions </w:t>
            </w:r>
          </w:p>
        </w:tc>
      </w:tr>
      <w:tr w:rsidR="008D20E0" w:rsidRPr="008D20E0" w14:paraId="1B57A7AF" w14:textId="77777777" w:rsidTr="008D20E0">
        <w:tc>
          <w:tcPr>
            <w:tcW w:w="854" w:type="pct"/>
            <w:vMerge/>
          </w:tcPr>
          <w:p w14:paraId="6D604FB8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22DF283A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20-16</w:t>
            </w:r>
          </w:p>
        </w:tc>
        <w:tc>
          <w:tcPr>
            <w:tcW w:w="3604" w:type="pct"/>
          </w:tcPr>
          <w:p w14:paraId="6616FF93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GOOD TO AVERAGE: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effective but simple constructions • minor problems in complex constructions • several errors of agreement, tense, number, word order/function, article, pronouns, prepositions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but meaning seldom obscured</w:t>
            </w:r>
          </w:p>
        </w:tc>
      </w:tr>
      <w:tr w:rsidR="008D20E0" w:rsidRPr="008D20E0" w14:paraId="5EEA24D9" w14:textId="77777777" w:rsidTr="008D20E0">
        <w:tc>
          <w:tcPr>
            <w:tcW w:w="854" w:type="pct"/>
            <w:vMerge/>
          </w:tcPr>
          <w:p w14:paraId="0CC8B30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0A88CDD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15-11</w:t>
            </w:r>
          </w:p>
        </w:tc>
        <w:tc>
          <w:tcPr>
            <w:tcW w:w="3604" w:type="pct"/>
          </w:tcPr>
          <w:p w14:paraId="3D4D70B8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FAIR TO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major problems in simple/ complex constructions • frequent errors of negation, tense, number, word order/function, article, pronouns, prepositions and/ or fragments, run-ons, deletions •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meaning confused or obscured</w:t>
            </w:r>
          </w:p>
        </w:tc>
      </w:tr>
      <w:tr w:rsidR="008D20E0" w:rsidRPr="008D20E0" w14:paraId="76DBD5DD" w14:textId="77777777" w:rsidTr="008D20E0">
        <w:tc>
          <w:tcPr>
            <w:tcW w:w="854" w:type="pct"/>
            <w:vMerge/>
          </w:tcPr>
          <w:p w14:paraId="57948926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785E5B5B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10-0</w:t>
            </w:r>
          </w:p>
        </w:tc>
        <w:tc>
          <w:tcPr>
            <w:tcW w:w="3604" w:type="pct"/>
          </w:tcPr>
          <w:p w14:paraId="56E3A91E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VERY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virtually no mastery of sentence construction rules • dominated by errors • does not communicate • OR not enough to evaluate</w:t>
            </w:r>
          </w:p>
        </w:tc>
      </w:tr>
      <w:tr w:rsidR="008D20E0" w:rsidRPr="008D20E0" w14:paraId="50BCD170" w14:textId="77777777" w:rsidTr="008D20E0">
        <w:tc>
          <w:tcPr>
            <w:tcW w:w="854" w:type="pct"/>
            <w:vMerge w:val="restart"/>
          </w:tcPr>
          <w:p w14:paraId="6AA863B0" w14:textId="77777777" w:rsidR="008D20E0" w:rsidRPr="008D20E0" w:rsidRDefault="008D20E0" w:rsidP="0089397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59054010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9777995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VOCABULARY</w:t>
            </w:r>
          </w:p>
        </w:tc>
        <w:tc>
          <w:tcPr>
            <w:tcW w:w="542" w:type="pct"/>
          </w:tcPr>
          <w:p w14:paraId="378025D1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15-13</w:t>
            </w:r>
          </w:p>
        </w:tc>
        <w:tc>
          <w:tcPr>
            <w:tcW w:w="3604" w:type="pct"/>
          </w:tcPr>
          <w:p w14:paraId="4A3790DA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EXCELLENT TO VERY GOOD: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sophisticated range •effective word/idiom choice and usage • word for mastery • appropriate register </w:t>
            </w:r>
          </w:p>
        </w:tc>
      </w:tr>
      <w:tr w:rsidR="008D20E0" w:rsidRPr="008D20E0" w14:paraId="43AF5834" w14:textId="77777777" w:rsidTr="008D20E0">
        <w:tc>
          <w:tcPr>
            <w:tcW w:w="854" w:type="pct"/>
            <w:vMerge/>
          </w:tcPr>
          <w:p w14:paraId="76BB9225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14E29B31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12-10</w:t>
            </w:r>
          </w:p>
        </w:tc>
        <w:tc>
          <w:tcPr>
            <w:tcW w:w="3604" w:type="pct"/>
          </w:tcPr>
          <w:p w14:paraId="5468631E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GOOD TO AVERAGE: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adequate range • occasional </w:t>
            </w:r>
            <w:proofErr w:type="gramStart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errors  of</w:t>
            </w:r>
            <w:proofErr w:type="gramEnd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effective word/idiom form, choice, usage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but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meaning not obscured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</w:tr>
      <w:tr w:rsidR="008D20E0" w:rsidRPr="008D20E0" w14:paraId="66A883B1" w14:textId="77777777" w:rsidTr="008D20E0">
        <w:tc>
          <w:tcPr>
            <w:tcW w:w="854" w:type="pct"/>
            <w:vMerge/>
          </w:tcPr>
          <w:p w14:paraId="38D7A8B8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44706EEA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9-7</w:t>
            </w:r>
          </w:p>
        </w:tc>
        <w:tc>
          <w:tcPr>
            <w:tcW w:w="3604" w:type="pct"/>
          </w:tcPr>
          <w:p w14:paraId="285BD935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FAIR TO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limited range • </w:t>
            </w:r>
            <w:proofErr w:type="gramStart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frequent  errors</w:t>
            </w:r>
            <w:proofErr w:type="gramEnd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 of effective word/idiom form, choice, usage •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meaning confused or obscured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</w:tr>
      <w:tr w:rsidR="008D20E0" w:rsidRPr="008D20E0" w14:paraId="4749D171" w14:textId="77777777" w:rsidTr="008D20E0">
        <w:tc>
          <w:tcPr>
            <w:tcW w:w="854" w:type="pct"/>
            <w:vMerge/>
          </w:tcPr>
          <w:p w14:paraId="69D11B6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16153329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6-0</w:t>
            </w:r>
          </w:p>
        </w:tc>
        <w:tc>
          <w:tcPr>
            <w:tcW w:w="3604" w:type="pct"/>
          </w:tcPr>
          <w:p w14:paraId="46585F38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VERY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essentially translation • little knowledge of English vocabulary, idioms, word form • OR not enough to evaluate </w:t>
            </w:r>
          </w:p>
        </w:tc>
      </w:tr>
      <w:tr w:rsidR="008D20E0" w:rsidRPr="008D20E0" w14:paraId="3B9797C2" w14:textId="77777777" w:rsidTr="008D20E0">
        <w:tc>
          <w:tcPr>
            <w:tcW w:w="854" w:type="pct"/>
            <w:vMerge w:val="restart"/>
          </w:tcPr>
          <w:p w14:paraId="75F4BDAE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91DB00D" w14:textId="77777777" w:rsidR="008D20E0" w:rsidRPr="008D20E0" w:rsidRDefault="008D20E0" w:rsidP="0089397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2F7B5AC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MECHANICS</w:t>
            </w:r>
          </w:p>
        </w:tc>
        <w:tc>
          <w:tcPr>
            <w:tcW w:w="542" w:type="pct"/>
          </w:tcPr>
          <w:p w14:paraId="44013DE2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3604" w:type="pct"/>
          </w:tcPr>
          <w:p w14:paraId="7EAFDBFE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EXCELLENT TO VERY GOOD: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demonstrates mastery</w:t>
            </w: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of conventions • few errors of spelling, punctuation, capitalization, paragraphing </w:t>
            </w:r>
          </w:p>
        </w:tc>
      </w:tr>
      <w:tr w:rsidR="008D20E0" w:rsidRPr="008D20E0" w14:paraId="39D0F04B" w14:textId="77777777" w:rsidTr="008D20E0">
        <w:tc>
          <w:tcPr>
            <w:tcW w:w="854" w:type="pct"/>
            <w:vMerge/>
          </w:tcPr>
          <w:p w14:paraId="41A5CA50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104F3AEE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9-8</w:t>
            </w:r>
          </w:p>
        </w:tc>
        <w:tc>
          <w:tcPr>
            <w:tcW w:w="3604" w:type="pct"/>
          </w:tcPr>
          <w:p w14:paraId="4A946419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GOOD TO AVERAGE: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occasional errors of spelling, punctuation, capitalization, paragraphing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but meaning not obscured</w:t>
            </w:r>
          </w:p>
        </w:tc>
      </w:tr>
      <w:tr w:rsidR="008D20E0" w:rsidRPr="008D20E0" w14:paraId="40FE8AFA" w14:textId="77777777" w:rsidTr="008D20E0">
        <w:tc>
          <w:tcPr>
            <w:tcW w:w="854" w:type="pct"/>
            <w:vMerge/>
          </w:tcPr>
          <w:p w14:paraId="1F9F4597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3C3D6B40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7-6</w:t>
            </w:r>
          </w:p>
        </w:tc>
        <w:tc>
          <w:tcPr>
            <w:tcW w:w="3604" w:type="pct"/>
          </w:tcPr>
          <w:p w14:paraId="1B485556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FAIR TO POOR: 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frequent errors of spelling, punctuation, capitalization, paragraphing • poor handwriting • </w:t>
            </w:r>
            <w:r w:rsidRPr="008D20E0">
              <w:rPr>
                <w:rFonts w:ascii="Times New Roman" w:hAnsi="Times New Roman" w:cs="Times New Roman"/>
                <w:sz w:val="20"/>
                <w:szCs w:val="20"/>
                <w:u w:val="single"/>
              </w:rPr>
              <w:t>meaning confused or obscured</w:t>
            </w:r>
          </w:p>
        </w:tc>
      </w:tr>
      <w:tr w:rsidR="008D20E0" w:rsidRPr="008D20E0" w14:paraId="4CB75822" w14:textId="77777777" w:rsidTr="008D20E0">
        <w:tc>
          <w:tcPr>
            <w:tcW w:w="854" w:type="pct"/>
            <w:vMerge/>
          </w:tcPr>
          <w:p w14:paraId="00265E48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42" w:type="pct"/>
          </w:tcPr>
          <w:p w14:paraId="5AFBB23E" w14:textId="77777777" w:rsidR="008D20E0" w:rsidRPr="008D20E0" w:rsidRDefault="008D20E0" w:rsidP="0089397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5-0</w:t>
            </w:r>
          </w:p>
        </w:tc>
        <w:tc>
          <w:tcPr>
            <w:tcW w:w="3604" w:type="pct"/>
          </w:tcPr>
          <w:p w14:paraId="04F1D64F" w14:textId="77777777" w:rsidR="008D20E0" w:rsidRPr="008D20E0" w:rsidRDefault="008D20E0" w:rsidP="0089397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20E0">
              <w:rPr>
                <w:rFonts w:ascii="Times New Roman" w:hAnsi="Times New Roman" w:cs="Times New Roman"/>
                <w:b/>
                <w:sz w:val="20"/>
                <w:szCs w:val="20"/>
              </w:rPr>
              <w:t>VERY POOR:</w:t>
            </w:r>
            <w:r w:rsidRPr="008D20E0">
              <w:rPr>
                <w:rFonts w:ascii="Times New Roman" w:hAnsi="Times New Roman" w:cs="Times New Roman"/>
                <w:sz w:val="20"/>
                <w:szCs w:val="20"/>
              </w:rPr>
              <w:t xml:space="preserve"> no mastery of conventions • dominated by errors </w:t>
            </w:r>
            <w:proofErr w:type="gramStart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of  spelling</w:t>
            </w:r>
            <w:proofErr w:type="gramEnd"/>
            <w:r w:rsidRPr="008D20E0">
              <w:rPr>
                <w:rFonts w:ascii="Times New Roman" w:hAnsi="Times New Roman" w:cs="Times New Roman"/>
                <w:sz w:val="20"/>
                <w:szCs w:val="20"/>
              </w:rPr>
              <w:t>, punctuation, capitalization, paragraphing • handwriting illegible • OR not enough to evaluate</w:t>
            </w:r>
          </w:p>
        </w:tc>
      </w:tr>
    </w:tbl>
    <w:p w14:paraId="01760380" w14:textId="39B90F95" w:rsidR="000B4788" w:rsidRPr="008D20E0" w:rsidRDefault="009B2673" w:rsidP="008D20E0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235BA687" wp14:editId="05E6AC1F">
            <wp:simplePos x="0" y="0"/>
            <wp:positionH relativeFrom="column">
              <wp:posOffset>2943225</wp:posOffset>
            </wp:positionH>
            <wp:positionV relativeFrom="paragraph">
              <wp:posOffset>3522980</wp:posOffset>
            </wp:positionV>
            <wp:extent cx="2879725" cy="1619250"/>
            <wp:effectExtent l="0" t="0" r="0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6816A55" wp14:editId="080CEA1E">
            <wp:simplePos x="0" y="0"/>
            <wp:positionH relativeFrom="margin">
              <wp:align>left</wp:align>
            </wp:positionH>
            <wp:positionV relativeFrom="paragraph">
              <wp:posOffset>3525520</wp:posOffset>
            </wp:positionV>
            <wp:extent cx="2876550" cy="1616710"/>
            <wp:effectExtent l="0" t="0" r="0" b="254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4834A110" wp14:editId="27A5175E">
            <wp:simplePos x="0" y="0"/>
            <wp:positionH relativeFrom="margin">
              <wp:posOffset>2943225</wp:posOffset>
            </wp:positionH>
            <wp:positionV relativeFrom="paragraph">
              <wp:posOffset>1887220</wp:posOffset>
            </wp:positionV>
            <wp:extent cx="2858770" cy="1607820"/>
            <wp:effectExtent l="0" t="0" r="0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4620E5D2" wp14:editId="62590BBB">
            <wp:simplePos x="0" y="0"/>
            <wp:positionH relativeFrom="margin">
              <wp:align>left</wp:align>
            </wp:positionH>
            <wp:positionV relativeFrom="paragraph">
              <wp:posOffset>1877695</wp:posOffset>
            </wp:positionV>
            <wp:extent cx="2876550" cy="1617345"/>
            <wp:effectExtent l="0" t="0" r="0" b="190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764C726B" wp14:editId="2F2E5ADE">
            <wp:simplePos x="0" y="0"/>
            <wp:positionH relativeFrom="margin">
              <wp:posOffset>2933700</wp:posOffset>
            </wp:positionH>
            <wp:positionV relativeFrom="paragraph">
              <wp:posOffset>271780</wp:posOffset>
            </wp:positionV>
            <wp:extent cx="2857500" cy="1605915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39A62946" wp14:editId="47D001A9">
            <wp:simplePos x="0" y="0"/>
            <wp:positionH relativeFrom="margin">
              <wp:align>left</wp:align>
            </wp:positionH>
            <wp:positionV relativeFrom="paragraph">
              <wp:posOffset>258445</wp:posOffset>
            </wp:positionV>
            <wp:extent cx="2867025" cy="1611630"/>
            <wp:effectExtent l="0" t="0" r="9525" b="762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1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41F8" w:rsidRPr="008D20E0">
        <w:rPr>
          <w:rFonts w:ascii="Times New Roman" w:hAnsi="Times New Roman" w:cs="Times New Roman"/>
          <w:b/>
          <w:bCs/>
          <w:sz w:val="20"/>
          <w:szCs w:val="20"/>
        </w:rPr>
        <w:t>PPT</w:t>
      </w:r>
      <w:r w:rsidRPr="009B2673">
        <w:t xml:space="preserve"> </w:t>
      </w:r>
    </w:p>
    <w:p w14:paraId="12E55492" w14:textId="7A6C6DD8" w:rsidR="006B41F8" w:rsidRDefault="006B41F8" w:rsidP="000B4788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32E16DF2" w14:textId="581FDAD5" w:rsidR="000B4788" w:rsidRDefault="007E7202" w:rsidP="007E7202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r w:rsidRPr="007E7202">
        <w:rPr>
          <w:rFonts w:ascii="Times New Roman" w:hAnsi="Times New Roman" w:cs="Times New Roman"/>
          <w:b/>
          <w:bCs/>
          <w:sz w:val="20"/>
          <w:szCs w:val="20"/>
        </w:rPr>
        <w:t>Student’s pre-test and post test score</w:t>
      </w:r>
    </w:p>
    <w:p w14:paraId="7C6DDB49" w14:textId="77777777" w:rsidR="00B3507B" w:rsidRPr="00B3507B" w:rsidRDefault="00B3507B" w:rsidP="00B3507B">
      <w:pPr>
        <w:pStyle w:val="ListParagraph"/>
        <w:rPr>
          <w:rFonts w:ascii="Times New Roman" w:hAnsi="Times New Roman" w:cs="Times New Roman"/>
          <w:b/>
          <w:bCs/>
          <w:sz w:val="20"/>
          <w:szCs w:val="20"/>
        </w:rPr>
      </w:pPr>
    </w:p>
    <w:p w14:paraId="591B03CE" w14:textId="475E9061" w:rsidR="00B3507B" w:rsidRPr="00B3507B" w:rsidRDefault="00B3507B" w:rsidP="00B3507B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result of pre-test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"/>
        <w:gridCol w:w="1933"/>
        <w:gridCol w:w="954"/>
        <w:gridCol w:w="1357"/>
        <w:gridCol w:w="1209"/>
        <w:gridCol w:w="1149"/>
        <w:gridCol w:w="1169"/>
        <w:gridCol w:w="717"/>
      </w:tblGrid>
      <w:tr w:rsidR="00C265EB" w:rsidRPr="00B74167" w14:paraId="7AEE38A6" w14:textId="77777777" w:rsidTr="00C265EB">
        <w:tc>
          <w:tcPr>
            <w:tcW w:w="530" w:type="dxa"/>
            <w:tcBorders>
              <w:bottom w:val="nil"/>
            </w:tcBorders>
          </w:tcPr>
          <w:p w14:paraId="5EA2B56D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 xml:space="preserve">No. </w:t>
            </w:r>
          </w:p>
        </w:tc>
        <w:tc>
          <w:tcPr>
            <w:tcW w:w="1981" w:type="dxa"/>
            <w:tcBorders>
              <w:bottom w:val="nil"/>
            </w:tcBorders>
          </w:tcPr>
          <w:p w14:paraId="23170AE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Student’s name</w:t>
            </w:r>
          </w:p>
        </w:tc>
        <w:tc>
          <w:tcPr>
            <w:tcW w:w="959" w:type="dxa"/>
            <w:tcBorders>
              <w:right w:val="nil"/>
            </w:tcBorders>
          </w:tcPr>
          <w:p w14:paraId="46097CB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2" w:type="dxa"/>
            <w:tcBorders>
              <w:left w:val="nil"/>
              <w:right w:val="nil"/>
            </w:tcBorders>
          </w:tcPr>
          <w:p w14:paraId="7502083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9" w:type="dxa"/>
            <w:tcBorders>
              <w:left w:val="nil"/>
              <w:right w:val="nil"/>
            </w:tcBorders>
          </w:tcPr>
          <w:p w14:paraId="6A02055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Aspects</w:t>
            </w:r>
          </w:p>
        </w:tc>
        <w:tc>
          <w:tcPr>
            <w:tcW w:w="1073" w:type="dxa"/>
            <w:tcBorders>
              <w:left w:val="nil"/>
              <w:right w:val="nil"/>
            </w:tcBorders>
          </w:tcPr>
          <w:p w14:paraId="6A94A37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3" w:type="dxa"/>
            <w:tcBorders>
              <w:left w:val="nil"/>
            </w:tcBorders>
          </w:tcPr>
          <w:p w14:paraId="634FEE8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9" w:type="dxa"/>
            <w:tcBorders>
              <w:bottom w:val="nil"/>
            </w:tcBorders>
          </w:tcPr>
          <w:p w14:paraId="0C7EE39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Score</w:t>
            </w:r>
          </w:p>
        </w:tc>
      </w:tr>
      <w:tr w:rsidR="00C265EB" w:rsidRPr="00B74167" w14:paraId="3DB2BC22" w14:textId="77777777" w:rsidTr="00C265EB">
        <w:tc>
          <w:tcPr>
            <w:tcW w:w="530" w:type="dxa"/>
            <w:tcBorders>
              <w:top w:val="nil"/>
            </w:tcBorders>
          </w:tcPr>
          <w:p w14:paraId="200030D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1" w:type="dxa"/>
            <w:tcBorders>
              <w:top w:val="nil"/>
            </w:tcBorders>
          </w:tcPr>
          <w:p w14:paraId="425F722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59" w:type="dxa"/>
          </w:tcPr>
          <w:p w14:paraId="62AB93F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Content</w:t>
            </w:r>
          </w:p>
        </w:tc>
        <w:tc>
          <w:tcPr>
            <w:tcW w:w="1362" w:type="dxa"/>
          </w:tcPr>
          <w:p w14:paraId="6B585B5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Organization</w:t>
            </w:r>
          </w:p>
        </w:tc>
        <w:tc>
          <w:tcPr>
            <w:tcW w:w="1219" w:type="dxa"/>
          </w:tcPr>
          <w:p w14:paraId="37B53F6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Language use</w:t>
            </w:r>
          </w:p>
        </w:tc>
        <w:tc>
          <w:tcPr>
            <w:tcW w:w="1073" w:type="dxa"/>
          </w:tcPr>
          <w:p w14:paraId="3F4DEC6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Vocabulary</w:t>
            </w:r>
          </w:p>
        </w:tc>
        <w:tc>
          <w:tcPr>
            <w:tcW w:w="1173" w:type="dxa"/>
          </w:tcPr>
          <w:p w14:paraId="2B739FD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Mechanics</w:t>
            </w:r>
          </w:p>
        </w:tc>
        <w:tc>
          <w:tcPr>
            <w:tcW w:w="719" w:type="dxa"/>
            <w:tcBorders>
              <w:top w:val="nil"/>
            </w:tcBorders>
          </w:tcPr>
          <w:p w14:paraId="0DC79B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65EB" w:rsidRPr="00B74167" w14:paraId="4E241D11" w14:textId="77777777" w:rsidTr="00C265EB">
        <w:tc>
          <w:tcPr>
            <w:tcW w:w="530" w:type="dxa"/>
          </w:tcPr>
          <w:p w14:paraId="0CE8383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981" w:type="dxa"/>
          </w:tcPr>
          <w:p w14:paraId="43C0B9D2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NAS</w:t>
            </w:r>
          </w:p>
        </w:tc>
        <w:tc>
          <w:tcPr>
            <w:tcW w:w="959" w:type="dxa"/>
          </w:tcPr>
          <w:p w14:paraId="53A5771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0DD6AA5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7F517E2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073" w:type="dxa"/>
          </w:tcPr>
          <w:p w14:paraId="74629B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0601DED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10CE1C6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58935915" w14:textId="77777777" w:rsidTr="00C265EB">
        <w:tc>
          <w:tcPr>
            <w:tcW w:w="530" w:type="dxa"/>
          </w:tcPr>
          <w:p w14:paraId="5A7BEED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981" w:type="dxa"/>
          </w:tcPr>
          <w:p w14:paraId="5F877E62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HAIC</w:t>
            </w:r>
          </w:p>
        </w:tc>
        <w:tc>
          <w:tcPr>
            <w:tcW w:w="959" w:type="dxa"/>
          </w:tcPr>
          <w:p w14:paraId="6C08573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1707664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11EB5E6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073" w:type="dxa"/>
          </w:tcPr>
          <w:p w14:paraId="0D9065A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173" w:type="dxa"/>
          </w:tcPr>
          <w:p w14:paraId="7797F31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9" w:type="dxa"/>
          </w:tcPr>
          <w:p w14:paraId="1B564B4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</w:tr>
      <w:tr w:rsidR="00C265EB" w:rsidRPr="00B74167" w14:paraId="1B3CCA54" w14:textId="77777777" w:rsidTr="00C265EB">
        <w:tc>
          <w:tcPr>
            <w:tcW w:w="530" w:type="dxa"/>
          </w:tcPr>
          <w:p w14:paraId="27CD567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981" w:type="dxa"/>
          </w:tcPr>
          <w:p w14:paraId="0B7BEDC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KGA</w:t>
            </w:r>
          </w:p>
        </w:tc>
        <w:tc>
          <w:tcPr>
            <w:tcW w:w="959" w:type="dxa"/>
          </w:tcPr>
          <w:p w14:paraId="2C5DA22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1F22176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79E943A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73" w:type="dxa"/>
          </w:tcPr>
          <w:p w14:paraId="04D4569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3" w:type="dxa"/>
          </w:tcPr>
          <w:p w14:paraId="610A0C3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9" w:type="dxa"/>
          </w:tcPr>
          <w:p w14:paraId="5983400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71075B05" w14:textId="77777777" w:rsidTr="00C265EB">
        <w:tc>
          <w:tcPr>
            <w:tcW w:w="530" w:type="dxa"/>
          </w:tcPr>
          <w:p w14:paraId="062AB45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1981" w:type="dxa"/>
          </w:tcPr>
          <w:p w14:paraId="2F54129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NRP</w:t>
            </w:r>
          </w:p>
        </w:tc>
        <w:tc>
          <w:tcPr>
            <w:tcW w:w="959" w:type="dxa"/>
          </w:tcPr>
          <w:p w14:paraId="475A072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63D1CE1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02DB4D0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073" w:type="dxa"/>
          </w:tcPr>
          <w:p w14:paraId="3226B9C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173" w:type="dxa"/>
          </w:tcPr>
          <w:p w14:paraId="12B1853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3F4FBCB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</w:tr>
      <w:tr w:rsidR="00C265EB" w:rsidRPr="00B74167" w14:paraId="4713FFDD" w14:textId="77777777" w:rsidTr="00C265EB">
        <w:tc>
          <w:tcPr>
            <w:tcW w:w="530" w:type="dxa"/>
          </w:tcPr>
          <w:p w14:paraId="423BC4E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1981" w:type="dxa"/>
          </w:tcPr>
          <w:p w14:paraId="09FDB5F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YMS</w:t>
            </w:r>
          </w:p>
        </w:tc>
        <w:tc>
          <w:tcPr>
            <w:tcW w:w="959" w:type="dxa"/>
          </w:tcPr>
          <w:p w14:paraId="6539F18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7AF4E35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1FC1C1F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073" w:type="dxa"/>
          </w:tcPr>
          <w:p w14:paraId="673B00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5D85FAE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77F6833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7F0E6726" w14:textId="77777777" w:rsidTr="00C265EB">
        <w:tc>
          <w:tcPr>
            <w:tcW w:w="530" w:type="dxa"/>
          </w:tcPr>
          <w:p w14:paraId="654B8DE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</w:tc>
        <w:tc>
          <w:tcPr>
            <w:tcW w:w="1981" w:type="dxa"/>
          </w:tcPr>
          <w:p w14:paraId="1E910310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WF</w:t>
            </w:r>
          </w:p>
        </w:tc>
        <w:tc>
          <w:tcPr>
            <w:tcW w:w="959" w:type="dxa"/>
          </w:tcPr>
          <w:p w14:paraId="3C2F2C3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78C11F8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23E3C2E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73" w:type="dxa"/>
          </w:tcPr>
          <w:p w14:paraId="73B8122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3" w:type="dxa"/>
          </w:tcPr>
          <w:p w14:paraId="779DF30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01824E9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07335230" w14:textId="77777777" w:rsidTr="00C265EB">
        <w:tc>
          <w:tcPr>
            <w:tcW w:w="530" w:type="dxa"/>
          </w:tcPr>
          <w:p w14:paraId="66980AA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</w:tc>
        <w:tc>
          <w:tcPr>
            <w:tcW w:w="1981" w:type="dxa"/>
          </w:tcPr>
          <w:p w14:paraId="71DD729F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FSFA</w:t>
            </w:r>
          </w:p>
        </w:tc>
        <w:tc>
          <w:tcPr>
            <w:tcW w:w="959" w:type="dxa"/>
          </w:tcPr>
          <w:p w14:paraId="5783225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362" w:type="dxa"/>
          </w:tcPr>
          <w:p w14:paraId="5CC84E4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0B6FACE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073" w:type="dxa"/>
          </w:tcPr>
          <w:p w14:paraId="5648A26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73" w:type="dxa"/>
          </w:tcPr>
          <w:p w14:paraId="3B8A779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19" w:type="dxa"/>
          </w:tcPr>
          <w:p w14:paraId="4A1AF4E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C265EB" w:rsidRPr="00B74167" w14:paraId="099CF6CA" w14:textId="77777777" w:rsidTr="00C265EB">
        <w:tc>
          <w:tcPr>
            <w:tcW w:w="530" w:type="dxa"/>
          </w:tcPr>
          <w:p w14:paraId="56E4BB5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</w:tc>
        <w:tc>
          <w:tcPr>
            <w:tcW w:w="1981" w:type="dxa"/>
          </w:tcPr>
          <w:p w14:paraId="1FF4433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RAN</w:t>
            </w:r>
          </w:p>
        </w:tc>
        <w:tc>
          <w:tcPr>
            <w:tcW w:w="959" w:type="dxa"/>
          </w:tcPr>
          <w:p w14:paraId="78C34E7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77A577D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21F2E92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073" w:type="dxa"/>
          </w:tcPr>
          <w:p w14:paraId="7EE6DDE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79DC8A6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1CB5E84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2855D404" w14:textId="77777777" w:rsidTr="00C265EB">
        <w:tc>
          <w:tcPr>
            <w:tcW w:w="530" w:type="dxa"/>
          </w:tcPr>
          <w:p w14:paraId="65B454A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1981" w:type="dxa"/>
          </w:tcPr>
          <w:p w14:paraId="5221AB58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RNA</w:t>
            </w:r>
          </w:p>
        </w:tc>
        <w:tc>
          <w:tcPr>
            <w:tcW w:w="959" w:type="dxa"/>
          </w:tcPr>
          <w:p w14:paraId="70B72CC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3E3DB80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60C956A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073" w:type="dxa"/>
          </w:tcPr>
          <w:p w14:paraId="270F3A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0E3AE92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050EEAE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1B5AECF4" w14:textId="77777777" w:rsidTr="00C265EB">
        <w:tc>
          <w:tcPr>
            <w:tcW w:w="530" w:type="dxa"/>
          </w:tcPr>
          <w:p w14:paraId="7FB3773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1981" w:type="dxa"/>
          </w:tcPr>
          <w:p w14:paraId="22F16A0D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MMR</w:t>
            </w:r>
          </w:p>
        </w:tc>
        <w:tc>
          <w:tcPr>
            <w:tcW w:w="959" w:type="dxa"/>
          </w:tcPr>
          <w:p w14:paraId="227E2BF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362" w:type="dxa"/>
          </w:tcPr>
          <w:p w14:paraId="5D68B7B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219" w:type="dxa"/>
          </w:tcPr>
          <w:p w14:paraId="155D727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073" w:type="dxa"/>
          </w:tcPr>
          <w:p w14:paraId="3CFC86B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73" w:type="dxa"/>
          </w:tcPr>
          <w:p w14:paraId="3EC9B5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19" w:type="dxa"/>
          </w:tcPr>
          <w:p w14:paraId="5B4FB18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</w:tr>
      <w:tr w:rsidR="00C265EB" w:rsidRPr="00B74167" w14:paraId="1D1EC264" w14:textId="77777777" w:rsidTr="00C265EB">
        <w:tc>
          <w:tcPr>
            <w:tcW w:w="530" w:type="dxa"/>
          </w:tcPr>
          <w:p w14:paraId="0A40FCC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981" w:type="dxa"/>
          </w:tcPr>
          <w:p w14:paraId="7A2CF66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CMN</w:t>
            </w:r>
          </w:p>
        </w:tc>
        <w:tc>
          <w:tcPr>
            <w:tcW w:w="959" w:type="dxa"/>
          </w:tcPr>
          <w:p w14:paraId="29F52D5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3DD9931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5EEB9D9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073" w:type="dxa"/>
          </w:tcPr>
          <w:p w14:paraId="100955F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5134A43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6B8D0C5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</w:tr>
      <w:tr w:rsidR="00C265EB" w:rsidRPr="00B74167" w14:paraId="0E2FB57B" w14:textId="77777777" w:rsidTr="00C265EB">
        <w:tc>
          <w:tcPr>
            <w:tcW w:w="530" w:type="dxa"/>
          </w:tcPr>
          <w:p w14:paraId="4014421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12.</w:t>
            </w:r>
          </w:p>
        </w:tc>
        <w:tc>
          <w:tcPr>
            <w:tcW w:w="1981" w:type="dxa"/>
          </w:tcPr>
          <w:p w14:paraId="6437EB9B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MPR</w:t>
            </w:r>
          </w:p>
        </w:tc>
        <w:tc>
          <w:tcPr>
            <w:tcW w:w="959" w:type="dxa"/>
          </w:tcPr>
          <w:p w14:paraId="50567A3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209A7E5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61ECE56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073" w:type="dxa"/>
          </w:tcPr>
          <w:p w14:paraId="582A9E6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760BAF6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3955086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</w:tr>
      <w:tr w:rsidR="00C265EB" w:rsidRPr="00B74167" w14:paraId="021E7A6B" w14:textId="77777777" w:rsidTr="00C265EB">
        <w:tc>
          <w:tcPr>
            <w:tcW w:w="530" w:type="dxa"/>
          </w:tcPr>
          <w:p w14:paraId="5751D84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13.</w:t>
            </w:r>
          </w:p>
        </w:tc>
        <w:tc>
          <w:tcPr>
            <w:tcW w:w="1981" w:type="dxa"/>
          </w:tcPr>
          <w:p w14:paraId="79E3A051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MI</w:t>
            </w:r>
          </w:p>
        </w:tc>
        <w:tc>
          <w:tcPr>
            <w:tcW w:w="959" w:type="dxa"/>
          </w:tcPr>
          <w:p w14:paraId="2C8A32E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4CD0460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6D1A45A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073" w:type="dxa"/>
          </w:tcPr>
          <w:p w14:paraId="23EF788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173" w:type="dxa"/>
          </w:tcPr>
          <w:p w14:paraId="34EFB0E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6A6364C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6A34F3C5" w14:textId="77777777" w:rsidTr="00C265EB">
        <w:tc>
          <w:tcPr>
            <w:tcW w:w="530" w:type="dxa"/>
          </w:tcPr>
          <w:p w14:paraId="664B16F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14.</w:t>
            </w:r>
          </w:p>
        </w:tc>
        <w:tc>
          <w:tcPr>
            <w:tcW w:w="1981" w:type="dxa"/>
          </w:tcPr>
          <w:p w14:paraId="69BCCF22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MHIH</w:t>
            </w:r>
          </w:p>
        </w:tc>
        <w:tc>
          <w:tcPr>
            <w:tcW w:w="959" w:type="dxa"/>
          </w:tcPr>
          <w:p w14:paraId="0B632E2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76EF8AF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5EB2903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73" w:type="dxa"/>
          </w:tcPr>
          <w:p w14:paraId="0353D5F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3" w:type="dxa"/>
          </w:tcPr>
          <w:p w14:paraId="424436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4DF9260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310E1278" w14:textId="77777777" w:rsidTr="00C265EB">
        <w:tc>
          <w:tcPr>
            <w:tcW w:w="530" w:type="dxa"/>
          </w:tcPr>
          <w:p w14:paraId="0C78B7D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15.</w:t>
            </w:r>
          </w:p>
        </w:tc>
        <w:tc>
          <w:tcPr>
            <w:tcW w:w="1981" w:type="dxa"/>
          </w:tcPr>
          <w:p w14:paraId="0E32775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MDAH</w:t>
            </w:r>
          </w:p>
        </w:tc>
        <w:tc>
          <w:tcPr>
            <w:tcW w:w="959" w:type="dxa"/>
          </w:tcPr>
          <w:p w14:paraId="41185D0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5EB6BAE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232C069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073" w:type="dxa"/>
          </w:tcPr>
          <w:p w14:paraId="6B05487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44BAAC6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48744F2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4EAB49B1" w14:textId="77777777" w:rsidTr="00C265EB">
        <w:tc>
          <w:tcPr>
            <w:tcW w:w="530" w:type="dxa"/>
          </w:tcPr>
          <w:p w14:paraId="03E7440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16.</w:t>
            </w:r>
          </w:p>
        </w:tc>
        <w:tc>
          <w:tcPr>
            <w:tcW w:w="1981" w:type="dxa"/>
          </w:tcPr>
          <w:p w14:paraId="5A28E654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KHA</w:t>
            </w:r>
          </w:p>
        </w:tc>
        <w:tc>
          <w:tcPr>
            <w:tcW w:w="959" w:type="dxa"/>
          </w:tcPr>
          <w:p w14:paraId="6E190A0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51A3268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19" w:type="dxa"/>
          </w:tcPr>
          <w:p w14:paraId="7B0AF86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73" w:type="dxa"/>
          </w:tcPr>
          <w:p w14:paraId="6EE8EAB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7882A57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471368E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1231E370" w14:textId="77777777" w:rsidTr="00C265EB">
        <w:tc>
          <w:tcPr>
            <w:tcW w:w="530" w:type="dxa"/>
          </w:tcPr>
          <w:p w14:paraId="1C36EFD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17.</w:t>
            </w:r>
          </w:p>
        </w:tc>
        <w:tc>
          <w:tcPr>
            <w:tcW w:w="1981" w:type="dxa"/>
          </w:tcPr>
          <w:p w14:paraId="029C754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NDM</w:t>
            </w:r>
          </w:p>
        </w:tc>
        <w:tc>
          <w:tcPr>
            <w:tcW w:w="959" w:type="dxa"/>
          </w:tcPr>
          <w:p w14:paraId="474B308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2A90A24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09AF41D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073" w:type="dxa"/>
          </w:tcPr>
          <w:p w14:paraId="237E5F4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4218FB4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536CDB9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0D06DE23" w14:textId="77777777" w:rsidTr="00C265EB">
        <w:tc>
          <w:tcPr>
            <w:tcW w:w="530" w:type="dxa"/>
          </w:tcPr>
          <w:p w14:paraId="1EEF0B8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18.</w:t>
            </w:r>
          </w:p>
        </w:tc>
        <w:tc>
          <w:tcPr>
            <w:tcW w:w="1981" w:type="dxa"/>
          </w:tcPr>
          <w:p w14:paraId="539999E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NPA</w:t>
            </w:r>
          </w:p>
        </w:tc>
        <w:tc>
          <w:tcPr>
            <w:tcW w:w="959" w:type="dxa"/>
          </w:tcPr>
          <w:p w14:paraId="46B1E95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32509D5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59B024E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073" w:type="dxa"/>
          </w:tcPr>
          <w:p w14:paraId="5584DB7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3" w:type="dxa"/>
          </w:tcPr>
          <w:p w14:paraId="64E4D98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3A7A9DD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4D9EDF49" w14:textId="77777777" w:rsidTr="00C265EB">
        <w:tc>
          <w:tcPr>
            <w:tcW w:w="530" w:type="dxa"/>
          </w:tcPr>
          <w:p w14:paraId="5B8496B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19.</w:t>
            </w:r>
          </w:p>
        </w:tc>
        <w:tc>
          <w:tcPr>
            <w:tcW w:w="1981" w:type="dxa"/>
          </w:tcPr>
          <w:p w14:paraId="0895E410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MOA</w:t>
            </w:r>
          </w:p>
        </w:tc>
        <w:tc>
          <w:tcPr>
            <w:tcW w:w="959" w:type="dxa"/>
          </w:tcPr>
          <w:p w14:paraId="795AF28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3117388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62DF725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073" w:type="dxa"/>
          </w:tcPr>
          <w:p w14:paraId="31319C3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173" w:type="dxa"/>
          </w:tcPr>
          <w:p w14:paraId="5743B1F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5B0E45F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</w:tr>
      <w:tr w:rsidR="00C265EB" w:rsidRPr="00B74167" w14:paraId="03DD9B48" w14:textId="77777777" w:rsidTr="00C265EB">
        <w:tc>
          <w:tcPr>
            <w:tcW w:w="530" w:type="dxa"/>
          </w:tcPr>
          <w:p w14:paraId="62E8C31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20.</w:t>
            </w:r>
          </w:p>
        </w:tc>
        <w:tc>
          <w:tcPr>
            <w:tcW w:w="1981" w:type="dxa"/>
          </w:tcPr>
          <w:p w14:paraId="169145D0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SA</w:t>
            </w:r>
          </w:p>
        </w:tc>
        <w:tc>
          <w:tcPr>
            <w:tcW w:w="959" w:type="dxa"/>
          </w:tcPr>
          <w:p w14:paraId="5E300B1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7426329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7870B94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073" w:type="dxa"/>
          </w:tcPr>
          <w:p w14:paraId="177FD52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1E20C0E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6994932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1A8FDECF" w14:textId="77777777" w:rsidTr="00C265EB">
        <w:tc>
          <w:tcPr>
            <w:tcW w:w="530" w:type="dxa"/>
          </w:tcPr>
          <w:p w14:paraId="679ACC6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21.</w:t>
            </w:r>
          </w:p>
        </w:tc>
        <w:tc>
          <w:tcPr>
            <w:tcW w:w="1981" w:type="dxa"/>
          </w:tcPr>
          <w:p w14:paraId="38A094EA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ANR</w:t>
            </w:r>
          </w:p>
        </w:tc>
        <w:tc>
          <w:tcPr>
            <w:tcW w:w="959" w:type="dxa"/>
          </w:tcPr>
          <w:p w14:paraId="037D946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03B2DA2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7F6806D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073" w:type="dxa"/>
          </w:tcPr>
          <w:p w14:paraId="54DB96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73" w:type="dxa"/>
          </w:tcPr>
          <w:p w14:paraId="072063A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19" w:type="dxa"/>
          </w:tcPr>
          <w:p w14:paraId="009CCDC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C265EB" w:rsidRPr="00B74167" w14:paraId="7517ED9D" w14:textId="77777777" w:rsidTr="00C265EB">
        <w:tc>
          <w:tcPr>
            <w:tcW w:w="530" w:type="dxa"/>
          </w:tcPr>
          <w:p w14:paraId="1C635A8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22.</w:t>
            </w:r>
          </w:p>
        </w:tc>
        <w:tc>
          <w:tcPr>
            <w:tcW w:w="1981" w:type="dxa"/>
          </w:tcPr>
          <w:p w14:paraId="2A95D72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FFC</w:t>
            </w:r>
          </w:p>
        </w:tc>
        <w:tc>
          <w:tcPr>
            <w:tcW w:w="959" w:type="dxa"/>
          </w:tcPr>
          <w:p w14:paraId="516B17D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147F800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7A6006C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073" w:type="dxa"/>
          </w:tcPr>
          <w:p w14:paraId="50F1DA6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3" w:type="dxa"/>
          </w:tcPr>
          <w:p w14:paraId="6953E1C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520A6D8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497BE020" w14:textId="77777777" w:rsidTr="00C265EB">
        <w:tc>
          <w:tcPr>
            <w:tcW w:w="530" w:type="dxa"/>
          </w:tcPr>
          <w:p w14:paraId="320394A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23.</w:t>
            </w:r>
          </w:p>
        </w:tc>
        <w:tc>
          <w:tcPr>
            <w:tcW w:w="1981" w:type="dxa"/>
          </w:tcPr>
          <w:p w14:paraId="4E6989E0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RP</w:t>
            </w:r>
          </w:p>
        </w:tc>
        <w:tc>
          <w:tcPr>
            <w:tcW w:w="959" w:type="dxa"/>
          </w:tcPr>
          <w:p w14:paraId="41DB48B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1481755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4580454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073" w:type="dxa"/>
          </w:tcPr>
          <w:p w14:paraId="64EF96F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567FE6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03B1725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</w:tr>
      <w:tr w:rsidR="00C265EB" w:rsidRPr="00B74167" w14:paraId="4ED58BBC" w14:textId="77777777" w:rsidTr="00C265EB">
        <w:tc>
          <w:tcPr>
            <w:tcW w:w="530" w:type="dxa"/>
          </w:tcPr>
          <w:p w14:paraId="3051FCC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24.</w:t>
            </w:r>
          </w:p>
        </w:tc>
        <w:tc>
          <w:tcPr>
            <w:tcW w:w="1981" w:type="dxa"/>
          </w:tcPr>
          <w:p w14:paraId="545B06E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JPH</w:t>
            </w:r>
          </w:p>
        </w:tc>
        <w:tc>
          <w:tcPr>
            <w:tcW w:w="959" w:type="dxa"/>
          </w:tcPr>
          <w:p w14:paraId="4324B6F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728CF76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24FC0F0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073" w:type="dxa"/>
          </w:tcPr>
          <w:p w14:paraId="74DA171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6DB50ED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5606682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43A3E000" w14:textId="77777777" w:rsidTr="00C265EB">
        <w:tc>
          <w:tcPr>
            <w:tcW w:w="530" w:type="dxa"/>
          </w:tcPr>
          <w:p w14:paraId="715E8BA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25.</w:t>
            </w:r>
          </w:p>
        </w:tc>
        <w:tc>
          <w:tcPr>
            <w:tcW w:w="1981" w:type="dxa"/>
          </w:tcPr>
          <w:p w14:paraId="53207622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MFN</w:t>
            </w:r>
          </w:p>
        </w:tc>
        <w:tc>
          <w:tcPr>
            <w:tcW w:w="959" w:type="dxa"/>
          </w:tcPr>
          <w:p w14:paraId="1F60E8E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63D44EC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62DFB0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073" w:type="dxa"/>
          </w:tcPr>
          <w:p w14:paraId="3A79F77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74179D7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4900ED7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7B05BBA2" w14:textId="77777777" w:rsidTr="00C265EB">
        <w:tc>
          <w:tcPr>
            <w:tcW w:w="530" w:type="dxa"/>
          </w:tcPr>
          <w:p w14:paraId="00D5490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26.</w:t>
            </w:r>
          </w:p>
        </w:tc>
        <w:tc>
          <w:tcPr>
            <w:tcW w:w="1981" w:type="dxa"/>
          </w:tcPr>
          <w:p w14:paraId="1160448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ANKA</w:t>
            </w:r>
          </w:p>
        </w:tc>
        <w:tc>
          <w:tcPr>
            <w:tcW w:w="959" w:type="dxa"/>
          </w:tcPr>
          <w:p w14:paraId="3531A97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4D3FF97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2A520C4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073" w:type="dxa"/>
          </w:tcPr>
          <w:p w14:paraId="28ADF13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340C64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 w14:paraId="5A8352A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265EB" w:rsidRPr="00B74167" w14:paraId="5E3FB369" w14:textId="77777777" w:rsidTr="00C265EB">
        <w:tc>
          <w:tcPr>
            <w:tcW w:w="530" w:type="dxa"/>
          </w:tcPr>
          <w:p w14:paraId="25FC2B3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27.</w:t>
            </w:r>
          </w:p>
        </w:tc>
        <w:tc>
          <w:tcPr>
            <w:tcW w:w="1981" w:type="dxa"/>
          </w:tcPr>
          <w:p w14:paraId="5611BBA9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NRS</w:t>
            </w:r>
          </w:p>
        </w:tc>
        <w:tc>
          <w:tcPr>
            <w:tcW w:w="959" w:type="dxa"/>
          </w:tcPr>
          <w:p w14:paraId="0159197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5232A04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7B3AB60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073" w:type="dxa"/>
          </w:tcPr>
          <w:p w14:paraId="16661CB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66692B3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6BACC64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0F582806" w14:textId="77777777" w:rsidTr="00C265EB">
        <w:tc>
          <w:tcPr>
            <w:tcW w:w="530" w:type="dxa"/>
          </w:tcPr>
          <w:p w14:paraId="4CD2BBB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28.</w:t>
            </w:r>
          </w:p>
        </w:tc>
        <w:tc>
          <w:tcPr>
            <w:tcW w:w="1981" w:type="dxa"/>
          </w:tcPr>
          <w:p w14:paraId="4B77CC32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RNP</w:t>
            </w:r>
          </w:p>
        </w:tc>
        <w:tc>
          <w:tcPr>
            <w:tcW w:w="959" w:type="dxa"/>
          </w:tcPr>
          <w:p w14:paraId="4DE171E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5CDB9FA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7088C9B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073" w:type="dxa"/>
          </w:tcPr>
          <w:p w14:paraId="4AAF81F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73" w:type="dxa"/>
          </w:tcPr>
          <w:p w14:paraId="4A18DC2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36C3C48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4FE6409D" w14:textId="77777777" w:rsidTr="00C265EB">
        <w:tc>
          <w:tcPr>
            <w:tcW w:w="530" w:type="dxa"/>
          </w:tcPr>
          <w:p w14:paraId="440416A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29.</w:t>
            </w:r>
          </w:p>
        </w:tc>
        <w:tc>
          <w:tcPr>
            <w:tcW w:w="1981" w:type="dxa"/>
          </w:tcPr>
          <w:p w14:paraId="6BE56EB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MRIN</w:t>
            </w:r>
          </w:p>
        </w:tc>
        <w:tc>
          <w:tcPr>
            <w:tcW w:w="959" w:type="dxa"/>
          </w:tcPr>
          <w:p w14:paraId="5BD533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1D33163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4BE8755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073" w:type="dxa"/>
          </w:tcPr>
          <w:p w14:paraId="2FEAE61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61891B5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63EB2B3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</w:tr>
      <w:tr w:rsidR="00C265EB" w:rsidRPr="00B74167" w14:paraId="684D277E" w14:textId="77777777" w:rsidTr="00C265EB">
        <w:tc>
          <w:tcPr>
            <w:tcW w:w="530" w:type="dxa"/>
          </w:tcPr>
          <w:p w14:paraId="4F499A2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30.</w:t>
            </w:r>
          </w:p>
        </w:tc>
        <w:tc>
          <w:tcPr>
            <w:tcW w:w="1981" w:type="dxa"/>
          </w:tcPr>
          <w:p w14:paraId="55AACEAF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NMRH</w:t>
            </w:r>
          </w:p>
        </w:tc>
        <w:tc>
          <w:tcPr>
            <w:tcW w:w="959" w:type="dxa"/>
          </w:tcPr>
          <w:p w14:paraId="14C8029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58182DB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19" w:type="dxa"/>
          </w:tcPr>
          <w:p w14:paraId="329F0E5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073" w:type="dxa"/>
          </w:tcPr>
          <w:p w14:paraId="1AF6DEC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3" w:type="dxa"/>
          </w:tcPr>
          <w:p w14:paraId="0BCE303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9" w:type="dxa"/>
          </w:tcPr>
          <w:p w14:paraId="001CB4B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</w:tr>
    </w:tbl>
    <w:p w14:paraId="4A6157F4" w14:textId="27486112" w:rsidR="007E7202" w:rsidRDefault="007E7202" w:rsidP="007E7202">
      <w:pPr>
        <w:pStyle w:val="ListParagraph"/>
        <w:rPr>
          <w:rFonts w:ascii="Times New Roman" w:hAnsi="Times New Roman" w:cs="Times New Roman"/>
          <w:b/>
          <w:bCs/>
          <w:sz w:val="20"/>
          <w:szCs w:val="20"/>
        </w:rPr>
      </w:pPr>
    </w:p>
    <w:p w14:paraId="1EC0A99C" w14:textId="49B75B5F" w:rsidR="00B3507B" w:rsidRPr="00B3507B" w:rsidRDefault="00B3507B" w:rsidP="00B3507B">
      <w:pPr>
        <w:pStyle w:val="ListParagraph"/>
        <w:numPr>
          <w:ilvl w:val="1"/>
          <w:numId w:val="4"/>
        </w:num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result of post test</w:t>
      </w:r>
    </w:p>
    <w:p w14:paraId="1A24A4E8" w14:textId="0AD724A3" w:rsidR="00C265EB" w:rsidRDefault="00C265EB" w:rsidP="007E7202">
      <w:pPr>
        <w:pStyle w:val="ListParagraph"/>
        <w:rPr>
          <w:rFonts w:ascii="Times New Roman" w:hAnsi="Times New Roman" w:cs="Times New Roman"/>
          <w:b/>
          <w:bCs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1859"/>
        <w:gridCol w:w="956"/>
        <w:gridCol w:w="1362"/>
        <w:gridCol w:w="1199"/>
        <w:gridCol w:w="1219"/>
        <w:gridCol w:w="1173"/>
        <w:gridCol w:w="718"/>
      </w:tblGrid>
      <w:tr w:rsidR="00C265EB" w:rsidRPr="00B74167" w14:paraId="39D75E5F" w14:textId="77777777" w:rsidTr="00C265EB">
        <w:tc>
          <w:tcPr>
            <w:tcW w:w="530" w:type="dxa"/>
            <w:tcBorders>
              <w:bottom w:val="nil"/>
            </w:tcBorders>
          </w:tcPr>
          <w:p w14:paraId="2F6A55E5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 xml:space="preserve">No. </w:t>
            </w:r>
          </w:p>
        </w:tc>
        <w:tc>
          <w:tcPr>
            <w:tcW w:w="1859" w:type="dxa"/>
            <w:tcBorders>
              <w:bottom w:val="nil"/>
            </w:tcBorders>
          </w:tcPr>
          <w:p w14:paraId="1D6E09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Student’s name</w:t>
            </w:r>
          </w:p>
        </w:tc>
        <w:tc>
          <w:tcPr>
            <w:tcW w:w="956" w:type="dxa"/>
            <w:tcBorders>
              <w:right w:val="nil"/>
            </w:tcBorders>
          </w:tcPr>
          <w:p w14:paraId="217A247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62" w:type="dxa"/>
            <w:tcBorders>
              <w:left w:val="nil"/>
              <w:right w:val="nil"/>
            </w:tcBorders>
          </w:tcPr>
          <w:p w14:paraId="65D57E6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9" w:type="dxa"/>
            <w:tcBorders>
              <w:left w:val="nil"/>
              <w:right w:val="nil"/>
            </w:tcBorders>
          </w:tcPr>
          <w:p w14:paraId="4A6051A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Aspects</w:t>
            </w:r>
          </w:p>
        </w:tc>
        <w:tc>
          <w:tcPr>
            <w:tcW w:w="1219" w:type="dxa"/>
            <w:tcBorders>
              <w:left w:val="nil"/>
              <w:right w:val="nil"/>
            </w:tcBorders>
          </w:tcPr>
          <w:p w14:paraId="6C2A1C2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3" w:type="dxa"/>
            <w:tcBorders>
              <w:left w:val="nil"/>
            </w:tcBorders>
          </w:tcPr>
          <w:p w14:paraId="2687213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18" w:type="dxa"/>
            <w:tcBorders>
              <w:bottom w:val="nil"/>
            </w:tcBorders>
          </w:tcPr>
          <w:p w14:paraId="2912306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Score</w:t>
            </w:r>
          </w:p>
        </w:tc>
      </w:tr>
      <w:tr w:rsidR="00C265EB" w:rsidRPr="00B74167" w14:paraId="1479CD8E" w14:textId="77777777" w:rsidTr="00C265EB">
        <w:tc>
          <w:tcPr>
            <w:tcW w:w="530" w:type="dxa"/>
            <w:tcBorders>
              <w:top w:val="nil"/>
            </w:tcBorders>
          </w:tcPr>
          <w:p w14:paraId="164C278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9" w:type="dxa"/>
            <w:tcBorders>
              <w:top w:val="nil"/>
            </w:tcBorders>
          </w:tcPr>
          <w:p w14:paraId="0294FE5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56" w:type="dxa"/>
          </w:tcPr>
          <w:p w14:paraId="28ED63E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Content</w:t>
            </w:r>
          </w:p>
        </w:tc>
        <w:tc>
          <w:tcPr>
            <w:tcW w:w="1362" w:type="dxa"/>
          </w:tcPr>
          <w:p w14:paraId="361FA0F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Organization</w:t>
            </w:r>
          </w:p>
        </w:tc>
        <w:tc>
          <w:tcPr>
            <w:tcW w:w="1199" w:type="dxa"/>
          </w:tcPr>
          <w:p w14:paraId="7670009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Language use</w:t>
            </w:r>
          </w:p>
        </w:tc>
        <w:tc>
          <w:tcPr>
            <w:tcW w:w="1219" w:type="dxa"/>
          </w:tcPr>
          <w:p w14:paraId="41D3BCA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Vocabulary</w:t>
            </w:r>
          </w:p>
        </w:tc>
        <w:tc>
          <w:tcPr>
            <w:tcW w:w="1173" w:type="dxa"/>
          </w:tcPr>
          <w:p w14:paraId="72F85E9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Mechanics</w:t>
            </w:r>
          </w:p>
        </w:tc>
        <w:tc>
          <w:tcPr>
            <w:tcW w:w="718" w:type="dxa"/>
            <w:tcBorders>
              <w:top w:val="nil"/>
            </w:tcBorders>
          </w:tcPr>
          <w:p w14:paraId="3D522C4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65EB" w:rsidRPr="00B74167" w14:paraId="3B541DA5" w14:textId="77777777" w:rsidTr="00C265EB">
        <w:tc>
          <w:tcPr>
            <w:tcW w:w="530" w:type="dxa"/>
          </w:tcPr>
          <w:p w14:paraId="1FCF7CA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859" w:type="dxa"/>
          </w:tcPr>
          <w:p w14:paraId="75EEEC9C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NAS</w:t>
            </w:r>
          </w:p>
        </w:tc>
        <w:tc>
          <w:tcPr>
            <w:tcW w:w="956" w:type="dxa"/>
          </w:tcPr>
          <w:p w14:paraId="69F80ED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6C5F073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14A53F3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2276363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2C0A6F5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275D24A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3ABD6927" w14:textId="77777777" w:rsidTr="00C265EB">
        <w:tc>
          <w:tcPr>
            <w:tcW w:w="530" w:type="dxa"/>
          </w:tcPr>
          <w:p w14:paraId="250209E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859" w:type="dxa"/>
          </w:tcPr>
          <w:p w14:paraId="5A4296EB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HAIC</w:t>
            </w:r>
          </w:p>
        </w:tc>
        <w:tc>
          <w:tcPr>
            <w:tcW w:w="956" w:type="dxa"/>
          </w:tcPr>
          <w:p w14:paraId="47A4917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0F6D186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199" w:type="dxa"/>
          </w:tcPr>
          <w:p w14:paraId="674E44F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19" w:type="dxa"/>
          </w:tcPr>
          <w:p w14:paraId="40B99DB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2BE530D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1290093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</w:tr>
      <w:tr w:rsidR="00C265EB" w:rsidRPr="00B74167" w14:paraId="3C92DD41" w14:textId="77777777" w:rsidTr="00C265EB">
        <w:tc>
          <w:tcPr>
            <w:tcW w:w="530" w:type="dxa"/>
          </w:tcPr>
          <w:p w14:paraId="0F77DA8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859" w:type="dxa"/>
          </w:tcPr>
          <w:p w14:paraId="0407535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KGA</w:t>
            </w:r>
          </w:p>
        </w:tc>
        <w:tc>
          <w:tcPr>
            <w:tcW w:w="956" w:type="dxa"/>
          </w:tcPr>
          <w:p w14:paraId="2814484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362" w:type="dxa"/>
          </w:tcPr>
          <w:p w14:paraId="2D26B82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41742FA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2155C27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7211EEB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34FF2DF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</w:tr>
      <w:tr w:rsidR="00C265EB" w:rsidRPr="00B74167" w14:paraId="015D6AA6" w14:textId="77777777" w:rsidTr="00C265EB">
        <w:tc>
          <w:tcPr>
            <w:tcW w:w="530" w:type="dxa"/>
          </w:tcPr>
          <w:p w14:paraId="693EEAD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1859" w:type="dxa"/>
          </w:tcPr>
          <w:p w14:paraId="2DC521D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NRP</w:t>
            </w:r>
          </w:p>
        </w:tc>
        <w:tc>
          <w:tcPr>
            <w:tcW w:w="956" w:type="dxa"/>
          </w:tcPr>
          <w:p w14:paraId="7EAFEAC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3DCDCA0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1ACD29C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4BC8244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5823F2E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762B976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</w:tr>
      <w:tr w:rsidR="00C265EB" w:rsidRPr="00B74167" w14:paraId="3C67B778" w14:textId="77777777" w:rsidTr="00C265EB">
        <w:tc>
          <w:tcPr>
            <w:tcW w:w="530" w:type="dxa"/>
          </w:tcPr>
          <w:p w14:paraId="77D1166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1859" w:type="dxa"/>
          </w:tcPr>
          <w:p w14:paraId="2B546A4C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YMS</w:t>
            </w:r>
          </w:p>
        </w:tc>
        <w:tc>
          <w:tcPr>
            <w:tcW w:w="956" w:type="dxa"/>
          </w:tcPr>
          <w:p w14:paraId="607EA99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763C163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7A2CFD1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2AF655B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474318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741A9F8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</w:tr>
      <w:tr w:rsidR="00C265EB" w:rsidRPr="00B74167" w14:paraId="4747BEC2" w14:textId="77777777" w:rsidTr="00C265EB">
        <w:tc>
          <w:tcPr>
            <w:tcW w:w="530" w:type="dxa"/>
          </w:tcPr>
          <w:p w14:paraId="71F648F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</w:tc>
        <w:tc>
          <w:tcPr>
            <w:tcW w:w="1859" w:type="dxa"/>
          </w:tcPr>
          <w:p w14:paraId="105910EF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WF</w:t>
            </w:r>
          </w:p>
        </w:tc>
        <w:tc>
          <w:tcPr>
            <w:tcW w:w="956" w:type="dxa"/>
          </w:tcPr>
          <w:p w14:paraId="43EB4A1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3486F13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37E1553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19" w:type="dxa"/>
          </w:tcPr>
          <w:p w14:paraId="5A8E6D8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250CB26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7324010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</w:tr>
      <w:tr w:rsidR="00C265EB" w:rsidRPr="00B74167" w14:paraId="5D0A3E96" w14:textId="77777777" w:rsidTr="00C265EB">
        <w:tc>
          <w:tcPr>
            <w:tcW w:w="530" w:type="dxa"/>
          </w:tcPr>
          <w:p w14:paraId="266DFD4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</w:tc>
        <w:tc>
          <w:tcPr>
            <w:tcW w:w="1859" w:type="dxa"/>
          </w:tcPr>
          <w:p w14:paraId="64998C37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FSFA</w:t>
            </w:r>
          </w:p>
        </w:tc>
        <w:tc>
          <w:tcPr>
            <w:tcW w:w="956" w:type="dxa"/>
          </w:tcPr>
          <w:p w14:paraId="71A4FF8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61EAFC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0EF08D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3D7EAE1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3FE8EC7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65C54C3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</w:tr>
      <w:tr w:rsidR="00C265EB" w:rsidRPr="00B74167" w14:paraId="1D55D2D5" w14:textId="77777777" w:rsidTr="00C265EB">
        <w:tc>
          <w:tcPr>
            <w:tcW w:w="530" w:type="dxa"/>
          </w:tcPr>
          <w:p w14:paraId="6D0FE17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</w:tc>
        <w:tc>
          <w:tcPr>
            <w:tcW w:w="1859" w:type="dxa"/>
          </w:tcPr>
          <w:p w14:paraId="1548D445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RAN</w:t>
            </w:r>
          </w:p>
        </w:tc>
        <w:tc>
          <w:tcPr>
            <w:tcW w:w="956" w:type="dxa"/>
          </w:tcPr>
          <w:p w14:paraId="2604064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03728A6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5C34170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5564A60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1141909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1B54BFF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340CD632" w14:textId="77777777" w:rsidTr="00C265EB">
        <w:tc>
          <w:tcPr>
            <w:tcW w:w="530" w:type="dxa"/>
          </w:tcPr>
          <w:p w14:paraId="0085F64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1859" w:type="dxa"/>
          </w:tcPr>
          <w:p w14:paraId="2E457415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RNA</w:t>
            </w:r>
          </w:p>
        </w:tc>
        <w:tc>
          <w:tcPr>
            <w:tcW w:w="956" w:type="dxa"/>
          </w:tcPr>
          <w:p w14:paraId="39831A4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7592FFA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236759B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4EEA124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04CD1D1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4BE1E4A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</w:tr>
      <w:tr w:rsidR="00C265EB" w:rsidRPr="00B74167" w14:paraId="773394D2" w14:textId="77777777" w:rsidTr="00C265EB">
        <w:tc>
          <w:tcPr>
            <w:tcW w:w="530" w:type="dxa"/>
          </w:tcPr>
          <w:p w14:paraId="6B82109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1859" w:type="dxa"/>
          </w:tcPr>
          <w:p w14:paraId="77C3FF58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MMR</w:t>
            </w:r>
          </w:p>
        </w:tc>
        <w:tc>
          <w:tcPr>
            <w:tcW w:w="956" w:type="dxa"/>
          </w:tcPr>
          <w:p w14:paraId="3527C8A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524AA2D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199" w:type="dxa"/>
          </w:tcPr>
          <w:p w14:paraId="1455CD9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3ABD48F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0AA4F22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74EB053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79D2148F" w14:textId="77777777" w:rsidTr="00C265EB">
        <w:tc>
          <w:tcPr>
            <w:tcW w:w="530" w:type="dxa"/>
          </w:tcPr>
          <w:p w14:paraId="10E1431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859" w:type="dxa"/>
          </w:tcPr>
          <w:p w14:paraId="2CD77424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CMN</w:t>
            </w:r>
          </w:p>
        </w:tc>
        <w:tc>
          <w:tcPr>
            <w:tcW w:w="956" w:type="dxa"/>
          </w:tcPr>
          <w:p w14:paraId="608F580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7631D5C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199" w:type="dxa"/>
          </w:tcPr>
          <w:p w14:paraId="70E3BC3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19" w:type="dxa"/>
          </w:tcPr>
          <w:p w14:paraId="6BB954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3FF6A12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7390171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506D023B" w14:textId="77777777" w:rsidTr="00C265EB">
        <w:tc>
          <w:tcPr>
            <w:tcW w:w="530" w:type="dxa"/>
          </w:tcPr>
          <w:p w14:paraId="0B6B981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859" w:type="dxa"/>
          </w:tcPr>
          <w:p w14:paraId="39B600EC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MPR</w:t>
            </w:r>
          </w:p>
        </w:tc>
        <w:tc>
          <w:tcPr>
            <w:tcW w:w="956" w:type="dxa"/>
          </w:tcPr>
          <w:p w14:paraId="164E266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4F2491B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48F5FD5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20046B0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648B2B3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4A05828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</w:tr>
      <w:tr w:rsidR="00C265EB" w:rsidRPr="00B74167" w14:paraId="3357AB1C" w14:textId="77777777" w:rsidTr="00C265EB">
        <w:tc>
          <w:tcPr>
            <w:tcW w:w="530" w:type="dxa"/>
          </w:tcPr>
          <w:p w14:paraId="00FB6A1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13.</w:t>
            </w:r>
          </w:p>
        </w:tc>
        <w:tc>
          <w:tcPr>
            <w:tcW w:w="1859" w:type="dxa"/>
          </w:tcPr>
          <w:p w14:paraId="4821302C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MI</w:t>
            </w:r>
          </w:p>
        </w:tc>
        <w:tc>
          <w:tcPr>
            <w:tcW w:w="956" w:type="dxa"/>
          </w:tcPr>
          <w:p w14:paraId="3C41D69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44D20C3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492A632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19" w:type="dxa"/>
          </w:tcPr>
          <w:p w14:paraId="7A2AC79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56374EA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22D07CF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61BF30F3" w14:textId="77777777" w:rsidTr="00C265EB">
        <w:tc>
          <w:tcPr>
            <w:tcW w:w="530" w:type="dxa"/>
          </w:tcPr>
          <w:p w14:paraId="454C29A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14.</w:t>
            </w:r>
          </w:p>
        </w:tc>
        <w:tc>
          <w:tcPr>
            <w:tcW w:w="1859" w:type="dxa"/>
          </w:tcPr>
          <w:p w14:paraId="15E72618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MHIH</w:t>
            </w:r>
          </w:p>
        </w:tc>
        <w:tc>
          <w:tcPr>
            <w:tcW w:w="956" w:type="dxa"/>
          </w:tcPr>
          <w:p w14:paraId="5FAD173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0E5FC70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0B627C8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5C4F467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684F28C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3FDB790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</w:tr>
      <w:tr w:rsidR="00C265EB" w:rsidRPr="00B74167" w14:paraId="6E64881F" w14:textId="77777777" w:rsidTr="00C265EB">
        <w:tc>
          <w:tcPr>
            <w:tcW w:w="530" w:type="dxa"/>
          </w:tcPr>
          <w:p w14:paraId="7EC5BC9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15.</w:t>
            </w:r>
          </w:p>
        </w:tc>
        <w:tc>
          <w:tcPr>
            <w:tcW w:w="1859" w:type="dxa"/>
          </w:tcPr>
          <w:p w14:paraId="02E085F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MDAH</w:t>
            </w:r>
          </w:p>
        </w:tc>
        <w:tc>
          <w:tcPr>
            <w:tcW w:w="956" w:type="dxa"/>
          </w:tcPr>
          <w:p w14:paraId="7A7FDC2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162D76F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199" w:type="dxa"/>
          </w:tcPr>
          <w:p w14:paraId="6939FED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70F2ED9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32910E5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01DF4B9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176D91BE" w14:textId="77777777" w:rsidTr="00C265EB">
        <w:tc>
          <w:tcPr>
            <w:tcW w:w="530" w:type="dxa"/>
          </w:tcPr>
          <w:p w14:paraId="21C6EF0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16.</w:t>
            </w:r>
          </w:p>
        </w:tc>
        <w:tc>
          <w:tcPr>
            <w:tcW w:w="1859" w:type="dxa"/>
          </w:tcPr>
          <w:p w14:paraId="67CD6B69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KHA</w:t>
            </w:r>
          </w:p>
        </w:tc>
        <w:tc>
          <w:tcPr>
            <w:tcW w:w="956" w:type="dxa"/>
          </w:tcPr>
          <w:p w14:paraId="4E9E82F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3214410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199" w:type="dxa"/>
          </w:tcPr>
          <w:p w14:paraId="4E0FCC4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19" w:type="dxa"/>
          </w:tcPr>
          <w:p w14:paraId="4F1CFA7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25C0867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65F231C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3861EAB1" w14:textId="77777777" w:rsidTr="00C265EB">
        <w:tc>
          <w:tcPr>
            <w:tcW w:w="530" w:type="dxa"/>
          </w:tcPr>
          <w:p w14:paraId="617CDAB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17.</w:t>
            </w:r>
          </w:p>
        </w:tc>
        <w:tc>
          <w:tcPr>
            <w:tcW w:w="1859" w:type="dxa"/>
          </w:tcPr>
          <w:p w14:paraId="0DDED31B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NDM</w:t>
            </w:r>
          </w:p>
        </w:tc>
        <w:tc>
          <w:tcPr>
            <w:tcW w:w="956" w:type="dxa"/>
          </w:tcPr>
          <w:p w14:paraId="385570A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362" w:type="dxa"/>
          </w:tcPr>
          <w:p w14:paraId="40CE7E5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4CD1D61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290F7F0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5288483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514753A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</w:tr>
      <w:tr w:rsidR="00C265EB" w:rsidRPr="00B74167" w14:paraId="6B47F0AB" w14:textId="77777777" w:rsidTr="00C265EB">
        <w:tc>
          <w:tcPr>
            <w:tcW w:w="530" w:type="dxa"/>
          </w:tcPr>
          <w:p w14:paraId="1F754FC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18.</w:t>
            </w:r>
          </w:p>
        </w:tc>
        <w:tc>
          <w:tcPr>
            <w:tcW w:w="1859" w:type="dxa"/>
          </w:tcPr>
          <w:p w14:paraId="7282906F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NPA</w:t>
            </w:r>
          </w:p>
        </w:tc>
        <w:tc>
          <w:tcPr>
            <w:tcW w:w="956" w:type="dxa"/>
          </w:tcPr>
          <w:p w14:paraId="15EBD7E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13C784A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6837CCA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3FB4384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7FDEF7E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27D9D83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05F2164B" w14:textId="77777777" w:rsidTr="00C265EB">
        <w:tc>
          <w:tcPr>
            <w:tcW w:w="530" w:type="dxa"/>
          </w:tcPr>
          <w:p w14:paraId="41E8CFA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19.</w:t>
            </w:r>
          </w:p>
        </w:tc>
        <w:tc>
          <w:tcPr>
            <w:tcW w:w="1859" w:type="dxa"/>
          </w:tcPr>
          <w:p w14:paraId="1B72F324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MOA</w:t>
            </w:r>
          </w:p>
        </w:tc>
        <w:tc>
          <w:tcPr>
            <w:tcW w:w="956" w:type="dxa"/>
          </w:tcPr>
          <w:p w14:paraId="23E66BC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59C1272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6208D58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07F51A6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610394C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616F4D3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</w:tr>
      <w:tr w:rsidR="00C265EB" w:rsidRPr="00B74167" w14:paraId="24CCDA33" w14:textId="77777777" w:rsidTr="00C265EB">
        <w:tc>
          <w:tcPr>
            <w:tcW w:w="530" w:type="dxa"/>
          </w:tcPr>
          <w:p w14:paraId="334DF08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20.</w:t>
            </w:r>
          </w:p>
        </w:tc>
        <w:tc>
          <w:tcPr>
            <w:tcW w:w="1859" w:type="dxa"/>
          </w:tcPr>
          <w:p w14:paraId="5010FDC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SA</w:t>
            </w:r>
          </w:p>
        </w:tc>
        <w:tc>
          <w:tcPr>
            <w:tcW w:w="956" w:type="dxa"/>
          </w:tcPr>
          <w:p w14:paraId="36E47E8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76D5F21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199" w:type="dxa"/>
          </w:tcPr>
          <w:p w14:paraId="08B4D39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19" w:type="dxa"/>
          </w:tcPr>
          <w:p w14:paraId="1C26181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7C778BE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113E79A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4FCB925E" w14:textId="77777777" w:rsidTr="00C265EB">
        <w:tc>
          <w:tcPr>
            <w:tcW w:w="530" w:type="dxa"/>
          </w:tcPr>
          <w:p w14:paraId="61DB9FA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21.</w:t>
            </w:r>
          </w:p>
        </w:tc>
        <w:tc>
          <w:tcPr>
            <w:tcW w:w="1859" w:type="dxa"/>
          </w:tcPr>
          <w:p w14:paraId="4188D4A9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ANR</w:t>
            </w:r>
          </w:p>
        </w:tc>
        <w:tc>
          <w:tcPr>
            <w:tcW w:w="956" w:type="dxa"/>
          </w:tcPr>
          <w:p w14:paraId="39532F1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4741403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2D49822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7812FBE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0B563EF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06BB056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</w:tr>
      <w:tr w:rsidR="00C265EB" w:rsidRPr="00B74167" w14:paraId="56CD4398" w14:textId="77777777" w:rsidTr="00C265EB">
        <w:tc>
          <w:tcPr>
            <w:tcW w:w="530" w:type="dxa"/>
          </w:tcPr>
          <w:p w14:paraId="4FBAF85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22.</w:t>
            </w:r>
          </w:p>
        </w:tc>
        <w:tc>
          <w:tcPr>
            <w:tcW w:w="1859" w:type="dxa"/>
          </w:tcPr>
          <w:p w14:paraId="52D5F36D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FFC</w:t>
            </w:r>
          </w:p>
        </w:tc>
        <w:tc>
          <w:tcPr>
            <w:tcW w:w="956" w:type="dxa"/>
          </w:tcPr>
          <w:p w14:paraId="74E883E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362" w:type="dxa"/>
          </w:tcPr>
          <w:p w14:paraId="1719E11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199" w:type="dxa"/>
          </w:tcPr>
          <w:p w14:paraId="56DCAF4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6B3D300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2568525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2E2B865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1C372189" w14:textId="77777777" w:rsidTr="00C265EB">
        <w:tc>
          <w:tcPr>
            <w:tcW w:w="530" w:type="dxa"/>
          </w:tcPr>
          <w:p w14:paraId="1BA6FA7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23.</w:t>
            </w:r>
          </w:p>
        </w:tc>
        <w:tc>
          <w:tcPr>
            <w:tcW w:w="1859" w:type="dxa"/>
          </w:tcPr>
          <w:p w14:paraId="6FE324FB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RP</w:t>
            </w:r>
          </w:p>
        </w:tc>
        <w:tc>
          <w:tcPr>
            <w:tcW w:w="956" w:type="dxa"/>
          </w:tcPr>
          <w:p w14:paraId="780EA02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6422D27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199" w:type="dxa"/>
          </w:tcPr>
          <w:p w14:paraId="26F0A7B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19" w:type="dxa"/>
          </w:tcPr>
          <w:p w14:paraId="795E45A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30A330B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7F91ECD2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C265EB" w:rsidRPr="00B74167" w14:paraId="2DF4CDB8" w14:textId="77777777" w:rsidTr="00C265EB">
        <w:tc>
          <w:tcPr>
            <w:tcW w:w="530" w:type="dxa"/>
          </w:tcPr>
          <w:p w14:paraId="0A0E585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24.</w:t>
            </w:r>
          </w:p>
        </w:tc>
        <w:tc>
          <w:tcPr>
            <w:tcW w:w="1859" w:type="dxa"/>
          </w:tcPr>
          <w:p w14:paraId="635EE335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JPH</w:t>
            </w:r>
          </w:p>
        </w:tc>
        <w:tc>
          <w:tcPr>
            <w:tcW w:w="956" w:type="dxa"/>
          </w:tcPr>
          <w:p w14:paraId="4A3F428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77E8A39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32D9A51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629E275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6858D86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3371C08E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</w:tr>
      <w:tr w:rsidR="00C265EB" w:rsidRPr="00B74167" w14:paraId="37755E12" w14:textId="77777777" w:rsidTr="00C265EB">
        <w:tc>
          <w:tcPr>
            <w:tcW w:w="530" w:type="dxa"/>
          </w:tcPr>
          <w:p w14:paraId="2384E64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25.</w:t>
            </w:r>
          </w:p>
        </w:tc>
        <w:tc>
          <w:tcPr>
            <w:tcW w:w="1859" w:type="dxa"/>
          </w:tcPr>
          <w:p w14:paraId="3C833B3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MFN</w:t>
            </w:r>
          </w:p>
        </w:tc>
        <w:tc>
          <w:tcPr>
            <w:tcW w:w="956" w:type="dxa"/>
          </w:tcPr>
          <w:p w14:paraId="1183656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78D5F1A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99" w:type="dxa"/>
          </w:tcPr>
          <w:p w14:paraId="42A3F68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19" w:type="dxa"/>
          </w:tcPr>
          <w:p w14:paraId="2735335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3EFF877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6BFBD70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</w:tr>
      <w:tr w:rsidR="00C265EB" w:rsidRPr="00B74167" w14:paraId="485DB817" w14:textId="77777777" w:rsidTr="00C265EB">
        <w:tc>
          <w:tcPr>
            <w:tcW w:w="530" w:type="dxa"/>
          </w:tcPr>
          <w:p w14:paraId="2CA69E4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26.</w:t>
            </w:r>
          </w:p>
        </w:tc>
        <w:tc>
          <w:tcPr>
            <w:tcW w:w="1859" w:type="dxa"/>
          </w:tcPr>
          <w:p w14:paraId="0F13A793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ANKA</w:t>
            </w:r>
          </w:p>
        </w:tc>
        <w:tc>
          <w:tcPr>
            <w:tcW w:w="956" w:type="dxa"/>
          </w:tcPr>
          <w:p w14:paraId="00105D5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0ED9892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199" w:type="dxa"/>
          </w:tcPr>
          <w:p w14:paraId="4A6F800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19" w:type="dxa"/>
          </w:tcPr>
          <w:p w14:paraId="328E578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173" w:type="dxa"/>
          </w:tcPr>
          <w:p w14:paraId="19C0FAB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1B5FE19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C265EB" w:rsidRPr="00B74167" w14:paraId="12B6CCC0" w14:textId="77777777" w:rsidTr="00C265EB">
        <w:tc>
          <w:tcPr>
            <w:tcW w:w="530" w:type="dxa"/>
          </w:tcPr>
          <w:p w14:paraId="4E6C359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27.</w:t>
            </w:r>
          </w:p>
        </w:tc>
        <w:tc>
          <w:tcPr>
            <w:tcW w:w="1859" w:type="dxa"/>
          </w:tcPr>
          <w:p w14:paraId="285045D6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NRS</w:t>
            </w:r>
          </w:p>
        </w:tc>
        <w:tc>
          <w:tcPr>
            <w:tcW w:w="956" w:type="dxa"/>
          </w:tcPr>
          <w:p w14:paraId="2A93D8C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362" w:type="dxa"/>
          </w:tcPr>
          <w:p w14:paraId="04EFAF9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199" w:type="dxa"/>
          </w:tcPr>
          <w:p w14:paraId="7A31271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4AB6D19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6293551C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18" w:type="dxa"/>
          </w:tcPr>
          <w:p w14:paraId="49350969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</w:tr>
      <w:tr w:rsidR="00C265EB" w:rsidRPr="00B74167" w14:paraId="18EBA549" w14:textId="77777777" w:rsidTr="00C265EB">
        <w:tc>
          <w:tcPr>
            <w:tcW w:w="530" w:type="dxa"/>
          </w:tcPr>
          <w:p w14:paraId="09D99FC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28.</w:t>
            </w:r>
          </w:p>
        </w:tc>
        <w:tc>
          <w:tcPr>
            <w:tcW w:w="1859" w:type="dxa"/>
          </w:tcPr>
          <w:p w14:paraId="7CD3F181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RNP</w:t>
            </w:r>
          </w:p>
        </w:tc>
        <w:tc>
          <w:tcPr>
            <w:tcW w:w="956" w:type="dxa"/>
          </w:tcPr>
          <w:p w14:paraId="69E4DBFF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362" w:type="dxa"/>
          </w:tcPr>
          <w:p w14:paraId="0BD8A27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10DDD7D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19" w:type="dxa"/>
          </w:tcPr>
          <w:p w14:paraId="29AD614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7B7A3117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19BA3E10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3E1CF1D8" w14:textId="77777777" w:rsidTr="00C265EB">
        <w:tc>
          <w:tcPr>
            <w:tcW w:w="530" w:type="dxa"/>
          </w:tcPr>
          <w:p w14:paraId="2330A136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29.</w:t>
            </w:r>
          </w:p>
        </w:tc>
        <w:tc>
          <w:tcPr>
            <w:tcW w:w="1859" w:type="dxa"/>
          </w:tcPr>
          <w:p w14:paraId="1BA5573B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MRIN</w:t>
            </w:r>
          </w:p>
        </w:tc>
        <w:tc>
          <w:tcPr>
            <w:tcW w:w="956" w:type="dxa"/>
          </w:tcPr>
          <w:p w14:paraId="31103845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362" w:type="dxa"/>
          </w:tcPr>
          <w:p w14:paraId="564B6DA1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199" w:type="dxa"/>
          </w:tcPr>
          <w:p w14:paraId="26B9AD0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19" w:type="dxa"/>
          </w:tcPr>
          <w:p w14:paraId="3C2FC2D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173" w:type="dxa"/>
          </w:tcPr>
          <w:p w14:paraId="0F521E54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5C6231CA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C265EB" w:rsidRPr="00B74167" w14:paraId="3F5BFAD9" w14:textId="77777777" w:rsidTr="00C265EB">
        <w:tc>
          <w:tcPr>
            <w:tcW w:w="530" w:type="dxa"/>
          </w:tcPr>
          <w:p w14:paraId="7776AEAD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30.</w:t>
            </w:r>
          </w:p>
        </w:tc>
        <w:tc>
          <w:tcPr>
            <w:tcW w:w="1859" w:type="dxa"/>
          </w:tcPr>
          <w:p w14:paraId="1F18206E" w14:textId="77777777" w:rsidR="00C265EB" w:rsidRPr="00B74167" w:rsidRDefault="00C265EB" w:rsidP="00C265E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NMRH</w:t>
            </w:r>
          </w:p>
        </w:tc>
        <w:tc>
          <w:tcPr>
            <w:tcW w:w="956" w:type="dxa"/>
          </w:tcPr>
          <w:p w14:paraId="7BA0DFEB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62" w:type="dxa"/>
          </w:tcPr>
          <w:p w14:paraId="65BB30E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199" w:type="dxa"/>
          </w:tcPr>
          <w:p w14:paraId="59501BE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19" w:type="dxa"/>
          </w:tcPr>
          <w:p w14:paraId="714B7523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3" w:type="dxa"/>
          </w:tcPr>
          <w:p w14:paraId="76D9A21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18" w:type="dxa"/>
          </w:tcPr>
          <w:p w14:paraId="162C5F98" w14:textId="77777777" w:rsidR="00C265EB" w:rsidRPr="00B74167" w:rsidRDefault="00C265EB" w:rsidP="00C265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74167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</w:tr>
    </w:tbl>
    <w:p w14:paraId="7AA53835" w14:textId="77777777" w:rsidR="00C265EB" w:rsidRDefault="00C265EB" w:rsidP="007E7202">
      <w:pPr>
        <w:pStyle w:val="ListParagraph"/>
        <w:rPr>
          <w:rFonts w:ascii="Times New Roman" w:hAnsi="Times New Roman" w:cs="Times New Roman"/>
          <w:b/>
          <w:bCs/>
          <w:sz w:val="20"/>
          <w:szCs w:val="20"/>
        </w:rPr>
      </w:pPr>
    </w:p>
    <w:p w14:paraId="20356498" w14:textId="4AC6B008" w:rsidR="007E7202" w:rsidRDefault="007E7202" w:rsidP="007E7202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0D4AC44E" w14:textId="5E46ABFF" w:rsidR="007E7202" w:rsidRDefault="007E7202" w:rsidP="007E7202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0"/>
          <w:szCs w:val="20"/>
        </w:rPr>
      </w:pPr>
      <w:proofErr w:type="spellStart"/>
      <w:r>
        <w:rPr>
          <w:rFonts w:ascii="Times New Roman" w:hAnsi="Times New Roman" w:cs="Times New Roman"/>
          <w:b/>
          <w:bCs/>
          <w:sz w:val="20"/>
          <w:szCs w:val="20"/>
        </w:rPr>
        <w:t>Dokumentation</w:t>
      </w:r>
      <w:proofErr w:type="spellEnd"/>
    </w:p>
    <w:p w14:paraId="314DDFC8" w14:textId="462BCD26" w:rsidR="007E7202" w:rsidRPr="007E7202" w:rsidRDefault="007E7202" w:rsidP="007E7202">
      <w:pPr>
        <w:pStyle w:val="ListParagraph"/>
        <w:rPr>
          <w:rFonts w:ascii="Times New Roman" w:hAnsi="Times New Roman" w:cs="Times New Roman"/>
          <w:b/>
          <w:bCs/>
          <w:sz w:val="20"/>
          <w:szCs w:val="20"/>
        </w:rPr>
      </w:pPr>
    </w:p>
    <w:p w14:paraId="65E9EA84" w14:textId="7C56D31A" w:rsidR="007E7202" w:rsidRDefault="00B3507B" w:rsidP="007E7202">
      <w:pPr>
        <w:pStyle w:val="ListParagraph"/>
        <w:rPr>
          <w:noProof/>
        </w:rPr>
      </w:pPr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DD95999" wp14:editId="29ED84A2">
            <wp:simplePos x="0" y="0"/>
            <wp:positionH relativeFrom="margin">
              <wp:align>left</wp:align>
            </wp:positionH>
            <wp:positionV relativeFrom="paragraph">
              <wp:posOffset>2311400</wp:posOffset>
            </wp:positionV>
            <wp:extent cx="2733675" cy="1809750"/>
            <wp:effectExtent l="0" t="0" r="9525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67"/>
                    <a:stretch/>
                  </pic:blipFill>
                  <pic:spPr bwMode="auto">
                    <a:xfrm>
                      <a:off x="0" y="0"/>
                      <a:ext cx="27336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530EDB5C" wp14:editId="13AADE9C">
            <wp:simplePos x="0" y="0"/>
            <wp:positionH relativeFrom="margin">
              <wp:posOffset>2819400</wp:posOffset>
            </wp:positionH>
            <wp:positionV relativeFrom="paragraph">
              <wp:posOffset>123825</wp:posOffset>
            </wp:positionV>
            <wp:extent cx="2914650" cy="1987550"/>
            <wp:effectExtent l="0" t="0" r="0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07" r="6688" b="22050"/>
                    <a:stretch/>
                  </pic:blipFill>
                  <pic:spPr bwMode="auto">
                    <a:xfrm>
                      <a:off x="0" y="0"/>
                      <a:ext cx="29146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4D7">
        <w:rPr>
          <w:noProof/>
        </w:rPr>
        <w:drawing>
          <wp:anchor distT="0" distB="0" distL="114300" distR="114300" simplePos="0" relativeHeight="251664384" behindDoc="0" locked="0" layoutInCell="1" allowOverlap="1" wp14:anchorId="2FBC29B7" wp14:editId="4B32B79E">
            <wp:simplePos x="0" y="0"/>
            <wp:positionH relativeFrom="margin">
              <wp:align>right</wp:align>
            </wp:positionH>
            <wp:positionV relativeFrom="paragraph">
              <wp:posOffset>2276475</wp:posOffset>
            </wp:positionV>
            <wp:extent cx="2876550" cy="1858010"/>
            <wp:effectExtent l="0" t="0" r="0" b="889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0E0">
        <w:rPr>
          <w:noProof/>
        </w:rPr>
        <w:drawing>
          <wp:anchor distT="0" distB="0" distL="114300" distR="114300" simplePos="0" relativeHeight="251661312" behindDoc="0" locked="0" layoutInCell="1" allowOverlap="1" wp14:anchorId="12DBDCA7" wp14:editId="5774B6A9">
            <wp:simplePos x="0" y="0"/>
            <wp:positionH relativeFrom="margin">
              <wp:align>left</wp:align>
            </wp:positionH>
            <wp:positionV relativeFrom="paragraph">
              <wp:posOffset>102235</wp:posOffset>
            </wp:positionV>
            <wp:extent cx="2695575" cy="2021205"/>
            <wp:effectExtent l="0" t="0" r="952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DF4285" w14:textId="4AFD7A17" w:rsidR="008D20E0" w:rsidRDefault="008D20E0" w:rsidP="008D20E0">
      <w:pPr>
        <w:tabs>
          <w:tab w:val="left" w:pos="1875"/>
        </w:tabs>
      </w:pPr>
    </w:p>
    <w:p w14:paraId="7FB77175" w14:textId="28C4D24A" w:rsidR="008D20E0" w:rsidRPr="008D20E0" w:rsidRDefault="008D20E0" w:rsidP="008D20E0"/>
    <w:p w14:paraId="4D8F476E" w14:textId="15A8464D" w:rsidR="007E7202" w:rsidRPr="008D20E0" w:rsidRDefault="005204D7" w:rsidP="008D20E0">
      <w:pPr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7D08B932" wp14:editId="739DC36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771775" cy="4435475"/>
            <wp:effectExtent l="0" t="0" r="9525" b="3175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22155F07" wp14:editId="6D576EA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846705" cy="4476750"/>
            <wp:effectExtent l="0" t="0" r="0" b="0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0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E7202" w:rsidRPr="008D20E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C874D2"/>
    <w:multiLevelType w:val="hybridMultilevel"/>
    <w:tmpl w:val="728CFD6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F19C2"/>
    <w:multiLevelType w:val="hybridMultilevel"/>
    <w:tmpl w:val="DCEE370C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801C24"/>
    <w:multiLevelType w:val="hybridMultilevel"/>
    <w:tmpl w:val="6ECCE46A"/>
    <w:lvl w:ilvl="0" w:tplc="3809000F">
      <w:start w:val="1"/>
      <w:numFmt w:val="decimal"/>
      <w:lvlText w:val="%1."/>
      <w:lvlJc w:val="left"/>
      <w:pPr>
        <w:ind w:left="752" w:hanging="360"/>
      </w:pPr>
    </w:lvl>
    <w:lvl w:ilvl="1" w:tplc="38090019" w:tentative="1">
      <w:start w:val="1"/>
      <w:numFmt w:val="lowerLetter"/>
      <w:lvlText w:val="%2."/>
      <w:lvlJc w:val="left"/>
      <w:pPr>
        <w:ind w:left="1472" w:hanging="360"/>
      </w:pPr>
    </w:lvl>
    <w:lvl w:ilvl="2" w:tplc="3809001B" w:tentative="1">
      <w:start w:val="1"/>
      <w:numFmt w:val="lowerRoman"/>
      <w:lvlText w:val="%3."/>
      <w:lvlJc w:val="right"/>
      <w:pPr>
        <w:ind w:left="2192" w:hanging="180"/>
      </w:pPr>
    </w:lvl>
    <w:lvl w:ilvl="3" w:tplc="3809000F" w:tentative="1">
      <w:start w:val="1"/>
      <w:numFmt w:val="decimal"/>
      <w:lvlText w:val="%4."/>
      <w:lvlJc w:val="left"/>
      <w:pPr>
        <w:ind w:left="2912" w:hanging="360"/>
      </w:pPr>
    </w:lvl>
    <w:lvl w:ilvl="4" w:tplc="38090019" w:tentative="1">
      <w:start w:val="1"/>
      <w:numFmt w:val="lowerLetter"/>
      <w:lvlText w:val="%5."/>
      <w:lvlJc w:val="left"/>
      <w:pPr>
        <w:ind w:left="3632" w:hanging="360"/>
      </w:pPr>
    </w:lvl>
    <w:lvl w:ilvl="5" w:tplc="3809001B" w:tentative="1">
      <w:start w:val="1"/>
      <w:numFmt w:val="lowerRoman"/>
      <w:lvlText w:val="%6."/>
      <w:lvlJc w:val="right"/>
      <w:pPr>
        <w:ind w:left="4352" w:hanging="180"/>
      </w:pPr>
    </w:lvl>
    <w:lvl w:ilvl="6" w:tplc="3809000F" w:tentative="1">
      <w:start w:val="1"/>
      <w:numFmt w:val="decimal"/>
      <w:lvlText w:val="%7."/>
      <w:lvlJc w:val="left"/>
      <w:pPr>
        <w:ind w:left="5072" w:hanging="360"/>
      </w:pPr>
    </w:lvl>
    <w:lvl w:ilvl="7" w:tplc="38090019" w:tentative="1">
      <w:start w:val="1"/>
      <w:numFmt w:val="lowerLetter"/>
      <w:lvlText w:val="%8."/>
      <w:lvlJc w:val="left"/>
      <w:pPr>
        <w:ind w:left="5792" w:hanging="360"/>
      </w:pPr>
    </w:lvl>
    <w:lvl w:ilvl="8" w:tplc="3809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3" w15:restartNumberingAfterBreak="0">
    <w:nsid w:val="20580F7F"/>
    <w:multiLevelType w:val="hybridMultilevel"/>
    <w:tmpl w:val="5AFA8170"/>
    <w:lvl w:ilvl="0" w:tplc="FAFAF4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CB5748"/>
    <w:multiLevelType w:val="hybridMultilevel"/>
    <w:tmpl w:val="87C899F0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937215"/>
    <w:multiLevelType w:val="hybridMultilevel"/>
    <w:tmpl w:val="182CD8DC"/>
    <w:lvl w:ilvl="0" w:tplc="90AECA0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5017964"/>
    <w:multiLevelType w:val="hybridMultilevel"/>
    <w:tmpl w:val="BFFC9B6A"/>
    <w:lvl w:ilvl="0" w:tplc="10C267E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EF645B"/>
    <w:multiLevelType w:val="hybridMultilevel"/>
    <w:tmpl w:val="CA7CAA52"/>
    <w:lvl w:ilvl="0" w:tplc="38090019">
      <w:start w:val="1"/>
      <w:numFmt w:val="lowerLetter"/>
      <w:lvlText w:val="%1."/>
      <w:lvlJc w:val="left"/>
      <w:pPr>
        <w:ind w:left="360" w:hanging="360"/>
      </w:pPr>
    </w:lvl>
    <w:lvl w:ilvl="1" w:tplc="38090019" w:tentative="1">
      <w:start w:val="1"/>
      <w:numFmt w:val="lowerLetter"/>
      <w:lvlText w:val="%2."/>
      <w:lvlJc w:val="left"/>
      <w:pPr>
        <w:ind w:left="1080" w:hanging="360"/>
      </w:pPr>
    </w:lvl>
    <w:lvl w:ilvl="2" w:tplc="3809001B" w:tentative="1">
      <w:start w:val="1"/>
      <w:numFmt w:val="lowerRoman"/>
      <w:lvlText w:val="%3."/>
      <w:lvlJc w:val="right"/>
      <w:pPr>
        <w:ind w:left="1800" w:hanging="180"/>
      </w:pPr>
    </w:lvl>
    <w:lvl w:ilvl="3" w:tplc="3809000F" w:tentative="1">
      <w:start w:val="1"/>
      <w:numFmt w:val="decimal"/>
      <w:lvlText w:val="%4."/>
      <w:lvlJc w:val="left"/>
      <w:pPr>
        <w:ind w:left="2520" w:hanging="360"/>
      </w:pPr>
    </w:lvl>
    <w:lvl w:ilvl="4" w:tplc="38090019" w:tentative="1">
      <w:start w:val="1"/>
      <w:numFmt w:val="lowerLetter"/>
      <w:lvlText w:val="%5."/>
      <w:lvlJc w:val="left"/>
      <w:pPr>
        <w:ind w:left="3240" w:hanging="360"/>
      </w:pPr>
    </w:lvl>
    <w:lvl w:ilvl="5" w:tplc="3809001B" w:tentative="1">
      <w:start w:val="1"/>
      <w:numFmt w:val="lowerRoman"/>
      <w:lvlText w:val="%6."/>
      <w:lvlJc w:val="right"/>
      <w:pPr>
        <w:ind w:left="3960" w:hanging="180"/>
      </w:pPr>
    </w:lvl>
    <w:lvl w:ilvl="6" w:tplc="3809000F" w:tentative="1">
      <w:start w:val="1"/>
      <w:numFmt w:val="decimal"/>
      <w:lvlText w:val="%7."/>
      <w:lvlJc w:val="left"/>
      <w:pPr>
        <w:ind w:left="4680" w:hanging="360"/>
      </w:pPr>
    </w:lvl>
    <w:lvl w:ilvl="7" w:tplc="38090019" w:tentative="1">
      <w:start w:val="1"/>
      <w:numFmt w:val="lowerLetter"/>
      <w:lvlText w:val="%8."/>
      <w:lvlJc w:val="left"/>
      <w:pPr>
        <w:ind w:left="5400" w:hanging="360"/>
      </w:pPr>
    </w:lvl>
    <w:lvl w:ilvl="8" w:tplc="3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B5C2998"/>
    <w:multiLevelType w:val="hybridMultilevel"/>
    <w:tmpl w:val="DB76EE1E"/>
    <w:lvl w:ilvl="0" w:tplc="38090013">
      <w:start w:val="1"/>
      <w:numFmt w:val="upperRoman"/>
      <w:lvlText w:val="%1."/>
      <w:lvlJc w:val="righ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7409B0"/>
    <w:multiLevelType w:val="hybridMultilevel"/>
    <w:tmpl w:val="CA7CAA52"/>
    <w:lvl w:ilvl="0" w:tplc="38090019">
      <w:start w:val="1"/>
      <w:numFmt w:val="lowerLetter"/>
      <w:lvlText w:val="%1."/>
      <w:lvlJc w:val="left"/>
      <w:pPr>
        <w:ind w:left="1800" w:hanging="360"/>
      </w:pPr>
    </w:lvl>
    <w:lvl w:ilvl="1" w:tplc="38090019" w:tentative="1">
      <w:start w:val="1"/>
      <w:numFmt w:val="lowerLetter"/>
      <w:lvlText w:val="%2."/>
      <w:lvlJc w:val="left"/>
      <w:pPr>
        <w:ind w:left="2520" w:hanging="360"/>
      </w:pPr>
    </w:lvl>
    <w:lvl w:ilvl="2" w:tplc="3809001B" w:tentative="1">
      <w:start w:val="1"/>
      <w:numFmt w:val="lowerRoman"/>
      <w:lvlText w:val="%3."/>
      <w:lvlJc w:val="right"/>
      <w:pPr>
        <w:ind w:left="3240" w:hanging="180"/>
      </w:pPr>
    </w:lvl>
    <w:lvl w:ilvl="3" w:tplc="3809000F" w:tentative="1">
      <w:start w:val="1"/>
      <w:numFmt w:val="decimal"/>
      <w:lvlText w:val="%4."/>
      <w:lvlJc w:val="left"/>
      <w:pPr>
        <w:ind w:left="3960" w:hanging="360"/>
      </w:pPr>
    </w:lvl>
    <w:lvl w:ilvl="4" w:tplc="38090019" w:tentative="1">
      <w:start w:val="1"/>
      <w:numFmt w:val="lowerLetter"/>
      <w:lvlText w:val="%5."/>
      <w:lvlJc w:val="left"/>
      <w:pPr>
        <w:ind w:left="4680" w:hanging="360"/>
      </w:pPr>
    </w:lvl>
    <w:lvl w:ilvl="5" w:tplc="3809001B" w:tentative="1">
      <w:start w:val="1"/>
      <w:numFmt w:val="lowerRoman"/>
      <w:lvlText w:val="%6."/>
      <w:lvlJc w:val="right"/>
      <w:pPr>
        <w:ind w:left="5400" w:hanging="180"/>
      </w:pPr>
    </w:lvl>
    <w:lvl w:ilvl="6" w:tplc="3809000F" w:tentative="1">
      <w:start w:val="1"/>
      <w:numFmt w:val="decimal"/>
      <w:lvlText w:val="%7."/>
      <w:lvlJc w:val="left"/>
      <w:pPr>
        <w:ind w:left="6120" w:hanging="360"/>
      </w:pPr>
    </w:lvl>
    <w:lvl w:ilvl="7" w:tplc="38090019" w:tentative="1">
      <w:start w:val="1"/>
      <w:numFmt w:val="lowerLetter"/>
      <w:lvlText w:val="%8."/>
      <w:lvlJc w:val="left"/>
      <w:pPr>
        <w:ind w:left="6840" w:hanging="360"/>
      </w:pPr>
    </w:lvl>
    <w:lvl w:ilvl="8" w:tplc="3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5FC84301"/>
    <w:multiLevelType w:val="hybridMultilevel"/>
    <w:tmpl w:val="F710B70C"/>
    <w:lvl w:ilvl="0" w:tplc="8CD0AA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8E7085"/>
    <w:multiLevelType w:val="hybridMultilevel"/>
    <w:tmpl w:val="C0BA3E9C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C55B9C"/>
    <w:multiLevelType w:val="hybridMultilevel"/>
    <w:tmpl w:val="6F989318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0F">
      <w:start w:val="1"/>
      <w:numFmt w:val="decimal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493647"/>
    <w:multiLevelType w:val="hybridMultilevel"/>
    <w:tmpl w:val="05B66E3E"/>
    <w:lvl w:ilvl="0" w:tplc="38090019">
      <w:start w:val="1"/>
      <w:numFmt w:val="lowerLetter"/>
      <w:lvlText w:val="%1."/>
      <w:lvlJc w:val="left"/>
      <w:pPr>
        <w:ind w:left="1800" w:hanging="360"/>
      </w:pPr>
    </w:lvl>
    <w:lvl w:ilvl="1" w:tplc="38090019" w:tentative="1">
      <w:start w:val="1"/>
      <w:numFmt w:val="lowerLetter"/>
      <w:lvlText w:val="%2."/>
      <w:lvlJc w:val="left"/>
      <w:pPr>
        <w:ind w:left="2520" w:hanging="360"/>
      </w:pPr>
    </w:lvl>
    <w:lvl w:ilvl="2" w:tplc="3809001B" w:tentative="1">
      <w:start w:val="1"/>
      <w:numFmt w:val="lowerRoman"/>
      <w:lvlText w:val="%3."/>
      <w:lvlJc w:val="right"/>
      <w:pPr>
        <w:ind w:left="3240" w:hanging="180"/>
      </w:pPr>
    </w:lvl>
    <w:lvl w:ilvl="3" w:tplc="3809000F" w:tentative="1">
      <w:start w:val="1"/>
      <w:numFmt w:val="decimal"/>
      <w:lvlText w:val="%4."/>
      <w:lvlJc w:val="left"/>
      <w:pPr>
        <w:ind w:left="3960" w:hanging="360"/>
      </w:pPr>
    </w:lvl>
    <w:lvl w:ilvl="4" w:tplc="38090019" w:tentative="1">
      <w:start w:val="1"/>
      <w:numFmt w:val="lowerLetter"/>
      <w:lvlText w:val="%5."/>
      <w:lvlJc w:val="left"/>
      <w:pPr>
        <w:ind w:left="4680" w:hanging="360"/>
      </w:pPr>
    </w:lvl>
    <w:lvl w:ilvl="5" w:tplc="3809001B" w:tentative="1">
      <w:start w:val="1"/>
      <w:numFmt w:val="lowerRoman"/>
      <w:lvlText w:val="%6."/>
      <w:lvlJc w:val="right"/>
      <w:pPr>
        <w:ind w:left="5400" w:hanging="180"/>
      </w:pPr>
    </w:lvl>
    <w:lvl w:ilvl="6" w:tplc="3809000F" w:tentative="1">
      <w:start w:val="1"/>
      <w:numFmt w:val="decimal"/>
      <w:lvlText w:val="%7."/>
      <w:lvlJc w:val="left"/>
      <w:pPr>
        <w:ind w:left="6120" w:hanging="360"/>
      </w:pPr>
    </w:lvl>
    <w:lvl w:ilvl="7" w:tplc="38090019" w:tentative="1">
      <w:start w:val="1"/>
      <w:numFmt w:val="lowerLetter"/>
      <w:lvlText w:val="%8."/>
      <w:lvlJc w:val="left"/>
      <w:pPr>
        <w:ind w:left="6840" w:hanging="360"/>
      </w:pPr>
    </w:lvl>
    <w:lvl w:ilvl="8" w:tplc="3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6E852825"/>
    <w:multiLevelType w:val="hybridMultilevel"/>
    <w:tmpl w:val="48EE671A"/>
    <w:lvl w:ilvl="0" w:tplc="B0DEA07C">
      <w:start w:val="1"/>
      <w:numFmt w:val="upperRoman"/>
      <w:lvlText w:val="%1."/>
      <w:lvlJc w:val="left"/>
      <w:pPr>
        <w:ind w:left="1080" w:hanging="720"/>
      </w:pPr>
    </w:lvl>
    <w:lvl w:ilvl="1" w:tplc="38090019">
      <w:start w:val="1"/>
      <w:numFmt w:val="lowerLetter"/>
      <w:lvlText w:val="%2."/>
      <w:lvlJc w:val="left"/>
      <w:pPr>
        <w:ind w:left="1440" w:hanging="360"/>
      </w:pPr>
    </w:lvl>
    <w:lvl w:ilvl="2" w:tplc="3809001B">
      <w:start w:val="1"/>
      <w:numFmt w:val="lowerRoman"/>
      <w:lvlText w:val="%3."/>
      <w:lvlJc w:val="right"/>
      <w:pPr>
        <w:ind w:left="2160" w:hanging="180"/>
      </w:pPr>
    </w:lvl>
    <w:lvl w:ilvl="3" w:tplc="3809000F">
      <w:start w:val="1"/>
      <w:numFmt w:val="decimal"/>
      <w:lvlText w:val="%4."/>
      <w:lvlJc w:val="left"/>
      <w:pPr>
        <w:ind w:left="2880" w:hanging="360"/>
      </w:pPr>
    </w:lvl>
    <w:lvl w:ilvl="4" w:tplc="38090019">
      <w:start w:val="1"/>
      <w:numFmt w:val="lowerLetter"/>
      <w:lvlText w:val="%5."/>
      <w:lvlJc w:val="left"/>
      <w:pPr>
        <w:ind w:left="3600" w:hanging="360"/>
      </w:pPr>
    </w:lvl>
    <w:lvl w:ilvl="5" w:tplc="3809001B">
      <w:start w:val="1"/>
      <w:numFmt w:val="lowerRoman"/>
      <w:lvlText w:val="%6."/>
      <w:lvlJc w:val="right"/>
      <w:pPr>
        <w:ind w:left="4320" w:hanging="180"/>
      </w:pPr>
    </w:lvl>
    <w:lvl w:ilvl="6" w:tplc="3809000F">
      <w:start w:val="1"/>
      <w:numFmt w:val="decimal"/>
      <w:lvlText w:val="%7."/>
      <w:lvlJc w:val="left"/>
      <w:pPr>
        <w:ind w:left="5040" w:hanging="360"/>
      </w:pPr>
    </w:lvl>
    <w:lvl w:ilvl="7" w:tplc="38090019">
      <w:start w:val="1"/>
      <w:numFmt w:val="lowerLetter"/>
      <w:lvlText w:val="%8."/>
      <w:lvlJc w:val="left"/>
      <w:pPr>
        <w:ind w:left="5760" w:hanging="360"/>
      </w:pPr>
    </w:lvl>
    <w:lvl w:ilvl="8" w:tplc="38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6"/>
  </w:num>
  <w:num w:numId="3">
    <w:abstractNumId w:val="11"/>
  </w:num>
  <w:num w:numId="4">
    <w:abstractNumId w:val="12"/>
  </w:num>
  <w:num w:numId="5">
    <w:abstractNumId w:val="0"/>
  </w:num>
  <w:num w:numId="6">
    <w:abstractNumId w:val="1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  <w:num w:numId="9">
    <w:abstractNumId w:val="7"/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13"/>
  </w:num>
  <w:num w:numId="13">
    <w:abstractNumId w:val="8"/>
  </w:num>
  <w:num w:numId="14">
    <w:abstractNumId w:val="5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788"/>
    <w:rsid w:val="000B4788"/>
    <w:rsid w:val="005204D7"/>
    <w:rsid w:val="006B41F8"/>
    <w:rsid w:val="007E7202"/>
    <w:rsid w:val="008D20E0"/>
    <w:rsid w:val="009B2673"/>
    <w:rsid w:val="00B26E43"/>
    <w:rsid w:val="00B3507B"/>
    <w:rsid w:val="00C26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958F7B"/>
  <w15:chartTrackingRefBased/>
  <w15:docId w15:val="{20925711-2F1F-4D81-80A6-095306265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B47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Body of text,List Paragraph1,Medium Grid 1 - Accent 21,Body of text+1,Body of text+2,Body of text+3,List Paragraph11,Body of textCxSp"/>
    <w:basedOn w:val="Normal"/>
    <w:link w:val="ListParagraphChar"/>
    <w:qFormat/>
    <w:rsid w:val="000B4788"/>
    <w:pPr>
      <w:ind w:left="720"/>
      <w:contextualSpacing/>
    </w:p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Body of textCxSp Char"/>
    <w:link w:val="ListParagraph"/>
    <w:qFormat/>
    <w:locked/>
    <w:rsid w:val="000B4788"/>
  </w:style>
  <w:style w:type="character" w:styleId="Hyperlink">
    <w:name w:val="Hyperlink"/>
    <w:basedOn w:val="DefaultParagraphFont"/>
    <w:uiPriority w:val="99"/>
    <w:unhideWhenUsed/>
    <w:rsid w:val="000B478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www.twinkl.co.id/resource/t-t-5302-cinderella-story-sequencing-cards-4-per-a4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8</Pages>
  <Words>1331</Words>
  <Characters>7588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</cp:revision>
  <cp:lastPrinted>2023-07-03T15:58:00Z</cp:lastPrinted>
  <dcterms:created xsi:type="dcterms:W3CDTF">2023-07-03T15:12:00Z</dcterms:created>
  <dcterms:modified xsi:type="dcterms:W3CDTF">2023-07-31T05:16:00Z</dcterms:modified>
</cp:coreProperties>
</file>