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A04" w:rsidRDefault="008A179B" w:rsidP="008A179B">
      <w:pPr>
        <w:jc w:val="center"/>
        <w:rPr>
          <w:b/>
        </w:rPr>
      </w:pPr>
      <w:r w:rsidRPr="008A179B">
        <w:rPr>
          <w:b/>
        </w:rPr>
        <w:t>Observation Checklist</w:t>
      </w:r>
    </w:p>
    <w:p w:rsidR="008A179B" w:rsidRDefault="008A179B" w:rsidP="008A179B">
      <w:pPr>
        <w:spacing w:after="0" w:line="240" w:lineRule="auto"/>
      </w:pPr>
      <w:bookmarkStart w:id="0" w:name="_GoBack"/>
      <w:bookmarkEnd w:id="0"/>
      <w:r w:rsidRPr="008A179B">
        <w:t xml:space="preserve">This observation sheet was adopted based on thirteen points in </w:t>
      </w:r>
      <w:proofErr w:type="spellStart"/>
      <w:r w:rsidRPr="008A179B">
        <w:t>Kayi</w:t>
      </w:r>
      <w:proofErr w:type="spellEnd"/>
      <w:r w:rsidRPr="008A179B">
        <w:t>: discussions, brainstorming, interviews, information gaps, role playing, simulations, telling stories, story complications, reporting, playing cards, describing pictures, telling pictures, and finding differences</w:t>
      </w:r>
    </w:p>
    <w:p w:rsidR="008A179B" w:rsidRPr="008A179B" w:rsidRDefault="008A179B" w:rsidP="008A179B">
      <w:pPr>
        <w:spacing w:after="0" w:line="240" w:lineRule="auto"/>
      </w:pPr>
    </w:p>
    <w:p w:rsidR="008A179B" w:rsidRPr="008A179B" w:rsidRDefault="008A179B" w:rsidP="008A179B">
      <w:pPr>
        <w:spacing w:after="0" w:line="240" w:lineRule="auto"/>
      </w:pPr>
      <w:r w:rsidRPr="008A179B">
        <w:t xml:space="preserve">School Name: </w:t>
      </w:r>
      <w:r>
        <w:t xml:space="preserve">SMP </w:t>
      </w:r>
      <w:proofErr w:type="spellStart"/>
      <w:r>
        <w:t>Cendikia</w:t>
      </w:r>
      <w:proofErr w:type="spellEnd"/>
      <w:r>
        <w:t xml:space="preserve"> </w:t>
      </w:r>
      <w:proofErr w:type="spellStart"/>
      <w:r>
        <w:t>Sidoarjo</w:t>
      </w:r>
      <w:proofErr w:type="spellEnd"/>
      <w:r w:rsidRPr="008A179B">
        <w:t xml:space="preserve"> </w:t>
      </w:r>
    </w:p>
    <w:p w:rsidR="008A179B" w:rsidRPr="008A179B" w:rsidRDefault="008A179B" w:rsidP="008A179B">
      <w:pPr>
        <w:spacing w:after="0" w:line="240" w:lineRule="auto"/>
      </w:pPr>
      <w:r w:rsidRPr="008A179B">
        <w:t xml:space="preserve">Grade: 7th </w:t>
      </w:r>
    </w:p>
    <w:p w:rsidR="008A179B" w:rsidRDefault="008A179B" w:rsidP="008A179B">
      <w:pPr>
        <w:spacing w:after="0" w:line="240" w:lineRule="auto"/>
      </w:pPr>
      <w:r w:rsidRPr="008A179B">
        <w:t>Object: Researchers</w:t>
      </w:r>
    </w:p>
    <w:p w:rsidR="008A179B" w:rsidRPr="008A179B" w:rsidRDefault="008A179B" w:rsidP="008A179B">
      <w:pPr>
        <w:spacing w:after="0" w:line="240" w:lineRule="auto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1915"/>
        <w:gridCol w:w="1168"/>
        <w:gridCol w:w="1168"/>
        <w:gridCol w:w="1168"/>
        <w:gridCol w:w="1168"/>
        <w:gridCol w:w="1168"/>
        <w:gridCol w:w="1168"/>
      </w:tblGrid>
      <w:tr w:rsidR="008A179B" w:rsidRPr="006D0E0B" w:rsidTr="008E0462">
        <w:trPr>
          <w:trHeight w:val="539"/>
        </w:trPr>
        <w:tc>
          <w:tcPr>
            <w:tcW w:w="9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Teacher: Teacher 1 (TMS)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Class: 7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grade</w:t>
            </w:r>
          </w:p>
        </w:tc>
      </w:tr>
      <w:tr w:rsidR="008A179B" w:rsidRPr="006D0E0B" w:rsidTr="008E0462">
        <w:tc>
          <w:tcPr>
            <w:tcW w:w="2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Strategy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Observation Sheet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 08.20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09.40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 08.20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09.40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 08.20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09.40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Brainstorming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Discussion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Interviews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Information Gap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Role-playing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Simulation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Storytelling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Story Complications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Playing Cards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Describing Pictures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Narrating Pictures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Finding the Difference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</w:tbl>
    <w:p w:rsidR="008A179B" w:rsidRDefault="008A179B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1915"/>
        <w:gridCol w:w="1168"/>
        <w:gridCol w:w="1168"/>
        <w:gridCol w:w="1168"/>
        <w:gridCol w:w="1168"/>
        <w:gridCol w:w="1168"/>
        <w:gridCol w:w="1168"/>
      </w:tblGrid>
      <w:tr w:rsidR="008A179B" w:rsidRPr="006D0E0B" w:rsidTr="008E0462">
        <w:trPr>
          <w:trHeight w:val="539"/>
        </w:trPr>
        <w:tc>
          <w:tcPr>
            <w:tcW w:w="9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Teacher: Teacher 2 (WES)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Class: 7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grade</w:t>
            </w:r>
          </w:p>
        </w:tc>
      </w:tr>
      <w:tr w:rsidR="008A179B" w:rsidRPr="006D0E0B" w:rsidTr="008E0462">
        <w:tc>
          <w:tcPr>
            <w:tcW w:w="2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Strategy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Observation Sheet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0E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 meeting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 12.10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12.50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 12.10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12.50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Start:10.50</w:t>
            </w:r>
          </w:p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End: 11.30</w:t>
            </w:r>
          </w:p>
        </w:tc>
      </w:tr>
      <w:tr w:rsidR="008A179B" w:rsidRPr="006D0E0B" w:rsidTr="008E04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Not App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 xml:space="preserve">Brainstorming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Discussion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Interviews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Information Gap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Role-playing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Simulation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Storytelling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Story Complications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Playing Cards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Describing Pictures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Narrating Pictures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  <w:tr w:rsidR="008A179B" w:rsidRPr="006D0E0B" w:rsidTr="008E04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Finding the Difference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9B" w:rsidRPr="006D0E0B" w:rsidRDefault="008A179B" w:rsidP="008E0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79B" w:rsidRPr="006D0E0B" w:rsidRDefault="008A179B" w:rsidP="008E0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E0B">
              <w:rPr>
                <w:rFonts w:ascii="Times New Roman" w:hAnsi="Times New Roman" w:cs="Times New Roman"/>
                <w:sz w:val="20"/>
                <w:szCs w:val="20"/>
              </w:rPr>
              <w:t>√</w:t>
            </w:r>
          </w:p>
        </w:tc>
      </w:tr>
    </w:tbl>
    <w:p w:rsidR="008A179B" w:rsidRDefault="008A179B"/>
    <w:p w:rsidR="008A179B" w:rsidRDefault="008A179B"/>
    <w:sectPr w:rsidR="008A179B" w:rsidSect="009D66F5">
      <w:type w:val="continuous"/>
      <w:pgSz w:w="11906" w:h="16838"/>
      <w:pgMar w:top="1701" w:right="1134" w:bottom="1134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9B"/>
    <w:rsid w:val="00630A04"/>
    <w:rsid w:val="008A179B"/>
    <w:rsid w:val="009D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A50BE-36E7-4044-BC0F-774B24A3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7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 IRWANTO</dc:creator>
  <cp:keywords/>
  <dc:description/>
  <cp:lastModifiedBy>DANU IRWANTO</cp:lastModifiedBy>
  <cp:revision>1</cp:revision>
  <dcterms:created xsi:type="dcterms:W3CDTF">2023-07-28T10:55:00Z</dcterms:created>
  <dcterms:modified xsi:type="dcterms:W3CDTF">2023-07-28T11:01:00Z</dcterms:modified>
</cp:coreProperties>
</file>