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4B3" w:rsidRPr="00933434" w:rsidRDefault="008154B3" w:rsidP="008154B3">
      <w:pPr>
        <w:pStyle w:val="BodyText"/>
        <w:rPr>
          <w:sz w:val="27"/>
          <w:lang w:val="id-ID"/>
        </w:rPr>
      </w:pPr>
      <w:bookmarkStart w:id="0" w:name="_GoBack"/>
      <w:bookmarkEnd w:id="0"/>
    </w:p>
    <w:p w:rsidR="008154B3" w:rsidRPr="008154B3" w:rsidRDefault="008154B3" w:rsidP="008154B3">
      <w:pPr>
        <w:pStyle w:val="Heading1"/>
        <w:spacing w:before="0"/>
        <w:ind w:left="2507" w:right="2154"/>
        <w:jc w:val="center"/>
        <w:rPr>
          <w:lang w:val="id-ID"/>
        </w:rPr>
      </w:pPr>
      <w:r>
        <w:rPr>
          <w:lang w:val="id-ID"/>
        </w:rPr>
        <w:t>PRE TEST UJI COBA INSTRUMEN</w:t>
      </w:r>
    </w:p>
    <w:p w:rsidR="008154B3" w:rsidRPr="00933434" w:rsidRDefault="008154B3" w:rsidP="008154B3">
      <w:pPr>
        <w:ind w:right="2154"/>
        <w:rPr>
          <w:b/>
          <w:lang w:val="id-ID"/>
        </w:rPr>
      </w:pPr>
    </w:p>
    <w:p w:rsidR="008154B3" w:rsidRPr="006B5802" w:rsidRDefault="008154B3" w:rsidP="008154B3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Nama</w:t>
      </w:r>
      <w:r>
        <w:rPr>
          <w:w w:val="105"/>
        </w:rPr>
        <w:tab/>
        <w:t>:</w:t>
      </w:r>
    </w:p>
    <w:p w:rsidR="008154B3" w:rsidRPr="006B5802" w:rsidRDefault="008154B3" w:rsidP="008154B3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No.</w:t>
      </w:r>
      <w:r>
        <w:rPr>
          <w:spacing w:val="-9"/>
          <w:w w:val="105"/>
        </w:rPr>
        <w:t xml:space="preserve"> </w:t>
      </w:r>
      <w:r>
        <w:rPr>
          <w:w w:val="105"/>
        </w:rPr>
        <w:t>Absen</w:t>
      </w:r>
      <w:r>
        <w:rPr>
          <w:w w:val="105"/>
        </w:rPr>
        <w:tab/>
        <w:t>:</w:t>
      </w:r>
    </w:p>
    <w:p w:rsidR="008154B3" w:rsidRDefault="008154B3" w:rsidP="008154B3">
      <w:pPr>
        <w:pStyle w:val="BodyText"/>
        <w:tabs>
          <w:tab w:val="left" w:pos="3187"/>
        </w:tabs>
        <w:ind w:left="1853"/>
        <w:rPr>
          <w:w w:val="105"/>
          <w:lang w:val="id-ID"/>
        </w:rPr>
      </w:pPr>
      <w:r>
        <w:rPr>
          <w:w w:val="105"/>
        </w:rPr>
        <w:t>Kelas</w:t>
      </w:r>
      <w:r>
        <w:rPr>
          <w:w w:val="105"/>
        </w:rPr>
        <w:tab/>
        <w:t>:</w:t>
      </w:r>
    </w:p>
    <w:p w:rsidR="008154B3" w:rsidRPr="008154B3" w:rsidRDefault="008154B3" w:rsidP="008154B3">
      <w:pPr>
        <w:pStyle w:val="BodyText"/>
        <w:tabs>
          <w:tab w:val="left" w:pos="3187"/>
        </w:tabs>
        <w:ind w:left="1853"/>
        <w:rPr>
          <w:lang w:val="id-ID"/>
        </w:rPr>
      </w:pPr>
    </w:p>
    <w:p w:rsidR="008154B3" w:rsidRPr="006B5802" w:rsidRDefault="008154B3" w:rsidP="008154B3">
      <w:pPr>
        <w:pStyle w:val="Heading1"/>
        <w:spacing w:before="0"/>
        <w:ind w:left="1853"/>
        <w:rPr>
          <w:lang w:val="id-ID"/>
        </w:rPr>
      </w:pPr>
      <w:r>
        <w:t>Petunjuk</w:t>
      </w:r>
      <w:r>
        <w:rPr>
          <w:spacing w:val="18"/>
        </w:rPr>
        <w:t xml:space="preserve"> </w:t>
      </w:r>
      <w:r>
        <w:t>Pengisian:</w:t>
      </w:r>
    </w:p>
    <w:p w:rsidR="008154B3" w:rsidRDefault="008154B3" w:rsidP="008154B3">
      <w:pPr>
        <w:pStyle w:val="ListParagraph"/>
        <w:tabs>
          <w:tab w:val="left" w:pos="1843"/>
        </w:tabs>
        <w:spacing w:before="0"/>
        <w:ind w:left="1843" w:firstLine="0"/>
        <w:rPr>
          <w:spacing w:val="-1"/>
          <w:w w:val="105"/>
          <w:lang w:val="id-ID"/>
        </w:rPr>
      </w:pPr>
      <w:r>
        <w:rPr>
          <w:spacing w:val="-1"/>
          <w:w w:val="105"/>
          <w:lang w:val="id-ID"/>
        </w:rPr>
        <w:t>Pilihlah jawaban yang paling tepat dan benar!</w:t>
      </w:r>
    </w:p>
    <w:p w:rsidR="008154B3" w:rsidRDefault="00DC65CA" w:rsidP="008154B3">
      <w:pPr>
        <w:pStyle w:val="ListParagraph"/>
        <w:tabs>
          <w:tab w:val="left" w:pos="1843"/>
        </w:tabs>
        <w:spacing w:before="0"/>
        <w:ind w:left="1843" w:firstLine="0"/>
        <w:rPr>
          <w:spacing w:val="-1"/>
          <w:w w:val="105"/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07EF7" wp14:editId="58938539">
                <wp:simplePos x="0" y="0"/>
                <wp:positionH relativeFrom="column">
                  <wp:posOffset>2975212</wp:posOffset>
                </wp:positionH>
                <wp:positionV relativeFrom="paragraph">
                  <wp:posOffset>114698</wp:posOffset>
                </wp:positionV>
                <wp:extent cx="3930650" cy="2552131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0" cy="25521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4. Contoh penerapan sila pertama pancasila adalah .....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a. Berdoa sebelum makan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b. Berkelahi dengan teman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c. Bermain dengan teman</w:t>
                            </w:r>
                          </w:p>
                          <w:p w:rsidR="009443FB" w:rsidRDefault="009443FB">
                            <w:pPr>
                              <w:rPr>
                                <w:lang w:val="id-ID"/>
                              </w:rPr>
                            </w:pPr>
                          </w:p>
                          <w:p w:rsidR="00DC65CA" w:rsidRDefault="009443FB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5. Ketika ada</w:t>
                            </w:r>
                            <w:r w:rsidR="00DC65CA">
                              <w:rPr>
                                <w:lang w:val="id-ID"/>
                              </w:rPr>
                              <w:t xml:space="preserve"> teman yang berbeda keyakinan kita harus.....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a. Menghargai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b. Mengejek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c. Tidak mau berteman</w:t>
                            </w:r>
                          </w:p>
                          <w:p w:rsidR="009443FB" w:rsidRDefault="009443FB">
                            <w:pPr>
                              <w:rPr>
                                <w:lang w:val="id-ID"/>
                              </w:rPr>
                            </w:pP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6. Bersalaman dengan guru termasuk sikap yang 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menunjukkan .....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a. Keangkuhan</w:t>
                            </w:r>
                          </w:p>
                          <w:p w:rsid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b. Kesopanan</w:t>
                            </w:r>
                          </w:p>
                          <w:p w:rsidR="00DC65CA" w:rsidRPr="00DC65CA" w:rsidRDefault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c. Kemenangan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4.25pt;margin-top:9.05pt;width:309.5pt;height:20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" fillcolor="white [3201]" stroked="f" strokeweight=".5pt">
                <v:textbox>
                  <w:txbxContent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4. Contoh penerapan sila pertama pancasila adalah .....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a. Berdoa sebelum makan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b. Berkelahi dengan teman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c. Bermain dengan teman</w:t>
                      </w:r>
                    </w:p>
                    <w:p w:rsidR="009443FB" w:rsidRDefault="009443FB">
                      <w:pPr>
                        <w:rPr>
                          <w:lang w:val="id-ID"/>
                        </w:rPr>
                      </w:pPr>
                    </w:p>
                    <w:p w:rsidR="00DC65CA" w:rsidRDefault="009443FB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>5. Ketika ada</w:t>
                      </w:r>
                      <w:r w:rsidR="00DC65CA">
                        <w:rPr>
                          <w:lang w:val="id-ID"/>
                        </w:rPr>
                        <w:t xml:space="preserve"> teman yang berbeda keyakinan kita harus.....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a. Menghargai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b. Mengejek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c. Tidak mau berteman</w:t>
                      </w:r>
                    </w:p>
                    <w:p w:rsidR="009443FB" w:rsidRDefault="009443FB">
                      <w:pPr>
                        <w:rPr>
                          <w:lang w:val="id-ID"/>
                        </w:rPr>
                      </w:pP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6. Bersalaman dengan guru termasuk sikap yang 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menunjukkan .....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a. Keangkuhan</w:t>
                      </w:r>
                    </w:p>
                    <w:p w:rsid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b. Kesopanan</w:t>
                      </w:r>
                    </w:p>
                    <w:p w:rsidR="00DC65CA" w:rsidRPr="00DC65CA" w:rsidRDefault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c. Kemenangan</w:t>
                      </w:r>
                    </w:p>
                  </w:txbxContent>
                </v:textbox>
              </v:shape>
            </w:pict>
          </mc:Fallback>
        </mc:AlternateContent>
      </w: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  <w:sectPr w:rsidR="008154B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</w:pPr>
      <w:r>
        <w:rPr>
          <w:w w:val="105"/>
          <w:lang w:val="id-ID"/>
        </w:rPr>
        <w:lastRenderedPageBreak/>
        <w:t>1. Lambang sila pancasila pertama adalah ......</w:t>
      </w: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</w:pPr>
      <w:r>
        <w:rPr>
          <w:w w:val="105"/>
          <w:lang w:val="id-ID"/>
        </w:rPr>
        <w:t xml:space="preserve">    a. Pohon Beringin</w:t>
      </w: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</w:pPr>
      <w:r>
        <w:rPr>
          <w:w w:val="105"/>
          <w:lang w:val="id-ID"/>
        </w:rPr>
        <w:t xml:space="preserve">    b. Bintang</w:t>
      </w: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</w:pPr>
      <w:r>
        <w:rPr>
          <w:w w:val="105"/>
          <w:lang w:val="id-ID"/>
        </w:rPr>
        <w:t xml:space="preserve">    c. Padi dan Kapas</w:t>
      </w:r>
    </w:p>
    <w:p w:rsidR="009443FB" w:rsidRDefault="009443FB" w:rsidP="008154B3">
      <w:pPr>
        <w:tabs>
          <w:tab w:val="left" w:pos="1843"/>
        </w:tabs>
        <w:rPr>
          <w:w w:val="105"/>
          <w:lang w:val="id-ID"/>
        </w:rPr>
      </w:pP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</w:pPr>
      <w:r>
        <w:rPr>
          <w:w w:val="105"/>
          <w:lang w:val="id-ID"/>
        </w:rPr>
        <w:t>2. Bunyi sila pertama pancasila adalah.....</w:t>
      </w: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</w:pPr>
      <w:r>
        <w:rPr>
          <w:w w:val="105"/>
          <w:lang w:val="id-ID"/>
        </w:rPr>
        <w:t xml:space="preserve">    a. Persatuan Indonesia</w:t>
      </w: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</w:pPr>
      <w:r>
        <w:rPr>
          <w:w w:val="105"/>
          <w:lang w:val="id-ID"/>
        </w:rPr>
        <w:t xml:space="preserve">    b. Keadilan sosial bagi seluruh rakyat indonesia</w:t>
      </w:r>
    </w:p>
    <w:p w:rsidR="008154B3" w:rsidRDefault="008154B3" w:rsidP="008154B3">
      <w:pPr>
        <w:tabs>
          <w:tab w:val="left" w:pos="1843"/>
        </w:tabs>
        <w:rPr>
          <w:w w:val="105"/>
          <w:lang w:val="id-ID"/>
        </w:rPr>
      </w:pPr>
      <w:r>
        <w:rPr>
          <w:w w:val="105"/>
          <w:lang w:val="id-ID"/>
        </w:rPr>
        <w:t xml:space="preserve">    c. Ketuhanan yang maha esa</w:t>
      </w:r>
    </w:p>
    <w:p w:rsidR="009443FB" w:rsidRPr="008154B3" w:rsidRDefault="009443FB" w:rsidP="008154B3">
      <w:pPr>
        <w:tabs>
          <w:tab w:val="left" w:pos="1843"/>
        </w:tabs>
        <w:rPr>
          <w:w w:val="105"/>
          <w:lang w:val="id-ID"/>
        </w:rPr>
      </w:pPr>
    </w:p>
    <w:p w:rsidR="00DC65CA" w:rsidRDefault="008154B3">
      <w:pPr>
        <w:rPr>
          <w:lang w:val="id-ID"/>
        </w:rPr>
      </w:pPr>
      <w:r>
        <w:rPr>
          <w:lang w:val="id-ID"/>
        </w:rPr>
        <w:t>3. Pada pancasila, sila pertama mengajarkan kita</w:t>
      </w:r>
    </w:p>
    <w:p w:rsidR="00717954" w:rsidRDefault="00DC65CA">
      <w:pPr>
        <w:rPr>
          <w:lang w:val="id-ID"/>
        </w:rPr>
      </w:pPr>
      <w:r>
        <w:rPr>
          <w:lang w:val="id-ID"/>
        </w:rPr>
        <w:t xml:space="preserve">   </w:t>
      </w:r>
      <w:r w:rsidR="008154B3">
        <w:rPr>
          <w:lang w:val="id-ID"/>
        </w:rPr>
        <w:t xml:space="preserve"> tentang.....</w:t>
      </w:r>
    </w:p>
    <w:p w:rsidR="008154B3" w:rsidRDefault="008154B3">
      <w:pPr>
        <w:rPr>
          <w:lang w:val="id-ID"/>
        </w:rPr>
      </w:pPr>
      <w:r>
        <w:rPr>
          <w:lang w:val="id-ID"/>
        </w:rPr>
        <w:t xml:space="preserve">    a. Ketuhanan</w:t>
      </w:r>
    </w:p>
    <w:p w:rsidR="008154B3" w:rsidRDefault="008154B3">
      <w:pPr>
        <w:rPr>
          <w:lang w:val="id-ID"/>
        </w:rPr>
      </w:pPr>
      <w:r>
        <w:rPr>
          <w:lang w:val="id-ID"/>
        </w:rPr>
        <w:t xml:space="preserve">    b. Kemanusiaan</w:t>
      </w:r>
    </w:p>
    <w:p w:rsidR="008154B3" w:rsidRDefault="008154B3">
      <w:pPr>
        <w:rPr>
          <w:lang w:val="id-ID"/>
        </w:rPr>
      </w:pPr>
      <w:r>
        <w:rPr>
          <w:lang w:val="id-ID"/>
        </w:rPr>
        <w:t xml:space="preserve">    c. Persatuan</w:t>
      </w:r>
    </w:p>
    <w:p w:rsidR="00DC65CA" w:rsidRDefault="00DC65CA">
      <w:pPr>
        <w:rPr>
          <w:lang w:val="id-ID"/>
        </w:rPr>
        <w:sectPr w:rsidR="00DC65CA" w:rsidSect="00DC65CA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51753" w:rsidRDefault="00751753">
      <w:pPr>
        <w:rPr>
          <w:lang w:val="id-ID"/>
        </w:rPr>
      </w:pPr>
    </w:p>
    <w:p w:rsidR="009443FB" w:rsidRDefault="009443FB">
      <w:pPr>
        <w:rPr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85403</wp:posOffset>
                </wp:positionV>
                <wp:extent cx="7506363" cy="13648"/>
                <wp:effectExtent l="0" t="0" r="18415" b="2476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6363" cy="1364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6.7pt" to="519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" strokecolor="black [3213]">
                <v:stroke dashstyle="dash"/>
              </v:line>
            </w:pict>
          </mc:Fallback>
        </mc:AlternateContent>
      </w:r>
    </w:p>
    <w:p w:rsidR="00DC65CA" w:rsidRDefault="00DC65CA">
      <w:pPr>
        <w:rPr>
          <w:lang w:val="id-ID"/>
        </w:rPr>
      </w:pPr>
    </w:p>
    <w:p w:rsidR="00DC65CA" w:rsidRPr="008154B3" w:rsidRDefault="00DC65CA" w:rsidP="00DC65CA">
      <w:pPr>
        <w:pStyle w:val="Heading1"/>
        <w:spacing w:before="0"/>
        <w:ind w:left="2507" w:right="2154"/>
        <w:jc w:val="center"/>
        <w:rPr>
          <w:lang w:val="id-ID"/>
        </w:rPr>
      </w:pPr>
      <w:r>
        <w:rPr>
          <w:lang w:val="id-ID"/>
        </w:rPr>
        <w:t>POST</w:t>
      </w:r>
      <w:r>
        <w:rPr>
          <w:lang w:val="id-ID"/>
        </w:rPr>
        <w:t xml:space="preserve"> TEST UJI COBA INSTRUMEN</w:t>
      </w:r>
    </w:p>
    <w:p w:rsidR="00DC65CA" w:rsidRPr="00933434" w:rsidRDefault="00DC65CA" w:rsidP="00DC65CA">
      <w:pPr>
        <w:ind w:right="2154"/>
        <w:rPr>
          <w:b/>
          <w:lang w:val="id-ID"/>
        </w:rPr>
      </w:pPr>
    </w:p>
    <w:p w:rsidR="00DC65CA" w:rsidRPr="006B5802" w:rsidRDefault="00DC65CA" w:rsidP="00DC65CA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Nama</w:t>
      </w:r>
      <w:r>
        <w:rPr>
          <w:w w:val="105"/>
        </w:rPr>
        <w:tab/>
        <w:t>:</w:t>
      </w:r>
    </w:p>
    <w:p w:rsidR="00DC65CA" w:rsidRPr="006B5802" w:rsidRDefault="00DC65CA" w:rsidP="00DC65CA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No.</w:t>
      </w:r>
      <w:r>
        <w:rPr>
          <w:spacing w:val="-9"/>
          <w:w w:val="105"/>
        </w:rPr>
        <w:t xml:space="preserve"> </w:t>
      </w:r>
      <w:r>
        <w:rPr>
          <w:w w:val="105"/>
        </w:rPr>
        <w:t>Absen</w:t>
      </w:r>
      <w:r>
        <w:rPr>
          <w:w w:val="105"/>
        </w:rPr>
        <w:tab/>
        <w:t>:</w:t>
      </w:r>
    </w:p>
    <w:p w:rsidR="00DC65CA" w:rsidRDefault="00DC65CA" w:rsidP="00DC65CA">
      <w:pPr>
        <w:pStyle w:val="BodyText"/>
        <w:tabs>
          <w:tab w:val="left" w:pos="3187"/>
        </w:tabs>
        <w:ind w:left="1853"/>
        <w:rPr>
          <w:w w:val="105"/>
          <w:lang w:val="id-ID"/>
        </w:rPr>
      </w:pPr>
      <w:r>
        <w:rPr>
          <w:w w:val="105"/>
        </w:rPr>
        <w:t>Kelas</w:t>
      </w:r>
      <w:r>
        <w:rPr>
          <w:w w:val="105"/>
        </w:rPr>
        <w:tab/>
        <w:t>:</w:t>
      </w:r>
    </w:p>
    <w:p w:rsidR="00DC65CA" w:rsidRPr="008154B3" w:rsidRDefault="00DC65CA" w:rsidP="00DC65CA">
      <w:pPr>
        <w:pStyle w:val="BodyText"/>
        <w:tabs>
          <w:tab w:val="left" w:pos="3187"/>
        </w:tabs>
        <w:ind w:left="1853"/>
        <w:rPr>
          <w:lang w:val="id-ID"/>
        </w:rPr>
      </w:pPr>
    </w:p>
    <w:p w:rsidR="00DC65CA" w:rsidRPr="006B5802" w:rsidRDefault="00DC65CA" w:rsidP="00DC65CA">
      <w:pPr>
        <w:pStyle w:val="Heading1"/>
        <w:spacing w:before="0"/>
        <w:ind w:left="1853"/>
        <w:rPr>
          <w:lang w:val="id-ID"/>
        </w:rPr>
      </w:pPr>
      <w:r>
        <w:t>Petunjuk</w:t>
      </w:r>
      <w:r>
        <w:rPr>
          <w:spacing w:val="18"/>
        </w:rPr>
        <w:t xml:space="preserve"> </w:t>
      </w:r>
      <w:r>
        <w:t>Pengisian:</w:t>
      </w:r>
    </w:p>
    <w:p w:rsidR="00DC65CA" w:rsidRDefault="00DC65CA" w:rsidP="00DC65CA">
      <w:pPr>
        <w:pStyle w:val="ListParagraph"/>
        <w:tabs>
          <w:tab w:val="left" w:pos="1843"/>
        </w:tabs>
        <w:spacing w:before="0"/>
        <w:ind w:left="1843" w:firstLine="0"/>
        <w:rPr>
          <w:spacing w:val="-1"/>
          <w:w w:val="105"/>
          <w:lang w:val="id-ID"/>
        </w:rPr>
      </w:pPr>
      <w:r>
        <w:rPr>
          <w:spacing w:val="-1"/>
          <w:w w:val="105"/>
          <w:lang w:val="id-ID"/>
        </w:rPr>
        <w:t>Pilihlah jawaban yang paling tepat dan benar!</w:t>
      </w:r>
    </w:p>
    <w:p w:rsidR="00751753" w:rsidRDefault="009443FB">
      <w:pPr>
        <w:rPr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7F1F7D" wp14:editId="7CE7E223">
                <wp:simplePos x="0" y="0"/>
                <wp:positionH relativeFrom="column">
                  <wp:posOffset>2661313</wp:posOffset>
                </wp:positionH>
                <wp:positionV relativeFrom="paragraph">
                  <wp:posOffset>130649</wp:posOffset>
                </wp:positionV>
                <wp:extent cx="3930650" cy="2620370"/>
                <wp:effectExtent l="0" t="0" r="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0" cy="2620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CA" w:rsidRDefault="00DC65CA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4. </w:t>
                            </w:r>
                            <w:r w:rsidR="009443FB">
                              <w:rPr>
                                <w:lang w:val="id-ID"/>
                              </w:rPr>
                              <w:t>Ketika kita sholat tepat waktu, akan disayang oleh</w:t>
                            </w:r>
                            <w:r>
                              <w:rPr>
                                <w:lang w:val="id-ID"/>
                              </w:rPr>
                              <w:t xml:space="preserve"> .....</w:t>
                            </w:r>
                          </w:p>
                          <w:p w:rsidR="00DC65CA" w:rsidRDefault="00DC65CA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a. </w:t>
                            </w:r>
                            <w:r w:rsidR="009443FB">
                              <w:rPr>
                                <w:lang w:val="id-ID"/>
                              </w:rPr>
                              <w:t>Allah SWT</w:t>
                            </w:r>
                          </w:p>
                          <w:p w:rsidR="00DC65CA" w:rsidRDefault="00DC65CA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b. </w:t>
                            </w:r>
                            <w:r w:rsidR="009443FB">
                              <w:rPr>
                                <w:lang w:val="id-ID"/>
                              </w:rPr>
                              <w:t>Teman</w:t>
                            </w:r>
                          </w:p>
                          <w:p w:rsidR="00DC65CA" w:rsidRDefault="00DC65CA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c. </w:t>
                            </w:r>
                            <w:r w:rsidR="009443FB">
                              <w:rPr>
                                <w:lang w:val="id-ID"/>
                              </w:rPr>
                              <w:t>Saudara</w:t>
                            </w:r>
                          </w:p>
                          <w:p w:rsidR="009443FB" w:rsidRDefault="009443FB" w:rsidP="00DC65CA">
                            <w:pPr>
                              <w:rPr>
                                <w:lang w:val="id-ID"/>
                              </w:rPr>
                            </w:pPr>
                          </w:p>
                          <w:p w:rsidR="00DC65CA" w:rsidRDefault="00DC65CA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5. </w:t>
                            </w:r>
                            <w:r w:rsidR="009443FB">
                              <w:rPr>
                                <w:lang w:val="id-ID"/>
                              </w:rPr>
                              <w:t>Penerapan sila pertama pancasila adalah ....</w:t>
                            </w:r>
                          </w:p>
                          <w:p w:rsidR="00DC65CA" w:rsidRDefault="009443FB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a. Membaca Al-Qur’an</w:t>
                            </w:r>
                          </w:p>
                          <w:p w:rsidR="00DC65CA" w:rsidRDefault="00DC65CA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b. </w:t>
                            </w:r>
                            <w:r w:rsidR="009443FB">
                              <w:rPr>
                                <w:lang w:val="id-ID"/>
                              </w:rPr>
                              <w:t>Bermain HP</w:t>
                            </w:r>
                          </w:p>
                          <w:p w:rsidR="00DC65CA" w:rsidRDefault="00DC65CA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c. </w:t>
                            </w:r>
                            <w:r w:rsidR="009443FB">
                              <w:rPr>
                                <w:lang w:val="id-ID"/>
                              </w:rPr>
                              <w:t>Bersepeda</w:t>
                            </w:r>
                          </w:p>
                          <w:p w:rsidR="009443FB" w:rsidRDefault="009443FB" w:rsidP="00DC65CA">
                            <w:pPr>
                              <w:rPr>
                                <w:lang w:val="id-ID"/>
                              </w:rPr>
                            </w:pPr>
                          </w:p>
                          <w:p w:rsidR="00DC65CA" w:rsidRDefault="00DC65CA" w:rsidP="009443FB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6. </w:t>
                            </w:r>
                            <w:r w:rsidR="009443FB">
                              <w:rPr>
                                <w:lang w:val="id-ID"/>
                              </w:rPr>
                              <w:t>Berikut yang bukan contoh dari bersedekah adalah...</w:t>
                            </w:r>
                          </w:p>
                          <w:p w:rsidR="00DC65CA" w:rsidRDefault="009443FB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a. Memberi makan fakir miskin</w:t>
                            </w:r>
                          </w:p>
                          <w:p w:rsidR="00DC65CA" w:rsidRDefault="009443FB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b. Berdonasi ke panti asuhan</w:t>
                            </w:r>
                          </w:p>
                          <w:p w:rsidR="00DC65CA" w:rsidRPr="00DC65CA" w:rsidRDefault="00DC65CA" w:rsidP="00DC65CA">
                            <w:pPr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 xml:space="preserve">    c. </w:t>
                            </w:r>
                            <w:r w:rsidR="009443FB">
                              <w:rPr>
                                <w:lang w:val="id-ID"/>
                              </w:rPr>
                              <w:t>Membuang sampah sembarangan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09.55pt;margin-top:10.3pt;width:309.5pt;height:20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" fillcolor="white [3201]" stroked="f" strokeweight=".5pt">
                <v:textbox>
                  <w:txbxContent>
                    <w:p w:rsidR="00DC65CA" w:rsidRDefault="00DC65CA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4. </w:t>
                      </w:r>
                      <w:r w:rsidR="009443FB">
                        <w:rPr>
                          <w:lang w:val="id-ID"/>
                        </w:rPr>
                        <w:t>Ketika kita sholat tepat waktu, akan disayang oleh</w:t>
                      </w:r>
                      <w:r>
                        <w:rPr>
                          <w:lang w:val="id-ID"/>
                        </w:rPr>
                        <w:t xml:space="preserve"> .....</w:t>
                      </w:r>
                    </w:p>
                    <w:p w:rsidR="00DC65CA" w:rsidRDefault="00DC65CA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a. </w:t>
                      </w:r>
                      <w:r w:rsidR="009443FB">
                        <w:rPr>
                          <w:lang w:val="id-ID"/>
                        </w:rPr>
                        <w:t>Allah SWT</w:t>
                      </w:r>
                    </w:p>
                    <w:p w:rsidR="00DC65CA" w:rsidRDefault="00DC65CA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b. </w:t>
                      </w:r>
                      <w:r w:rsidR="009443FB">
                        <w:rPr>
                          <w:lang w:val="id-ID"/>
                        </w:rPr>
                        <w:t>Teman</w:t>
                      </w:r>
                    </w:p>
                    <w:p w:rsidR="00DC65CA" w:rsidRDefault="00DC65CA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c. </w:t>
                      </w:r>
                      <w:r w:rsidR="009443FB">
                        <w:rPr>
                          <w:lang w:val="id-ID"/>
                        </w:rPr>
                        <w:t>Saudara</w:t>
                      </w:r>
                    </w:p>
                    <w:p w:rsidR="009443FB" w:rsidRDefault="009443FB" w:rsidP="00DC65CA">
                      <w:pPr>
                        <w:rPr>
                          <w:lang w:val="id-ID"/>
                        </w:rPr>
                      </w:pPr>
                    </w:p>
                    <w:p w:rsidR="00DC65CA" w:rsidRDefault="00DC65CA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5. </w:t>
                      </w:r>
                      <w:r w:rsidR="009443FB">
                        <w:rPr>
                          <w:lang w:val="id-ID"/>
                        </w:rPr>
                        <w:t>Penerapan sila pertama pancasila adalah ....</w:t>
                      </w:r>
                    </w:p>
                    <w:p w:rsidR="00DC65CA" w:rsidRDefault="009443FB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a. Membaca Al-Qur’an</w:t>
                      </w:r>
                    </w:p>
                    <w:p w:rsidR="00DC65CA" w:rsidRDefault="00DC65CA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b. </w:t>
                      </w:r>
                      <w:r w:rsidR="009443FB">
                        <w:rPr>
                          <w:lang w:val="id-ID"/>
                        </w:rPr>
                        <w:t>Bermain HP</w:t>
                      </w:r>
                    </w:p>
                    <w:p w:rsidR="00DC65CA" w:rsidRDefault="00DC65CA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c. </w:t>
                      </w:r>
                      <w:r w:rsidR="009443FB">
                        <w:rPr>
                          <w:lang w:val="id-ID"/>
                        </w:rPr>
                        <w:t>Bersepeda</w:t>
                      </w:r>
                    </w:p>
                    <w:p w:rsidR="009443FB" w:rsidRDefault="009443FB" w:rsidP="00DC65CA">
                      <w:pPr>
                        <w:rPr>
                          <w:lang w:val="id-ID"/>
                        </w:rPr>
                      </w:pPr>
                    </w:p>
                    <w:p w:rsidR="00DC65CA" w:rsidRDefault="00DC65CA" w:rsidP="009443FB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6. </w:t>
                      </w:r>
                      <w:r w:rsidR="009443FB">
                        <w:rPr>
                          <w:lang w:val="id-ID"/>
                        </w:rPr>
                        <w:t>Berikut yang bukan contoh dari bersedekah adalah...</w:t>
                      </w:r>
                    </w:p>
                    <w:p w:rsidR="00DC65CA" w:rsidRDefault="009443FB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a. Memberi makan fakir miskin</w:t>
                      </w:r>
                    </w:p>
                    <w:p w:rsidR="00DC65CA" w:rsidRDefault="009443FB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b. Berdonasi ke panti asuhan</w:t>
                      </w:r>
                    </w:p>
                    <w:p w:rsidR="00DC65CA" w:rsidRPr="00DC65CA" w:rsidRDefault="00DC65CA" w:rsidP="00DC65CA">
                      <w:pPr>
                        <w:rPr>
                          <w:lang w:val="id-ID"/>
                        </w:rPr>
                      </w:pPr>
                      <w:r>
                        <w:rPr>
                          <w:lang w:val="id-ID"/>
                        </w:rPr>
                        <w:t xml:space="preserve">    c. </w:t>
                      </w:r>
                      <w:r w:rsidR="009443FB">
                        <w:rPr>
                          <w:lang w:val="id-ID"/>
                        </w:rPr>
                        <w:t>Membuang sampah sembarangan</w:t>
                      </w:r>
                    </w:p>
                  </w:txbxContent>
                </v:textbox>
              </v:shape>
            </w:pict>
          </mc:Fallback>
        </mc:AlternateContent>
      </w:r>
    </w:p>
    <w:p w:rsidR="00751753" w:rsidRDefault="00DC65CA">
      <w:pPr>
        <w:rPr>
          <w:lang w:val="id-ID"/>
        </w:rPr>
      </w:pPr>
      <w:r>
        <w:rPr>
          <w:lang w:val="id-ID"/>
        </w:rPr>
        <w:t>1. Ketika ada teman yang beribadah, sikap kita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Adalah ....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a. Menghargai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b. Mengganggu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c. Mengejek</w:t>
      </w:r>
    </w:p>
    <w:p w:rsidR="009443FB" w:rsidRDefault="009443FB">
      <w:pPr>
        <w:rPr>
          <w:lang w:val="id-ID"/>
        </w:rPr>
      </w:pPr>
    </w:p>
    <w:p w:rsidR="00DC65CA" w:rsidRDefault="00DC65CA">
      <w:pPr>
        <w:rPr>
          <w:lang w:val="id-ID"/>
        </w:rPr>
      </w:pPr>
      <w:r>
        <w:rPr>
          <w:lang w:val="id-ID"/>
        </w:rPr>
        <w:t xml:space="preserve">2. Besedekah kepada fakir miskin termasuk 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perbuatan yang ....</w:t>
      </w:r>
      <w:r w:rsidRPr="00DC65CA">
        <w:rPr>
          <w:noProof/>
          <w:lang w:val="id-ID" w:eastAsia="id-ID"/>
        </w:rPr>
        <w:t xml:space="preserve"> 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a. Tercela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b. Buruk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c. Terpuji</w:t>
      </w:r>
    </w:p>
    <w:p w:rsidR="009443FB" w:rsidRDefault="009443FB">
      <w:pPr>
        <w:rPr>
          <w:lang w:val="id-ID"/>
        </w:rPr>
      </w:pPr>
    </w:p>
    <w:p w:rsidR="00DC65CA" w:rsidRDefault="00DC65CA">
      <w:pPr>
        <w:rPr>
          <w:lang w:val="id-ID"/>
        </w:rPr>
      </w:pPr>
      <w:r>
        <w:rPr>
          <w:lang w:val="id-ID"/>
        </w:rPr>
        <w:t>3. Contoh amalan sila pertama adalah ...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a. Rajin beribadah</w:t>
      </w:r>
    </w:p>
    <w:p w:rsidR="00DC65CA" w:rsidRDefault="00DC65CA">
      <w:pPr>
        <w:rPr>
          <w:lang w:val="id-ID"/>
        </w:rPr>
      </w:pPr>
      <w:r>
        <w:rPr>
          <w:lang w:val="id-ID"/>
        </w:rPr>
        <w:t xml:space="preserve">    b. Rajin menabung</w:t>
      </w:r>
    </w:p>
    <w:p w:rsidR="00751753" w:rsidRPr="008154B3" w:rsidRDefault="00DC65CA">
      <w:pPr>
        <w:rPr>
          <w:lang w:val="id-ID"/>
        </w:rPr>
      </w:pPr>
      <w:r>
        <w:rPr>
          <w:lang w:val="id-ID"/>
        </w:rPr>
        <w:t xml:space="preserve">    c. Rajin belajar</w:t>
      </w:r>
    </w:p>
    <w:sectPr w:rsidR="00751753" w:rsidRPr="008154B3" w:rsidSect="00DC65C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B3"/>
    <w:rsid w:val="005B0E89"/>
    <w:rsid w:val="00751753"/>
    <w:rsid w:val="008154B3"/>
    <w:rsid w:val="009443FB"/>
    <w:rsid w:val="00CD1436"/>
    <w:rsid w:val="00DC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154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8154B3"/>
    <w:pPr>
      <w:spacing w:before="96"/>
      <w:ind w:left="253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54B3"/>
    <w:rPr>
      <w:rFonts w:ascii="Times New Roman" w:eastAsia="Times New Roman" w:hAnsi="Times New Roman" w:cs="Times New Roman"/>
      <w:b/>
      <w:bCs/>
      <w:lang w:val="id"/>
    </w:rPr>
  </w:style>
  <w:style w:type="paragraph" w:styleId="BodyText">
    <w:name w:val="Body Text"/>
    <w:basedOn w:val="Normal"/>
    <w:link w:val="BodyTextChar"/>
    <w:uiPriority w:val="1"/>
    <w:qFormat/>
    <w:rsid w:val="008154B3"/>
  </w:style>
  <w:style w:type="character" w:customStyle="1" w:styleId="BodyTextChar">
    <w:name w:val="Body Text Char"/>
    <w:basedOn w:val="DefaultParagraphFont"/>
    <w:link w:val="BodyText"/>
    <w:uiPriority w:val="1"/>
    <w:rsid w:val="008154B3"/>
    <w:rPr>
      <w:rFonts w:ascii="Times New Roman" w:eastAsia="Times New Roman" w:hAnsi="Times New Roman" w:cs="Times New Roman"/>
      <w:lang w:val="id"/>
    </w:rPr>
  </w:style>
  <w:style w:type="paragraph" w:styleId="ListParagraph">
    <w:name w:val="List Paragraph"/>
    <w:basedOn w:val="Normal"/>
    <w:uiPriority w:val="1"/>
    <w:qFormat/>
    <w:rsid w:val="008154B3"/>
    <w:pPr>
      <w:spacing w:before="96"/>
      <w:ind w:left="2531" w:hanging="33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154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8154B3"/>
    <w:pPr>
      <w:spacing w:before="96"/>
      <w:ind w:left="253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54B3"/>
    <w:rPr>
      <w:rFonts w:ascii="Times New Roman" w:eastAsia="Times New Roman" w:hAnsi="Times New Roman" w:cs="Times New Roman"/>
      <w:b/>
      <w:bCs/>
      <w:lang w:val="id"/>
    </w:rPr>
  </w:style>
  <w:style w:type="paragraph" w:styleId="BodyText">
    <w:name w:val="Body Text"/>
    <w:basedOn w:val="Normal"/>
    <w:link w:val="BodyTextChar"/>
    <w:uiPriority w:val="1"/>
    <w:qFormat/>
    <w:rsid w:val="008154B3"/>
  </w:style>
  <w:style w:type="character" w:customStyle="1" w:styleId="BodyTextChar">
    <w:name w:val="Body Text Char"/>
    <w:basedOn w:val="DefaultParagraphFont"/>
    <w:link w:val="BodyText"/>
    <w:uiPriority w:val="1"/>
    <w:rsid w:val="008154B3"/>
    <w:rPr>
      <w:rFonts w:ascii="Times New Roman" w:eastAsia="Times New Roman" w:hAnsi="Times New Roman" w:cs="Times New Roman"/>
      <w:lang w:val="id"/>
    </w:rPr>
  </w:style>
  <w:style w:type="paragraph" w:styleId="ListParagraph">
    <w:name w:val="List Paragraph"/>
    <w:basedOn w:val="Normal"/>
    <w:uiPriority w:val="1"/>
    <w:qFormat/>
    <w:rsid w:val="008154B3"/>
    <w:pPr>
      <w:spacing w:before="96"/>
      <w:ind w:left="2531" w:hanging="33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1</cp:revision>
  <dcterms:created xsi:type="dcterms:W3CDTF">2023-06-20T12:41:00Z</dcterms:created>
  <dcterms:modified xsi:type="dcterms:W3CDTF">2023-06-20T13:22:00Z</dcterms:modified>
</cp:coreProperties>
</file>