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2172" w:rsidRDefault="00792172" w:rsidP="0079217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ANGKET PENILAIAN MEDIA PEMBELAJARAN</w:t>
      </w:r>
    </w:p>
    <w:p w:rsidR="00792172" w:rsidRDefault="00792172" w:rsidP="00792172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UNTUK AHLI MEDIA</w:t>
      </w:r>
    </w:p>
    <w:p w:rsidR="00792172" w:rsidRDefault="00792172" w:rsidP="00792172">
      <w:pPr>
        <w:rPr>
          <w:rFonts w:ascii="Times New Roman" w:hAnsi="Times New Roman" w:cs="Times New Roman"/>
        </w:rPr>
      </w:pPr>
    </w:p>
    <w:p w:rsidR="00792172" w:rsidRDefault="00792172" w:rsidP="00792172">
      <w:pPr>
        <w:ind w:left="2160" w:hanging="21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Judul Penelitian</w:t>
      </w:r>
      <w:r>
        <w:rPr>
          <w:rFonts w:ascii="Times New Roman" w:hAnsi="Times New Roman" w:cs="Times New Roman"/>
        </w:rPr>
        <w:tab/>
        <w:t>: Pengembangan Media Pembelajaran Flashcard berbasis PBL (Problem Based Learning) pada Pembelajaran Pendidikan Pancasila Materi Sila Pertama Pancasila di kelas 1 SD</w:t>
      </w:r>
    </w:p>
    <w:p w:rsidR="00792172" w:rsidRDefault="00792172" w:rsidP="00792172">
      <w:pPr>
        <w:ind w:left="2160" w:hanging="21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Peneliti</w:t>
      </w:r>
      <w:r>
        <w:rPr>
          <w:rFonts w:ascii="Times New Roman" w:hAnsi="Times New Roman" w:cs="Times New Roman"/>
        </w:rPr>
        <w:tab/>
        <w:t>: Kiki Fitri Sutrami</w:t>
      </w:r>
    </w:p>
    <w:p w:rsidR="00792172" w:rsidRDefault="00792172" w:rsidP="00792172">
      <w:pPr>
        <w:ind w:left="2160" w:hanging="21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Tempat Penelitian</w:t>
      </w:r>
      <w:r>
        <w:rPr>
          <w:rFonts w:ascii="Times New Roman" w:hAnsi="Times New Roman" w:cs="Times New Roman"/>
        </w:rPr>
        <w:tab/>
        <w:t>: SD Muhammadiyah 9 Ngaban</w:t>
      </w:r>
    </w:p>
    <w:p w:rsidR="00792172" w:rsidRDefault="00792172" w:rsidP="00792172">
      <w:pPr>
        <w:ind w:left="2160" w:hanging="21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Mata Pelajaran</w:t>
      </w:r>
      <w:r>
        <w:rPr>
          <w:rFonts w:ascii="Times New Roman" w:hAnsi="Times New Roman" w:cs="Times New Roman"/>
        </w:rPr>
        <w:tab/>
        <w:t>: Pendidikan Pancasila</w:t>
      </w:r>
    </w:p>
    <w:p w:rsidR="00792172" w:rsidRDefault="00792172" w:rsidP="00792172">
      <w:pPr>
        <w:ind w:left="2160" w:hanging="21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Jenis Produk</w:t>
      </w:r>
      <w:r>
        <w:rPr>
          <w:rFonts w:ascii="Times New Roman" w:hAnsi="Times New Roman" w:cs="Times New Roman"/>
        </w:rPr>
        <w:tab/>
        <w:t>: Flashcard</w:t>
      </w:r>
    </w:p>
    <w:p w:rsidR="00792172" w:rsidRDefault="00792172" w:rsidP="00792172">
      <w:pPr>
        <w:ind w:left="2160" w:hanging="2160"/>
        <w:rPr>
          <w:rFonts w:ascii="Times New Roman" w:hAnsi="Times New Roman" w:cs="Times New Roman"/>
        </w:rPr>
      </w:pPr>
    </w:p>
    <w:p w:rsidR="00792172" w:rsidRDefault="00792172" w:rsidP="00792172">
      <w:pPr>
        <w:ind w:left="851" w:hanging="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Dengan Hormat,</w:t>
      </w:r>
    </w:p>
    <w:p w:rsidR="00792172" w:rsidRDefault="00792172" w:rsidP="00792172">
      <w:pPr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Saya memohon bantuan Bapak/Ibu untuk mengisi angket ini dimaksudkan untuk mengetahui pendapat Bapak/Ibu tentang kualitas media pembelajaran Pendidikan Pancasila berbasis Problem Based Learning berupa </w:t>
      </w:r>
      <w:r w:rsidRPr="00824E65">
        <w:rPr>
          <w:rFonts w:ascii="Times New Roman" w:hAnsi="Times New Roman" w:cs="Times New Roman"/>
          <w:i/>
        </w:rPr>
        <w:t>Flashcard</w:t>
      </w:r>
      <w:r>
        <w:rPr>
          <w:rFonts w:ascii="Times New Roman" w:hAnsi="Times New Roman" w:cs="Times New Roman"/>
          <w:i/>
        </w:rPr>
        <w:t xml:space="preserve">. </w:t>
      </w:r>
      <w:r>
        <w:rPr>
          <w:rFonts w:ascii="Times New Roman" w:hAnsi="Times New Roman" w:cs="Times New Roman"/>
        </w:rPr>
        <w:t>Penilaian, kritik, dan saran dari Bapak/Ibu akan sangat membantu dalam perbaikan media pembelajaran ini.</w:t>
      </w:r>
    </w:p>
    <w:p w:rsidR="00792172" w:rsidRDefault="00792172" w:rsidP="00792172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Petunjuk pengisian angket</w:t>
      </w:r>
    </w:p>
    <w:p w:rsidR="00792172" w:rsidRDefault="00792172" w:rsidP="00792172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Penilaian diberkan untuk setiap butir angket dengan cara memberi tanda ceklis (√) pada salah satu kolom penilaian yang tersedia sesuai dengan keputusan Bapak/Ibu. Adapun kriteria skor penilaian adalah sebagai berikut:</w:t>
      </w:r>
    </w:p>
    <w:p w:rsidR="00792172" w:rsidRDefault="00792172" w:rsidP="00792172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 = sangat baik</w:t>
      </w:r>
    </w:p>
    <w:p w:rsidR="00792172" w:rsidRDefault="00792172" w:rsidP="00792172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 = baik</w:t>
      </w:r>
    </w:p>
    <w:p w:rsidR="00792172" w:rsidRDefault="00792172" w:rsidP="00792172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 = cukup </w:t>
      </w:r>
    </w:p>
    <w:p w:rsidR="00792172" w:rsidRPr="0014588B" w:rsidRDefault="00792172" w:rsidP="00792172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 = kurang baik</w:t>
      </w:r>
    </w:p>
    <w:p w:rsidR="00792172" w:rsidRDefault="00792172" w:rsidP="00792172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Bapak/Ibu dimohon untuk memberikan komentar berupa kritik atau saran pada kolom komentar untuk perbaikan setiap butir komentar secara umum.</w:t>
      </w:r>
    </w:p>
    <w:p w:rsidR="00792172" w:rsidRDefault="00792172" w:rsidP="00792172">
      <w:pPr>
        <w:pStyle w:val="ListParagraph"/>
        <w:rPr>
          <w:rFonts w:ascii="Times New Roman" w:hAnsi="Times New Roman" w:cs="Times New Roman"/>
        </w:rPr>
      </w:pPr>
    </w:p>
    <w:p w:rsidR="00792172" w:rsidRDefault="00792172" w:rsidP="00792172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Atas ketersediaan dan bantuan Bapak/Ibu, saya mengucapkan terima kasih.</w:t>
      </w:r>
    </w:p>
    <w:p w:rsidR="00792172" w:rsidRDefault="00792172" w:rsidP="00792172">
      <w:pPr>
        <w:pStyle w:val="ListParagraph"/>
        <w:rPr>
          <w:rFonts w:ascii="Times New Roman" w:hAnsi="Times New Roman" w:cs="Times New Roman"/>
        </w:rPr>
      </w:pPr>
    </w:p>
    <w:p w:rsidR="00792172" w:rsidRDefault="00792172" w:rsidP="00792172">
      <w:pPr>
        <w:pStyle w:val="ListParagraph"/>
        <w:jc w:val="both"/>
        <w:rPr>
          <w:rFonts w:ascii="Times New Roman" w:hAnsi="Times New Roman" w:cs="Times New Roman"/>
        </w:rPr>
      </w:pPr>
    </w:p>
    <w:p w:rsidR="00792172" w:rsidRDefault="00792172" w:rsidP="00792172">
      <w:pPr>
        <w:pStyle w:val="ListParagraph"/>
        <w:rPr>
          <w:rFonts w:ascii="Times New Roman" w:hAnsi="Times New Roman" w:cs="Times New Roman"/>
        </w:rPr>
      </w:pPr>
    </w:p>
    <w:p w:rsidR="00792172" w:rsidRDefault="00792172" w:rsidP="00792172">
      <w:pPr>
        <w:pStyle w:val="ListParagraph"/>
        <w:rPr>
          <w:rFonts w:ascii="Times New Roman" w:hAnsi="Times New Roman" w:cs="Times New Roman"/>
        </w:rPr>
      </w:pPr>
    </w:p>
    <w:p w:rsidR="00792172" w:rsidRDefault="00792172" w:rsidP="00792172">
      <w:pPr>
        <w:pStyle w:val="ListParagraph"/>
        <w:rPr>
          <w:rFonts w:ascii="Times New Roman" w:hAnsi="Times New Roman" w:cs="Times New Roman"/>
        </w:rPr>
      </w:pPr>
    </w:p>
    <w:p w:rsidR="00792172" w:rsidRDefault="00792172" w:rsidP="00792172">
      <w:pPr>
        <w:pStyle w:val="ListParagraph"/>
        <w:rPr>
          <w:rFonts w:ascii="Times New Roman" w:hAnsi="Times New Roman" w:cs="Times New Roman"/>
        </w:rPr>
      </w:pPr>
    </w:p>
    <w:p w:rsidR="00792172" w:rsidRDefault="00792172" w:rsidP="00792172">
      <w:pPr>
        <w:pStyle w:val="ListParagraph"/>
        <w:rPr>
          <w:rFonts w:ascii="Times New Roman" w:hAnsi="Times New Roman" w:cs="Times New Roman"/>
        </w:rPr>
      </w:pPr>
    </w:p>
    <w:p w:rsidR="00792172" w:rsidRDefault="00792172" w:rsidP="00792172">
      <w:pPr>
        <w:pStyle w:val="ListParagraph"/>
        <w:rPr>
          <w:rFonts w:ascii="Times New Roman" w:hAnsi="Times New Roman" w:cs="Times New Roman"/>
        </w:rPr>
      </w:pPr>
    </w:p>
    <w:p w:rsidR="00792172" w:rsidRDefault="00792172" w:rsidP="00792172">
      <w:pPr>
        <w:pStyle w:val="ListParagraph"/>
        <w:rPr>
          <w:rFonts w:ascii="Times New Roman" w:hAnsi="Times New Roman" w:cs="Times New Roman"/>
        </w:rPr>
      </w:pPr>
    </w:p>
    <w:p w:rsidR="00792172" w:rsidRDefault="00792172" w:rsidP="00792172">
      <w:pPr>
        <w:pStyle w:val="ListParagraph"/>
        <w:rPr>
          <w:rFonts w:ascii="Times New Roman" w:hAnsi="Times New Roman" w:cs="Times New Roman"/>
        </w:rPr>
      </w:pPr>
    </w:p>
    <w:p w:rsidR="00792172" w:rsidRPr="00697E85" w:rsidRDefault="00792172" w:rsidP="00792172">
      <w:pPr>
        <w:rPr>
          <w:rFonts w:ascii="Times New Roman" w:hAnsi="Times New Roman" w:cs="Times New Roman"/>
        </w:rPr>
      </w:pPr>
    </w:p>
    <w:p w:rsidR="00792172" w:rsidRDefault="00792172" w:rsidP="00792172">
      <w:pPr>
        <w:pStyle w:val="ListParagraph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lastRenderedPageBreak/>
        <w:t>LEMBAR PENILAIAN</w:t>
      </w:r>
    </w:p>
    <w:p w:rsidR="00792172" w:rsidRDefault="00792172" w:rsidP="00792172">
      <w:pPr>
        <w:pStyle w:val="ListParagraph"/>
        <w:jc w:val="center"/>
        <w:rPr>
          <w:rFonts w:ascii="Times New Roman" w:hAnsi="Times New Roman" w:cs="Times New Roman"/>
        </w:rPr>
      </w:pPr>
    </w:p>
    <w:tbl>
      <w:tblPr>
        <w:tblStyle w:val="TableGrid"/>
        <w:tblW w:w="0" w:type="auto"/>
        <w:jc w:val="center"/>
        <w:tblInd w:w="-381" w:type="dxa"/>
        <w:tblLook w:val="04A0" w:firstRow="1" w:lastRow="0" w:firstColumn="1" w:lastColumn="0" w:noHBand="0" w:noVBand="1"/>
      </w:tblPr>
      <w:tblGrid>
        <w:gridCol w:w="661"/>
        <w:gridCol w:w="2740"/>
        <w:gridCol w:w="521"/>
        <w:gridCol w:w="567"/>
        <w:gridCol w:w="567"/>
        <w:gridCol w:w="543"/>
        <w:gridCol w:w="24"/>
        <w:gridCol w:w="3543"/>
      </w:tblGrid>
      <w:tr w:rsidR="00792172" w:rsidTr="004C5752">
        <w:trPr>
          <w:jc w:val="center"/>
        </w:trPr>
        <w:tc>
          <w:tcPr>
            <w:tcW w:w="661" w:type="dxa"/>
            <w:vMerge w:val="restart"/>
          </w:tcPr>
          <w:p w:rsidR="00792172" w:rsidRDefault="00792172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2740" w:type="dxa"/>
            <w:vMerge w:val="restart"/>
          </w:tcPr>
          <w:p w:rsidR="00792172" w:rsidRPr="00382098" w:rsidRDefault="00792172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Butir</w:t>
            </w:r>
          </w:p>
        </w:tc>
        <w:tc>
          <w:tcPr>
            <w:tcW w:w="2198" w:type="dxa"/>
            <w:gridSpan w:val="4"/>
          </w:tcPr>
          <w:p w:rsidR="00792172" w:rsidRPr="00382098" w:rsidRDefault="00792172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Skor Penilaian</w:t>
            </w:r>
          </w:p>
        </w:tc>
        <w:tc>
          <w:tcPr>
            <w:tcW w:w="3567" w:type="dxa"/>
            <w:gridSpan w:val="2"/>
            <w:vMerge w:val="restart"/>
          </w:tcPr>
          <w:p w:rsidR="00792172" w:rsidRPr="00382098" w:rsidRDefault="00792172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Komentar</w:t>
            </w:r>
          </w:p>
        </w:tc>
      </w:tr>
      <w:tr w:rsidR="00792172" w:rsidTr="004C5752">
        <w:trPr>
          <w:trHeight w:val="427"/>
          <w:jc w:val="center"/>
        </w:trPr>
        <w:tc>
          <w:tcPr>
            <w:tcW w:w="661" w:type="dxa"/>
            <w:vMerge/>
          </w:tcPr>
          <w:p w:rsidR="00792172" w:rsidRDefault="00792172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40" w:type="dxa"/>
            <w:vMerge/>
          </w:tcPr>
          <w:p w:rsidR="00792172" w:rsidRDefault="00792172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21" w:type="dxa"/>
          </w:tcPr>
          <w:p w:rsidR="00792172" w:rsidRPr="00382098" w:rsidRDefault="00792172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7" w:type="dxa"/>
          </w:tcPr>
          <w:p w:rsidR="00792172" w:rsidRPr="00382098" w:rsidRDefault="00792172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7" w:type="dxa"/>
          </w:tcPr>
          <w:p w:rsidR="00792172" w:rsidRPr="00382098" w:rsidRDefault="00792172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43" w:type="dxa"/>
          </w:tcPr>
          <w:p w:rsidR="00792172" w:rsidRPr="00382098" w:rsidRDefault="00792172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567" w:type="dxa"/>
            <w:gridSpan w:val="2"/>
            <w:vMerge/>
          </w:tcPr>
          <w:p w:rsidR="00792172" w:rsidRDefault="00792172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92172" w:rsidTr="004C5752">
        <w:trPr>
          <w:trHeight w:val="405"/>
          <w:jc w:val="center"/>
        </w:trPr>
        <w:tc>
          <w:tcPr>
            <w:tcW w:w="9166" w:type="dxa"/>
            <w:gridSpan w:val="8"/>
          </w:tcPr>
          <w:p w:rsidR="00792172" w:rsidRPr="00382098" w:rsidRDefault="00792172" w:rsidP="004C5752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Format</w:t>
            </w:r>
          </w:p>
        </w:tc>
      </w:tr>
      <w:tr w:rsidR="00792172" w:rsidTr="004C5752">
        <w:trPr>
          <w:trHeight w:val="836"/>
          <w:jc w:val="center"/>
        </w:trPr>
        <w:tc>
          <w:tcPr>
            <w:tcW w:w="661" w:type="dxa"/>
          </w:tcPr>
          <w:p w:rsidR="00792172" w:rsidRDefault="00792172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792172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40" w:type="dxa"/>
          </w:tcPr>
          <w:p w:rsidR="00792172" w:rsidRDefault="00792172" w:rsidP="004C5752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Ketepatan tata letak komponen media </w:t>
            </w:r>
          </w:p>
        </w:tc>
        <w:tc>
          <w:tcPr>
            <w:tcW w:w="521" w:type="dxa"/>
          </w:tcPr>
          <w:p w:rsidR="00792172" w:rsidRDefault="00792172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792172" w:rsidRDefault="00792172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792172" w:rsidRDefault="00792172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792172" w:rsidRDefault="00792172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</w:tcPr>
          <w:p w:rsidR="00792172" w:rsidRDefault="00792172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92172" w:rsidTr="004C5752">
        <w:trPr>
          <w:trHeight w:val="564"/>
          <w:jc w:val="center"/>
        </w:trPr>
        <w:tc>
          <w:tcPr>
            <w:tcW w:w="661" w:type="dxa"/>
          </w:tcPr>
          <w:p w:rsidR="00792172" w:rsidRDefault="00792172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740" w:type="dxa"/>
          </w:tcPr>
          <w:p w:rsidR="00792172" w:rsidRDefault="00792172" w:rsidP="00792172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Ketepatan pemilihan ukuran media </w:t>
            </w:r>
          </w:p>
        </w:tc>
        <w:tc>
          <w:tcPr>
            <w:tcW w:w="521" w:type="dxa"/>
          </w:tcPr>
          <w:p w:rsidR="00792172" w:rsidRDefault="00792172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792172" w:rsidRDefault="00792172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792172" w:rsidRDefault="00792172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792172" w:rsidRDefault="00792172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</w:tcPr>
          <w:p w:rsidR="00792172" w:rsidRDefault="00792172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92172" w:rsidTr="004C5752">
        <w:trPr>
          <w:trHeight w:val="841"/>
          <w:jc w:val="center"/>
        </w:trPr>
        <w:tc>
          <w:tcPr>
            <w:tcW w:w="661" w:type="dxa"/>
          </w:tcPr>
          <w:p w:rsidR="00792172" w:rsidRDefault="00792172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740" w:type="dxa"/>
          </w:tcPr>
          <w:p w:rsidR="00792172" w:rsidRDefault="00792172" w:rsidP="004C5752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Pemilihan warna sesuai dengan karakteristik materi dan siswa </w:t>
            </w:r>
          </w:p>
        </w:tc>
        <w:tc>
          <w:tcPr>
            <w:tcW w:w="521" w:type="dxa"/>
          </w:tcPr>
          <w:p w:rsidR="00792172" w:rsidRDefault="00792172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792172" w:rsidRDefault="00792172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792172" w:rsidRDefault="00792172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792172" w:rsidRDefault="00792172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</w:tcPr>
          <w:p w:rsidR="00792172" w:rsidRDefault="00792172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92172" w:rsidTr="004C5752">
        <w:trPr>
          <w:trHeight w:val="556"/>
          <w:jc w:val="center"/>
        </w:trPr>
        <w:tc>
          <w:tcPr>
            <w:tcW w:w="661" w:type="dxa"/>
          </w:tcPr>
          <w:p w:rsidR="00792172" w:rsidRDefault="00792172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740" w:type="dxa"/>
          </w:tcPr>
          <w:p w:rsidR="00792172" w:rsidRDefault="00792172" w:rsidP="004C5752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Kombinasi warna sesuai</w:t>
            </w:r>
          </w:p>
        </w:tc>
        <w:tc>
          <w:tcPr>
            <w:tcW w:w="521" w:type="dxa"/>
          </w:tcPr>
          <w:p w:rsidR="00792172" w:rsidRDefault="00792172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792172" w:rsidRDefault="00792172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792172" w:rsidRDefault="00792172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792172" w:rsidRDefault="00792172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</w:tcPr>
          <w:p w:rsidR="00792172" w:rsidRDefault="00792172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92172" w:rsidTr="004C5752">
        <w:trPr>
          <w:trHeight w:val="564"/>
          <w:jc w:val="center"/>
        </w:trPr>
        <w:tc>
          <w:tcPr>
            <w:tcW w:w="661" w:type="dxa"/>
          </w:tcPr>
          <w:p w:rsidR="00792172" w:rsidRDefault="00792172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740" w:type="dxa"/>
          </w:tcPr>
          <w:p w:rsidR="00792172" w:rsidRDefault="00792172" w:rsidP="004C575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Desain pengembangan media sesuai dengan karakteristik siswa</w:t>
            </w:r>
          </w:p>
        </w:tc>
        <w:tc>
          <w:tcPr>
            <w:tcW w:w="521" w:type="dxa"/>
          </w:tcPr>
          <w:p w:rsidR="00792172" w:rsidRDefault="00792172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792172" w:rsidRDefault="00792172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792172" w:rsidRDefault="00792172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792172" w:rsidRDefault="00792172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</w:tcPr>
          <w:p w:rsidR="00792172" w:rsidRDefault="00792172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92172" w:rsidTr="004C5752">
        <w:trPr>
          <w:trHeight w:val="437"/>
          <w:jc w:val="center"/>
        </w:trPr>
        <w:tc>
          <w:tcPr>
            <w:tcW w:w="661" w:type="dxa"/>
          </w:tcPr>
          <w:p w:rsidR="00792172" w:rsidRDefault="00792172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740" w:type="dxa"/>
          </w:tcPr>
          <w:p w:rsidR="00792172" w:rsidRPr="00180D3C" w:rsidRDefault="00792172" w:rsidP="004C5752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Ketepatan font dan ukuran font dalam media sesuai pada siswa kelas I</w:t>
            </w:r>
          </w:p>
        </w:tc>
        <w:tc>
          <w:tcPr>
            <w:tcW w:w="521" w:type="dxa"/>
          </w:tcPr>
          <w:p w:rsidR="00792172" w:rsidRDefault="00792172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792172" w:rsidRDefault="00792172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792172" w:rsidRDefault="00792172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792172" w:rsidRDefault="00792172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</w:tcPr>
          <w:p w:rsidR="00792172" w:rsidRDefault="00792172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92172" w:rsidTr="004C5752">
        <w:trPr>
          <w:trHeight w:val="437"/>
          <w:jc w:val="center"/>
        </w:trPr>
        <w:tc>
          <w:tcPr>
            <w:tcW w:w="661" w:type="dxa"/>
          </w:tcPr>
          <w:p w:rsidR="00792172" w:rsidRDefault="00792172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740" w:type="dxa"/>
          </w:tcPr>
          <w:p w:rsidR="00792172" w:rsidRDefault="00792172" w:rsidP="004C5752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Media mudah dipahami oleh pendidik dan peserta didik </w:t>
            </w:r>
          </w:p>
        </w:tc>
        <w:tc>
          <w:tcPr>
            <w:tcW w:w="521" w:type="dxa"/>
          </w:tcPr>
          <w:p w:rsidR="00792172" w:rsidRDefault="00792172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792172" w:rsidRDefault="00792172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792172" w:rsidRDefault="00792172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792172" w:rsidRDefault="00792172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</w:tcPr>
          <w:p w:rsidR="00792172" w:rsidRDefault="00792172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92172" w:rsidTr="004C5752">
        <w:trPr>
          <w:trHeight w:val="437"/>
          <w:jc w:val="center"/>
        </w:trPr>
        <w:tc>
          <w:tcPr>
            <w:tcW w:w="661" w:type="dxa"/>
          </w:tcPr>
          <w:p w:rsidR="00792172" w:rsidRDefault="00792172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740" w:type="dxa"/>
          </w:tcPr>
          <w:p w:rsidR="00792172" w:rsidRDefault="00792172" w:rsidP="004C5752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Media yang digunakan dapat meningkatkan karakter religius pada siswa</w:t>
            </w:r>
          </w:p>
        </w:tc>
        <w:tc>
          <w:tcPr>
            <w:tcW w:w="521" w:type="dxa"/>
          </w:tcPr>
          <w:p w:rsidR="00792172" w:rsidRDefault="00792172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792172" w:rsidRDefault="00792172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792172" w:rsidRDefault="00792172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792172" w:rsidRDefault="00792172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</w:tcPr>
          <w:p w:rsidR="00792172" w:rsidRDefault="00792172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92172" w:rsidTr="004C5752">
        <w:trPr>
          <w:trHeight w:val="437"/>
          <w:jc w:val="center"/>
        </w:trPr>
        <w:tc>
          <w:tcPr>
            <w:tcW w:w="661" w:type="dxa"/>
          </w:tcPr>
          <w:p w:rsidR="00792172" w:rsidRDefault="00792172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740" w:type="dxa"/>
          </w:tcPr>
          <w:p w:rsidR="00792172" w:rsidRDefault="00792172" w:rsidP="004C5752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Media menjadi alternatif dalam pembelajaran</w:t>
            </w:r>
          </w:p>
        </w:tc>
        <w:tc>
          <w:tcPr>
            <w:tcW w:w="521" w:type="dxa"/>
          </w:tcPr>
          <w:p w:rsidR="00792172" w:rsidRDefault="00792172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792172" w:rsidRDefault="00792172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792172" w:rsidRDefault="00792172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792172" w:rsidRDefault="00792172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</w:tcPr>
          <w:p w:rsidR="00792172" w:rsidRDefault="00792172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792172" w:rsidTr="004C5752">
        <w:trPr>
          <w:trHeight w:val="437"/>
          <w:jc w:val="center"/>
        </w:trPr>
        <w:tc>
          <w:tcPr>
            <w:tcW w:w="661" w:type="dxa"/>
          </w:tcPr>
          <w:p w:rsidR="00792172" w:rsidRDefault="00792172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10. </w:t>
            </w:r>
          </w:p>
        </w:tc>
        <w:tc>
          <w:tcPr>
            <w:tcW w:w="2740" w:type="dxa"/>
          </w:tcPr>
          <w:p w:rsidR="00792172" w:rsidRDefault="00792172" w:rsidP="004C5752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Kemudahan dalam penggunaan media pembelajaran</w:t>
            </w:r>
          </w:p>
        </w:tc>
        <w:tc>
          <w:tcPr>
            <w:tcW w:w="521" w:type="dxa"/>
          </w:tcPr>
          <w:p w:rsidR="00792172" w:rsidRDefault="00792172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792172" w:rsidRDefault="00792172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</w:tcPr>
          <w:p w:rsidR="00792172" w:rsidRDefault="00792172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7" w:type="dxa"/>
            <w:gridSpan w:val="2"/>
          </w:tcPr>
          <w:p w:rsidR="00792172" w:rsidRDefault="00792172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543" w:type="dxa"/>
          </w:tcPr>
          <w:p w:rsidR="00792172" w:rsidRDefault="00792172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792172" w:rsidRDefault="00792172" w:rsidP="00670785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Saran</w:t>
      </w:r>
    </w:p>
    <w:p w:rsidR="00792172" w:rsidRDefault="00792172" w:rsidP="00670785">
      <w:pPr>
        <w:tabs>
          <w:tab w:val="left" w:leader="dot" w:pos="8222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792172" w:rsidRDefault="00792172" w:rsidP="00670785">
      <w:pPr>
        <w:tabs>
          <w:tab w:val="left" w:leader="dot" w:pos="8222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Kesimpulan</w:t>
      </w:r>
    </w:p>
    <w:p w:rsidR="00792172" w:rsidRDefault="00792172" w:rsidP="00792172">
      <w:pPr>
        <w:tabs>
          <w:tab w:val="left" w:leader="dot" w:pos="8222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Media pembelajaran ini dinyatakan:</w:t>
      </w:r>
    </w:p>
    <w:p w:rsidR="00792172" w:rsidRDefault="00792172" w:rsidP="00792172">
      <w:pPr>
        <w:pStyle w:val="ListParagraph"/>
        <w:numPr>
          <w:ilvl w:val="0"/>
          <w:numId w:val="2"/>
        </w:numPr>
        <w:tabs>
          <w:tab w:val="left" w:leader="dot" w:pos="8222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Layak digunakan tanpa revisi</w:t>
      </w:r>
    </w:p>
    <w:p w:rsidR="00792172" w:rsidRDefault="00792172" w:rsidP="00792172">
      <w:pPr>
        <w:pStyle w:val="ListParagraph"/>
        <w:numPr>
          <w:ilvl w:val="0"/>
          <w:numId w:val="2"/>
        </w:numPr>
        <w:tabs>
          <w:tab w:val="left" w:leader="dot" w:pos="8222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Layak digunakan dengan revisi</w:t>
      </w:r>
    </w:p>
    <w:p w:rsidR="00792172" w:rsidRDefault="00792172" w:rsidP="00792172">
      <w:pPr>
        <w:pStyle w:val="ListParagraph"/>
        <w:numPr>
          <w:ilvl w:val="0"/>
          <w:numId w:val="2"/>
        </w:numPr>
        <w:tabs>
          <w:tab w:val="left" w:leader="dot" w:pos="8222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Tidak layak digunakan</w:t>
      </w:r>
      <w:bookmarkStart w:id="0" w:name="_GoBack"/>
      <w:bookmarkEnd w:id="0"/>
    </w:p>
    <w:p w:rsidR="00792172" w:rsidRDefault="00792172" w:rsidP="00792172">
      <w:pPr>
        <w:tabs>
          <w:tab w:val="left" w:leader="dot" w:pos="8222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id-ID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0803F9D" wp14:editId="13153EB5">
                <wp:simplePos x="0" y="0"/>
                <wp:positionH relativeFrom="column">
                  <wp:posOffset>3832698</wp:posOffset>
                </wp:positionH>
                <wp:positionV relativeFrom="paragraph">
                  <wp:posOffset>198755</wp:posOffset>
                </wp:positionV>
                <wp:extent cx="2135446" cy="1567180"/>
                <wp:effectExtent l="0" t="0" r="17780" b="13970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5446" cy="156718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792172" w:rsidRPr="00152FA4" w:rsidRDefault="00792172" w:rsidP="007921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Sidoarjo, ........................</w:t>
                            </w:r>
                          </w:p>
                          <w:p w:rsidR="00792172" w:rsidRPr="00152FA4" w:rsidRDefault="00A723D9" w:rsidP="007921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Ahli Media</w:t>
                            </w:r>
                          </w:p>
                          <w:p w:rsidR="00792172" w:rsidRPr="00152FA4" w:rsidRDefault="00792172" w:rsidP="007921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:rsidR="00792172" w:rsidRPr="00152FA4" w:rsidRDefault="00792172" w:rsidP="007921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:rsidR="00792172" w:rsidRPr="00152FA4" w:rsidRDefault="00792172" w:rsidP="00792172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152FA4">
                              <w:rPr>
                                <w:rFonts w:ascii="Times New Roman" w:hAnsi="Times New Roman" w:cs="Times New Roman"/>
                              </w:rPr>
                              <w:t>(</w:t>
                            </w:r>
                            <w:r w:rsidR="00DE4E6B">
                              <w:rPr>
                                <w:rFonts w:ascii="Times New Roman" w:hAnsi="Times New Roman" w:cs="Times New Roman"/>
                              </w:rPr>
                              <w:t xml:space="preserve">                                         </w:t>
                            </w:r>
                            <w:r w:rsidRPr="00152FA4">
                              <w:rPr>
                                <w:rFonts w:ascii="Times New Roman" w:hAnsi="Times New Roman" w:cs="Times New Roman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301.8pt;margin-top:15.65pt;width:168.15pt;height:123.4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" fillcolor="white [3201]" strokecolor="white [3212]" strokeweight=".5pt">
                <v:textbox>
                  <w:txbxContent>
                    <w:p w:rsidR="00792172" w:rsidRPr="00152FA4" w:rsidRDefault="00792172" w:rsidP="00792172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Sidoarjo, ........................</w:t>
                      </w:r>
                    </w:p>
                    <w:p w:rsidR="00792172" w:rsidRPr="00152FA4" w:rsidRDefault="00A723D9" w:rsidP="00792172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Ahli Media</w:t>
                      </w:r>
                    </w:p>
                    <w:p w:rsidR="00792172" w:rsidRPr="00152FA4" w:rsidRDefault="00792172" w:rsidP="00792172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  <w:p w:rsidR="00792172" w:rsidRPr="00152FA4" w:rsidRDefault="00792172" w:rsidP="00792172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  <w:p w:rsidR="00792172" w:rsidRPr="00152FA4" w:rsidRDefault="00792172" w:rsidP="00792172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152FA4">
                        <w:rPr>
                          <w:rFonts w:ascii="Times New Roman" w:hAnsi="Times New Roman" w:cs="Times New Roman"/>
                        </w:rPr>
                        <w:t>(</w:t>
                      </w:r>
                      <w:r w:rsidR="00DE4E6B">
                        <w:rPr>
                          <w:rFonts w:ascii="Times New Roman" w:hAnsi="Times New Roman" w:cs="Times New Roman"/>
                        </w:rPr>
                        <w:t xml:space="preserve">                                         </w:t>
                      </w:r>
                      <w:r w:rsidRPr="00152FA4">
                        <w:rPr>
                          <w:rFonts w:ascii="Times New Roman" w:hAnsi="Times New Roman" w:cs="Times New Roman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Times New Roman" w:hAnsi="Times New Roman" w:cs="Times New Roman"/>
        </w:rPr>
        <w:t>(Mohon dilingkari salah satu nomor sesuai dengan kesimpulan Bapak/Ibu)</w:t>
      </w:r>
    </w:p>
    <w:p w:rsidR="00792172" w:rsidRDefault="00792172" w:rsidP="00792172">
      <w:pPr>
        <w:tabs>
          <w:tab w:val="left" w:leader="dot" w:pos="8222"/>
        </w:tabs>
        <w:rPr>
          <w:rFonts w:ascii="Times New Roman" w:hAnsi="Times New Roman" w:cs="Times New Roman"/>
        </w:rPr>
      </w:pPr>
    </w:p>
    <w:p w:rsidR="00792172" w:rsidRPr="00152FA4" w:rsidRDefault="00792172" w:rsidP="00792172">
      <w:pPr>
        <w:tabs>
          <w:tab w:val="left" w:leader="dot" w:pos="8222"/>
        </w:tabs>
        <w:rPr>
          <w:rFonts w:ascii="Times New Roman" w:hAnsi="Times New Roman" w:cs="Times New Roman"/>
        </w:rPr>
      </w:pPr>
    </w:p>
    <w:p w:rsidR="00717954" w:rsidRDefault="00DE4E6B"/>
    <w:sectPr w:rsidR="0071795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34194D"/>
    <w:multiLevelType w:val="hybridMultilevel"/>
    <w:tmpl w:val="9AF2AB3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980C1E"/>
    <w:multiLevelType w:val="hybridMultilevel"/>
    <w:tmpl w:val="8348E1C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2172"/>
    <w:rsid w:val="005B0E89"/>
    <w:rsid w:val="00670785"/>
    <w:rsid w:val="00792172"/>
    <w:rsid w:val="00A723D9"/>
    <w:rsid w:val="00CD1436"/>
    <w:rsid w:val="00DE4E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21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921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92172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9217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9217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9217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</Pages>
  <Words>314</Words>
  <Characters>1792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KIKI</dc:creator>
  <cp:lastModifiedBy>KIKI</cp:lastModifiedBy>
  <cp:revision>3</cp:revision>
  <dcterms:created xsi:type="dcterms:W3CDTF">2023-04-26T14:47:00Z</dcterms:created>
  <dcterms:modified xsi:type="dcterms:W3CDTF">2023-07-11T16:30:00Z</dcterms:modified>
</cp:coreProperties>
</file>