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30E90" w14:textId="4436FC6F" w:rsidR="00DC17AC" w:rsidRDefault="00B96558" w:rsidP="00D148E8">
      <w:pPr>
        <w:pStyle w:val="NoSpacing"/>
        <w:jc w:val="both"/>
        <w:rPr>
          <w:rFonts w:ascii="Times New Roman" w:hAnsi="Times New Roman" w:cs="Times New Roman"/>
          <w:sz w:val="24"/>
          <w:szCs w:val="24"/>
        </w:rPr>
      </w:pPr>
      <w:r>
        <w:rPr>
          <w:rFonts w:ascii="Times New Roman" w:hAnsi="Times New Roman" w:cs="Times New Roman"/>
          <w:b/>
          <w:noProof/>
          <w:sz w:val="32"/>
          <w:szCs w:val="24"/>
        </w:rPr>
        <mc:AlternateContent>
          <mc:Choice Requires="wps">
            <w:drawing>
              <wp:anchor distT="0" distB="0" distL="114300" distR="114300" simplePos="0" relativeHeight="251661312" behindDoc="0" locked="0" layoutInCell="1" allowOverlap="1" wp14:anchorId="2CB45327" wp14:editId="55D1EC96">
                <wp:simplePos x="0" y="0"/>
                <wp:positionH relativeFrom="margin">
                  <wp:posOffset>-95250</wp:posOffset>
                </wp:positionH>
                <wp:positionV relativeFrom="paragraph">
                  <wp:posOffset>-482600</wp:posOffset>
                </wp:positionV>
                <wp:extent cx="2416629" cy="685800"/>
                <wp:effectExtent l="0" t="0" r="3175" b="0"/>
                <wp:wrapNone/>
                <wp:docPr id="1" name="Text Box 1"/>
                <wp:cNvGraphicFramePr/>
                <a:graphic xmlns:a="http://schemas.openxmlformats.org/drawingml/2006/main">
                  <a:graphicData uri="http://schemas.microsoft.com/office/word/2010/wordprocessingShape">
                    <wps:wsp>
                      <wps:cNvSpPr txBox="1"/>
                      <wps:spPr>
                        <a:xfrm>
                          <a:off x="0" y="0"/>
                          <a:ext cx="2416629" cy="685800"/>
                        </a:xfrm>
                        <a:prstGeom prst="rect">
                          <a:avLst/>
                        </a:prstGeom>
                        <a:solidFill>
                          <a:schemeClr val="lt1"/>
                        </a:solidFill>
                        <a:ln w="6350">
                          <a:noFill/>
                        </a:ln>
                      </wps:spPr>
                      <wps:txbx>
                        <w:txbxContent>
                          <w:p w14:paraId="48E64BF9" w14:textId="0C7F0EAF" w:rsidR="00DC17AC" w:rsidRDefault="00DC17AC" w:rsidP="00B96558">
                            <w:pPr>
                              <w:rPr>
                                <w:rFonts w:ascii="Times New Roman" w:hAnsi="Times New Roman" w:cs="Times New Roman"/>
                                <w:b/>
                                <w:sz w:val="32"/>
                              </w:rPr>
                            </w:pPr>
                            <w:r>
                              <w:rPr>
                                <w:rFonts w:ascii="Times New Roman" w:hAnsi="Times New Roman" w:cs="Times New Roman"/>
                                <w:b/>
                                <w:sz w:val="32"/>
                              </w:rPr>
                              <w:t>Soal Pilihan Ganda</w:t>
                            </w:r>
                          </w:p>
                          <w:p w14:paraId="607CFE86" w14:textId="18AD922E" w:rsidR="00B96558" w:rsidRPr="00B96558" w:rsidRDefault="00B96558" w:rsidP="00B96558">
                            <w:pPr>
                              <w:rPr>
                                <w:rFonts w:ascii="Times New Roman" w:hAnsi="Times New Roman" w:cs="Times New Roman"/>
                                <w:b/>
                                <w:sz w:val="20"/>
                                <w:szCs w:val="14"/>
                                <w:lang w:val="en-US"/>
                              </w:rPr>
                            </w:pPr>
                            <w:r w:rsidRPr="00B96558">
                              <w:rPr>
                                <w:rFonts w:ascii="Times New Roman" w:hAnsi="Times New Roman" w:cs="Times New Roman"/>
                                <w:b/>
                                <w:sz w:val="20"/>
                                <w:szCs w:val="14"/>
                                <w:lang w:val="en-US"/>
                              </w:rPr>
                              <w:t>(</w:t>
                            </w:r>
                            <w:proofErr w:type="spellStart"/>
                            <w:proofErr w:type="gramStart"/>
                            <w:r w:rsidRPr="00B96558">
                              <w:rPr>
                                <w:rFonts w:ascii="Times New Roman" w:hAnsi="Times New Roman" w:cs="Times New Roman"/>
                                <w:b/>
                                <w:sz w:val="20"/>
                                <w:szCs w:val="14"/>
                                <w:lang w:val="en-US"/>
                              </w:rPr>
                              <w:t>Postest</w:t>
                            </w:r>
                            <w:proofErr w:type="spellEnd"/>
                            <w:r w:rsidRPr="00B96558">
                              <w:rPr>
                                <w:rFonts w:ascii="Times New Roman" w:hAnsi="Times New Roman" w:cs="Times New Roman"/>
                                <w:b/>
                                <w:sz w:val="20"/>
                                <w:szCs w:val="14"/>
                                <w:lang w:val="en-US"/>
                              </w:rPr>
                              <w:t xml:space="preserve"> )</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CB45327" id="_x0000_t202" coordsize="21600,21600" o:spt="202" path="m,l,21600r21600,l21600,xe">
                <v:stroke joinstyle="miter"/>
                <v:path gradientshapeok="t" o:connecttype="rect"/>
              </v:shapetype>
              <v:shape id="Text Box 1" o:spid="_x0000_s1026" type="#_x0000_t202" style="position:absolute;left:0;text-align:left;margin-left:-7.5pt;margin-top:-38pt;width:190.3pt;height:54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" fillcolor="white [3201]" stroked="f" strokeweight=".5pt">
                <v:textbox>
                  <w:txbxContent>
                    <w:p w14:paraId="48E64BF9" w14:textId="0C7F0EAF" w:rsidR="00DC17AC" w:rsidRDefault="00DC17AC" w:rsidP="00B96558">
                      <w:pPr>
                        <w:rPr>
                          <w:rFonts w:ascii="Times New Roman" w:hAnsi="Times New Roman" w:cs="Times New Roman"/>
                          <w:b/>
                          <w:sz w:val="32"/>
                        </w:rPr>
                      </w:pPr>
                      <w:r>
                        <w:rPr>
                          <w:rFonts w:ascii="Times New Roman" w:hAnsi="Times New Roman" w:cs="Times New Roman"/>
                          <w:b/>
                          <w:sz w:val="32"/>
                        </w:rPr>
                        <w:t>Soal Pilihan Ganda</w:t>
                      </w:r>
                    </w:p>
                    <w:p w14:paraId="607CFE86" w14:textId="18AD922E" w:rsidR="00B96558" w:rsidRPr="00B96558" w:rsidRDefault="00B96558" w:rsidP="00B96558">
                      <w:pPr>
                        <w:rPr>
                          <w:rFonts w:ascii="Times New Roman" w:hAnsi="Times New Roman" w:cs="Times New Roman"/>
                          <w:b/>
                          <w:sz w:val="20"/>
                          <w:szCs w:val="14"/>
                          <w:lang w:val="en-US"/>
                        </w:rPr>
                      </w:pPr>
                      <w:r w:rsidRPr="00B96558">
                        <w:rPr>
                          <w:rFonts w:ascii="Times New Roman" w:hAnsi="Times New Roman" w:cs="Times New Roman"/>
                          <w:b/>
                          <w:sz w:val="20"/>
                          <w:szCs w:val="14"/>
                          <w:lang w:val="en-US"/>
                        </w:rPr>
                        <w:t>(</w:t>
                      </w:r>
                      <w:proofErr w:type="spellStart"/>
                      <w:proofErr w:type="gramStart"/>
                      <w:r w:rsidRPr="00B96558">
                        <w:rPr>
                          <w:rFonts w:ascii="Times New Roman" w:hAnsi="Times New Roman" w:cs="Times New Roman"/>
                          <w:b/>
                          <w:sz w:val="20"/>
                          <w:szCs w:val="14"/>
                          <w:lang w:val="en-US"/>
                        </w:rPr>
                        <w:t>Postest</w:t>
                      </w:r>
                      <w:proofErr w:type="spellEnd"/>
                      <w:r w:rsidRPr="00B96558">
                        <w:rPr>
                          <w:rFonts w:ascii="Times New Roman" w:hAnsi="Times New Roman" w:cs="Times New Roman"/>
                          <w:b/>
                          <w:sz w:val="20"/>
                          <w:szCs w:val="14"/>
                          <w:lang w:val="en-US"/>
                        </w:rPr>
                        <w:t xml:space="preserve"> )</w:t>
                      </w:r>
                      <w:proofErr w:type="gramEnd"/>
                    </w:p>
                  </w:txbxContent>
                </v:textbox>
                <w10:wrap anchorx="margin"/>
              </v:shape>
            </w:pict>
          </mc:Fallback>
        </mc:AlternateContent>
      </w:r>
      <w:r w:rsidR="00DC17AC">
        <w:rPr>
          <w:rFonts w:ascii="Times New Roman" w:hAnsi="Times New Roman" w:cs="Times New Roman"/>
          <w:b/>
          <w:noProof/>
          <w:sz w:val="32"/>
          <w:szCs w:val="24"/>
        </w:rPr>
        <mc:AlternateContent>
          <mc:Choice Requires="wps">
            <w:drawing>
              <wp:anchor distT="0" distB="0" distL="114300" distR="114300" simplePos="0" relativeHeight="251659264" behindDoc="0" locked="0" layoutInCell="1" allowOverlap="1" wp14:anchorId="3F856D3A" wp14:editId="4535B812">
                <wp:simplePos x="0" y="0"/>
                <wp:positionH relativeFrom="margin">
                  <wp:posOffset>-95250</wp:posOffset>
                </wp:positionH>
                <wp:positionV relativeFrom="paragraph">
                  <wp:posOffset>203200</wp:posOffset>
                </wp:positionV>
                <wp:extent cx="2416629" cy="558800"/>
                <wp:effectExtent l="0" t="0" r="3175" b="0"/>
                <wp:wrapNone/>
                <wp:docPr id="10" name="Text Box 10"/>
                <wp:cNvGraphicFramePr/>
                <a:graphic xmlns:a="http://schemas.openxmlformats.org/drawingml/2006/main">
                  <a:graphicData uri="http://schemas.microsoft.com/office/word/2010/wordprocessingShape">
                    <wps:wsp>
                      <wps:cNvSpPr txBox="1"/>
                      <wps:spPr>
                        <a:xfrm>
                          <a:off x="0" y="0"/>
                          <a:ext cx="2416629" cy="558800"/>
                        </a:xfrm>
                        <a:prstGeom prst="rect">
                          <a:avLst/>
                        </a:prstGeom>
                        <a:solidFill>
                          <a:schemeClr val="lt1"/>
                        </a:solidFill>
                        <a:ln w="6350">
                          <a:noFill/>
                        </a:ln>
                      </wps:spPr>
                      <wps:txbx>
                        <w:txbxContent>
                          <w:p w14:paraId="498D8A16" w14:textId="44B128A8" w:rsidR="00DC17AC" w:rsidRPr="00DC17AC" w:rsidRDefault="00DC17AC" w:rsidP="00B1058B">
                            <w:pPr>
                              <w:rPr>
                                <w:rFonts w:ascii="Times New Roman" w:hAnsi="Times New Roman" w:cs="Times New Roman"/>
                                <w:b/>
                                <w:sz w:val="20"/>
                                <w:szCs w:val="14"/>
                                <w:lang w:val="en-US"/>
                              </w:rPr>
                            </w:pPr>
                            <w:r w:rsidRPr="00DC17AC">
                              <w:rPr>
                                <w:rFonts w:ascii="Times New Roman" w:hAnsi="Times New Roman" w:cs="Times New Roman"/>
                                <w:b/>
                                <w:sz w:val="20"/>
                                <w:szCs w:val="14"/>
                                <w:lang w:val="en-US"/>
                              </w:rPr>
                              <w:t>Nama:</w:t>
                            </w:r>
                          </w:p>
                          <w:p w14:paraId="71CBABC6" w14:textId="48CE1983" w:rsidR="00D148E8" w:rsidRPr="00DC17AC" w:rsidRDefault="00DC17AC" w:rsidP="00B1058B">
                            <w:pPr>
                              <w:rPr>
                                <w:rFonts w:ascii="Times New Roman" w:hAnsi="Times New Roman" w:cs="Times New Roman"/>
                                <w:b/>
                                <w:sz w:val="20"/>
                                <w:szCs w:val="14"/>
                              </w:rPr>
                            </w:pPr>
                            <w:proofErr w:type="spellStart"/>
                            <w:r w:rsidRPr="00DC17AC">
                              <w:rPr>
                                <w:rFonts w:ascii="Times New Roman" w:hAnsi="Times New Roman" w:cs="Times New Roman"/>
                                <w:b/>
                                <w:sz w:val="20"/>
                                <w:szCs w:val="14"/>
                                <w:lang w:val="en-US"/>
                              </w:rPr>
                              <w:t>Absen</w:t>
                            </w:r>
                            <w:proofErr w:type="spellEnd"/>
                            <w:r w:rsidRPr="00DC17AC">
                              <w:rPr>
                                <w:rFonts w:ascii="Times New Roman" w:hAnsi="Times New Roman" w:cs="Times New Roman"/>
                                <w:b/>
                                <w:sz w:val="20"/>
                                <w:szCs w:val="14"/>
                                <w:lang w:val="en-US"/>
                              </w:rPr>
                              <w:t xml:space="preserve">: </w:t>
                            </w:r>
                            <w:r w:rsidRPr="00DC17AC">
                              <w:rPr>
                                <w:rFonts w:ascii="Times New Roman" w:hAnsi="Times New Roman" w:cs="Times New Roman"/>
                                <w:b/>
                                <w:sz w:val="20"/>
                                <w:szCs w:val="14"/>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F856D3A" id="Text Box 10" o:spid="_x0000_s1027" type="#_x0000_t202" style="position:absolute;left:0;text-align:left;margin-left:-7.5pt;margin-top:16pt;width:190.3pt;height:4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" fillcolor="white [3201]" stroked="f" strokeweight=".5pt">
                <v:textbox>
                  <w:txbxContent>
                    <w:p w14:paraId="498D8A16" w14:textId="44B128A8" w:rsidR="00DC17AC" w:rsidRPr="00DC17AC" w:rsidRDefault="00DC17AC" w:rsidP="00B1058B">
                      <w:pPr>
                        <w:rPr>
                          <w:rFonts w:ascii="Times New Roman" w:hAnsi="Times New Roman" w:cs="Times New Roman"/>
                          <w:b/>
                          <w:sz w:val="20"/>
                          <w:szCs w:val="14"/>
                          <w:lang w:val="en-US"/>
                        </w:rPr>
                      </w:pPr>
                      <w:r w:rsidRPr="00DC17AC">
                        <w:rPr>
                          <w:rFonts w:ascii="Times New Roman" w:hAnsi="Times New Roman" w:cs="Times New Roman"/>
                          <w:b/>
                          <w:sz w:val="20"/>
                          <w:szCs w:val="14"/>
                          <w:lang w:val="en-US"/>
                        </w:rPr>
                        <w:t>Nama:</w:t>
                      </w:r>
                    </w:p>
                    <w:p w14:paraId="71CBABC6" w14:textId="48CE1983" w:rsidR="00D148E8" w:rsidRPr="00DC17AC" w:rsidRDefault="00DC17AC" w:rsidP="00B1058B">
                      <w:pPr>
                        <w:rPr>
                          <w:rFonts w:ascii="Times New Roman" w:hAnsi="Times New Roman" w:cs="Times New Roman"/>
                          <w:b/>
                          <w:sz w:val="20"/>
                          <w:szCs w:val="14"/>
                        </w:rPr>
                      </w:pPr>
                      <w:proofErr w:type="spellStart"/>
                      <w:r w:rsidRPr="00DC17AC">
                        <w:rPr>
                          <w:rFonts w:ascii="Times New Roman" w:hAnsi="Times New Roman" w:cs="Times New Roman"/>
                          <w:b/>
                          <w:sz w:val="20"/>
                          <w:szCs w:val="14"/>
                          <w:lang w:val="en-US"/>
                        </w:rPr>
                        <w:t>Absen</w:t>
                      </w:r>
                      <w:proofErr w:type="spellEnd"/>
                      <w:r w:rsidRPr="00DC17AC">
                        <w:rPr>
                          <w:rFonts w:ascii="Times New Roman" w:hAnsi="Times New Roman" w:cs="Times New Roman"/>
                          <w:b/>
                          <w:sz w:val="20"/>
                          <w:szCs w:val="14"/>
                          <w:lang w:val="en-US"/>
                        </w:rPr>
                        <w:t xml:space="preserve">: </w:t>
                      </w:r>
                      <w:r w:rsidRPr="00DC17AC">
                        <w:rPr>
                          <w:rFonts w:ascii="Times New Roman" w:hAnsi="Times New Roman" w:cs="Times New Roman"/>
                          <w:b/>
                          <w:sz w:val="20"/>
                          <w:szCs w:val="14"/>
                        </w:rPr>
                        <w:t xml:space="preserve"> </w:t>
                      </w:r>
                    </w:p>
                  </w:txbxContent>
                </v:textbox>
                <w10:wrap anchorx="margin"/>
              </v:shape>
            </w:pict>
          </mc:Fallback>
        </mc:AlternateContent>
      </w:r>
    </w:p>
    <w:p w14:paraId="58F8FF72" w14:textId="43F281D4" w:rsidR="00DC17AC" w:rsidRDefault="00DC17AC" w:rsidP="00D148E8">
      <w:pPr>
        <w:pStyle w:val="NoSpacing"/>
        <w:jc w:val="both"/>
        <w:rPr>
          <w:rFonts w:ascii="Times New Roman" w:hAnsi="Times New Roman" w:cs="Times New Roman"/>
          <w:sz w:val="24"/>
          <w:szCs w:val="24"/>
        </w:rPr>
      </w:pPr>
    </w:p>
    <w:p w14:paraId="5A6C942B" w14:textId="3ABF503E" w:rsidR="00DC17AC" w:rsidRDefault="00DC17AC" w:rsidP="00D148E8">
      <w:pPr>
        <w:pStyle w:val="NoSpacing"/>
        <w:jc w:val="both"/>
        <w:rPr>
          <w:rFonts w:ascii="Times New Roman" w:hAnsi="Times New Roman" w:cs="Times New Roman"/>
          <w:sz w:val="24"/>
          <w:szCs w:val="24"/>
        </w:rPr>
      </w:pPr>
    </w:p>
    <w:p w14:paraId="63AFC910" w14:textId="77777777" w:rsidR="00DC17AC" w:rsidRDefault="00DC17AC" w:rsidP="00D148E8">
      <w:pPr>
        <w:pStyle w:val="NoSpacing"/>
        <w:jc w:val="both"/>
        <w:rPr>
          <w:rFonts w:ascii="Times New Roman" w:hAnsi="Times New Roman" w:cs="Times New Roman"/>
          <w:sz w:val="24"/>
          <w:szCs w:val="24"/>
        </w:rPr>
      </w:pPr>
    </w:p>
    <w:p w14:paraId="381A1954" w14:textId="77777777" w:rsidR="00DC17AC" w:rsidRDefault="00DC17AC" w:rsidP="00D148E8">
      <w:pPr>
        <w:pStyle w:val="NoSpacing"/>
        <w:jc w:val="both"/>
        <w:rPr>
          <w:rFonts w:ascii="Times New Roman" w:hAnsi="Times New Roman" w:cs="Times New Roman"/>
          <w:sz w:val="24"/>
          <w:szCs w:val="24"/>
        </w:rPr>
      </w:pPr>
    </w:p>
    <w:p w14:paraId="111309A0" w14:textId="2FCD15D8" w:rsidR="00D1576E" w:rsidRPr="00D148E8" w:rsidRDefault="00D1576E" w:rsidP="00D148E8">
      <w:pPr>
        <w:pStyle w:val="NoSpacing"/>
        <w:jc w:val="both"/>
        <w:rPr>
          <w:rFonts w:ascii="Times New Roman" w:hAnsi="Times New Roman" w:cs="Times New Roman"/>
          <w:b/>
          <w:sz w:val="32"/>
          <w:szCs w:val="24"/>
        </w:rPr>
      </w:pPr>
      <w:r w:rsidRPr="00D148E8">
        <w:rPr>
          <w:rFonts w:ascii="Times New Roman" w:hAnsi="Times New Roman" w:cs="Times New Roman"/>
          <w:sz w:val="24"/>
          <w:szCs w:val="24"/>
        </w:rPr>
        <w:t>Pilihlah jawaban dibawah ini dengan benar!</w:t>
      </w:r>
    </w:p>
    <w:p w14:paraId="2264E950" w14:textId="77777777" w:rsidR="00D1576E" w:rsidRPr="00D148E8" w:rsidRDefault="00D1576E" w:rsidP="00D148E8">
      <w:pPr>
        <w:pStyle w:val="NoSpacing"/>
        <w:jc w:val="both"/>
        <w:rPr>
          <w:rFonts w:ascii="Times New Roman" w:hAnsi="Times New Roman" w:cs="Times New Roman"/>
          <w:sz w:val="24"/>
          <w:szCs w:val="24"/>
        </w:rPr>
      </w:pPr>
    </w:p>
    <w:p w14:paraId="14575FA8" w14:textId="77777777" w:rsidR="00D1576E" w:rsidRPr="00D148E8" w:rsidRDefault="00D1576E" w:rsidP="00D148E8">
      <w:pPr>
        <w:pStyle w:val="NoSpacing"/>
        <w:jc w:val="both"/>
        <w:rPr>
          <w:rFonts w:ascii="Times New Roman" w:hAnsi="Times New Roman" w:cs="Times New Roman"/>
          <w:sz w:val="24"/>
          <w:szCs w:val="24"/>
        </w:rPr>
      </w:pPr>
    </w:p>
    <w:p w14:paraId="76FD6F58"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1. Aurel sedang membuat kue dengan ibu. Mula-mula Aurel menyalakan api kompor, lalu ia meletakkan wajan diatas kompor. Langkah pertama membuat kue ialah Aurel melelehkan mentega. Aurel memasukkan mentega pada wajan yang sudah disiapkan. Mentega tersebut lama kelamaan akan mencair dan panas. </w:t>
      </w:r>
    </w:p>
    <w:p w14:paraId="73A56F7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Dalam peristiwa diatas bahwa benda tersebut bersifat...........</w:t>
      </w:r>
    </w:p>
    <w:p w14:paraId="2CB202A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cair</w:t>
      </w:r>
    </w:p>
    <w:p w14:paraId="441D3D40"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gas</w:t>
      </w:r>
    </w:p>
    <w:p w14:paraId="30C3A601"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padat</w:t>
      </w:r>
    </w:p>
    <w:p w14:paraId="5CC4417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uap </w:t>
      </w:r>
    </w:p>
    <w:p w14:paraId="7010488C" w14:textId="77777777" w:rsidR="00D148E8" w:rsidRPr="00D148E8" w:rsidRDefault="00D148E8" w:rsidP="00D148E8">
      <w:pPr>
        <w:pStyle w:val="NoSpacing"/>
        <w:jc w:val="both"/>
        <w:rPr>
          <w:rFonts w:ascii="Times New Roman" w:hAnsi="Times New Roman" w:cs="Times New Roman"/>
          <w:sz w:val="24"/>
          <w:szCs w:val="24"/>
        </w:rPr>
      </w:pPr>
    </w:p>
    <w:p w14:paraId="3BBC064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2. Malam hari adik diajak ibu pergi ke pasar malam. Ternyata dipasar tersebut banyak berbagai macam orang jualan. Malam itu ibu ingin beli baju buat ayah. Tiba-tiba adik melihat balon seketika itu adik minta beli sama ibu. Setelah membeli baju untuk ayah ibu membelikan balon untuk adik, sang penjual pun mengambil balon kemudian ditiup. apa yang terjadi pada balon tersebut..........</w:t>
      </w:r>
    </w:p>
    <w:p w14:paraId="374A2039"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balon akan meletus</w:t>
      </w:r>
    </w:p>
    <w:p w14:paraId="31C2EE4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balon akan sobek</w:t>
      </w:r>
    </w:p>
    <w:p w14:paraId="1E3C86F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balon akan mengembang</w:t>
      </w:r>
    </w:p>
    <w:p w14:paraId="1311A14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d. balon akan melayang</w:t>
      </w:r>
    </w:p>
    <w:p w14:paraId="2664A61D" w14:textId="77777777" w:rsidR="00D148E8" w:rsidRPr="00D148E8" w:rsidRDefault="00D148E8" w:rsidP="00D148E8">
      <w:pPr>
        <w:pStyle w:val="NoSpacing"/>
        <w:jc w:val="both"/>
        <w:rPr>
          <w:rFonts w:ascii="Times New Roman" w:hAnsi="Times New Roman" w:cs="Times New Roman"/>
          <w:sz w:val="24"/>
          <w:szCs w:val="24"/>
        </w:rPr>
      </w:pPr>
    </w:p>
    <w:p w14:paraId="7E457C6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3. Saat </w:t>
      </w:r>
      <w:bookmarkStart w:id="0" w:name="_Hlk131158794"/>
      <w:r w:rsidRPr="00D148E8">
        <w:rPr>
          <w:rFonts w:ascii="Times New Roman" w:hAnsi="Times New Roman" w:cs="Times New Roman"/>
          <w:sz w:val="24"/>
          <w:szCs w:val="24"/>
        </w:rPr>
        <w:t xml:space="preserve">kakak belajar tiba-tiba dirumah mati lampu. Kemudian kakak menyalakan lilin dan ditaruh disampingnya untuk menerangi belajarnya. Sudah satu jam lampu masih belum menyala, sedangkan lilin yang kakak nyalakan tersebut sudah meleleh menjadi habis. </w:t>
      </w:r>
      <w:bookmarkEnd w:id="0"/>
      <w:r w:rsidRPr="00D148E8">
        <w:rPr>
          <w:rFonts w:ascii="Times New Roman" w:hAnsi="Times New Roman" w:cs="Times New Roman"/>
          <w:sz w:val="24"/>
          <w:szCs w:val="24"/>
        </w:rPr>
        <w:t>Perubahan wujud apakah yang terjadi pada lilin tersebut.................</w:t>
      </w:r>
    </w:p>
    <w:p w14:paraId="4AC25B6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benda gas menjadi cair</w:t>
      </w:r>
    </w:p>
    <w:p w14:paraId="1D394C1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benda padat menjadi membeku</w:t>
      </w:r>
    </w:p>
    <w:p w14:paraId="3A2A029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benda cair menjadi membeku</w:t>
      </w:r>
    </w:p>
    <w:p w14:paraId="78B2906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d.benda padat menjadi cair </w:t>
      </w:r>
    </w:p>
    <w:p w14:paraId="755AC40A" w14:textId="77777777" w:rsidR="00D1576E" w:rsidRPr="00D148E8" w:rsidRDefault="00D1576E" w:rsidP="00D148E8">
      <w:pPr>
        <w:pStyle w:val="NoSpacing"/>
        <w:jc w:val="both"/>
        <w:rPr>
          <w:rFonts w:ascii="Times New Roman" w:hAnsi="Times New Roman" w:cs="Times New Roman"/>
          <w:sz w:val="24"/>
          <w:szCs w:val="24"/>
        </w:rPr>
      </w:pPr>
    </w:p>
    <w:p w14:paraId="361FA0F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4. Nina membuat agar-agar yang disuruh oleh gurunya untuk mengetahui perubahan wujud benda cair menjadi membeku. Langkah yang harus dilakukan oleh Nina adalah............</w:t>
      </w:r>
    </w:p>
    <w:p w14:paraId="766E8B1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a. tuangkan serbuk kedalam air- dimasak hingga mendidih- tuangkan pada cetakan </w:t>
      </w:r>
    </w:p>
    <w:p w14:paraId="09DA615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tuangkan serbun kedalam air- aduh agar-agar- masukan ke dalam frezer</w:t>
      </w:r>
    </w:p>
    <w:p w14:paraId="19D465B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tuangkan serbuk kedalam air- aduk agar-agar- tuangkan dalam wadah</w:t>
      </w:r>
    </w:p>
    <w:p w14:paraId="044F495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tuangkan serbuk kedalam wadah – beri air hangat- tuaangkan pada cetakan </w:t>
      </w:r>
    </w:p>
    <w:p w14:paraId="70BE68D9" w14:textId="77777777" w:rsidR="00D148E8" w:rsidRPr="00D148E8" w:rsidRDefault="00D148E8" w:rsidP="00D148E8">
      <w:pPr>
        <w:pStyle w:val="NoSpacing"/>
        <w:jc w:val="both"/>
        <w:rPr>
          <w:rFonts w:ascii="Times New Roman" w:hAnsi="Times New Roman" w:cs="Times New Roman"/>
          <w:sz w:val="24"/>
          <w:szCs w:val="24"/>
        </w:rPr>
      </w:pPr>
    </w:p>
    <w:p w14:paraId="53C93488"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t>5. perhatikan gambar dibawah ini!</w:t>
      </w:r>
    </w:p>
    <w:p w14:paraId="68F12E3B"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drawing>
          <wp:inline distT="0" distB="0" distL="0" distR="0" wp14:anchorId="588F5541" wp14:editId="0DC68F89">
            <wp:extent cx="2133600" cy="13982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l="14000"/>
                    <a:stretch>
                      <a:fillRect/>
                    </a:stretch>
                  </pic:blipFill>
                  <pic:spPr bwMode="auto">
                    <a:xfrm>
                      <a:off x="0" y="0"/>
                      <a:ext cx="2133600" cy="1398270"/>
                    </a:xfrm>
                    <a:prstGeom prst="rect">
                      <a:avLst/>
                    </a:prstGeom>
                    <a:noFill/>
                    <a:ln>
                      <a:noFill/>
                    </a:ln>
                  </pic:spPr>
                </pic:pic>
              </a:graphicData>
            </a:graphic>
          </wp:inline>
        </w:drawing>
      </w:r>
    </w:p>
    <w:p w14:paraId="07876BB2" w14:textId="77777777" w:rsidR="00D148E8" w:rsidRPr="00D148E8" w:rsidRDefault="00D148E8" w:rsidP="00D148E8">
      <w:pPr>
        <w:pStyle w:val="NoSpacing"/>
        <w:jc w:val="both"/>
        <w:rPr>
          <w:rFonts w:ascii="Times New Roman" w:hAnsi="Times New Roman" w:cs="Times New Roman"/>
          <w:sz w:val="24"/>
          <w:szCs w:val="24"/>
        </w:rPr>
      </w:pPr>
    </w:p>
    <w:p w14:paraId="713B5278"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Berdasarkan gambar tersebut apakah menunjukkan bahwa mentega dapat mencair..............</w:t>
      </w:r>
    </w:p>
    <w:p w14:paraId="0BD7B86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tidak, karena mentega tersebut merupakan benda yang memiliki sifat lembek</w:t>
      </w:r>
    </w:p>
    <w:p w14:paraId="6DC96BEE"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iya, karena mentega tersebut dapat mencair jika dipengaruhi oleh kalor</w:t>
      </w:r>
    </w:p>
    <w:p w14:paraId="633E6B9D"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iya, karena mentega akan berubah wujud menjadi cair jika dibiarkan lama-lama</w:t>
      </w:r>
    </w:p>
    <w:p w14:paraId="6CB36470"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tidak, karena mentega tidak memiliki perubahan wujud </w:t>
      </w:r>
    </w:p>
    <w:p w14:paraId="392106F0" w14:textId="77777777" w:rsidR="00D148E8" w:rsidRPr="00D148E8" w:rsidRDefault="00D148E8" w:rsidP="00D148E8">
      <w:pPr>
        <w:pStyle w:val="NoSpacing"/>
        <w:jc w:val="both"/>
        <w:rPr>
          <w:rFonts w:ascii="Times New Roman" w:hAnsi="Times New Roman" w:cs="Times New Roman"/>
          <w:sz w:val="24"/>
          <w:szCs w:val="24"/>
        </w:rPr>
      </w:pPr>
    </w:p>
    <w:p w14:paraId="4313EE8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6. es batu yang diletakkan diudara yang terbuka lama kelamaan akan berubah wujud menjadi meleleh. Mengapa es batu bisa meleleh..............</w:t>
      </w:r>
    </w:p>
    <w:p w14:paraId="6EB31DA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karena es batu  menerima kalor dari udara</w:t>
      </w:r>
    </w:p>
    <w:p w14:paraId="6885F46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karena es batu melepaskan kalor</w:t>
      </w:r>
    </w:p>
    <w:p w14:paraId="75FEC23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karena es batu memiliki sifat keras</w:t>
      </w:r>
    </w:p>
    <w:p w14:paraId="496D1F1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karena es batu bersifat lembek yasng mudah meleleh </w:t>
      </w:r>
    </w:p>
    <w:p w14:paraId="7A4F1CF5" w14:textId="77777777" w:rsidR="00D148E8" w:rsidRPr="00D148E8" w:rsidRDefault="00D148E8" w:rsidP="00D148E8">
      <w:pPr>
        <w:pStyle w:val="NoSpacing"/>
        <w:jc w:val="both"/>
        <w:rPr>
          <w:rFonts w:ascii="Times New Roman" w:hAnsi="Times New Roman" w:cs="Times New Roman"/>
          <w:sz w:val="24"/>
          <w:szCs w:val="24"/>
        </w:rPr>
      </w:pPr>
    </w:p>
    <w:p w14:paraId="4816CE2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7. gelas kaca yang diberi air es maka dinding kaca tersebut akan mengeluarkan bintik-bintik air yang disebut dengan mengembun. </w:t>
      </w:r>
      <w:r w:rsidRPr="00D148E8">
        <w:rPr>
          <w:rFonts w:ascii="Times New Roman" w:hAnsi="Times New Roman" w:cs="Times New Roman"/>
          <w:sz w:val="24"/>
          <w:szCs w:val="24"/>
        </w:rPr>
        <w:lastRenderedPageBreak/>
        <w:t>Apa yang dimaksud dengan mengembun.................</w:t>
      </w:r>
    </w:p>
    <w:p w14:paraId="2DEF7E6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perubahan wujud benda padat menjadi cair</w:t>
      </w:r>
    </w:p>
    <w:p w14:paraId="57D196F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perubahan wujud benda cair menjadi gas</w:t>
      </w:r>
    </w:p>
    <w:p w14:paraId="1E98DE71"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perubahan wujud benda padat menjadi gas</w:t>
      </w:r>
    </w:p>
    <w:p w14:paraId="699A59A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perubahan wujud benda gas menjadi cair </w:t>
      </w:r>
    </w:p>
    <w:p w14:paraId="616F7719" w14:textId="77777777" w:rsidR="00D148E8" w:rsidRPr="00D148E8" w:rsidRDefault="00D148E8" w:rsidP="00D148E8">
      <w:pPr>
        <w:pStyle w:val="NoSpacing"/>
        <w:jc w:val="both"/>
        <w:rPr>
          <w:rFonts w:ascii="Times New Roman" w:hAnsi="Times New Roman" w:cs="Times New Roman"/>
          <w:sz w:val="24"/>
          <w:szCs w:val="24"/>
        </w:rPr>
      </w:pPr>
    </w:p>
    <w:p w14:paraId="0C38E2D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8. kamper (kapur barus) yang diletakkan didalam lemari, lama kelamaan ukurannya berubah menjadi menipis dan akhirnya habis. Mengapa bisa habis..............</w:t>
      </w:r>
    </w:p>
    <w:p w14:paraId="7D62DCA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karena kamper memiliki sifat menguap</w:t>
      </w:r>
    </w:p>
    <w:p w14:paraId="54B87D69"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karena kamper memiliki sifat mengkristal</w:t>
      </w:r>
    </w:p>
    <w:p w14:paraId="44B0178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karena kamper memiliki sifat menyublim</w:t>
      </w:r>
    </w:p>
    <w:p w14:paraId="3284B0CD"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karena kamper memiliki sifat membeku </w:t>
      </w:r>
    </w:p>
    <w:p w14:paraId="277F78DF" w14:textId="77777777" w:rsidR="00D148E8" w:rsidRPr="00D148E8" w:rsidRDefault="00D148E8" w:rsidP="00D148E8">
      <w:pPr>
        <w:pStyle w:val="NoSpacing"/>
        <w:jc w:val="both"/>
        <w:rPr>
          <w:rFonts w:ascii="Times New Roman" w:hAnsi="Times New Roman" w:cs="Times New Roman"/>
          <w:sz w:val="24"/>
          <w:szCs w:val="24"/>
        </w:rPr>
      </w:pPr>
    </w:p>
    <w:p w14:paraId="604CD90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9.  minyak goreng jika dimasukkan dalam kulkas akan berubah wujud menjadi membeku. Karena berada pada suhu ruangan yang lebih dingin. Yang dimaksud membeku adalah................</w:t>
      </w:r>
    </w:p>
    <w:p w14:paraId="7F2ECF7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perubahan wujud benda gas menjadi padat</w:t>
      </w:r>
    </w:p>
    <w:p w14:paraId="41D9CD9D"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b. perubahan wujud benda cair menjadi gas </w:t>
      </w:r>
    </w:p>
    <w:p w14:paraId="5BB1E1A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perubahan wujud benda cair menjadi padat</w:t>
      </w:r>
    </w:p>
    <w:p w14:paraId="522B2A99"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perubahan wujud benda gas menjadi cair </w:t>
      </w:r>
    </w:p>
    <w:p w14:paraId="5D0E0260" w14:textId="77777777" w:rsidR="00D148E8" w:rsidRPr="00D148E8" w:rsidRDefault="00D148E8" w:rsidP="00D148E8">
      <w:pPr>
        <w:pStyle w:val="NoSpacing"/>
        <w:jc w:val="both"/>
        <w:rPr>
          <w:rFonts w:ascii="Times New Roman" w:hAnsi="Times New Roman" w:cs="Times New Roman"/>
          <w:sz w:val="24"/>
          <w:szCs w:val="24"/>
        </w:rPr>
      </w:pPr>
    </w:p>
    <w:p w14:paraId="7D7E120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10. Ayu sedang membuat agar- agar didapur, kemudian setelah mendidih Ayu meletakkan agar-agar tersebut dalam wadah. Sore harinya agar-agar terbut berubah bentuk yang awalnya cair menjadi beku. Mengapa agar-agar bisa menjadi beku...............</w:t>
      </w:r>
    </w:p>
    <w:p w14:paraId="6887CCF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a. karena agar agar terkena angin luar ruangan </w:t>
      </w:r>
    </w:p>
    <w:p w14:paraId="3CCE57B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b.karena agar-agar mengalami perubahan suhu dan pelepasan kalor </w:t>
      </w:r>
    </w:p>
    <w:p w14:paraId="53083F0E"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karena agar-agar dipengaruhi oleh suhu yang rendah ke suhu yang tinggi</w:t>
      </w:r>
    </w:p>
    <w:p w14:paraId="7E67D6A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d. karena agar-agar memiliki sifat mudah beku</w:t>
      </w:r>
    </w:p>
    <w:p w14:paraId="70A37579" w14:textId="77777777" w:rsidR="00D148E8" w:rsidRPr="00D148E8" w:rsidRDefault="00D148E8" w:rsidP="00D148E8">
      <w:pPr>
        <w:pStyle w:val="NoSpacing"/>
        <w:jc w:val="both"/>
        <w:rPr>
          <w:rFonts w:ascii="Times New Roman" w:hAnsi="Times New Roman" w:cs="Times New Roman"/>
          <w:sz w:val="24"/>
          <w:szCs w:val="24"/>
        </w:rPr>
      </w:pPr>
    </w:p>
    <w:p w14:paraId="49DE9FDD"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11. </w:t>
      </w:r>
      <w:bookmarkStart w:id="1" w:name="_Hlk131160620"/>
      <w:r w:rsidRPr="00D148E8">
        <w:rPr>
          <w:rFonts w:ascii="Times New Roman" w:hAnsi="Times New Roman" w:cs="Times New Roman"/>
          <w:sz w:val="24"/>
          <w:szCs w:val="24"/>
        </w:rPr>
        <w:t xml:space="preserve">perhatikan saat hujan turun, jika hujan tersebut deras akan mengakibatkan genangan air. Air yang menggenang diatas tanah tersebut lama kelamaan akan mengilang. </w:t>
      </w:r>
      <w:bookmarkEnd w:id="1"/>
      <w:r w:rsidRPr="00D148E8">
        <w:rPr>
          <w:rFonts w:ascii="Times New Roman" w:hAnsi="Times New Roman" w:cs="Times New Roman"/>
          <w:sz w:val="24"/>
          <w:szCs w:val="24"/>
        </w:rPr>
        <w:t>Mengapa air diatas tanah tersebut bisa menghilang...........</w:t>
      </w:r>
    </w:p>
    <w:p w14:paraId="7CA7B35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a. karena air merupakan benda cair dan salah satu sifat benda cair adalah mudah meresap pada celah-celah </w:t>
      </w:r>
    </w:p>
    <w:p w14:paraId="489799B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karena air merupakan benda cair yang mudah melebur</w:t>
      </w:r>
    </w:p>
    <w:p w14:paraId="7AF2148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karena air bersifat mudah mengalir ke segala arah</w:t>
      </w:r>
    </w:p>
    <w:p w14:paraId="340A0DE1"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karena air yang berada pada ruangan terbuka akan habis sendiri yang disebabkan oleh angin </w:t>
      </w:r>
    </w:p>
    <w:p w14:paraId="00C3496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 </w:t>
      </w:r>
    </w:p>
    <w:p w14:paraId="5EE2E381"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12. perhatikan gambar berikut! </w:t>
      </w:r>
    </w:p>
    <w:p w14:paraId="413EC0D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noProof/>
          <w:sz w:val="24"/>
          <w:szCs w:val="24"/>
        </w:rPr>
        <w:drawing>
          <wp:inline distT="0" distB="0" distL="0" distR="0" wp14:anchorId="157D23FC" wp14:editId="7CDA2A46">
            <wp:extent cx="2617470" cy="1739265"/>
            <wp:effectExtent l="0" t="0" r="0" b="0"/>
            <wp:docPr id="3" name="Picture 3" descr="9F7356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9F73566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17470" cy="1739265"/>
                    </a:xfrm>
                    <a:prstGeom prst="rect">
                      <a:avLst/>
                    </a:prstGeom>
                    <a:noFill/>
                    <a:ln>
                      <a:noFill/>
                    </a:ln>
                  </pic:spPr>
                </pic:pic>
              </a:graphicData>
            </a:graphic>
          </wp:inline>
        </w:drawing>
      </w:r>
    </w:p>
    <w:p w14:paraId="1F7858B6" w14:textId="77777777" w:rsidR="00D148E8" w:rsidRPr="00D148E8" w:rsidRDefault="00D148E8" w:rsidP="00D148E8">
      <w:pPr>
        <w:pStyle w:val="NoSpacing"/>
        <w:jc w:val="both"/>
        <w:rPr>
          <w:rFonts w:ascii="Times New Roman" w:hAnsi="Times New Roman" w:cs="Times New Roman"/>
          <w:sz w:val="24"/>
          <w:szCs w:val="24"/>
        </w:rPr>
      </w:pPr>
      <w:bookmarkStart w:id="2" w:name="_Hlk131160712"/>
      <w:r w:rsidRPr="00D148E8">
        <w:rPr>
          <w:rFonts w:ascii="Times New Roman" w:hAnsi="Times New Roman" w:cs="Times New Roman"/>
          <w:sz w:val="24"/>
          <w:szCs w:val="24"/>
        </w:rPr>
        <w:t>ketika kita bangun pagi, lalu bergegas keluar rumah untuk melakukan  olahraga kecil kita dapat melihat titik titik air atau disebut dengan embun  diatas daun tanaman</w:t>
      </w:r>
      <w:bookmarkEnd w:id="2"/>
    </w:p>
    <w:p w14:paraId="66F013D5" w14:textId="2922F6FD"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Pad</w:t>
      </w:r>
      <w:r w:rsidR="00B1058B">
        <w:rPr>
          <w:rFonts w:ascii="Times New Roman" w:hAnsi="Times New Roman" w:cs="Times New Roman"/>
          <w:sz w:val="24"/>
          <w:szCs w:val="24"/>
        </w:rPr>
        <w:t>ahal</w:t>
      </w:r>
      <w:r w:rsidRPr="00D148E8">
        <w:rPr>
          <w:rFonts w:ascii="Times New Roman" w:hAnsi="Times New Roman" w:cs="Times New Roman"/>
          <w:sz w:val="24"/>
          <w:szCs w:val="24"/>
        </w:rPr>
        <w:t xml:space="preserve"> semalam tidak terjadi hujan. Mengapa bisa terjadi pengembunan............</w:t>
      </w:r>
    </w:p>
    <w:p w14:paraId="2335CAC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karena adanya proses penguapan dari gas ke air</w:t>
      </w:r>
    </w:p>
    <w:p w14:paraId="61B17D40"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karena adanya proses penguapan dari air ke gas kemudian dilanjutkkan proses perubahan wujud benda gas menjadi cair</w:t>
      </w:r>
    </w:p>
    <w:p w14:paraId="711EE03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c. karena adanya proses penguapan dari air ke gas kemudian dilanjutkan proses perubahan wujud benda cair menjadi gas </w:t>
      </w:r>
    </w:p>
    <w:p w14:paraId="488D2B6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karena adanya proses penguapan dari gas ke air kemudian dilanjutkkan proses perubahan wujud benda gas ke cair </w:t>
      </w:r>
    </w:p>
    <w:p w14:paraId="6AC7AEF7" w14:textId="77777777" w:rsidR="00D148E8" w:rsidRPr="00D148E8" w:rsidRDefault="00D148E8" w:rsidP="00D148E8">
      <w:pPr>
        <w:pStyle w:val="NoSpacing"/>
        <w:jc w:val="both"/>
        <w:rPr>
          <w:rFonts w:ascii="Times New Roman" w:hAnsi="Times New Roman" w:cs="Times New Roman"/>
          <w:sz w:val="24"/>
          <w:szCs w:val="24"/>
        </w:rPr>
      </w:pPr>
    </w:p>
    <w:p w14:paraId="099026AE"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13.  perhatikan gambar dibawah ini!</w:t>
      </w:r>
    </w:p>
    <w:p w14:paraId="7A2898E1"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noProof/>
          <w:sz w:val="24"/>
          <w:szCs w:val="24"/>
        </w:rPr>
        <w:lastRenderedPageBreak/>
        <w:drawing>
          <wp:inline distT="0" distB="0" distL="0" distR="0" wp14:anchorId="5894B451" wp14:editId="5BD66F0D">
            <wp:extent cx="2366645" cy="1739265"/>
            <wp:effectExtent l="0" t="0" r="0" b="0"/>
            <wp:docPr id="5" name="Picture 5" descr="805CFC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805CFCAC"/>
                    <pic:cNvPicPr>
                      <a:picLocks noChangeAspect="1" noChangeArrowheads="1"/>
                    </pic:cNvPicPr>
                  </pic:nvPicPr>
                  <pic:blipFill>
                    <a:blip r:embed="rId6">
                      <a:extLst>
                        <a:ext uri="{28A0092B-C50C-407E-A947-70E740481C1C}">
                          <a14:useLocalDpi xmlns:a14="http://schemas.microsoft.com/office/drawing/2010/main" val="0"/>
                        </a:ext>
                      </a:extLst>
                    </a:blip>
                    <a:srcRect b="19112"/>
                    <a:stretch>
                      <a:fillRect/>
                    </a:stretch>
                  </pic:blipFill>
                  <pic:spPr bwMode="auto">
                    <a:xfrm>
                      <a:off x="0" y="0"/>
                      <a:ext cx="2366645" cy="1739265"/>
                    </a:xfrm>
                    <a:prstGeom prst="rect">
                      <a:avLst/>
                    </a:prstGeom>
                    <a:noFill/>
                    <a:ln>
                      <a:noFill/>
                    </a:ln>
                  </pic:spPr>
                </pic:pic>
              </a:graphicData>
            </a:graphic>
          </wp:inline>
        </w:drawing>
      </w:r>
    </w:p>
    <w:p w14:paraId="027DEE5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Ibu memadahi air ke dalam plastik, kemudian dimasukkan kedalam frezer. Sehari kemudian ibu melihat air tersebut sudah berubah wujud yang awalnya air bisa menjadi membeku. Mengapa peristiwa itu bisa terjadi................</w:t>
      </w:r>
    </w:p>
    <w:p w14:paraId="342E651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a. terdapat pengaruh kalor dari kulkas </w:t>
      </w:r>
    </w:p>
    <w:p w14:paraId="72E8EE2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b. terdapat peningkatan suhu dingin </w:t>
      </w:r>
    </w:p>
    <w:p w14:paraId="6D0489D5"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c.  terdapat perubahan suhu  </w:t>
      </w:r>
    </w:p>
    <w:p w14:paraId="6228976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terdapat perubahan suhu yang sangat drastis </w:t>
      </w:r>
    </w:p>
    <w:p w14:paraId="4A45415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b/>
      </w:r>
    </w:p>
    <w:p w14:paraId="5DE81778"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14. perhatikan gambar dibawah ini!</w:t>
      </w:r>
    </w:p>
    <w:p w14:paraId="2BD93C4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noProof/>
          <w:sz w:val="24"/>
          <w:szCs w:val="24"/>
        </w:rPr>
        <w:drawing>
          <wp:inline distT="0" distB="0" distL="0" distR="0" wp14:anchorId="4C6F2794" wp14:editId="5F4E3B25">
            <wp:extent cx="1667510" cy="177482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7510" cy="1774825"/>
                    </a:xfrm>
                    <a:prstGeom prst="rect">
                      <a:avLst/>
                    </a:prstGeom>
                    <a:noFill/>
                    <a:ln>
                      <a:noFill/>
                    </a:ln>
                  </pic:spPr>
                </pic:pic>
              </a:graphicData>
            </a:graphic>
          </wp:inline>
        </w:drawing>
      </w:r>
      <w:r w:rsidRPr="00D148E8">
        <w:rPr>
          <w:rFonts w:ascii="Times New Roman" w:hAnsi="Times New Roman" w:cs="Times New Roman"/>
          <w:sz w:val="24"/>
          <w:szCs w:val="24"/>
        </w:rPr>
        <w:t xml:space="preserve"> </w:t>
      </w:r>
    </w:p>
    <w:p w14:paraId="47EA0F90"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t>Lilin yang jika dinyalakan akan meleleh dan habis. Peristiwa tersebut merupakan perubahan wujud benda padat menjadi cair. Apakah nama peristiwa perubahan wujud dari padat menjadi cair dan apa alasannya.............</w:t>
      </w:r>
    </w:p>
    <w:p w14:paraId="7963E1BF"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t>a. menguap karena lilin memerlukan kalor</w:t>
      </w:r>
    </w:p>
    <w:p w14:paraId="07D865CF"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t xml:space="preserve">b. meleleh karena lilin memerlukan kalor </w:t>
      </w:r>
    </w:p>
    <w:p w14:paraId="13C66EC6"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t>c. meleleh karena lilin bisa habis dengan sendirinya</w:t>
      </w:r>
    </w:p>
    <w:p w14:paraId="3E945ABA" w14:textId="77777777" w:rsidR="00D148E8" w:rsidRPr="00D148E8" w:rsidRDefault="00D148E8" w:rsidP="00D148E8">
      <w:pPr>
        <w:pStyle w:val="NoSpacing"/>
        <w:jc w:val="both"/>
        <w:rPr>
          <w:rFonts w:ascii="Times New Roman" w:hAnsi="Times New Roman" w:cs="Times New Roman"/>
          <w:noProof/>
          <w:sz w:val="24"/>
          <w:szCs w:val="24"/>
        </w:rPr>
      </w:pPr>
      <w:r w:rsidRPr="00D148E8">
        <w:rPr>
          <w:rFonts w:ascii="Times New Roman" w:hAnsi="Times New Roman" w:cs="Times New Roman"/>
          <w:noProof/>
          <w:sz w:val="24"/>
          <w:szCs w:val="24"/>
        </w:rPr>
        <w:t xml:space="preserve">d. menyublim karena udara memerlukan kalor </w:t>
      </w:r>
    </w:p>
    <w:p w14:paraId="5C695F45" w14:textId="77777777" w:rsidR="00D148E8" w:rsidRPr="00D148E8" w:rsidRDefault="00D148E8" w:rsidP="00D148E8">
      <w:pPr>
        <w:pStyle w:val="NoSpacing"/>
        <w:jc w:val="both"/>
        <w:rPr>
          <w:rFonts w:ascii="Times New Roman" w:hAnsi="Times New Roman" w:cs="Times New Roman"/>
          <w:sz w:val="24"/>
          <w:szCs w:val="24"/>
        </w:rPr>
      </w:pPr>
    </w:p>
    <w:p w14:paraId="5178C1C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15. Nenek memanaskan cokelat batang diatas kompor, cokelat tersebut dikit demi dikit berubah karena di sebabkan oleh </w:t>
      </w:r>
      <w:r w:rsidRPr="00D148E8">
        <w:rPr>
          <w:rFonts w:ascii="Times New Roman" w:hAnsi="Times New Roman" w:cs="Times New Roman"/>
          <w:sz w:val="24"/>
          <w:szCs w:val="24"/>
        </w:rPr>
        <w:t>adanya kalor. Perubahan wujud mencair adalah ...........</w:t>
      </w:r>
    </w:p>
    <w:p w14:paraId="20AE6508"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a. perubahan wujud benda gas menjadi cair </w:t>
      </w:r>
    </w:p>
    <w:p w14:paraId="5D669BCD"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perubahan wujud benda padat menjadi gas</w:t>
      </w:r>
    </w:p>
    <w:p w14:paraId="4473F4A5"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perubahan wujud benda padat menjadi cair</w:t>
      </w:r>
    </w:p>
    <w:p w14:paraId="2F7D2A5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perubahan wujud benda cair menjadi gas </w:t>
      </w:r>
    </w:p>
    <w:p w14:paraId="6FCF3C7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16. Menyublim merupakan peristiwa perubahan wujud dari gas menjadi padat. Peristiwa menyublim terjadi pada uap air yang menjadi titik-titik air. Es akan berubah menjadi air jika............</w:t>
      </w:r>
    </w:p>
    <w:p w14:paraId="7C4FF679"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disimpan didekat air</w:t>
      </w:r>
    </w:p>
    <w:p w14:paraId="22AF7E5D"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disimpan ditempat yang sejuk</w:t>
      </w:r>
    </w:p>
    <w:p w14:paraId="418F79BF"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dibiarkan ditempat terbuka</w:t>
      </w:r>
    </w:p>
    <w:p w14:paraId="383E6490"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d. dipanaskan dibawah terik matahari</w:t>
      </w:r>
    </w:p>
    <w:p w14:paraId="4CA4A96D" w14:textId="77777777" w:rsidR="00D148E8" w:rsidRPr="00D148E8" w:rsidRDefault="00D148E8" w:rsidP="00D148E8">
      <w:pPr>
        <w:pStyle w:val="NoSpacing"/>
        <w:jc w:val="both"/>
        <w:rPr>
          <w:rFonts w:ascii="Times New Roman" w:hAnsi="Times New Roman" w:cs="Times New Roman"/>
          <w:sz w:val="24"/>
          <w:szCs w:val="24"/>
        </w:rPr>
      </w:pPr>
    </w:p>
    <w:p w14:paraId="64048E8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17. Perhatikan gambar dibawah ini!</w:t>
      </w:r>
    </w:p>
    <w:p w14:paraId="1DDC489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noProof/>
          <w:sz w:val="24"/>
          <w:szCs w:val="24"/>
        </w:rPr>
        <w:drawing>
          <wp:inline distT="0" distB="0" distL="0" distR="0" wp14:anchorId="573FE73C" wp14:editId="4996DF1C">
            <wp:extent cx="2686050" cy="15036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6050" cy="1503680"/>
                    </a:xfrm>
                    <a:prstGeom prst="rect">
                      <a:avLst/>
                    </a:prstGeom>
                    <a:noFill/>
                    <a:ln>
                      <a:noFill/>
                    </a:ln>
                  </pic:spPr>
                </pic:pic>
              </a:graphicData>
            </a:graphic>
          </wp:inline>
        </w:drawing>
      </w:r>
    </w:p>
    <w:p w14:paraId="26D91B7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Adik sedang membuat es krim dari apukat setelah itu es krim tersebut dimasukkan dicetakan dan letakkan di dalam frezer agar menjadi membeku. Perubahan wujud membeku adalah...........</w:t>
      </w:r>
    </w:p>
    <w:p w14:paraId="71FEE1C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proses perubahan wujud benda padat menjadi gas</w:t>
      </w:r>
    </w:p>
    <w:p w14:paraId="5A2817F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proses perubahan wujud benda gas menjadi cair</w:t>
      </w:r>
    </w:p>
    <w:p w14:paraId="4F2CFB15"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proses perubahan wujud benda cair menjadi gas</w:t>
      </w:r>
    </w:p>
    <w:p w14:paraId="0BA93AF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proses perubahan wujud benda cair menjadi padat </w:t>
      </w:r>
    </w:p>
    <w:p w14:paraId="76488DAA" w14:textId="77777777" w:rsidR="00D148E8" w:rsidRPr="00D148E8" w:rsidRDefault="00D148E8" w:rsidP="00D148E8">
      <w:pPr>
        <w:pStyle w:val="NoSpacing"/>
        <w:jc w:val="both"/>
        <w:rPr>
          <w:rFonts w:ascii="Times New Roman" w:hAnsi="Times New Roman" w:cs="Times New Roman"/>
          <w:sz w:val="24"/>
          <w:szCs w:val="24"/>
        </w:rPr>
      </w:pPr>
    </w:p>
    <w:p w14:paraId="586FB4D5"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18. Kakak melarutkan gula jawa dengan air panas, kemudian kakak meletakkan gula jawa tersebut ke dalam kulkas. Keesokan harinya kakak membuka kulkas dan ternyata gula jawa yang kakak masukkan kemarin  berubah wujud menjadi membeku. Dapat disimpulkan bahwa perubahan wujud membeku ialah............</w:t>
      </w:r>
    </w:p>
    <w:p w14:paraId="507935CE"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lastRenderedPageBreak/>
        <w:t xml:space="preserve">a. proses perubahan wujud benda padat menjadi cair </w:t>
      </w:r>
    </w:p>
    <w:p w14:paraId="5512054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b. proses perubahan wujud benda cair menjadi padat</w:t>
      </w:r>
    </w:p>
    <w:p w14:paraId="2F61BF7A"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c. proses perubahan wujud benda gas menjadi cair </w:t>
      </w:r>
    </w:p>
    <w:p w14:paraId="53FB6BC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d. proses perubahan wujud benda gas menjadi padat</w:t>
      </w:r>
    </w:p>
    <w:p w14:paraId="6F61D368" w14:textId="77777777" w:rsidR="00D148E8" w:rsidRPr="00D148E8" w:rsidRDefault="00D148E8" w:rsidP="00D148E8">
      <w:pPr>
        <w:pStyle w:val="NoSpacing"/>
        <w:jc w:val="both"/>
        <w:rPr>
          <w:rFonts w:ascii="Times New Roman" w:hAnsi="Times New Roman" w:cs="Times New Roman"/>
          <w:sz w:val="24"/>
          <w:szCs w:val="24"/>
        </w:rPr>
      </w:pPr>
    </w:p>
    <w:p w14:paraId="16F8262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19. Perhatikan gambar dibawah ini!</w:t>
      </w:r>
    </w:p>
    <w:p w14:paraId="48DBA8D0"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noProof/>
          <w:sz w:val="24"/>
          <w:szCs w:val="24"/>
        </w:rPr>
        <w:drawing>
          <wp:inline distT="0" distB="0" distL="0" distR="0" wp14:anchorId="3BFA07BE" wp14:editId="0207E44F">
            <wp:extent cx="1882775" cy="1254760"/>
            <wp:effectExtent l="0" t="0" r="3175" b="2540"/>
            <wp:docPr id="8" name="Picture 8" descr="42925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429255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2775" cy="1254760"/>
                    </a:xfrm>
                    <a:prstGeom prst="rect">
                      <a:avLst/>
                    </a:prstGeom>
                    <a:noFill/>
                    <a:ln>
                      <a:noFill/>
                    </a:ln>
                  </pic:spPr>
                </pic:pic>
              </a:graphicData>
            </a:graphic>
          </wp:inline>
        </w:drawing>
      </w:r>
    </w:p>
    <w:p w14:paraId="2DE811D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 Apakah coklat batang pada gambar diatas tersebut jika dipanaskan dalam kompor  dapat berubah wujud menjadi mencair...............</w:t>
      </w:r>
    </w:p>
    <w:p w14:paraId="3B00927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a. iya, coklat akan meleleh jika di pengaruhi adanya suhu kalor </w:t>
      </w:r>
    </w:p>
    <w:p w14:paraId="1FFF854C"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b. tidak, coklat bersifat keras sehingga tidak dapat mencair </w:t>
      </w:r>
    </w:p>
    <w:p w14:paraId="28A97294"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tidak, coklat merupakan benda padat yang tidak dapat mencair</w:t>
      </w:r>
    </w:p>
    <w:p w14:paraId="079D5390" w14:textId="3D6A0B92" w:rsid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iya, coklat memiliki sifat lembek yang mudah meleleh meskipun ditak dipengaruhi oleh suhu kalor </w:t>
      </w:r>
    </w:p>
    <w:p w14:paraId="284ABAB4" w14:textId="77777777" w:rsidR="00B1058B" w:rsidRPr="00D148E8" w:rsidRDefault="00B1058B" w:rsidP="00D148E8">
      <w:pPr>
        <w:pStyle w:val="NoSpacing"/>
        <w:jc w:val="both"/>
        <w:rPr>
          <w:rFonts w:ascii="Times New Roman" w:hAnsi="Times New Roman" w:cs="Times New Roman"/>
          <w:sz w:val="24"/>
          <w:szCs w:val="24"/>
        </w:rPr>
      </w:pPr>
    </w:p>
    <w:p w14:paraId="399B6CD7"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20. Perhatikan gambar dibawah ini!</w:t>
      </w:r>
    </w:p>
    <w:p w14:paraId="1AAB506B"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noProof/>
          <w:sz w:val="24"/>
          <w:szCs w:val="24"/>
        </w:rPr>
        <w:drawing>
          <wp:inline distT="0" distB="0" distL="0" distR="0" wp14:anchorId="03CE6DD7" wp14:editId="21587AFF">
            <wp:extent cx="2079625" cy="1577975"/>
            <wp:effectExtent l="0" t="0" r="0" b="3175"/>
            <wp:docPr id="9" name="Picture 9" descr="DA6E6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6E639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79625" cy="1577975"/>
                    </a:xfrm>
                    <a:prstGeom prst="rect">
                      <a:avLst/>
                    </a:prstGeom>
                    <a:noFill/>
                    <a:ln>
                      <a:noFill/>
                    </a:ln>
                  </pic:spPr>
                </pic:pic>
              </a:graphicData>
            </a:graphic>
          </wp:inline>
        </w:drawing>
      </w:r>
    </w:p>
    <w:p w14:paraId="3938EA52"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Es batu jika dibiarkan dalam ruang terbuka dengan bentuk awal padat dapat berubah menjadi mencair. Apakah benar es batu tersebut bisa mencair..................</w:t>
      </w:r>
    </w:p>
    <w:p w14:paraId="57821046"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a. tidak, karena es batu ditak menerima kalor dari udara</w:t>
      </w:r>
    </w:p>
    <w:p w14:paraId="33B72805"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b. tidak, karena es batu bersifat keras sehingga tidak dapat mencair </w:t>
      </w:r>
    </w:p>
    <w:p w14:paraId="14871273"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c. iya, karena es batu jika diletakkan dalam ruangan terbuka akan menerima kalo dari udara terbuka</w:t>
      </w:r>
    </w:p>
    <w:p w14:paraId="1CDB75F5" w14:textId="77777777" w:rsidR="00D148E8" w:rsidRPr="00D148E8" w:rsidRDefault="00D148E8" w:rsidP="00D148E8">
      <w:pPr>
        <w:pStyle w:val="NoSpacing"/>
        <w:jc w:val="both"/>
        <w:rPr>
          <w:rFonts w:ascii="Times New Roman" w:hAnsi="Times New Roman" w:cs="Times New Roman"/>
          <w:sz w:val="24"/>
          <w:szCs w:val="24"/>
        </w:rPr>
      </w:pPr>
      <w:r w:rsidRPr="00D148E8">
        <w:rPr>
          <w:rFonts w:ascii="Times New Roman" w:hAnsi="Times New Roman" w:cs="Times New Roman"/>
          <w:sz w:val="24"/>
          <w:szCs w:val="24"/>
        </w:rPr>
        <w:t xml:space="preserve">d. iya, karena es batu terbuat dari air sehingga mudah menciar </w:t>
      </w:r>
    </w:p>
    <w:p w14:paraId="2A4909FA" w14:textId="77777777" w:rsidR="00D148E8" w:rsidRPr="00D148E8" w:rsidRDefault="00D148E8" w:rsidP="00D148E8">
      <w:pPr>
        <w:pStyle w:val="NoSpacing"/>
        <w:jc w:val="both"/>
        <w:rPr>
          <w:rFonts w:ascii="Times New Roman" w:hAnsi="Times New Roman" w:cs="Times New Roman"/>
          <w:sz w:val="24"/>
          <w:szCs w:val="24"/>
        </w:rPr>
      </w:pPr>
    </w:p>
    <w:p w14:paraId="4F108AB8" w14:textId="77777777" w:rsidR="00D148E8" w:rsidRPr="00D148E8" w:rsidRDefault="00D148E8" w:rsidP="00D148E8">
      <w:pPr>
        <w:pStyle w:val="NoSpacing"/>
        <w:jc w:val="both"/>
        <w:rPr>
          <w:rFonts w:ascii="Times New Roman" w:hAnsi="Times New Roman" w:cs="Times New Roman"/>
          <w:sz w:val="24"/>
          <w:szCs w:val="24"/>
        </w:rPr>
      </w:pPr>
    </w:p>
    <w:p w14:paraId="48A698F3" w14:textId="77777777" w:rsidR="00D148E8" w:rsidRPr="00D148E8" w:rsidRDefault="00D148E8" w:rsidP="00D148E8">
      <w:pPr>
        <w:pStyle w:val="NoSpacing"/>
        <w:jc w:val="both"/>
        <w:rPr>
          <w:rFonts w:ascii="Times New Roman" w:hAnsi="Times New Roman" w:cs="Times New Roman"/>
          <w:sz w:val="24"/>
          <w:szCs w:val="24"/>
        </w:rPr>
      </w:pPr>
    </w:p>
    <w:p w14:paraId="3A466F87" w14:textId="77777777" w:rsidR="00D148E8" w:rsidRPr="00D148E8" w:rsidRDefault="00D148E8" w:rsidP="00D148E8">
      <w:pPr>
        <w:pStyle w:val="NoSpacing"/>
        <w:jc w:val="both"/>
        <w:rPr>
          <w:rFonts w:ascii="Times New Roman" w:hAnsi="Times New Roman" w:cs="Times New Roman"/>
          <w:sz w:val="24"/>
          <w:szCs w:val="24"/>
        </w:rPr>
      </w:pPr>
    </w:p>
    <w:p w14:paraId="3B31724C" w14:textId="77777777" w:rsidR="00D148E8" w:rsidRPr="00D148E8" w:rsidRDefault="00D148E8" w:rsidP="00D148E8">
      <w:pPr>
        <w:pStyle w:val="NoSpacing"/>
        <w:jc w:val="both"/>
        <w:rPr>
          <w:rFonts w:ascii="Times New Roman" w:hAnsi="Times New Roman" w:cs="Times New Roman"/>
          <w:sz w:val="24"/>
          <w:szCs w:val="24"/>
        </w:rPr>
      </w:pPr>
    </w:p>
    <w:p w14:paraId="72FAA8CB" w14:textId="77777777" w:rsidR="00D148E8" w:rsidRPr="00D148E8" w:rsidRDefault="00D148E8" w:rsidP="00D148E8">
      <w:pPr>
        <w:pStyle w:val="NoSpacing"/>
        <w:jc w:val="both"/>
        <w:rPr>
          <w:rFonts w:ascii="Times New Roman" w:hAnsi="Times New Roman" w:cs="Times New Roman"/>
          <w:sz w:val="24"/>
          <w:szCs w:val="24"/>
        </w:rPr>
      </w:pPr>
    </w:p>
    <w:p w14:paraId="152A7620" w14:textId="77777777" w:rsidR="00D148E8" w:rsidRPr="00D148E8" w:rsidRDefault="00D148E8" w:rsidP="00D148E8">
      <w:pPr>
        <w:pStyle w:val="NoSpacing"/>
        <w:jc w:val="both"/>
        <w:rPr>
          <w:rFonts w:ascii="Times New Roman" w:hAnsi="Times New Roman" w:cs="Times New Roman"/>
          <w:sz w:val="24"/>
          <w:szCs w:val="24"/>
        </w:rPr>
      </w:pPr>
    </w:p>
    <w:p w14:paraId="19025F34" w14:textId="77777777" w:rsidR="00D148E8" w:rsidRPr="00D148E8" w:rsidRDefault="00D148E8" w:rsidP="00D148E8">
      <w:pPr>
        <w:pStyle w:val="NoSpacing"/>
        <w:jc w:val="both"/>
        <w:rPr>
          <w:rFonts w:ascii="Times New Roman" w:hAnsi="Times New Roman" w:cs="Times New Roman"/>
          <w:sz w:val="24"/>
          <w:szCs w:val="24"/>
        </w:rPr>
      </w:pPr>
    </w:p>
    <w:p w14:paraId="0B0AFC80" w14:textId="77777777" w:rsidR="00D148E8" w:rsidRPr="00D148E8" w:rsidRDefault="00D148E8" w:rsidP="00D148E8">
      <w:pPr>
        <w:pStyle w:val="NoSpacing"/>
        <w:jc w:val="both"/>
        <w:rPr>
          <w:rFonts w:ascii="Times New Roman" w:hAnsi="Times New Roman" w:cs="Times New Roman"/>
          <w:sz w:val="24"/>
          <w:szCs w:val="24"/>
        </w:rPr>
      </w:pPr>
    </w:p>
    <w:sectPr w:rsidR="00D148E8" w:rsidRPr="00D148E8" w:rsidSect="00D1576E">
      <w:pgSz w:w="11906" w:h="16838"/>
      <w:pgMar w:top="1440" w:right="1440" w:bottom="1440" w:left="1440" w:header="708" w:footer="708" w:gutter="0"/>
      <w:cols w:num="2" w:space="56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6E"/>
    <w:rsid w:val="00241A8B"/>
    <w:rsid w:val="00B1058B"/>
    <w:rsid w:val="00B96558"/>
    <w:rsid w:val="00D148E8"/>
    <w:rsid w:val="00D1576E"/>
    <w:rsid w:val="00DC17AC"/>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A07CE"/>
  <w15:chartTrackingRefBased/>
  <w15:docId w15:val="{700E5574-C11F-4B83-A7F0-8CEEAF38E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7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1576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61350">
      <w:bodyDiv w:val="1"/>
      <w:marLeft w:val="0"/>
      <w:marRight w:val="0"/>
      <w:marTop w:val="0"/>
      <w:marBottom w:val="0"/>
      <w:divBdr>
        <w:top w:val="none" w:sz="0" w:space="0" w:color="auto"/>
        <w:left w:val="none" w:sz="0" w:space="0" w:color="auto"/>
        <w:bottom w:val="none" w:sz="0" w:space="0" w:color="auto"/>
        <w:right w:val="none" w:sz="0" w:space="0" w:color="auto"/>
      </w:divBdr>
    </w:div>
    <w:div w:id="163711094">
      <w:bodyDiv w:val="1"/>
      <w:marLeft w:val="0"/>
      <w:marRight w:val="0"/>
      <w:marTop w:val="0"/>
      <w:marBottom w:val="0"/>
      <w:divBdr>
        <w:top w:val="none" w:sz="0" w:space="0" w:color="auto"/>
        <w:left w:val="none" w:sz="0" w:space="0" w:color="auto"/>
        <w:bottom w:val="none" w:sz="0" w:space="0" w:color="auto"/>
        <w:right w:val="none" w:sz="0" w:space="0" w:color="auto"/>
      </w:divBdr>
    </w:div>
    <w:div w:id="321587865">
      <w:bodyDiv w:val="1"/>
      <w:marLeft w:val="0"/>
      <w:marRight w:val="0"/>
      <w:marTop w:val="0"/>
      <w:marBottom w:val="0"/>
      <w:divBdr>
        <w:top w:val="none" w:sz="0" w:space="0" w:color="auto"/>
        <w:left w:val="none" w:sz="0" w:space="0" w:color="auto"/>
        <w:bottom w:val="none" w:sz="0" w:space="0" w:color="auto"/>
        <w:right w:val="none" w:sz="0" w:space="0" w:color="auto"/>
      </w:divBdr>
    </w:div>
    <w:div w:id="449785687">
      <w:bodyDiv w:val="1"/>
      <w:marLeft w:val="0"/>
      <w:marRight w:val="0"/>
      <w:marTop w:val="0"/>
      <w:marBottom w:val="0"/>
      <w:divBdr>
        <w:top w:val="none" w:sz="0" w:space="0" w:color="auto"/>
        <w:left w:val="none" w:sz="0" w:space="0" w:color="auto"/>
        <w:bottom w:val="none" w:sz="0" w:space="0" w:color="auto"/>
        <w:right w:val="none" w:sz="0" w:space="0" w:color="auto"/>
      </w:divBdr>
    </w:div>
    <w:div w:id="483552586">
      <w:bodyDiv w:val="1"/>
      <w:marLeft w:val="0"/>
      <w:marRight w:val="0"/>
      <w:marTop w:val="0"/>
      <w:marBottom w:val="0"/>
      <w:divBdr>
        <w:top w:val="none" w:sz="0" w:space="0" w:color="auto"/>
        <w:left w:val="none" w:sz="0" w:space="0" w:color="auto"/>
        <w:bottom w:val="none" w:sz="0" w:space="0" w:color="auto"/>
        <w:right w:val="none" w:sz="0" w:space="0" w:color="auto"/>
      </w:divBdr>
    </w:div>
    <w:div w:id="828902977">
      <w:bodyDiv w:val="1"/>
      <w:marLeft w:val="0"/>
      <w:marRight w:val="0"/>
      <w:marTop w:val="0"/>
      <w:marBottom w:val="0"/>
      <w:divBdr>
        <w:top w:val="none" w:sz="0" w:space="0" w:color="auto"/>
        <w:left w:val="none" w:sz="0" w:space="0" w:color="auto"/>
        <w:bottom w:val="none" w:sz="0" w:space="0" w:color="auto"/>
        <w:right w:val="none" w:sz="0" w:space="0" w:color="auto"/>
      </w:divBdr>
    </w:div>
    <w:div w:id="913245087">
      <w:bodyDiv w:val="1"/>
      <w:marLeft w:val="0"/>
      <w:marRight w:val="0"/>
      <w:marTop w:val="0"/>
      <w:marBottom w:val="0"/>
      <w:divBdr>
        <w:top w:val="none" w:sz="0" w:space="0" w:color="auto"/>
        <w:left w:val="none" w:sz="0" w:space="0" w:color="auto"/>
        <w:bottom w:val="none" w:sz="0" w:space="0" w:color="auto"/>
        <w:right w:val="none" w:sz="0" w:space="0" w:color="auto"/>
      </w:divBdr>
    </w:div>
    <w:div w:id="992441518">
      <w:bodyDiv w:val="1"/>
      <w:marLeft w:val="0"/>
      <w:marRight w:val="0"/>
      <w:marTop w:val="0"/>
      <w:marBottom w:val="0"/>
      <w:divBdr>
        <w:top w:val="none" w:sz="0" w:space="0" w:color="auto"/>
        <w:left w:val="none" w:sz="0" w:space="0" w:color="auto"/>
        <w:bottom w:val="none" w:sz="0" w:space="0" w:color="auto"/>
        <w:right w:val="none" w:sz="0" w:space="0" w:color="auto"/>
      </w:divBdr>
    </w:div>
    <w:div w:id="1177115733">
      <w:bodyDiv w:val="1"/>
      <w:marLeft w:val="0"/>
      <w:marRight w:val="0"/>
      <w:marTop w:val="0"/>
      <w:marBottom w:val="0"/>
      <w:divBdr>
        <w:top w:val="none" w:sz="0" w:space="0" w:color="auto"/>
        <w:left w:val="none" w:sz="0" w:space="0" w:color="auto"/>
        <w:bottom w:val="none" w:sz="0" w:space="0" w:color="auto"/>
        <w:right w:val="none" w:sz="0" w:space="0" w:color="auto"/>
      </w:divBdr>
    </w:div>
    <w:div w:id="1578633234">
      <w:bodyDiv w:val="1"/>
      <w:marLeft w:val="0"/>
      <w:marRight w:val="0"/>
      <w:marTop w:val="0"/>
      <w:marBottom w:val="0"/>
      <w:divBdr>
        <w:top w:val="none" w:sz="0" w:space="0" w:color="auto"/>
        <w:left w:val="none" w:sz="0" w:space="0" w:color="auto"/>
        <w:bottom w:val="none" w:sz="0" w:space="0" w:color="auto"/>
        <w:right w:val="none" w:sz="0" w:space="0" w:color="auto"/>
      </w:divBdr>
    </w:div>
    <w:div w:id="1621449442">
      <w:bodyDiv w:val="1"/>
      <w:marLeft w:val="0"/>
      <w:marRight w:val="0"/>
      <w:marTop w:val="0"/>
      <w:marBottom w:val="0"/>
      <w:divBdr>
        <w:top w:val="none" w:sz="0" w:space="0" w:color="auto"/>
        <w:left w:val="none" w:sz="0" w:space="0" w:color="auto"/>
        <w:bottom w:val="none" w:sz="0" w:space="0" w:color="auto"/>
        <w:right w:val="none" w:sz="0" w:space="0" w:color="auto"/>
      </w:divBdr>
    </w:div>
    <w:div w:id="1881630192">
      <w:bodyDiv w:val="1"/>
      <w:marLeft w:val="0"/>
      <w:marRight w:val="0"/>
      <w:marTop w:val="0"/>
      <w:marBottom w:val="0"/>
      <w:divBdr>
        <w:top w:val="none" w:sz="0" w:space="0" w:color="auto"/>
        <w:left w:val="none" w:sz="0" w:space="0" w:color="auto"/>
        <w:bottom w:val="none" w:sz="0" w:space="0" w:color="auto"/>
        <w:right w:val="none" w:sz="0" w:space="0" w:color="auto"/>
      </w:divBdr>
    </w:div>
    <w:div w:id="1883857144">
      <w:bodyDiv w:val="1"/>
      <w:marLeft w:val="0"/>
      <w:marRight w:val="0"/>
      <w:marTop w:val="0"/>
      <w:marBottom w:val="0"/>
      <w:divBdr>
        <w:top w:val="none" w:sz="0" w:space="0" w:color="auto"/>
        <w:left w:val="none" w:sz="0" w:space="0" w:color="auto"/>
        <w:bottom w:val="none" w:sz="0" w:space="0" w:color="auto"/>
        <w:right w:val="none" w:sz="0" w:space="0" w:color="auto"/>
      </w:divBdr>
    </w:div>
    <w:div w:id="1937900589">
      <w:bodyDiv w:val="1"/>
      <w:marLeft w:val="0"/>
      <w:marRight w:val="0"/>
      <w:marTop w:val="0"/>
      <w:marBottom w:val="0"/>
      <w:divBdr>
        <w:top w:val="none" w:sz="0" w:space="0" w:color="auto"/>
        <w:left w:val="none" w:sz="0" w:space="0" w:color="auto"/>
        <w:bottom w:val="none" w:sz="0" w:space="0" w:color="auto"/>
        <w:right w:val="none" w:sz="0" w:space="0" w:color="auto"/>
      </w:divBdr>
    </w:div>
    <w:div w:id="1954439254">
      <w:bodyDiv w:val="1"/>
      <w:marLeft w:val="0"/>
      <w:marRight w:val="0"/>
      <w:marTop w:val="0"/>
      <w:marBottom w:val="0"/>
      <w:divBdr>
        <w:top w:val="none" w:sz="0" w:space="0" w:color="auto"/>
        <w:left w:val="none" w:sz="0" w:space="0" w:color="auto"/>
        <w:bottom w:val="none" w:sz="0" w:space="0" w:color="auto"/>
        <w:right w:val="none" w:sz="0" w:space="0" w:color="auto"/>
      </w:divBdr>
    </w:div>
    <w:div w:id="2059892727">
      <w:bodyDiv w:val="1"/>
      <w:marLeft w:val="0"/>
      <w:marRight w:val="0"/>
      <w:marTop w:val="0"/>
      <w:marBottom w:val="0"/>
      <w:divBdr>
        <w:top w:val="none" w:sz="0" w:space="0" w:color="auto"/>
        <w:left w:val="none" w:sz="0" w:space="0" w:color="auto"/>
        <w:bottom w:val="none" w:sz="0" w:space="0" w:color="auto"/>
        <w:right w:val="none" w:sz="0" w:space="0" w:color="auto"/>
      </w:divBdr>
    </w:div>
    <w:div w:id="206864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hp indonesia</cp:lastModifiedBy>
  <cp:revision>2</cp:revision>
  <dcterms:created xsi:type="dcterms:W3CDTF">2023-07-11T06:07:00Z</dcterms:created>
  <dcterms:modified xsi:type="dcterms:W3CDTF">2023-07-11T06:07:00Z</dcterms:modified>
</cp:coreProperties>
</file>