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30" w:rsidRDefault="00694A30"/>
    <w:tbl>
      <w:tblPr>
        <w:tblStyle w:val="TableGrid"/>
        <w:tblW w:w="80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1550"/>
        <w:gridCol w:w="2136"/>
        <w:gridCol w:w="1254"/>
        <w:gridCol w:w="1430"/>
        <w:gridCol w:w="910"/>
      </w:tblGrid>
      <w:tr w:rsidR="00064F21" w:rsidTr="00EF0D2D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Aspek Perilaku Prososial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Indikator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</w:tr>
      <w:tr w:rsidR="00064F21" w:rsidTr="00EF0D2D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4BF"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4BF">
              <w:rPr>
                <w:rFonts w:ascii="Times New Roman" w:hAnsi="Times New Roman"/>
                <w:i/>
                <w:sz w:val="24"/>
                <w:szCs w:val="24"/>
              </w:rPr>
              <w:t>Unfavorable</w:t>
            </w:r>
          </w:p>
        </w:tc>
        <w:tc>
          <w:tcPr>
            <w:tcW w:w="9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F21" w:rsidTr="00EF0D2D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Berbagi perasaan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Mampu memberikan kesempatan kepada orang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 xml:space="preserve">lain untuk mencurahkan isi hatinya. 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Pr="00BF6F4A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F4A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Pr="00BF6F4A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F4A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4F21" w:rsidTr="00EF0D2D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 xml:space="preserve">Kerjasama 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Mampu melakukan kegiatan bersama orang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>lain, mampu mempertimbangkan pendapat orang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 xml:space="preserve">lain guna mencapai tujuan bersama. 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Pr="00BF6F4A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F4A">
              <w:rPr>
                <w:rFonts w:ascii="Times New Roman" w:hAnsi="Times New Roman"/>
                <w:sz w:val="24"/>
                <w:szCs w:val="24"/>
              </w:rPr>
              <w:t>5,6</w:t>
            </w:r>
            <w:r w:rsidR="00BF6F4A" w:rsidRPr="00BF6F4A">
              <w:rPr>
                <w:rFonts w:ascii="Times New Roman" w:hAnsi="Times New Roman"/>
                <w:sz w:val="24"/>
                <w:szCs w:val="24"/>
              </w:rPr>
              <w:t>,8</w:t>
            </w:r>
            <w:r w:rsidRPr="00BF6F4A">
              <w:rPr>
                <w:rFonts w:ascii="Times New Roman" w:hAnsi="Times New Roman"/>
                <w:sz w:val="24"/>
                <w:szCs w:val="24"/>
              </w:rPr>
              <w:t>,</w:t>
            </w:r>
            <w:r w:rsidR="00BF6F4A" w:rsidRPr="00BF6F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Pr="00BF6F4A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F4A">
              <w:rPr>
                <w:rFonts w:ascii="Times New Roman" w:hAnsi="Times New Roman"/>
                <w:sz w:val="24"/>
                <w:szCs w:val="24"/>
              </w:rPr>
              <w:t>7</w:t>
            </w:r>
            <w:r w:rsidR="00BF6F4A" w:rsidRPr="00BF6F4A">
              <w:rPr>
                <w:rFonts w:ascii="Times New Roman" w:hAnsi="Times New Roman"/>
                <w:sz w:val="24"/>
                <w:szCs w:val="24"/>
              </w:rPr>
              <w:t>,</w:t>
            </w:r>
            <w:r w:rsidRPr="00BF6F4A">
              <w:rPr>
                <w:rFonts w:ascii="Times New Roman" w:hAnsi="Times New Roman"/>
                <w:sz w:val="24"/>
                <w:szCs w:val="24"/>
              </w:rPr>
              <w:t>1</w:t>
            </w:r>
            <w:r w:rsidR="00BF6F4A" w:rsidRPr="00BF6F4A">
              <w:rPr>
                <w:rFonts w:ascii="Times New Roman" w:hAnsi="Times New Roman"/>
                <w:sz w:val="24"/>
                <w:szCs w:val="24"/>
              </w:rPr>
              <w:t>0</w:t>
            </w:r>
            <w:r w:rsidRPr="00BF6F4A">
              <w:rPr>
                <w:rFonts w:ascii="Times New Roman" w:hAnsi="Times New Roman"/>
                <w:sz w:val="24"/>
                <w:szCs w:val="24"/>
              </w:rPr>
              <w:t>,1</w:t>
            </w:r>
            <w:r w:rsidR="00BF6F4A" w:rsidRPr="00BF6F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4F21" w:rsidTr="00EF0D2D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 xml:space="preserve">Menyumbang 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Bersedia memberi sesuatu kepada orang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 xml:space="preserve">lain. 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2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>,1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3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>,1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4F21" w:rsidTr="00EF0D2D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 xml:space="preserve">Menolong 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Mampu membantu untuk meringankan beban orang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>lain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6</w:t>
            </w:r>
            <w:r w:rsidRPr="00253A22">
              <w:rPr>
                <w:rFonts w:ascii="Times New Roman" w:hAnsi="Times New Roman"/>
                <w:sz w:val="24"/>
                <w:szCs w:val="24"/>
              </w:rPr>
              <w:t>,1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1</w:t>
            </w:r>
            <w:r w:rsidR="00BF6F4A">
              <w:rPr>
                <w:rFonts w:ascii="Times New Roman" w:hAnsi="Times New Roman"/>
                <w:sz w:val="24"/>
                <w:szCs w:val="24"/>
              </w:rPr>
              <w:t>8,19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4F21" w:rsidTr="00EF0D2D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Kejujuran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Mampu untuk mengatakan yang sebenarnya dan tidak melebih-lebihkan maupun mengurangi.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2</w:t>
            </w:r>
            <w:r w:rsidR="00BF6F4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BF6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</w:rPr>
              <w:t>2</w:t>
            </w:r>
            <w:r w:rsidR="00BF6F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64F21" w:rsidTr="00EF0D2D">
        <w:tc>
          <w:tcPr>
            <w:tcW w:w="4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064F21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22">
              <w:rPr>
                <w:rFonts w:ascii="Times New Roman" w:hAnsi="Times New Roman"/>
                <w:sz w:val="24"/>
                <w:szCs w:val="24"/>
                <w:u w:val="single"/>
              </w:rPr>
              <w:t xml:space="preserve">Jumlah 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064F21" w:rsidRDefault="00BF6F4A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</w:p>
        </w:tc>
      </w:tr>
    </w:tbl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6F4A" w:rsidRDefault="00BF6F4A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6F4A" w:rsidRDefault="00BF6F4A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6F4A" w:rsidRDefault="00BF6F4A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6F4A" w:rsidRDefault="00BF6F4A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532" w:rsidRPr="002A1F6A" w:rsidRDefault="00A26532" w:rsidP="00A2653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F6A">
        <w:rPr>
          <w:rFonts w:ascii="Times New Roman" w:hAnsi="Times New Roman"/>
          <w:b/>
          <w:sz w:val="24"/>
          <w:szCs w:val="24"/>
        </w:rPr>
        <w:lastRenderedPageBreak/>
        <w:t>IDENTITAS RESPONDEN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A1F6A">
        <w:rPr>
          <w:rFonts w:ascii="Times New Roman" w:hAnsi="Times New Roman"/>
          <w:sz w:val="24"/>
          <w:szCs w:val="24"/>
        </w:rPr>
        <w:t>Nama</w:t>
      </w:r>
      <w:r w:rsidRPr="002A1F6A"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A1F6A">
        <w:rPr>
          <w:rFonts w:ascii="Times New Roman" w:hAnsi="Times New Roman"/>
          <w:sz w:val="24"/>
          <w:szCs w:val="24"/>
        </w:rPr>
        <w:t xml:space="preserve">: </w:t>
      </w:r>
    </w:p>
    <w:p w:rsidR="00A26532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C65574" w:rsidRDefault="00A26532" w:rsidP="00A26532">
      <w:r w:rsidRPr="00A26532">
        <w:rPr>
          <w:rFonts w:ascii="Times New Roman" w:hAnsi="Times New Roman"/>
          <w:sz w:val="24"/>
          <w:szCs w:val="24"/>
        </w:rPr>
        <w:t>Sekolah</w:t>
      </w:r>
      <w:r w:rsidRPr="00A26532">
        <w:rPr>
          <w:rFonts w:ascii="Times New Roman" w:hAnsi="Times New Roman"/>
          <w:sz w:val="24"/>
          <w:szCs w:val="24"/>
        </w:rPr>
        <w:tab/>
      </w:r>
      <w:r>
        <w:tab/>
        <w:t>:</w:t>
      </w:r>
    </w:p>
    <w:p w:rsidR="00A26532" w:rsidRPr="002A1F6A" w:rsidRDefault="00A26532" w:rsidP="00A2653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 Kelamin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A26532" w:rsidRPr="00570751" w:rsidRDefault="00A26532" w:rsidP="00A26532">
      <w:pPr>
        <w:jc w:val="center"/>
        <w:rPr>
          <w:rFonts w:ascii="Times New Roman" w:hAnsi="Times New Roman"/>
          <w:b/>
          <w:sz w:val="24"/>
          <w:szCs w:val="24"/>
        </w:rPr>
      </w:pPr>
      <w:r w:rsidRPr="00570751">
        <w:rPr>
          <w:rFonts w:ascii="Times New Roman" w:hAnsi="Times New Roman"/>
          <w:b/>
          <w:sz w:val="24"/>
          <w:szCs w:val="24"/>
        </w:rPr>
        <w:t>Petunjuk Pengisian</w:t>
      </w:r>
    </w:p>
    <w:p w:rsidR="00A26532" w:rsidRPr="00570751" w:rsidRDefault="00A26532" w:rsidP="00A265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/>
          <w:b/>
          <w:sz w:val="24"/>
          <w:szCs w:val="24"/>
        </w:rPr>
        <w:t>(X)</w:t>
      </w:r>
      <w:r w:rsidRPr="00570751">
        <w:rPr>
          <w:rFonts w:ascii="Times New Roman" w:hAnsi="Times New Roman"/>
          <w:sz w:val="24"/>
          <w:szCs w:val="24"/>
        </w:rPr>
        <w:t xml:space="preserve"> pada jawaban sebagai berikut: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A26532" w:rsidRPr="00570751" w:rsidRDefault="00A26532" w:rsidP="00A265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51">
        <w:rPr>
          <w:rFonts w:ascii="Times New Roman" w:hAnsi="Times New Roman"/>
          <w:sz w:val="24"/>
          <w:szCs w:val="24"/>
        </w:rPr>
        <w:t xml:space="preserve">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p w:rsidR="00817B0F" w:rsidRDefault="00A26532" w:rsidP="00A26532">
      <w:r w:rsidRPr="00570751">
        <w:rPr>
          <w:rFonts w:ascii="Times New Roman" w:hAnsi="Times New Roman"/>
          <w:sz w:val="24"/>
          <w:szCs w:val="24"/>
        </w:rPr>
        <w:t xml:space="preserve">STS </w:t>
      </w:r>
      <w:r w:rsidRPr="00570751">
        <w:rPr>
          <w:rFonts w:ascii="Times New Roman" w:hAnsi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/>
          <w:sz w:val="24"/>
          <w:szCs w:val="24"/>
        </w:rPr>
        <w:t xml:space="preserve"> dengan keadaan Anda</w:t>
      </w:r>
    </w:p>
    <w:tbl>
      <w:tblPr>
        <w:tblStyle w:val="TableGrid3"/>
        <w:tblW w:w="8275" w:type="dxa"/>
        <w:tblLook w:val="04A0" w:firstRow="1" w:lastRow="0" w:firstColumn="1" w:lastColumn="0" w:noHBand="0" w:noVBand="1"/>
      </w:tblPr>
      <w:tblGrid>
        <w:gridCol w:w="570"/>
        <w:gridCol w:w="5030"/>
        <w:gridCol w:w="695"/>
        <w:gridCol w:w="630"/>
        <w:gridCol w:w="630"/>
        <w:gridCol w:w="720"/>
      </w:tblGrid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049">
              <w:rPr>
                <w:rFonts w:ascii="Times New Roman" w:hAnsi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meluangkan waktu untuk teman yang ingin curhat dengan saya.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Bagi saya memberikan sedikit waktu untuk teman saya curhat adalah hal biasa.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mengindari bila ada teman yang ingin curhat.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tidak akan menawarkan teman-teman saya untuk curhat pada saya jika ada masalah.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Jika ada tugas kelompok maka saya senang mengerjakan bersama.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merasa senang ketika dapat berkumpul bersama teman-teman.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Bila ada tugas saya lebih nyaman mengerjakan sendiri.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akan menerima pendapat oranglain dengan senang hati.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memberikan kesempatan pada teman untuk mengungkapkan pendapat.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tidak suka pendapat saya disanggah.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ingin pendapat saya dinomorsatukan.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ingin menyumbang untuk orang yang tidak mampu.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tidak akan segan memberikan sesuatu bagi orang yang membutuhkan.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tidak suka memberikan barang yang saya miliki pada oranglain.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tidak akan diam saja ketika oranglain membutuhkan sumbangan.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senang bila saya dapat bermanfaat bagi oranglain.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BF6F4A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Bila saya dapat meno</w:t>
            </w:r>
            <w:r w:rsidR="000B6F76" w:rsidRPr="005C7049">
              <w:rPr>
                <w:rFonts w:ascii="Times New Roman" w:hAnsi="Times New Roman"/>
                <w:sz w:val="24"/>
                <w:szCs w:val="24"/>
              </w:rPr>
              <w:t>long oranglain maka dengan senang hati saya akan melakukannya.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Ketika saya dibutuhkan teman, saya menjaga agar kebutuhan saya terpenuhi lebih dulu.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Membantu oranglain bukan hal penting bagi saya.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lebih memilih untuk berkata jujur pada oranglain.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76" w:rsidRPr="005C7049" w:rsidTr="00EF0D2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F76" w:rsidRPr="005C7049" w:rsidRDefault="000B6F76" w:rsidP="00EF0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049">
              <w:rPr>
                <w:rFonts w:ascii="Times New Roman" w:hAnsi="Times New Roman"/>
                <w:sz w:val="24"/>
                <w:szCs w:val="24"/>
              </w:rPr>
              <w:t>Saya suka melebih-lebihkan sesuatu agar dipandang hebat.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76" w:rsidRPr="005C7049" w:rsidRDefault="000B6F76" w:rsidP="00EF0D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4A30" w:rsidRDefault="00694A30"/>
    <w:sectPr w:rsidR="0069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C15"/>
    <w:multiLevelType w:val="hybridMultilevel"/>
    <w:tmpl w:val="C0284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30"/>
    <w:rsid w:val="00064F21"/>
    <w:rsid w:val="000A660B"/>
    <w:rsid w:val="000B6F76"/>
    <w:rsid w:val="00280E9C"/>
    <w:rsid w:val="002D54D7"/>
    <w:rsid w:val="004217A5"/>
    <w:rsid w:val="00427CC2"/>
    <w:rsid w:val="0048511E"/>
    <w:rsid w:val="00694A30"/>
    <w:rsid w:val="007408C4"/>
    <w:rsid w:val="00817B0F"/>
    <w:rsid w:val="008C6947"/>
    <w:rsid w:val="00967569"/>
    <w:rsid w:val="00A26532"/>
    <w:rsid w:val="00BF6F4A"/>
    <w:rsid w:val="00D508BB"/>
    <w:rsid w:val="00D6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F21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B6F76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F21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B6F76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2023-03-24T07:49:00Z</dcterms:created>
  <dcterms:modified xsi:type="dcterms:W3CDTF">2023-05-25T02:01:00Z</dcterms:modified>
</cp:coreProperties>
</file>