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5D0F1" w14:textId="77777777" w:rsidR="00491512" w:rsidRDefault="00491512" w:rsidP="0049151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Lembar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Observasi</w:t>
      </w:r>
      <w:proofErr w:type="spellEnd"/>
      <w:r w:rsidRPr="002F0253">
        <w:rPr>
          <w:rFonts w:ascii="Times New Roman" w:hAnsi="Times New Roman" w:cs="Times New Roman"/>
          <w:b/>
          <w:sz w:val="24"/>
          <w:szCs w:val="24"/>
        </w:rPr>
        <w:t xml:space="preserve"> keaktifan siswa </w:t>
      </w:r>
    </w:p>
    <w:p w14:paraId="4D1D56E9" w14:textId="77777777" w:rsidR="00491512" w:rsidRPr="002F0253" w:rsidRDefault="00491512" w:rsidP="004915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F0253">
        <w:rPr>
          <w:rFonts w:ascii="Times New Roman" w:hAnsi="Times New Roman" w:cs="Times New Roman"/>
          <w:sz w:val="24"/>
          <w:szCs w:val="24"/>
        </w:rPr>
        <w:t>Nama siswa :.......................</w:t>
      </w:r>
    </w:p>
    <w:p w14:paraId="799C0CAC" w14:textId="77777777" w:rsidR="00491512" w:rsidRPr="002F0253" w:rsidRDefault="00491512" w:rsidP="004915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F0253">
        <w:rPr>
          <w:rFonts w:ascii="Times New Roman" w:hAnsi="Times New Roman" w:cs="Times New Roman"/>
          <w:sz w:val="24"/>
          <w:szCs w:val="24"/>
        </w:rPr>
        <w:t>Kelas :..................................</w:t>
      </w:r>
    </w:p>
    <w:p w14:paraId="729F0F21" w14:textId="77777777" w:rsidR="00491512" w:rsidRPr="002F0253" w:rsidRDefault="00491512" w:rsidP="004915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F0253">
        <w:rPr>
          <w:rFonts w:ascii="Times New Roman" w:hAnsi="Times New Roman" w:cs="Times New Roman"/>
          <w:sz w:val="24"/>
          <w:szCs w:val="24"/>
        </w:rPr>
        <w:t>No absen :............................</w:t>
      </w:r>
    </w:p>
    <w:p w14:paraId="5B144D83" w14:textId="77777777" w:rsidR="00491512" w:rsidRPr="002F0253" w:rsidRDefault="00491512" w:rsidP="004915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F0253">
        <w:rPr>
          <w:rFonts w:ascii="Times New Roman" w:hAnsi="Times New Roman" w:cs="Times New Roman"/>
          <w:sz w:val="24"/>
          <w:szCs w:val="24"/>
        </w:rPr>
        <w:t>Materi:...................................</w:t>
      </w:r>
    </w:p>
    <w:p w14:paraId="34EE836A" w14:textId="77777777" w:rsidR="00491512" w:rsidRDefault="00491512" w:rsidP="004915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F0253">
        <w:rPr>
          <w:rFonts w:ascii="Times New Roman" w:hAnsi="Times New Roman" w:cs="Times New Roman"/>
          <w:sz w:val="24"/>
          <w:szCs w:val="24"/>
        </w:rPr>
        <w:t>Hari/tangal:............................</w:t>
      </w:r>
    </w:p>
    <w:p w14:paraId="3D3457C5" w14:textId="77777777" w:rsidR="00491512" w:rsidRPr="00F96DAB" w:rsidRDefault="00491512" w:rsidP="0049151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F96DAB">
        <w:rPr>
          <w:rFonts w:ascii="Times New Roman" w:hAnsi="Times New Roman" w:cs="Times New Roman"/>
          <w:b/>
          <w:sz w:val="24"/>
          <w:szCs w:val="24"/>
        </w:rPr>
        <w:t>Tujuan Observasi:</w:t>
      </w:r>
    </w:p>
    <w:p w14:paraId="1C17E760" w14:textId="77777777" w:rsidR="00491512" w:rsidRDefault="00491512" w:rsidP="00491512">
      <w:pPr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1). Untuk mengetahui tingkat keaktifan pada setiap pembelajaran di dalam kelas</w:t>
      </w:r>
    </w:p>
    <w:p w14:paraId="5C141A4D" w14:textId="77777777" w:rsidR="00491512" w:rsidRPr="00F96DAB" w:rsidRDefault="00491512" w:rsidP="0049151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F96DAB">
        <w:rPr>
          <w:rFonts w:ascii="Times New Roman" w:hAnsi="Times New Roman" w:cs="Times New Roman"/>
          <w:b/>
          <w:sz w:val="24"/>
          <w:szCs w:val="24"/>
        </w:rPr>
        <w:t>Petunjuk :</w:t>
      </w:r>
    </w:p>
    <w:p w14:paraId="0A41E04E" w14:textId="77777777" w:rsidR="00491512" w:rsidRDefault="00491512" w:rsidP="00491512">
      <w:pPr>
        <w:spacing w:line="24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1). Observasi harus berada pada posisi yang tidak menggangu pembelajaran tetapi dapat   memantau setiap kegiatan yang dilakukan siswa</w:t>
      </w:r>
    </w:p>
    <w:p w14:paraId="1C46CC22" w14:textId="77777777" w:rsidR="00491512" w:rsidRPr="00F96DAB" w:rsidRDefault="00491512" w:rsidP="0049151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F96DAB">
        <w:rPr>
          <w:rFonts w:ascii="Times New Roman" w:hAnsi="Times New Roman" w:cs="Times New Roman"/>
          <w:b/>
          <w:sz w:val="24"/>
          <w:szCs w:val="24"/>
        </w:rPr>
        <w:t>Petunjuk pengisian Observasi:</w:t>
      </w:r>
    </w:p>
    <w:p w14:paraId="6311E5E1" w14:textId="77777777" w:rsidR="00491512" w:rsidRDefault="00491512" w:rsidP="00491512">
      <w:pPr>
        <w:pStyle w:val="ListParagraph"/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F0253">
        <w:rPr>
          <w:rFonts w:ascii="Times New Roman" w:hAnsi="Times New Roman" w:cs="Times New Roman"/>
          <w:sz w:val="24"/>
          <w:szCs w:val="24"/>
        </w:rPr>
        <w:t xml:space="preserve">Berikan tanda cek list (√) </w:t>
      </w:r>
      <w:r>
        <w:rPr>
          <w:rFonts w:ascii="Times New Roman" w:hAnsi="Times New Roman" w:cs="Times New Roman"/>
          <w:sz w:val="24"/>
          <w:szCs w:val="24"/>
        </w:rPr>
        <w:t xml:space="preserve">yang memenuhi aspek-aspek penilaian siswa dalam proses pembelajaran, </w:t>
      </w:r>
      <w:r w:rsidRPr="002F0253">
        <w:rPr>
          <w:rFonts w:ascii="Times New Roman" w:hAnsi="Times New Roman" w:cs="Times New Roman"/>
          <w:sz w:val="24"/>
          <w:szCs w:val="24"/>
        </w:rPr>
        <w:t>pada kolom jawaban yang t</w:t>
      </w:r>
      <w:r>
        <w:rPr>
          <w:rFonts w:ascii="Times New Roman" w:hAnsi="Times New Roman" w:cs="Times New Roman"/>
          <w:sz w:val="24"/>
          <w:szCs w:val="24"/>
        </w:rPr>
        <w:t>ersedia sesuai dengan keaktifan siswa, pilihan jawaban terdiri dari selalu, sering, kadang-kadang</w:t>
      </w:r>
      <w:r w:rsidRPr="002F0253">
        <w:rPr>
          <w:rFonts w:ascii="Times New Roman" w:hAnsi="Times New Roman" w:cs="Times New Roman"/>
          <w:sz w:val="24"/>
          <w:szCs w:val="24"/>
        </w:rPr>
        <w:t>, jara</w:t>
      </w:r>
      <w:r>
        <w:rPr>
          <w:rFonts w:ascii="Times New Roman" w:hAnsi="Times New Roman" w:cs="Times New Roman"/>
          <w:sz w:val="24"/>
          <w:szCs w:val="24"/>
        </w:rPr>
        <w:t>ng, dan tidak pernah. Isi</w:t>
      </w:r>
      <w:r w:rsidRPr="002F0253">
        <w:rPr>
          <w:rFonts w:ascii="Times New Roman" w:hAnsi="Times New Roman" w:cs="Times New Roman"/>
          <w:sz w:val="24"/>
          <w:szCs w:val="24"/>
        </w:rPr>
        <w:t>lah seluruh pertanyaan tersebut de</w:t>
      </w:r>
      <w:r>
        <w:rPr>
          <w:rFonts w:ascii="Times New Roman" w:hAnsi="Times New Roman" w:cs="Times New Roman"/>
          <w:sz w:val="24"/>
          <w:szCs w:val="24"/>
        </w:rPr>
        <w:t>ngan sejujur-jujurnya. Jawaban</w:t>
      </w:r>
      <w:r w:rsidRPr="002F0253">
        <w:rPr>
          <w:rFonts w:ascii="Times New Roman" w:hAnsi="Times New Roman" w:cs="Times New Roman"/>
          <w:sz w:val="24"/>
          <w:szCs w:val="24"/>
        </w:rPr>
        <w:t xml:space="preserve"> sangat dibutuhkan untuk </w:t>
      </w:r>
      <w:r>
        <w:rPr>
          <w:rFonts w:ascii="Times New Roman" w:hAnsi="Times New Roman" w:cs="Times New Roman"/>
          <w:sz w:val="24"/>
          <w:szCs w:val="24"/>
        </w:rPr>
        <w:t xml:space="preserve">hasil penelitian yang akan di </w:t>
      </w:r>
      <w:r w:rsidRPr="002F0253">
        <w:rPr>
          <w:rFonts w:ascii="Times New Roman" w:hAnsi="Times New Roman" w:cs="Times New Roman"/>
          <w:sz w:val="24"/>
          <w:szCs w:val="24"/>
        </w:rPr>
        <w:t>teliti.</w:t>
      </w:r>
    </w:p>
    <w:p w14:paraId="40ACC50D" w14:textId="77777777" w:rsidR="00491512" w:rsidRPr="002F0253" w:rsidRDefault="00491512" w:rsidP="00491512">
      <w:pPr>
        <w:pStyle w:val="ListParagraph"/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86"/>
        <w:gridCol w:w="3600"/>
        <w:gridCol w:w="843"/>
        <w:gridCol w:w="883"/>
        <w:gridCol w:w="1110"/>
        <w:gridCol w:w="936"/>
        <w:gridCol w:w="950"/>
      </w:tblGrid>
      <w:tr w:rsidR="00491512" w:rsidRPr="002F0253" w14:paraId="05E625CC" w14:textId="77777777" w:rsidTr="00A17FCA">
        <w:tc>
          <w:tcPr>
            <w:tcW w:w="636" w:type="dxa"/>
          </w:tcPr>
          <w:p w14:paraId="3F10552C" w14:textId="77777777" w:rsidR="00491512" w:rsidRPr="002F0253" w:rsidRDefault="00491512" w:rsidP="00A17F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253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4751" w:type="dxa"/>
          </w:tcPr>
          <w:p w14:paraId="70A03D77" w14:textId="77777777" w:rsidR="00491512" w:rsidRPr="002F0253" w:rsidRDefault="00491512" w:rsidP="00A17F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253">
              <w:rPr>
                <w:rFonts w:ascii="Times New Roman" w:hAnsi="Times New Roman" w:cs="Times New Roman"/>
                <w:b/>
                <w:sz w:val="24"/>
                <w:szCs w:val="24"/>
              </w:rPr>
              <w:t>Pertanyaan</w:t>
            </w:r>
          </w:p>
        </w:tc>
        <w:tc>
          <w:tcPr>
            <w:tcW w:w="709" w:type="dxa"/>
          </w:tcPr>
          <w:p w14:paraId="4E62FF2E" w14:textId="77777777" w:rsidR="00491512" w:rsidRDefault="00491512" w:rsidP="00A17F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Selalu</w:t>
            </w:r>
          </w:p>
          <w:p w14:paraId="46E478C7" w14:textId="77777777" w:rsidR="00491512" w:rsidRDefault="00491512" w:rsidP="00A17F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A47CE" w14:textId="77777777" w:rsidR="00491512" w:rsidRPr="002F0253" w:rsidRDefault="00491512" w:rsidP="00A17F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(5)</w:t>
            </w:r>
          </w:p>
        </w:tc>
        <w:tc>
          <w:tcPr>
            <w:tcW w:w="708" w:type="dxa"/>
          </w:tcPr>
          <w:p w14:paraId="2DA177B0" w14:textId="77777777" w:rsidR="00491512" w:rsidRDefault="00491512" w:rsidP="00A17F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Sering</w:t>
            </w:r>
          </w:p>
          <w:p w14:paraId="26796A37" w14:textId="77777777" w:rsidR="00491512" w:rsidRDefault="00491512" w:rsidP="00A17F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AEC7A34" w14:textId="77777777" w:rsidR="00491512" w:rsidRPr="002F0253" w:rsidRDefault="00491512" w:rsidP="00A17F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(4)</w:t>
            </w:r>
          </w:p>
        </w:tc>
        <w:tc>
          <w:tcPr>
            <w:tcW w:w="709" w:type="dxa"/>
          </w:tcPr>
          <w:p w14:paraId="7D18D588" w14:textId="77777777" w:rsidR="00491512" w:rsidRDefault="00491512" w:rsidP="00A17F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Kadang-kadang</w:t>
            </w:r>
          </w:p>
          <w:p w14:paraId="3CC4CEE6" w14:textId="77777777" w:rsidR="00491512" w:rsidRPr="002F0253" w:rsidRDefault="00491512" w:rsidP="00A17F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(3)</w:t>
            </w:r>
          </w:p>
        </w:tc>
        <w:tc>
          <w:tcPr>
            <w:tcW w:w="709" w:type="dxa"/>
          </w:tcPr>
          <w:p w14:paraId="65421735" w14:textId="77777777" w:rsidR="00491512" w:rsidRDefault="00491512" w:rsidP="00A17F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253">
              <w:rPr>
                <w:rFonts w:ascii="Times New Roman" w:hAnsi="Times New Roman" w:cs="Times New Roman"/>
                <w:b/>
                <w:sz w:val="24"/>
                <w:szCs w:val="24"/>
              </w:rPr>
              <w:t>J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arang </w:t>
            </w:r>
          </w:p>
          <w:p w14:paraId="33813B4C" w14:textId="77777777" w:rsidR="00491512" w:rsidRDefault="00491512" w:rsidP="00A17F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FCCB3CA" w14:textId="77777777" w:rsidR="00491512" w:rsidRPr="002F0253" w:rsidRDefault="00491512" w:rsidP="00A17F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(2)</w:t>
            </w:r>
          </w:p>
        </w:tc>
        <w:tc>
          <w:tcPr>
            <w:tcW w:w="850" w:type="dxa"/>
          </w:tcPr>
          <w:p w14:paraId="6B1A3CC6" w14:textId="77777777" w:rsidR="00491512" w:rsidRDefault="00491512" w:rsidP="00A17F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Tidak pernah</w:t>
            </w:r>
          </w:p>
          <w:p w14:paraId="689A6373" w14:textId="77777777" w:rsidR="00491512" w:rsidRPr="002F0253" w:rsidRDefault="00491512" w:rsidP="00A17F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(1)</w:t>
            </w:r>
          </w:p>
        </w:tc>
      </w:tr>
      <w:tr w:rsidR="00491512" w:rsidRPr="002F0253" w14:paraId="3D3C7FBC" w14:textId="77777777" w:rsidTr="00A17FCA">
        <w:tc>
          <w:tcPr>
            <w:tcW w:w="636" w:type="dxa"/>
          </w:tcPr>
          <w:p w14:paraId="6944AF9D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51" w:type="dxa"/>
          </w:tcPr>
          <w:p w14:paraId="0B121632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Memperhatikan ketika guru menjelaskan pelajaran</w:t>
            </w:r>
          </w:p>
        </w:tc>
        <w:tc>
          <w:tcPr>
            <w:tcW w:w="709" w:type="dxa"/>
          </w:tcPr>
          <w:p w14:paraId="4FEA2ED1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612D9AC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C357BD7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ADCD793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546EE9A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512" w:rsidRPr="002F0253" w14:paraId="6C72F06C" w14:textId="77777777" w:rsidTr="00A17FCA">
        <w:tc>
          <w:tcPr>
            <w:tcW w:w="636" w:type="dxa"/>
          </w:tcPr>
          <w:p w14:paraId="54FD1774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51" w:type="dxa"/>
          </w:tcPr>
          <w:p w14:paraId="0C7993E9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>angsung bekerja apabila diberi tugas oleh guru</w:t>
            </w:r>
          </w:p>
        </w:tc>
        <w:tc>
          <w:tcPr>
            <w:tcW w:w="709" w:type="dxa"/>
          </w:tcPr>
          <w:p w14:paraId="2F2C1229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8C1716E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0296E30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075107D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6065835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512" w:rsidRPr="002F0253" w14:paraId="40CB8A5C" w14:textId="77777777" w:rsidTr="00A17FCA">
        <w:tc>
          <w:tcPr>
            <w:tcW w:w="636" w:type="dxa"/>
          </w:tcPr>
          <w:p w14:paraId="107E5327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51" w:type="dxa"/>
          </w:tcPr>
          <w:p w14:paraId="5948B2A4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Tetap fokus kepada pelajaran ketika ada teman mengajak berbicara</w:t>
            </w:r>
          </w:p>
        </w:tc>
        <w:tc>
          <w:tcPr>
            <w:tcW w:w="709" w:type="dxa"/>
          </w:tcPr>
          <w:p w14:paraId="54FA359D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DE7A16D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A28A0D2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3AE8A67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A0083C2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512" w:rsidRPr="002F0253" w14:paraId="4510B9E8" w14:textId="77777777" w:rsidTr="00A17FCA">
        <w:tc>
          <w:tcPr>
            <w:tcW w:w="636" w:type="dxa"/>
          </w:tcPr>
          <w:p w14:paraId="5B87BFF1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4751" w:type="dxa"/>
          </w:tcPr>
          <w:p w14:paraId="01DB5633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>embaca buku-buku atau sumber lain yang berkaitan dengan pelajaran IPA</w:t>
            </w:r>
          </w:p>
        </w:tc>
        <w:tc>
          <w:tcPr>
            <w:tcW w:w="709" w:type="dxa"/>
          </w:tcPr>
          <w:p w14:paraId="5686873E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1FF2F85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5CEAB34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48AB1F9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7DA8442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512" w:rsidRPr="002F0253" w14:paraId="5EB9333B" w14:textId="77777777" w:rsidTr="00A17FCA">
        <w:tc>
          <w:tcPr>
            <w:tcW w:w="636" w:type="dxa"/>
          </w:tcPr>
          <w:p w14:paraId="2DB8E2A2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51" w:type="dxa"/>
          </w:tcPr>
          <w:p w14:paraId="28DB232A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>enanyakan hal-hal yang belum jelas kepada guru</w:t>
            </w:r>
          </w:p>
        </w:tc>
        <w:tc>
          <w:tcPr>
            <w:tcW w:w="709" w:type="dxa"/>
          </w:tcPr>
          <w:p w14:paraId="79E0D294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0FB6D2E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8984978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5472635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591A023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512" w:rsidRPr="002F0253" w14:paraId="54BBC75E" w14:textId="77777777" w:rsidTr="00A17FCA">
        <w:tc>
          <w:tcPr>
            <w:tcW w:w="636" w:type="dxa"/>
          </w:tcPr>
          <w:p w14:paraId="01EF5A72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751" w:type="dxa"/>
          </w:tcPr>
          <w:p w14:paraId="566D6C21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memberikan pendapat</w:t>
            </w: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 xml:space="preserve"> apabila ada pertanyaan dari guru</w:t>
            </w:r>
          </w:p>
        </w:tc>
        <w:tc>
          <w:tcPr>
            <w:tcW w:w="709" w:type="dxa"/>
          </w:tcPr>
          <w:p w14:paraId="3EDA07FB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D70F86E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1F78269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F529F95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FC0DBC3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512" w:rsidRPr="002F0253" w14:paraId="44A0E0D3" w14:textId="77777777" w:rsidTr="00A17FCA">
        <w:tc>
          <w:tcPr>
            <w:tcW w:w="636" w:type="dxa"/>
          </w:tcPr>
          <w:p w14:paraId="42DC40FB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4751" w:type="dxa"/>
          </w:tcPr>
          <w:p w14:paraId="16B5C33D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 xml:space="preserve">embantu teman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kelompok </w:t>
            </w: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>yang kesulitan mengerjakan tugas</w:t>
            </w:r>
          </w:p>
        </w:tc>
        <w:tc>
          <w:tcPr>
            <w:tcW w:w="709" w:type="dxa"/>
          </w:tcPr>
          <w:p w14:paraId="560FBDC5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4F01AC4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A3F8FC4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37B45BD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B2F6775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512" w:rsidRPr="002F0253" w14:paraId="56C5CF1C" w14:textId="77777777" w:rsidTr="00A17FCA">
        <w:tc>
          <w:tcPr>
            <w:tcW w:w="636" w:type="dxa"/>
          </w:tcPr>
          <w:p w14:paraId="6ADDD903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2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4751" w:type="dxa"/>
          </w:tcPr>
          <w:p w14:paraId="5BDB4A8A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>eminta bantuan teman apabila kesulitan mengerjakan tugas</w:t>
            </w:r>
          </w:p>
        </w:tc>
        <w:tc>
          <w:tcPr>
            <w:tcW w:w="709" w:type="dxa"/>
          </w:tcPr>
          <w:p w14:paraId="06C7731E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C97F75A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CF90D0A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9760E33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10BA501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512" w:rsidRPr="002F0253" w14:paraId="5D15D7D1" w14:textId="77777777" w:rsidTr="00A17FCA">
        <w:tc>
          <w:tcPr>
            <w:tcW w:w="636" w:type="dxa"/>
          </w:tcPr>
          <w:p w14:paraId="7DA74467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751" w:type="dxa"/>
          </w:tcPr>
          <w:p w14:paraId="14F81E74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>enyampaikan pendapat dalam mengerjakan tugas kelompok</w:t>
            </w:r>
          </w:p>
        </w:tc>
        <w:tc>
          <w:tcPr>
            <w:tcW w:w="709" w:type="dxa"/>
          </w:tcPr>
          <w:p w14:paraId="0DB50583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4A11CFF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3E25B7F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DDCF086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0043945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512" w:rsidRPr="002F0253" w14:paraId="15F49587" w14:textId="77777777" w:rsidTr="00A17FCA">
        <w:tc>
          <w:tcPr>
            <w:tcW w:w="636" w:type="dxa"/>
          </w:tcPr>
          <w:p w14:paraId="2A055F45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751" w:type="dxa"/>
          </w:tcPr>
          <w:p w14:paraId="2B249496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Ikut serta mengerjakan tugas kelompok </w:t>
            </w:r>
          </w:p>
        </w:tc>
        <w:tc>
          <w:tcPr>
            <w:tcW w:w="709" w:type="dxa"/>
          </w:tcPr>
          <w:p w14:paraId="35651303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1972FBD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00F0A61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C0DDEDD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B2BAF65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512" w:rsidRPr="002F0253" w14:paraId="6DD0781A" w14:textId="77777777" w:rsidTr="00A17FCA">
        <w:tc>
          <w:tcPr>
            <w:tcW w:w="636" w:type="dxa"/>
          </w:tcPr>
          <w:p w14:paraId="63191BBB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751" w:type="dxa"/>
          </w:tcPr>
          <w:p w14:paraId="5549BDE8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menjelaskan hasil jawaban diri sendiri</w:t>
            </w: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 xml:space="preserve"> kepada orang lain</w:t>
            </w:r>
          </w:p>
        </w:tc>
        <w:tc>
          <w:tcPr>
            <w:tcW w:w="709" w:type="dxa"/>
          </w:tcPr>
          <w:p w14:paraId="0907597B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A00823F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0919E6E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D779908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036B528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512" w:rsidRPr="002F0253" w14:paraId="501B9626" w14:textId="77777777" w:rsidTr="00A17FCA">
        <w:tc>
          <w:tcPr>
            <w:tcW w:w="636" w:type="dxa"/>
          </w:tcPr>
          <w:p w14:paraId="719C5C9A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751" w:type="dxa"/>
          </w:tcPr>
          <w:p w14:paraId="16997429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>engacungkan tangan untuk mengerjakan soal di depan kelas/ dihadapan teman</w:t>
            </w:r>
          </w:p>
        </w:tc>
        <w:tc>
          <w:tcPr>
            <w:tcW w:w="709" w:type="dxa"/>
          </w:tcPr>
          <w:p w14:paraId="180A183F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650EA13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930B5CA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CBAECE2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A1E8687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512" w:rsidRPr="002F0253" w14:paraId="09DD1F42" w14:textId="77777777" w:rsidTr="00A17FCA">
        <w:tc>
          <w:tcPr>
            <w:tcW w:w="636" w:type="dxa"/>
          </w:tcPr>
          <w:p w14:paraId="4D5C16FB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751" w:type="dxa"/>
          </w:tcPr>
          <w:p w14:paraId="60EA7997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>enyempurnakan kesimpulan yang dikatakan teman</w:t>
            </w:r>
          </w:p>
        </w:tc>
        <w:tc>
          <w:tcPr>
            <w:tcW w:w="709" w:type="dxa"/>
          </w:tcPr>
          <w:p w14:paraId="1E4790F7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A9117EA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B4F5115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CE6941B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4CCA4DB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512" w:rsidRPr="002F0253" w14:paraId="5358E296" w14:textId="77777777" w:rsidTr="00A17FCA">
        <w:tc>
          <w:tcPr>
            <w:tcW w:w="636" w:type="dxa"/>
          </w:tcPr>
          <w:p w14:paraId="0304D536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751" w:type="dxa"/>
          </w:tcPr>
          <w:p w14:paraId="6B742EDD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>endengarkan pendapat teman lain tentang materi pelajaran</w:t>
            </w:r>
          </w:p>
        </w:tc>
        <w:tc>
          <w:tcPr>
            <w:tcW w:w="709" w:type="dxa"/>
          </w:tcPr>
          <w:p w14:paraId="6336C19B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6AE48AD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726E7DF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A9A1361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3E64103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512" w:rsidRPr="002F0253" w14:paraId="3084BAEB" w14:textId="77777777" w:rsidTr="00A17FCA">
        <w:tc>
          <w:tcPr>
            <w:tcW w:w="636" w:type="dxa"/>
          </w:tcPr>
          <w:p w14:paraId="13F96DCF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751" w:type="dxa"/>
          </w:tcPr>
          <w:p w14:paraId="62F66574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 berdiskusi di luar materi pelajaran IPA saat berkelompok</w:t>
            </w:r>
          </w:p>
        </w:tc>
        <w:tc>
          <w:tcPr>
            <w:tcW w:w="709" w:type="dxa"/>
          </w:tcPr>
          <w:p w14:paraId="219F0961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D3799D7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915B183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047B15A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96B9D76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512" w:rsidRPr="002F0253" w14:paraId="0BDAA88F" w14:textId="77777777" w:rsidTr="00A17FCA">
        <w:tc>
          <w:tcPr>
            <w:tcW w:w="636" w:type="dxa"/>
          </w:tcPr>
          <w:p w14:paraId="6F03975E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>16,</w:t>
            </w:r>
          </w:p>
        </w:tc>
        <w:tc>
          <w:tcPr>
            <w:tcW w:w="4751" w:type="dxa"/>
          </w:tcPr>
          <w:p w14:paraId="77D2F4B8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>enanggapi jawaban dari teman apabila berbeda pendapat</w:t>
            </w:r>
          </w:p>
        </w:tc>
        <w:tc>
          <w:tcPr>
            <w:tcW w:w="709" w:type="dxa"/>
          </w:tcPr>
          <w:p w14:paraId="7303358B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D2A1BB1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3753B6E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375B48B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59BFA35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512" w:rsidRPr="002F0253" w14:paraId="6BF12795" w14:textId="77777777" w:rsidTr="00A17FCA">
        <w:tc>
          <w:tcPr>
            <w:tcW w:w="636" w:type="dxa"/>
          </w:tcPr>
          <w:p w14:paraId="5E813F9A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751" w:type="dxa"/>
          </w:tcPr>
          <w:p w14:paraId="1F71E5FE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>emperhatikan teman yang sedang mengungkapkan pendapatnya di depan kelas</w:t>
            </w:r>
          </w:p>
        </w:tc>
        <w:tc>
          <w:tcPr>
            <w:tcW w:w="709" w:type="dxa"/>
          </w:tcPr>
          <w:p w14:paraId="6F90FC17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823EEC0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58B00EA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0AEB739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9B7D19D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512" w:rsidRPr="002F0253" w14:paraId="7707CBC3" w14:textId="77777777" w:rsidTr="00A17FCA">
        <w:tc>
          <w:tcPr>
            <w:tcW w:w="636" w:type="dxa"/>
          </w:tcPr>
          <w:p w14:paraId="1D887E23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751" w:type="dxa"/>
          </w:tcPr>
          <w:p w14:paraId="185BB3B3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>erasa tertantang untuk menyelesaikan soal latian yang diberikan guru</w:t>
            </w:r>
          </w:p>
        </w:tc>
        <w:tc>
          <w:tcPr>
            <w:tcW w:w="709" w:type="dxa"/>
          </w:tcPr>
          <w:p w14:paraId="1109893C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5E286E8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E5E5064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33EEB91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FDFC7FB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512" w:rsidRPr="002F0253" w14:paraId="1F2E7031" w14:textId="77777777" w:rsidTr="00A17FCA">
        <w:tc>
          <w:tcPr>
            <w:tcW w:w="636" w:type="dxa"/>
          </w:tcPr>
          <w:p w14:paraId="0120E11E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751" w:type="dxa"/>
          </w:tcPr>
          <w:p w14:paraId="6568F751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>encatat dan merangkum materi yang telah dipelajari</w:t>
            </w:r>
          </w:p>
        </w:tc>
        <w:tc>
          <w:tcPr>
            <w:tcW w:w="709" w:type="dxa"/>
          </w:tcPr>
          <w:p w14:paraId="06E4B9D8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FBA4320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7ADEA2E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5FDD275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57FB422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512" w:rsidRPr="002F0253" w14:paraId="157B2D3D" w14:textId="77777777" w:rsidTr="00A17FCA">
        <w:tc>
          <w:tcPr>
            <w:tcW w:w="636" w:type="dxa"/>
          </w:tcPr>
          <w:p w14:paraId="5392DA98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51" w:type="dxa"/>
          </w:tcPr>
          <w:p w14:paraId="43D8EE68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>erani menjadi pembicara saat presentasi kelompok di depan kelas</w:t>
            </w:r>
          </w:p>
        </w:tc>
        <w:tc>
          <w:tcPr>
            <w:tcW w:w="709" w:type="dxa"/>
          </w:tcPr>
          <w:p w14:paraId="743EE8EA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C7A50BF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B786D0D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5FC785F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1A296AC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512" w:rsidRPr="002F0253" w14:paraId="5A208064" w14:textId="77777777" w:rsidTr="00A17FCA">
        <w:tc>
          <w:tcPr>
            <w:tcW w:w="636" w:type="dxa"/>
          </w:tcPr>
          <w:p w14:paraId="31832E17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751" w:type="dxa"/>
          </w:tcPr>
          <w:p w14:paraId="108BF349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Menyukai</w:t>
            </w: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 xml:space="preserve"> jawaban yang telah di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diskusikan dengan kelompok kemudian</w:t>
            </w: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 xml:space="preserve"> di komentari dengan kelompok lain</w:t>
            </w:r>
          </w:p>
        </w:tc>
        <w:tc>
          <w:tcPr>
            <w:tcW w:w="709" w:type="dxa"/>
          </w:tcPr>
          <w:p w14:paraId="64010392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5F2DFE4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183FE3A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BCCD16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914B2E9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512" w:rsidRPr="002F0253" w14:paraId="257F6A2B" w14:textId="77777777" w:rsidTr="00A17FCA">
        <w:tc>
          <w:tcPr>
            <w:tcW w:w="636" w:type="dxa"/>
          </w:tcPr>
          <w:p w14:paraId="2BEA5DD0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 xml:space="preserve">22. </w:t>
            </w:r>
          </w:p>
        </w:tc>
        <w:tc>
          <w:tcPr>
            <w:tcW w:w="4751" w:type="dxa"/>
          </w:tcPr>
          <w:p w14:paraId="591DB41A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>encatat materi yang sudah atau belum saya pahami</w:t>
            </w:r>
          </w:p>
        </w:tc>
        <w:tc>
          <w:tcPr>
            <w:tcW w:w="709" w:type="dxa"/>
          </w:tcPr>
          <w:p w14:paraId="6393247B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EEB7720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A45C471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18DF744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E53F232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512" w:rsidRPr="002F0253" w14:paraId="41ADEF9D" w14:textId="77777777" w:rsidTr="00A17FCA">
        <w:tc>
          <w:tcPr>
            <w:tcW w:w="636" w:type="dxa"/>
          </w:tcPr>
          <w:p w14:paraId="2418ACCB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751" w:type="dxa"/>
          </w:tcPr>
          <w:p w14:paraId="61A9B1EC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>ering kelelahan ketika mencatat materi pembelajaran</w:t>
            </w:r>
          </w:p>
        </w:tc>
        <w:tc>
          <w:tcPr>
            <w:tcW w:w="709" w:type="dxa"/>
          </w:tcPr>
          <w:p w14:paraId="461BA431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D76D680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30FB927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D3EE00A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025B56E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512" w:rsidRPr="002F0253" w14:paraId="581622A2" w14:textId="77777777" w:rsidTr="00A17FCA">
        <w:tc>
          <w:tcPr>
            <w:tcW w:w="636" w:type="dxa"/>
          </w:tcPr>
          <w:p w14:paraId="48CE2BC8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751" w:type="dxa"/>
          </w:tcPr>
          <w:p w14:paraId="28728667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>elamun ketika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kelompok mempresentasikan hasil</w:t>
            </w: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 xml:space="preserve"> diskusinya</w:t>
            </w:r>
          </w:p>
        </w:tc>
        <w:tc>
          <w:tcPr>
            <w:tcW w:w="709" w:type="dxa"/>
          </w:tcPr>
          <w:p w14:paraId="4C9AE2BA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CF8D415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0ED13A8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217C868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5701659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512" w:rsidRPr="002F0253" w14:paraId="445CB13B" w14:textId="77777777" w:rsidTr="00A17FCA">
        <w:tc>
          <w:tcPr>
            <w:tcW w:w="636" w:type="dxa"/>
          </w:tcPr>
          <w:p w14:paraId="643B7392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751" w:type="dxa"/>
          </w:tcPr>
          <w:p w14:paraId="57CD9642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Suka </w:t>
            </w: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>bertukar pendapat dan mendengarkan pendapat kelompok yang lain</w:t>
            </w:r>
          </w:p>
        </w:tc>
        <w:tc>
          <w:tcPr>
            <w:tcW w:w="709" w:type="dxa"/>
          </w:tcPr>
          <w:p w14:paraId="050A433D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5C225CB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430C426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DE1B2C1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69384DB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512" w:rsidRPr="002F0253" w14:paraId="7D9CB774" w14:textId="77777777" w:rsidTr="00A17FCA">
        <w:tc>
          <w:tcPr>
            <w:tcW w:w="636" w:type="dxa"/>
          </w:tcPr>
          <w:p w14:paraId="3307FEF3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2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4751" w:type="dxa"/>
          </w:tcPr>
          <w:p w14:paraId="54CC73F0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>idak berani karena malu ketika disuruh teman saya untuk mempresentasikan hasil diskusi</w:t>
            </w:r>
          </w:p>
        </w:tc>
        <w:tc>
          <w:tcPr>
            <w:tcW w:w="709" w:type="dxa"/>
          </w:tcPr>
          <w:p w14:paraId="428898DA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D5CB4CC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890A22B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FAA1DF8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C4C7E78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512" w:rsidRPr="002F0253" w14:paraId="27B409B8" w14:textId="77777777" w:rsidTr="00A17FCA">
        <w:tc>
          <w:tcPr>
            <w:tcW w:w="636" w:type="dxa"/>
          </w:tcPr>
          <w:p w14:paraId="0036D2A2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751" w:type="dxa"/>
          </w:tcPr>
          <w:p w14:paraId="523B3D22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>ering kesusahan ketika mengerjakan soal</w:t>
            </w:r>
          </w:p>
        </w:tc>
        <w:tc>
          <w:tcPr>
            <w:tcW w:w="709" w:type="dxa"/>
          </w:tcPr>
          <w:p w14:paraId="45A5289B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C138FB5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57D04F2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8338ADC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C62F6B0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9E6C78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512" w:rsidRPr="002F0253" w14:paraId="0835EE0F" w14:textId="77777777" w:rsidTr="00A17FCA">
        <w:tc>
          <w:tcPr>
            <w:tcW w:w="636" w:type="dxa"/>
          </w:tcPr>
          <w:p w14:paraId="40E58E51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751" w:type="dxa"/>
          </w:tcPr>
          <w:p w14:paraId="4191954A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Menyukai </w:t>
            </w: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>semua materi IPA</w:t>
            </w:r>
          </w:p>
        </w:tc>
        <w:tc>
          <w:tcPr>
            <w:tcW w:w="709" w:type="dxa"/>
          </w:tcPr>
          <w:p w14:paraId="091905E3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0038C51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32AB167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7E49C2D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848496E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512" w:rsidRPr="002F0253" w14:paraId="68B1C0A1" w14:textId="77777777" w:rsidTr="00A17FCA">
        <w:tc>
          <w:tcPr>
            <w:tcW w:w="636" w:type="dxa"/>
          </w:tcPr>
          <w:p w14:paraId="17FA7AE9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751" w:type="dxa"/>
          </w:tcPr>
          <w:p w14:paraId="7F49FEBA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Ketika ada teman mengajak berbicara, tetapi </w:t>
            </w: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>tidak peduli tetap fokus pada pembelajaran</w:t>
            </w:r>
          </w:p>
        </w:tc>
        <w:tc>
          <w:tcPr>
            <w:tcW w:w="709" w:type="dxa"/>
          </w:tcPr>
          <w:p w14:paraId="54BE2DB7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EECA0F8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6E81B9D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17847DA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E694CBD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512" w:rsidRPr="002F0253" w14:paraId="7D6B9C26" w14:textId="77777777" w:rsidTr="00A17FCA">
        <w:tc>
          <w:tcPr>
            <w:tcW w:w="636" w:type="dxa"/>
          </w:tcPr>
          <w:p w14:paraId="0637D5C1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751" w:type="dxa"/>
          </w:tcPr>
          <w:p w14:paraId="27100ADB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F0253">
              <w:rPr>
                <w:rFonts w:ascii="Times New Roman" w:hAnsi="Times New Roman" w:cs="Times New Roman"/>
                <w:sz w:val="24"/>
                <w:szCs w:val="24"/>
              </w:rPr>
              <w:t>alu ketika bertanya kepada guru dan teman</w:t>
            </w:r>
          </w:p>
        </w:tc>
        <w:tc>
          <w:tcPr>
            <w:tcW w:w="709" w:type="dxa"/>
          </w:tcPr>
          <w:p w14:paraId="2D7D40D0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92C2974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E3F2253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714CC88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3F732FB" w14:textId="77777777" w:rsidR="00491512" w:rsidRPr="002F0253" w:rsidRDefault="00491512" w:rsidP="00A17F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525D42" w14:textId="77777777" w:rsidR="00491512" w:rsidRDefault="00491512" w:rsidP="004915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6D085C5" w14:textId="77777777" w:rsidR="00491512" w:rsidRPr="00D06DCB" w:rsidRDefault="00491512" w:rsidP="004915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924B7E4" w14:textId="77777777" w:rsidR="00EE1236" w:rsidRDefault="00EE1236"/>
    <w:sectPr w:rsidR="00EE12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512"/>
    <w:rsid w:val="002048E1"/>
    <w:rsid w:val="00491512"/>
    <w:rsid w:val="00EE1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83CBE"/>
  <w15:chartTrackingRefBased/>
  <w15:docId w15:val="{20D8D668-59F2-4005-B342-33783AE4A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1512"/>
    <w:pPr>
      <w:spacing w:after="200" w:line="276" w:lineRule="auto"/>
    </w:pPr>
    <w:rPr>
      <w:kern w:val="0"/>
      <w:lang w:val="id-ID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1512"/>
    <w:pPr>
      <w:spacing w:after="0" w:line="240" w:lineRule="auto"/>
    </w:pPr>
    <w:rPr>
      <w:kern w:val="0"/>
      <w:lang w:val="id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915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455</Words>
  <Characters>2599</Characters>
  <Application>Microsoft Office Word</Application>
  <DocSecurity>0</DocSecurity>
  <Lines>21</Lines>
  <Paragraphs>6</Paragraphs>
  <ScaleCrop>false</ScaleCrop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farik ilham</dc:creator>
  <cp:keywords/>
  <dc:description/>
  <cp:lastModifiedBy>farik ilham</cp:lastModifiedBy>
  <cp:revision>1</cp:revision>
  <dcterms:created xsi:type="dcterms:W3CDTF">2023-07-11T09:38:00Z</dcterms:created>
  <dcterms:modified xsi:type="dcterms:W3CDTF">2023-07-11T09:39:00Z</dcterms:modified>
</cp:coreProperties>
</file>