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1BC9" w14:textId="77777777" w:rsidR="00AE31DF" w:rsidRPr="003B7D66" w:rsidRDefault="00AE31DF" w:rsidP="00AE31D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RENCANA PELAKSANAAN PEMBELAJARAN </w:t>
      </w:r>
    </w:p>
    <w:p w14:paraId="49E9E72B" w14:textId="288143D9" w:rsidR="00AE31DF" w:rsidRPr="003B7D66" w:rsidRDefault="00AE31DF" w:rsidP="00AE31D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t>(RPP)</w:t>
      </w:r>
    </w:p>
    <w:p w14:paraId="14DDCD95" w14:textId="3F908D94" w:rsidR="00AE31DF" w:rsidRPr="003B7D66" w:rsidRDefault="00AE31DF" w:rsidP="00AE31DF">
      <w:pPr>
        <w:pBdr>
          <w:bottom w:val="double" w:sz="6" w:space="1" w:color="auto"/>
        </w:pBd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softHyphen/>
      </w:r>
    </w:p>
    <w:p w14:paraId="29B42B98" w14:textId="7FF92E7C" w:rsidR="00BD01B2" w:rsidRPr="003B7D66" w:rsidRDefault="00AE31DF" w:rsidP="00AE31D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B7D66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B7D66">
        <w:rPr>
          <w:rFonts w:ascii="Times New Roman" w:hAnsi="Times New Roman" w:cs="Times New Roman"/>
          <w:b/>
          <w:bCs/>
          <w:sz w:val="24"/>
          <w:szCs w:val="24"/>
        </w:rPr>
        <w:softHyphen/>
      </w:r>
    </w:p>
    <w:p w14:paraId="07BB88A0" w14:textId="060CB276" w:rsidR="00AE31DF" w:rsidRPr="003B7D66" w:rsidRDefault="00AE31DF" w:rsidP="00AE31D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Sekolah</w:t>
      </w:r>
      <w:proofErr w:type="spellEnd"/>
      <w:r w:rsidR="00BD01B2" w:rsidRPr="003B7D6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D01B2" w:rsidRPr="003B7D6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SD Negeri </w:t>
      </w:r>
      <w:proofErr w:type="spellStart"/>
      <w:r w:rsidR="00BD01B2" w:rsidRPr="003B7D66">
        <w:rPr>
          <w:rFonts w:ascii="Times New Roman" w:hAnsi="Times New Roman" w:cs="Times New Roman"/>
          <w:b/>
          <w:bCs/>
          <w:sz w:val="24"/>
          <w:szCs w:val="24"/>
        </w:rPr>
        <w:t>Kenongo</w:t>
      </w:r>
      <w:proofErr w:type="spellEnd"/>
      <w:r w:rsidR="00BD01B2"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3026FB56" w14:textId="3C55B162" w:rsidR="00BD01B2" w:rsidRPr="003B7D66" w:rsidRDefault="00BD01B2" w:rsidP="00AE31D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>/Semester</w:t>
      </w:r>
      <w:r w:rsidRPr="003B7D66">
        <w:rPr>
          <w:rFonts w:ascii="Times New Roman" w:hAnsi="Times New Roman" w:cs="Times New Roman"/>
          <w:b/>
          <w:bCs/>
          <w:sz w:val="24"/>
          <w:szCs w:val="24"/>
        </w:rPr>
        <w:tab/>
        <w:t>: IV (</w:t>
      </w: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Empat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>) / 1 (Satu)</w:t>
      </w:r>
    </w:p>
    <w:p w14:paraId="3E82D5B1" w14:textId="3CE265FD" w:rsidR="00BD01B2" w:rsidRPr="003B7D66" w:rsidRDefault="00BD01B2" w:rsidP="00AE31D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Tema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7D6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B7D6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B7D66">
        <w:rPr>
          <w:rFonts w:ascii="Times New Roman" w:hAnsi="Times New Roman" w:cs="Times New Roman"/>
          <w:b/>
          <w:bCs/>
          <w:sz w:val="24"/>
          <w:szCs w:val="24"/>
        </w:rPr>
        <w:tab/>
        <w:t>: 5 (</w:t>
      </w: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Pahlawanku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46F5CFF" w14:textId="3889C135" w:rsidR="00BD01B2" w:rsidRPr="003B7D66" w:rsidRDefault="00BD01B2" w:rsidP="00AE31D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Subtema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B7D6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r w:rsidR="00CF201E">
        <w:rPr>
          <w:rFonts w:ascii="Times New Roman" w:hAnsi="Times New Roman" w:cs="Times New Roman"/>
          <w:b/>
          <w:bCs/>
          <w:sz w:val="24"/>
          <w:szCs w:val="24"/>
        </w:rPr>
        <w:t>1 (</w:t>
      </w:r>
      <w:proofErr w:type="spellStart"/>
      <w:r w:rsidR="00CF201E">
        <w:rPr>
          <w:rFonts w:ascii="Times New Roman" w:hAnsi="Times New Roman" w:cs="Times New Roman"/>
          <w:b/>
          <w:bCs/>
          <w:sz w:val="24"/>
          <w:szCs w:val="24"/>
        </w:rPr>
        <w:t>Perjuangan</w:t>
      </w:r>
      <w:proofErr w:type="spellEnd"/>
      <w:r w:rsidR="00CF201E">
        <w:rPr>
          <w:rFonts w:ascii="Times New Roman" w:hAnsi="Times New Roman" w:cs="Times New Roman"/>
          <w:b/>
          <w:bCs/>
          <w:sz w:val="24"/>
          <w:szCs w:val="24"/>
        </w:rPr>
        <w:t xml:space="preserve"> Para </w:t>
      </w:r>
      <w:proofErr w:type="spellStart"/>
      <w:r w:rsidR="00CF201E">
        <w:rPr>
          <w:rFonts w:ascii="Times New Roman" w:hAnsi="Times New Roman" w:cs="Times New Roman"/>
          <w:b/>
          <w:bCs/>
          <w:sz w:val="24"/>
          <w:szCs w:val="24"/>
        </w:rPr>
        <w:t>Pahlawan</w:t>
      </w:r>
      <w:proofErr w:type="spellEnd"/>
      <w:r w:rsidR="00CF201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2ECB672" w14:textId="58771156" w:rsidR="00BD01B2" w:rsidRPr="003B7D66" w:rsidRDefault="00BD01B2" w:rsidP="00AE31D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Ilmu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Pengetahuan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Alam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(IPA)</w:t>
      </w:r>
    </w:p>
    <w:p w14:paraId="54B5545C" w14:textId="1B03D8F2" w:rsidR="00BD01B2" w:rsidRPr="003B7D66" w:rsidRDefault="00BD01B2" w:rsidP="00AE31D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Alokasi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Waktu</w:t>
      </w:r>
      <w:r w:rsidRPr="003B7D66"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  <w:r w:rsidR="002E47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100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E47EE">
        <w:rPr>
          <w:rFonts w:ascii="Times New Roman" w:hAnsi="Times New Roman" w:cs="Times New Roman"/>
          <w:b/>
          <w:bCs/>
          <w:sz w:val="24"/>
          <w:szCs w:val="24"/>
        </w:rPr>
        <w:t xml:space="preserve"> ×</w:t>
      </w:r>
      <w:r w:rsidR="00F23501">
        <w:rPr>
          <w:rFonts w:ascii="Times New Roman" w:hAnsi="Times New Roman" w:cs="Times New Roman"/>
          <w:b/>
          <w:bCs/>
          <w:sz w:val="24"/>
          <w:szCs w:val="24"/>
        </w:rPr>
        <w:t xml:space="preserve"> 35 </w:t>
      </w:r>
      <w:proofErr w:type="spellStart"/>
      <w:r w:rsidR="00F23501">
        <w:rPr>
          <w:rFonts w:ascii="Times New Roman" w:hAnsi="Times New Roman" w:cs="Times New Roman"/>
          <w:b/>
          <w:bCs/>
          <w:sz w:val="24"/>
          <w:szCs w:val="24"/>
        </w:rPr>
        <w:t>menit</w:t>
      </w:r>
      <w:proofErr w:type="spellEnd"/>
    </w:p>
    <w:p w14:paraId="55D10C5D" w14:textId="4FD41C42" w:rsidR="00BD01B2" w:rsidRDefault="00BD01B2" w:rsidP="00AE31D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953CE62" w14:textId="5E5420F0" w:rsidR="00BD01B2" w:rsidRPr="003B7D66" w:rsidRDefault="00BD01B2" w:rsidP="00BD01B2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t>KOMPETENSI INTI (KI)</w:t>
      </w:r>
    </w:p>
    <w:p w14:paraId="5C806FD4" w14:textId="4E599C6B" w:rsidR="00BD01B2" w:rsidRDefault="00BD01B2" w:rsidP="00342E1E">
      <w:pPr>
        <w:pStyle w:val="ListParagraph"/>
        <w:spacing w:after="0" w:line="276" w:lineRule="auto"/>
        <w:ind w:left="1418" w:hanging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</w:t>
      </w:r>
      <w:r w:rsidR="00342E1E">
        <w:rPr>
          <w:rFonts w:ascii="Times New Roman" w:hAnsi="Times New Roman" w:cs="Times New Roman"/>
          <w:sz w:val="24"/>
          <w:szCs w:val="24"/>
        </w:rPr>
        <w:t>nghargai</w:t>
      </w:r>
      <w:proofErr w:type="spellEnd"/>
      <w:r w:rsidR="00342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E1E">
        <w:rPr>
          <w:rFonts w:ascii="Times New Roman" w:hAnsi="Times New Roman" w:cs="Times New Roman"/>
          <w:sz w:val="24"/>
          <w:szCs w:val="24"/>
        </w:rPr>
        <w:t>ajaran</w:t>
      </w:r>
      <w:proofErr w:type="spellEnd"/>
      <w:r w:rsidR="00342E1E">
        <w:rPr>
          <w:rFonts w:ascii="Times New Roman" w:hAnsi="Times New Roman" w:cs="Times New Roman"/>
          <w:sz w:val="24"/>
          <w:szCs w:val="24"/>
        </w:rPr>
        <w:t xml:space="preserve"> agama yang </w:t>
      </w:r>
      <w:proofErr w:type="spellStart"/>
      <w:r w:rsidR="00342E1E">
        <w:rPr>
          <w:rFonts w:ascii="Times New Roman" w:hAnsi="Times New Roman" w:cs="Times New Roman"/>
          <w:sz w:val="24"/>
          <w:szCs w:val="24"/>
        </w:rPr>
        <w:t>dianutnya</w:t>
      </w:r>
      <w:proofErr w:type="spellEnd"/>
      <w:r w:rsidR="00342E1E">
        <w:rPr>
          <w:rFonts w:ascii="Times New Roman" w:hAnsi="Times New Roman" w:cs="Times New Roman"/>
          <w:sz w:val="24"/>
          <w:szCs w:val="24"/>
        </w:rPr>
        <w:t>.</w:t>
      </w:r>
    </w:p>
    <w:p w14:paraId="5ED291EE" w14:textId="591D354E" w:rsidR="00342E1E" w:rsidRDefault="00342E1E" w:rsidP="00342E1E">
      <w:pPr>
        <w:pStyle w:val="ListParagraph"/>
        <w:spacing w:after="0" w:line="276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K2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jujur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disiplin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santun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peduli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guru,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tetangganya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092C448" w14:textId="70A59CDA" w:rsidR="00342E1E" w:rsidRDefault="00342E1E" w:rsidP="00342E1E">
      <w:pPr>
        <w:pStyle w:val="ListParagraph"/>
        <w:spacing w:after="0" w:line="276" w:lineRule="auto"/>
        <w:ind w:left="1418" w:hanging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K3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mendengar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>
        <w:rPr>
          <w:rFonts w:ascii="Times New Roman" w:hAnsi="Times New Roman" w:cs="Times New Roman"/>
          <w:sz w:val="24"/>
          <w:szCs w:val="24"/>
        </w:rPr>
        <w:t>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makhluk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benda-benda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dijumpainya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temoat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bermain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C7F4CE9" w14:textId="160D6424" w:rsidR="00342E1E" w:rsidRDefault="00342E1E" w:rsidP="00342E1E">
      <w:pPr>
        <w:pStyle w:val="ListParagraph"/>
        <w:spacing w:after="0" w:line="276" w:lineRule="auto"/>
        <w:ind w:left="1418" w:hanging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K4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Menyajikan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jelas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sistematis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mencerminkan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mencerminkan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berakhlak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AC77C24" w14:textId="77777777" w:rsidR="00342E1E" w:rsidRDefault="00342E1E" w:rsidP="00342E1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A0A86" w14:textId="562B7622" w:rsidR="00BD01B2" w:rsidRPr="003B7D66" w:rsidRDefault="00BD01B2" w:rsidP="00BD01B2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t>KOMPETENSI DASAR (KD) Dan INDIKATOR PENCAPAIAN KOMPETENSI (IPK)</w:t>
      </w:r>
    </w:p>
    <w:p w14:paraId="5C5FD61C" w14:textId="36A32314" w:rsidR="00342E1E" w:rsidRPr="003B7D66" w:rsidRDefault="00342E1E" w:rsidP="00342E1E">
      <w:pPr>
        <w:pStyle w:val="ListParagraph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Ilmu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Pengetahuan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7D66">
        <w:rPr>
          <w:rFonts w:ascii="Times New Roman" w:hAnsi="Times New Roman" w:cs="Times New Roman"/>
          <w:b/>
          <w:bCs/>
          <w:sz w:val="24"/>
          <w:szCs w:val="24"/>
        </w:rPr>
        <w:t>Alam</w:t>
      </w:r>
      <w:proofErr w:type="spellEnd"/>
      <w:r w:rsidRPr="003B7D66">
        <w:rPr>
          <w:rFonts w:ascii="Times New Roman" w:hAnsi="Times New Roman" w:cs="Times New Roman"/>
          <w:b/>
          <w:bCs/>
          <w:sz w:val="24"/>
          <w:szCs w:val="24"/>
        </w:rPr>
        <w:t xml:space="preserve"> (IPA)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09"/>
        <w:gridCol w:w="4187"/>
      </w:tblGrid>
      <w:tr w:rsidR="00342E1E" w14:paraId="286F1FDD" w14:textId="77777777" w:rsidTr="003B7D66">
        <w:tc>
          <w:tcPr>
            <w:tcW w:w="4508" w:type="dxa"/>
            <w:shd w:val="clear" w:color="auto" w:fill="9CC2E5" w:themeFill="accent5" w:themeFillTint="99"/>
          </w:tcPr>
          <w:p w14:paraId="6DC373E0" w14:textId="05C0620A" w:rsidR="00342E1E" w:rsidRPr="003B7D66" w:rsidRDefault="00342E1E" w:rsidP="00342E1E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D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KOMPETENSI DASAR (KD)</w:t>
            </w:r>
          </w:p>
        </w:tc>
        <w:tc>
          <w:tcPr>
            <w:tcW w:w="4508" w:type="dxa"/>
            <w:shd w:val="clear" w:color="auto" w:fill="9CC2E5" w:themeFill="accent5" w:themeFillTint="99"/>
          </w:tcPr>
          <w:p w14:paraId="7E414132" w14:textId="2C0CC560" w:rsidR="00342E1E" w:rsidRPr="003B7D66" w:rsidRDefault="00342E1E" w:rsidP="00342E1E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D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 PENCAPAIAN KOMPETENSI (IPK)</w:t>
            </w:r>
          </w:p>
        </w:tc>
      </w:tr>
      <w:tr w:rsidR="00342E1E" w14:paraId="185D6A7F" w14:textId="77777777" w:rsidTr="00342E1E">
        <w:tc>
          <w:tcPr>
            <w:tcW w:w="4508" w:type="dxa"/>
          </w:tcPr>
          <w:p w14:paraId="3B2C28FE" w14:textId="77777777" w:rsidR="00342E1E" w:rsidRDefault="003B22D8" w:rsidP="00342E1E">
            <w:pPr>
              <w:pStyle w:val="ListParagraph"/>
              <w:spacing w:line="276" w:lineRule="auto"/>
              <w:ind w:left="436" w:hanging="4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keterkaitannya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penglihatan</w:t>
            </w:r>
            <w:proofErr w:type="spellEnd"/>
          </w:p>
          <w:p w14:paraId="73E9C3E9" w14:textId="77777777" w:rsidR="00BF279A" w:rsidRDefault="00BF279A" w:rsidP="00BF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D97CB" w14:textId="77777777" w:rsidR="00BF279A" w:rsidRDefault="00BF279A" w:rsidP="00BF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62F23" w14:textId="7829D051" w:rsidR="00823E65" w:rsidRPr="00BF279A" w:rsidRDefault="00823E65" w:rsidP="00BF279A"/>
        </w:tc>
        <w:tc>
          <w:tcPr>
            <w:tcW w:w="4508" w:type="dxa"/>
          </w:tcPr>
          <w:p w14:paraId="4B6CCAC4" w14:textId="27ABA78F" w:rsidR="009828E3" w:rsidRDefault="003B22D8" w:rsidP="00342E1E">
            <w:pPr>
              <w:pStyle w:val="ListParagraph"/>
              <w:spacing w:line="276" w:lineRule="auto"/>
              <w:ind w:left="534" w:hanging="53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0049860"/>
            <w:r>
              <w:rPr>
                <w:rFonts w:ascii="Times New Roman" w:hAnsi="Times New Roman" w:cs="Times New Roman"/>
                <w:sz w:val="24"/>
                <w:szCs w:val="24"/>
              </w:rPr>
              <w:t>3.7.1</w:t>
            </w:r>
            <w:r w:rsidR="003B1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8E3"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="00982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8E3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="00982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8E3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="00982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8E3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="00982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8E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982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8E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="00982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8E3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="00982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CA203C" w14:textId="584368F3" w:rsidR="00B0588A" w:rsidRDefault="00E93274" w:rsidP="009828E3">
            <w:pPr>
              <w:pStyle w:val="ListParagraph"/>
              <w:spacing w:line="276" w:lineRule="auto"/>
              <w:ind w:left="534" w:hanging="5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3.7.2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90BC5E" w14:textId="5C039D49" w:rsidR="007528A8" w:rsidRPr="00B0588A" w:rsidRDefault="007528A8" w:rsidP="00B0588A">
            <w:pPr>
              <w:pStyle w:val="ListParagraph"/>
              <w:spacing w:line="276" w:lineRule="auto"/>
              <w:ind w:left="534" w:hanging="5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3.7.3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keterkaitannya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indera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penglihatan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 w:rsidR="00B05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FCC51B" w14:textId="11B5D516" w:rsidR="00642264" w:rsidRDefault="00642264" w:rsidP="007528A8">
            <w:pPr>
              <w:pStyle w:val="ListParagraph"/>
              <w:spacing w:line="276" w:lineRule="auto"/>
              <w:ind w:left="577" w:hanging="5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3.7.4 </w:t>
            </w:r>
            <w:proofErr w:type="spellStart"/>
            <w:r w:rsidR="003711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C71FC">
              <w:rPr>
                <w:rFonts w:ascii="Times New Roman" w:hAnsi="Times New Roman" w:cs="Times New Roman"/>
                <w:sz w:val="24"/>
                <w:szCs w:val="24"/>
              </w:rPr>
              <w:t>engelompokkan</w:t>
            </w:r>
            <w:proofErr w:type="spellEnd"/>
            <w:r w:rsidR="00AC7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71FC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="00AC7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71FC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="00AC7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bookmarkEnd w:id="0"/>
          <w:p w14:paraId="35EB20FD" w14:textId="73B23605" w:rsidR="007528A8" w:rsidRPr="00371139" w:rsidRDefault="007528A8" w:rsidP="0037113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8589D0" w14:textId="4A733008" w:rsidR="00342E1E" w:rsidRDefault="00342E1E" w:rsidP="00342E1E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7F5601" w14:textId="77777777" w:rsidR="00342E1E" w:rsidRDefault="00342E1E" w:rsidP="00342E1E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8609EEF" w14:textId="77777777" w:rsidR="00B8757F" w:rsidRPr="00383CCF" w:rsidRDefault="00BD01B2" w:rsidP="00B8757F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83CCF">
        <w:rPr>
          <w:rFonts w:ascii="Times New Roman" w:hAnsi="Times New Roman" w:cs="Times New Roman"/>
          <w:b/>
          <w:bCs/>
          <w:sz w:val="24"/>
          <w:szCs w:val="24"/>
        </w:rPr>
        <w:lastRenderedPageBreak/>
        <w:t>TUJUAN PEMBELAJARAN</w:t>
      </w:r>
    </w:p>
    <w:p w14:paraId="3F099D0D" w14:textId="39F6665A" w:rsidR="00B8757F" w:rsidRPr="00383CCF" w:rsidRDefault="006300B5" w:rsidP="001F4011">
      <w:pPr>
        <w:pStyle w:val="ListParagraph"/>
        <w:numPr>
          <w:ilvl w:val="3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0049873"/>
      <w:proofErr w:type="spellStart"/>
      <w:r w:rsidRPr="00383CC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B8757F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B61" w:rsidRPr="00383CCF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="00015B61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D67C1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C1C" w:rsidRPr="00383CCF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D67C1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C1C" w:rsidRPr="00383CCF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="00D67C1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C1C" w:rsidRPr="00383CCF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="00D67C1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C1C" w:rsidRPr="00383CCF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="00D67C1C" w:rsidRPr="00383CCF">
        <w:rPr>
          <w:rFonts w:ascii="Times New Roman" w:hAnsi="Times New Roman" w:cs="Times New Roman"/>
          <w:sz w:val="24"/>
          <w:szCs w:val="24"/>
        </w:rPr>
        <w:t xml:space="preserve"> </w:t>
      </w:r>
      <w:r w:rsidR="00033553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>.</w:t>
      </w:r>
      <w:r w:rsidR="008A73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490A" w14:textId="4092BEE4" w:rsidR="00F3712C" w:rsidRPr="00383CCF" w:rsidRDefault="00D26173" w:rsidP="00C10D0F">
      <w:pPr>
        <w:pStyle w:val="ListParagraph"/>
        <w:numPr>
          <w:ilvl w:val="3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F3712C" w:rsidRPr="00383CCF">
        <w:rPr>
          <w:rFonts w:ascii="Times New Roman" w:hAnsi="Times New Roman" w:cs="Times New Roman"/>
          <w:sz w:val="24"/>
          <w:szCs w:val="24"/>
        </w:rPr>
        <w:t>iswa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C1C" w:rsidRPr="00383CCF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="00F3712C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12C" w:rsidRPr="00383CCF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046D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BACAB7" w14:textId="77777777" w:rsidR="00C10D0F" w:rsidRPr="00383CCF" w:rsidRDefault="00C10D0F" w:rsidP="00C10D0F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2CA7330" w14:textId="3CC15540" w:rsidR="00033553" w:rsidRDefault="00C10D0F" w:rsidP="00C10D0F">
      <w:pPr>
        <w:pStyle w:val="ListParagraph"/>
        <w:numPr>
          <w:ilvl w:val="3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CC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m</w:t>
      </w:r>
      <w:r w:rsidR="00AD6DB8" w:rsidRPr="00383CCF">
        <w:rPr>
          <w:rFonts w:ascii="Times New Roman" w:hAnsi="Times New Roman" w:cs="Times New Roman"/>
          <w:sz w:val="24"/>
          <w:szCs w:val="24"/>
        </w:rPr>
        <w:t>enjelaskan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DF52DB">
        <w:rPr>
          <w:rFonts w:ascii="Times New Roman" w:hAnsi="Times New Roman" w:cs="Times New Roman"/>
          <w:sz w:val="24"/>
          <w:szCs w:val="24"/>
        </w:rPr>
        <w:t>.</w:t>
      </w:r>
      <w:r w:rsidR="00192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F53686" w14:textId="6D2F8807" w:rsidR="00C10D0F" w:rsidRPr="00383CCF" w:rsidRDefault="00033553" w:rsidP="00C10D0F">
      <w:pPr>
        <w:pStyle w:val="ListParagraph"/>
        <w:numPr>
          <w:ilvl w:val="3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dibiaskan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0D0F" w:rsidRPr="00383CCF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C10D0F" w:rsidRPr="00383CCF">
        <w:rPr>
          <w:rFonts w:ascii="Times New Roman" w:hAnsi="Times New Roman" w:cs="Times New Roman"/>
          <w:sz w:val="24"/>
          <w:szCs w:val="24"/>
        </w:rPr>
        <w:t xml:space="preserve"> </w:t>
      </w:r>
      <w:r w:rsidR="00D26173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DF52DB">
        <w:rPr>
          <w:rFonts w:ascii="Times New Roman" w:hAnsi="Times New Roman" w:cs="Times New Roman"/>
          <w:sz w:val="24"/>
          <w:szCs w:val="24"/>
        </w:rPr>
        <w:t>.</w:t>
      </w:r>
      <w:r w:rsidR="00192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6228A" w14:textId="0A07CB72" w:rsidR="00033553" w:rsidRDefault="00C10D0F" w:rsidP="002719D3">
      <w:pPr>
        <w:pStyle w:val="ListParagraph"/>
        <w:numPr>
          <w:ilvl w:val="3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CC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9D3" w:rsidRPr="00383CCF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2719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9D3" w:rsidRPr="00383CCF">
        <w:rPr>
          <w:rFonts w:ascii="Times New Roman" w:hAnsi="Times New Roman" w:cs="Times New Roman"/>
          <w:sz w:val="24"/>
          <w:szCs w:val="24"/>
        </w:rPr>
        <w:t>percobaan</w:t>
      </w:r>
      <w:proofErr w:type="spellEnd"/>
      <w:r w:rsidR="000E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DB8" w:rsidRPr="00383CCF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="00AD6DB8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9D3" w:rsidRPr="00383CCF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2719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DB8" w:rsidRPr="00383CCF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AD6DB8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DB8" w:rsidRPr="00383CCF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="00AD6DB8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DB8" w:rsidRPr="00383CCF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="00AD6DB8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DB8" w:rsidRPr="00383CCF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="00033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53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DF52DB">
        <w:rPr>
          <w:rFonts w:ascii="Times New Roman" w:hAnsi="Times New Roman" w:cs="Times New Roman"/>
          <w:sz w:val="24"/>
          <w:szCs w:val="24"/>
        </w:rPr>
        <w:t>.</w:t>
      </w:r>
      <w:r w:rsidR="008A7342">
        <w:rPr>
          <w:rFonts w:ascii="Times New Roman" w:hAnsi="Times New Roman" w:cs="Times New Roman"/>
          <w:sz w:val="24"/>
          <w:szCs w:val="24"/>
        </w:rPr>
        <w:t xml:space="preserve"> </w:t>
      </w:r>
      <w:r w:rsidR="00192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A87EF6" w14:textId="777CFE2F" w:rsidR="002719D3" w:rsidRPr="00383CCF" w:rsidRDefault="00033553" w:rsidP="002719D3">
      <w:pPr>
        <w:pStyle w:val="ListParagraph"/>
        <w:numPr>
          <w:ilvl w:val="3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percobaan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9D3" w:rsidRPr="00383CCF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2719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9D3" w:rsidRPr="00383CCF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="002719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9D3" w:rsidRPr="00383CCF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26173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D26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92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6516EF" w14:textId="77777777" w:rsidR="00F3712C" w:rsidRPr="00383CCF" w:rsidRDefault="00F3712C" w:rsidP="001F4011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413DFC3" w14:textId="49E04D85" w:rsidR="007F061B" w:rsidRPr="00383CCF" w:rsidRDefault="00635076" w:rsidP="001F4011">
      <w:pPr>
        <w:pStyle w:val="ListParagraph"/>
        <w:numPr>
          <w:ilvl w:val="3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CC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AB7" w:rsidRPr="00383CC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AB7" w:rsidRPr="00383CCF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120AB7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AB7" w:rsidRPr="00383CCF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DE8" w:rsidRPr="00383CCF">
        <w:rPr>
          <w:rFonts w:ascii="Times New Roman" w:hAnsi="Times New Roman" w:cs="Times New Roman"/>
          <w:sz w:val="24"/>
          <w:szCs w:val="24"/>
        </w:rPr>
        <w:t>diuraikan</w:t>
      </w:r>
      <w:proofErr w:type="spellEnd"/>
      <w:r w:rsidR="00EB4DE8" w:rsidRPr="00383CC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20AB7" w:rsidRPr="00383CCF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="00120AB7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AB7" w:rsidRPr="00383CC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120AB7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AB7" w:rsidRPr="00383CCF">
        <w:rPr>
          <w:rFonts w:ascii="Times New Roman" w:hAnsi="Times New Roman" w:cs="Times New Roman"/>
          <w:sz w:val="24"/>
          <w:szCs w:val="24"/>
        </w:rPr>
        <w:t>terbentuknya</w:t>
      </w:r>
      <w:proofErr w:type="spellEnd"/>
      <w:r w:rsidR="00120AB7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AB7" w:rsidRPr="00383CCF">
        <w:rPr>
          <w:rFonts w:ascii="Times New Roman" w:hAnsi="Times New Roman" w:cs="Times New Roman"/>
          <w:sz w:val="24"/>
          <w:szCs w:val="24"/>
        </w:rPr>
        <w:t>warna-warna</w:t>
      </w:r>
      <w:proofErr w:type="spellEnd"/>
      <w:r w:rsidR="00120AB7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pelangi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>.</w:t>
      </w:r>
      <w:r w:rsidR="00192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5D36F4" w14:textId="1EB1B19A" w:rsidR="00B8757F" w:rsidRPr="00383CCF" w:rsidRDefault="006300B5" w:rsidP="001F4011">
      <w:pPr>
        <w:pStyle w:val="ListParagraph"/>
        <w:numPr>
          <w:ilvl w:val="3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CCF">
        <w:rPr>
          <w:rFonts w:ascii="Times New Roman" w:hAnsi="Times New Roman" w:cs="Times New Roman"/>
          <w:sz w:val="24"/>
          <w:szCs w:val="24"/>
        </w:rPr>
        <w:t>Diberika</w:t>
      </w:r>
      <w:r w:rsidR="00635076" w:rsidRPr="00383CC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635076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046DE8">
        <w:rPr>
          <w:rFonts w:ascii="Times New Roman" w:hAnsi="Times New Roman" w:cs="Times New Roman"/>
          <w:sz w:val="24"/>
          <w:szCs w:val="24"/>
        </w:rPr>
        <w:t>.</w:t>
      </w:r>
      <w:r w:rsidR="00135C99">
        <w:rPr>
          <w:rFonts w:ascii="Times New Roman" w:hAnsi="Times New Roman" w:cs="Times New Roman"/>
          <w:sz w:val="24"/>
          <w:szCs w:val="24"/>
        </w:rPr>
        <w:t xml:space="preserve"> </w:t>
      </w:r>
      <w:r w:rsidR="00192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4308A" w14:textId="60A98CD0" w:rsidR="002D0FBB" w:rsidRDefault="008A32D3" w:rsidP="001F4011">
      <w:pPr>
        <w:pStyle w:val="ListParagraph"/>
        <w:numPr>
          <w:ilvl w:val="3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CC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CCF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dibiaskan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>.</w:t>
      </w:r>
      <w:r w:rsidR="00192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BECD1" w14:textId="21F7305F" w:rsidR="008A32D3" w:rsidRPr="00383CCF" w:rsidRDefault="002D0FBB" w:rsidP="001F4011">
      <w:pPr>
        <w:pStyle w:val="ListParagraph"/>
        <w:numPr>
          <w:ilvl w:val="3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percobaan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sederhana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8A32D3" w:rsidRPr="00383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3A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49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D3" w:rsidRPr="00383CCF">
        <w:rPr>
          <w:rFonts w:ascii="Times New Roman" w:hAnsi="Times New Roman" w:cs="Times New Roman"/>
          <w:sz w:val="24"/>
          <w:szCs w:val="24"/>
        </w:rPr>
        <w:t>dibiaskan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192099">
        <w:rPr>
          <w:rFonts w:ascii="Times New Roman" w:hAnsi="Times New Roman" w:cs="Times New Roman"/>
          <w:sz w:val="24"/>
          <w:szCs w:val="24"/>
        </w:rPr>
        <w:t>.</w:t>
      </w:r>
      <w:r w:rsidR="00135C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629BDA" w14:textId="77777777" w:rsidR="00F3712C" w:rsidRPr="007F061B" w:rsidRDefault="00F3712C" w:rsidP="001F4011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5BE54F73" w14:textId="230774AB" w:rsidR="006300B5" w:rsidRPr="007F061B" w:rsidRDefault="006300B5" w:rsidP="001F4011">
      <w:pPr>
        <w:pStyle w:val="ListParagraph"/>
        <w:numPr>
          <w:ilvl w:val="3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061B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CC59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90E"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 w:rsidR="00135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C99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CC59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mengelompokkan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indra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076">
        <w:rPr>
          <w:rFonts w:ascii="Times New Roman" w:hAnsi="Times New Roman" w:cs="Times New Roman"/>
          <w:sz w:val="24"/>
          <w:szCs w:val="24"/>
        </w:rPr>
        <w:t>penglihatan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F53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3B2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635076">
        <w:rPr>
          <w:rFonts w:ascii="Times New Roman" w:hAnsi="Times New Roman" w:cs="Times New Roman"/>
          <w:sz w:val="24"/>
          <w:szCs w:val="24"/>
        </w:rPr>
        <w:t>.</w:t>
      </w:r>
      <w:r w:rsidR="00135C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F8177C" w14:textId="70139AE3" w:rsidR="00C10D0F" w:rsidRPr="00F533B2" w:rsidRDefault="00635076" w:rsidP="00F533B2">
      <w:pPr>
        <w:pStyle w:val="ListParagraph"/>
        <w:numPr>
          <w:ilvl w:val="3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90E"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C99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135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</w:t>
      </w:r>
      <w:r w:rsidR="00F533B2">
        <w:rPr>
          <w:rFonts w:ascii="Times New Roman" w:hAnsi="Times New Roman" w:cs="Times New Roman"/>
          <w:sz w:val="24"/>
          <w:szCs w:val="24"/>
        </w:rPr>
        <w:t>elompokkan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FBB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2D0FBB">
        <w:rPr>
          <w:rFonts w:ascii="Times New Roman" w:hAnsi="Times New Roman" w:cs="Times New Roman"/>
          <w:sz w:val="24"/>
          <w:szCs w:val="24"/>
        </w:rPr>
        <w:t>.</w:t>
      </w:r>
      <w:r w:rsidR="00135C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F7595" w14:textId="175D8A07" w:rsidR="00635076" w:rsidRDefault="00635076" w:rsidP="00383CC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bookmarkEnd w:id="1"/>
    <w:p w14:paraId="75327C08" w14:textId="4F5AB7EC" w:rsidR="00BD01B2" w:rsidRPr="00991755" w:rsidRDefault="00BD01B2" w:rsidP="0099175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92C2BA3" w14:textId="70B1B062" w:rsidR="00BD01B2" w:rsidRPr="003B7D66" w:rsidRDefault="00BD01B2" w:rsidP="00BD01B2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t>MATERI PEMBELAJARAN</w:t>
      </w:r>
    </w:p>
    <w:p w14:paraId="322B803B" w14:textId="77777777" w:rsidR="00991755" w:rsidRDefault="008826D8" w:rsidP="00991755">
      <w:pPr>
        <w:pStyle w:val="ListParagraph"/>
        <w:numPr>
          <w:ilvl w:val="0"/>
          <w:numId w:val="11"/>
        </w:numPr>
        <w:tabs>
          <w:tab w:val="left" w:pos="709"/>
        </w:tabs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Sifat-</w:t>
      </w:r>
      <w:proofErr w:type="spellStart"/>
      <w:r w:rsidR="00AB032C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AB03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32C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AB03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32C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="00AB03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32C">
        <w:rPr>
          <w:rFonts w:ascii="Times New Roman" w:hAnsi="Times New Roman" w:cs="Times New Roman"/>
          <w:sz w:val="24"/>
          <w:szCs w:val="24"/>
        </w:rPr>
        <w:t>lurus</w:t>
      </w:r>
      <w:proofErr w:type="spellEnd"/>
    </w:p>
    <w:p w14:paraId="73FD73FC" w14:textId="77777777" w:rsidR="00991755" w:rsidRDefault="00AB032C" w:rsidP="00991755">
      <w:pPr>
        <w:pStyle w:val="ListParagraph"/>
        <w:numPr>
          <w:ilvl w:val="0"/>
          <w:numId w:val="11"/>
        </w:numPr>
        <w:tabs>
          <w:tab w:val="left" w:pos="709"/>
        </w:tabs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991755">
        <w:rPr>
          <w:rFonts w:ascii="Times New Roman" w:hAnsi="Times New Roman" w:cs="Times New Roman"/>
          <w:sz w:val="24"/>
          <w:szCs w:val="24"/>
        </w:rPr>
        <w:t>Sifat-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bening</w:t>
      </w:r>
      <w:proofErr w:type="spellEnd"/>
    </w:p>
    <w:p w14:paraId="19D96CB3" w14:textId="77777777" w:rsidR="00991755" w:rsidRDefault="00AB032C" w:rsidP="00991755">
      <w:pPr>
        <w:pStyle w:val="ListParagraph"/>
        <w:numPr>
          <w:ilvl w:val="0"/>
          <w:numId w:val="11"/>
        </w:numPr>
        <w:tabs>
          <w:tab w:val="left" w:pos="709"/>
        </w:tabs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991755">
        <w:rPr>
          <w:rFonts w:ascii="Times New Roman" w:hAnsi="Times New Roman" w:cs="Times New Roman"/>
          <w:sz w:val="24"/>
          <w:szCs w:val="24"/>
        </w:rPr>
        <w:t>Sifat-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cahata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di</w:t>
      </w:r>
      <w:r w:rsidR="00FA13ED" w:rsidRPr="00991755">
        <w:rPr>
          <w:rFonts w:ascii="Times New Roman" w:hAnsi="Times New Roman" w:cs="Times New Roman"/>
          <w:sz w:val="24"/>
          <w:szCs w:val="24"/>
        </w:rPr>
        <w:t>pantulkan</w:t>
      </w:r>
      <w:proofErr w:type="spellEnd"/>
    </w:p>
    <w:p w14:paraId="0E592468" w14:textId="18AC021A" w:rsidR="00AB032C" w:rsidRPr="00991755" w:rsidRDefault="00AB032C" w:rsidP="00991755">
      <w:pPr>
        <w:pStyle w:val="ListParagraph"/>
        <w:numPr>
          <w:ilvl w:val="0"/>
          <w:numId w:val="11"/>
        </w:numPr>
        <w:tabs>
          <w:tab w:val="left" w:pos="709"/>
        </w:tabs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991755">
        <w:rPr>
          <w:rFonts w:ascii="Times New Roman" w:hAnsi="Times New Roman" w:cs="Times New Roman"/>
          <w:sz w:val="24"/>
          <w:szCs w:val="24"/>
        </w:rPr>
        <w:t>Sifat-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9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755">
        <w:rPr>
          <w:rFonts w:ascii="Times New Roman" w:hAnsi="Times New Roman" w:cs="Times New Roman"/>
          <w:sz w:val="24"/>
          <w:szCs w:val="24"/>
        </w:rPr>
        <w:t>dibiaskan</w:t>
      </w:r>
      <w:proofErr w:type="spellEnd"/>
    </w:p>
    <w:p w14:paraId="3CC7D945" w14:textId="77777777" w:rsidR="008826D8" w:rsidRDefault="008826D8" w:rsidP="008826D8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6FCCDC1" w14:textId="59E709F3" w:rsidR="00BD01B2" w:rsidRPr="003B7D66" w:rsidRDefault="00BD01B2" w:rsidP="00BD01B2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lastRenderedPageBreak/>
        <w:t>PENDEKATAN DAN METODE</w:t>
      </w:r>
    </w:p>
    <w:p w14:paraId="762C95DB" w14:textId="46F79B2D" w:rsidR="008826D8" w:rsidRDefault="008826D8" w:rsidP="008826D8">
      <w:pPr>
        <w:pStyle w:val="ListParagraph"/>
        <w:numPr>
          <w:ilvl w:val="0"/>
          <w:numId w:val="3"/>
        </w:numPr>
        <w:spacing w:after="0" w:line="276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C00FF4">
        <w:rPr>
          <w:rFonts w:ascii="Times New Roman" w:hAnsi="Times New Roman" w:cs="Times New Roman"/>
          <w:sz w:val="24"/>
          <w:szCs w:val="24"/>
        </w:rPr>
        <w:t>Mereduksi</w:t>
      </w:r>
      <w:proofErr w:type="spellEnd"/>
      <w:r w:rsidR="00C00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57F">
        <w:rPr>
          <w:rFonts w:ascii="Times New Roman" w:hAnsi="Times New Roman" w:cs="Times New Roman"/>
          <w:sz w:val="24"/>
          <w:szCs w:val="24"/>
        </w:rPr>
        <w:t>miskonsepsi</w:t>
      </w:r>
      <w:proofErr w:type="spellEnd"/>
    </w:p>
    <w:p w14:paraId="0BE20FF5" w14:textId="466C0800" w:rsidR="008826D8" w:rsidRDefault="008826D8" w:rsidP="008826D8">
      <w:pPr>
        <w:pStyle w:val="ListParagraph"/>
        <w:numPr>
          <w:ilvl w:val="0"/>
          <w:numId w:val="3"/>
        </w:numPr>
        <w:spacing w:after="0" w:line="276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i/>
          <w:iCs/>
          <w:sz w:val="24"/>
          <w:szCs w:val="24"/>
        </w:rPr>
        <w:t>Problem Based Learning (PBL)</w:t>
      </w:r>
    </w:p>
    <w:p w14:paraId="2095B082" w14:textId="19F6B38A" w:rsidR="00F533B2" w:rsidRPr="002D0FBB" w:rsidRDefault="008826D8" w:rsidP="00F533B2">
      <w:pPr>
        <w:pStyle w:val="ListParagraph"/>
        <w:numPr>
          <w:ilvl w:val="0"/>
          <w:numId w:val="3"/>
        </w:numPr>
        <w:spacing w:after="0" w:line="276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Ceramah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Tanya Jawab,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Penugasan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00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FF4">
        <w:rPr>
          <w:rFonts w:ascii="Times New Roman" w:hAnsi="Times New Roman" w:cs="Times New Roman"/>
          <w:sz w:val="24"/>
          <w:szCs w:val="24"/>
        </w:rPr>
        <w:t>Diskusi</w:t>
      </w:r>
      <w:proofErr w:type="spellEnd"/>
      <w:r w:rsidR="00C00FF4">
        <w:rPr>
          <w:rFonts w:ascii="Times New Roman" w:hAnsi="Times New Roman" w:cs="Times New Roman"/>
          <w:sz w:val="24"/>
          <w:szCs w:val="24"/>
        </w:rPr>
        <w:t>,</w:t>
      </w:r>
      <w:r w:rsidR="00972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FF4">
        <w:rPr>
          <w:rFonts w:ascii="Times New Roman" w:hAnsi="Times New Roman" w:cs="Times New Roman"/>
          <w:sz w:val="24"/>
          <w:szCs w:val="24"/>
        </w:rPr>
        <w:t>Presentasi</w:t>
      </w:r>
      <w:proofErr w:type="spellEnd"/>
      <w:r w:rsidR="00C00F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00FF4">
        <w:rPr>
          <w:rFonts w:ascii="Times New Roman" w:hAnsi="Times New Roman" w:cs="Times New Roman"/>
          <w:sz w:val="24"/>
          <w:szCs w:val="24"/>
        </w:rPr>
        <w:t>Pengamatan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</w:p>
    <w:p w14:paraId="155D089C" w14:textId="19221689" w:rsidR="00BD01B2" w:rsidRPr="003B7D66" w:rsidRDefault="00BD01B2" w:rsidP="00BD01B2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7D66">
        <w:rPr>
          <w:rFonts w:ascii="Times New Roman" w:hAnsi="Times New Roman" w:cs="Times New Roman"/>
          <w:b/>
          <w:bCs/>
          <w:sz w:val="24"/>
          <w:szCs w:val="24"/>
        </w:rPr>
        <w:t>LANGKAH-LANGKAH KEGIATAN PEMBELAJARAN</w:t>
      </w:r>
    </w:p>
    <w:tbl>
      <w:tblPr>
        <w:tblStyle w:val="TableGrid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985"/>
        <w:gridCol w:w="5348"/>
        <w:gridCol w:w="1121"/>
      </w:tblGrid>
      <w:tr w:rsidR="00097D9E" w14:paraId="0102B0C6" w14:textId="77777777" w:rsidTr="00CD51BE">
        <w:tc>
          <w:tcPr>
            <w:tcW w:w="1985" w:type="dxa"/>
            <w:shd w:val="clear" w:color="auto" w:fill="9CC2E5" w:themeFill="accent5" w:themeFillTint="99"/>
          </w:tcPr>
          <w:p w14:paraId="25752C0D" w14:textId="77777777" w:rsidR="00097D9E" w:rsidRPr="00CB538F" w:rsidRDefault="00097D9E" w:rsidP="00215E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Tahap</w:t>
            </w:r>
            <w:proofErr w:type="spellEnd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Model PBL</w:t>
            </w:r>
          </w:p>
        </w:tc>
        <w:tc>
          <w:tcPr>
            <w:tcW w:w="5348" w:type="dxa"/>
            <w:shd w:val="clear" w:color="auto" w:fill="9CC2E5" w:themeFill="accent5" w:themeFillTint="99"/>
          </w:tcPr>
          <w:p w14:paraId="1B27B36F" w14:textId="77777777" w:rsidR="00097D9E" w:rsidRPr="00CB538F" w:rsidRDefault="00097D9E" w:rsidP="00215E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Deskripsi</w:t>
            </w:r>
            <w:proofErr w:type="spellEnd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121" w:type="dxa"/>
            <w:shd w:val="clear" w:color="auto" w:fill="9CC2E5" w:themeFill="accent5" w:themeFillTint="99"/>
          </w:tcPr>
          <w:p w14:paraId="5D1B7274" w14:textId="77777777" w:rsidR="00097D9E" w:rsidRPr="00CB538F" w:rsidRDefault="00097D9E" w:rsidP="00215E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Alokasi</w:t>
            </w:r>
            <w:proofErr w:type="spellEnd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Waktu</w:t>
            </w:r>
          </w:p>
        </w:tc>
      </w:tr>
      <w:tr w:rsidR="00097D9E" w14:paraId="5A53BE34" w14:textId="77777777" w:rsidTr="00097D9E">
        <w:tc>
          <w:tcPr>
            <w:tcW w:w="8454" w:type="dxa"/>
            <w:gridSpan w:val="3"/>
          </w:tcPr>
          <w:p w14:paraId="5F444D3B" w14:textId="77777777" w:rsidR="00097D9E" w:rsidRPr="00CB538F" w:rsidRDefault="00097D9E" w:rsidP="00215E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Awal</w:t>
            </w:r>
          </w:p>
        </w:tc>
      </w:tr>
      <w:tr w:rsidR="00097D9E" w14:paraId="31A8C9BC" w14:textId="77777777" w:rsidTr="00097D9E">
        <w:tc>
          <w:tcPr>
            <w:tcW w:w="1985" w:type="dxa"/>
          </w:tcPr>
          <w:p w14:paraId="59B4BA2A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8" w:type="dxa"/>
          </w:tcPr>
          <w:p w14:paraId="0556BEF8" w14:textId="77777777" w:rsidR="00097D9E" w:rsidRPr="00185DF2" w:rsidRDefault="00097D9E" w:rsidP="00215E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185D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Pertemuan</w:t>
            </w:r>
            <w:proofErr w:type="spellEnd"/>
            <w:r w:rsidRPr="00185D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1</w:t>
            </w:r>
          </w:p>
          <w:p w14:paraId="6BE8DE2C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744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  <w:p w14:paraId="5FA03305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744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D23C88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744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memeriksa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  <w:p w14:paraId="5F68EE98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744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</w:p>
          <w:p w14:paraId="5796181B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744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Mengaitkan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yakni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</w:p>
          <w:p w14:paraId="3427AA50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70BD851E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1D0DBA53" w14:textId="77777777" w:rsidTr="00097D9E">
        <w:tc>
          <w:tcPr>
            <w:tcW w:w="8454" w:type="dxa"/>
            <w:gridSpan w:val="3"/>
          </w:tcPr>
          <w:p w14:paraId="334FF243" w14:textId="77777777" w:rsidR="00097D9E" w:rsidRPr="00CB538F" w:rsidRDefault="00097D9E" w:rsidP="00215E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CB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Inti</w:t>
            </w:r>
          </w:p>
        </w:tc>
      </w:tr>
      <w:tr w:rsidR="00097D9E" w14:paraId="1E242F72" w14:textId="77777777" w:rsidTr="00097D9E">
        <w:tc>
          <w:tcPr>
            <w:tcW w:w="1985" w:type="dxa"/>
          </w:tcPr>
          <w:p w14:paraId="32B1CEA8" w14:textId="77777777" w:rsidR="00097D9E" w:rsidRPr="00FB2B7F" w:rsidRDefault="00097D9E" w:rsidP="00097D9E">
            <w:pPr>
              <w:pStyle w:val="ListParagraph"/>
              <w:numPr>
                <w:ilvl w:val="0"/>
                <w:numId w:val="34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Mengorientasi</w:t>
            </w:r>
            <w:proofErr w:type="spellEnd"/>
            <w:r w:rsidRPr="00FB2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2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peserta</w:t>
            </w:r>
            <w:proofErr w:type="spellEnd"/>
            <w:r w:rsidRPr="00FB2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2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didik</w:t>
            </w:r>
            <w:proofErr w:type="spellEnd"/>
            <w:r w:rsidRPr="00FB2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pada </w:t>
            </w:r>
            <w:proofErr w:type="spellStart"/>
            <w:r w:rsidRPr="00FB2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5348" w:type="dxa"/>
          </w:tcPr>
          <w:p w14:paraId="6A51C7F7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744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berikut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712CC4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78472D14" wp14:editId="5D995C4A">
                  <wp:simplePos x="0" y="0"/>
                  <wp:positionH relativeFrom="column">
                    <wp:posOffset>1911350</wp:posOffset>
                  </wp:positionH>
                  <wp:positionV relativeFrom="paragraph">
                    <wp:posOffset>30650</wp:posOffset>
                  </wp:positionV>
                  <wp:extent cx="1311567" cy="762000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567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F765ED1" wp14:editId="5B207342">
                  <wp:simplePos x="0" y="0"/>
                  <wp:positionH relativeFrom="margin">
                    <wp:posOffset>516890</wp:posOffset>
                  </wp:positionH>
                  <wp:positionV relativeFrom="paragraph">
                    <wp:posOffset>17780</wp:posOffset>
                  </wp:positionV>
                  <wp:extent cx="1272540" cy="776035"/>
                  <wp:effectExtent l="0" t="0" r="3810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77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CF3378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65B62" w14:textId="77777777" w:rsidR="00097D9E" w:rsidRPr="00A027B2" w:rsidRDefault="00097D9E" w:rsidP="00215EE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1CA1CF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8488F" w14:textId="77777777" w:rsidR="00097D9E" w:rsidRPr="001602A0" w:rsidRDefault="00097D9E" w:rsidP="00097D9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88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fenomena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ventilasi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jendela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1 dan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senter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menyoroti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jalan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dikatakan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termasuk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1845EED" w14:textId="77777777" w:rsidR="00097D9E" w:rsidRPr="005A6765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aktif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menjawab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permasalahan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2E3AA728" w14:textId="77777777" w:rsidR="00097D9E" w:rsidRPr="005A6765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gambar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peristiwa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14:paraId="1B2B6314" w14:textId="5433E46C" w:rsidR="00097D9E" w:rsidRDefault="00192099" w:rsidP="00215EEE">
            <w:pPr>
              <w:pStyle w:val="ListParagraph"/>
              <w:spacing w:line="276" w:lineRule="auto"/>
              <w:ind w:left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347BFF11" wp14:editId="45BD208C">
                  <wp:simplePos x="0" y="0"/>
                  <wp:positionH relativeFrom="margin">
                    <wp:posOffset>589280</wp:posOffset>
                  </wp:positionH>
                  <wp:positionV relativeFrom="paragraph">
                    <wp:posOffset>31750</wp:posOffset>
                  </wp:positionV>
                  <wp:extent cx="1074420" cy="685470"/>
                  <wp:effectExtent l="0" t="0" r="0" b="63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68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6F28412" wp14:editId="49878662">
                  <wp:simplePos x="0" y="0"/>
                  <wp:positionH relativeFrom="margin">
                    <wp:posOffset>1892673</wp:posOffset>
                  </wp:positionH>
                  <wp:positionV relativeFrom="paragraph">
                    <wp:posOffset>31750</wp:posOffset>
                  </wp:positionV>
                  <wp:extent cx="967740" cy="693052"/>
                  <wp:effectExtent l="0" t="0" r="381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693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0F8F26" w14:textId="77777777" w:rsidR="002D0FBB" w:rsidRDefault="002D0FBB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08E98" w14:textId="77777777" w:rsidR="00097D9E" w:rsidRDefault="00097D9E" w:rsidP="00215EE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AFD11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B3039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5BEC7" w14:textId="77777777" w:rsidR="00097D9E" w:rsidRPr="001602A0" w:rsidRDefault="00097D9E" w:rsidP="00097D9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102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siswa</w:t>
            </w:r>
            <w:proofErr w:type="spellEnd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disuruh</w:t>
            </w:r>
            <w:proofErr w:type="spellEnd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membandingkan</w:t>
            </w:r>
            <w:proofErr w:type="spellEnd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kedua</w:t>
            </w:r>
            <w:proofErr w:type="spellEnd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gambar</w:t>
            </w:r>
            <w:proofErr w:type="spellEnd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sifat-sifat</w:t>
            </w:r>
            <w:proofErr w:type="spellEnd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765">
              <w:rPr>
                <w:rFonts w:ascii="Times New Roman" w:hAnsi="Times New Roman"/>
                <w:sz w:val="24"/>
                <w:szCs w:val="24"/>
                <w:lang w:val="en-US"/>
              </w:rPr>
              <w:t>cahay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proofErr w:type="spellEnd"/>
          </w:p>
          <w:p w14:paraId="6BF4C619" w14:textId="77777777" w:rsidR="00097D9E" w:rsidRPr="00A027B2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2860A199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7385B308" w14:textId="77777777" w:rsidTr="00097D9E">
        <w:tc>
          <w:tcPr>
            <w:tcW w:w="1985" w:type="dxa"/>
          </w:tcPr>
          <w:p w14:paraId="6D3CD91D" w14:textId="34B9CA9C" w:rsidR="00097D9E" w:rsidRDefault="00097D9E" w:rsidP="002D0FBB">
            <w:pPr>
              <w:pStyle w:val="ListParagraph"/>
              <w:numPr>
                <w:ilvl w:val="0"/>
                <w:numId w:val="34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Mengorganis</w:t>
            </w:r>
            <w:r w:rsidR="00CC5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peserta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didik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5348" w:type="dxa"/>
          </w:tcPr>
          <w:p w14:paraId="52623049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1602A0">
              <w:rPr>
                <w:rFonts w:ascii="Times New Roman" w:hAnsi="Times New Roman"/>
                <w:sz w:val="24"/>
                <w:szCs w:val="24"/>
                <w:lang w:val="en-US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membagikan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LKPD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  <w:p w14:paraId="1BE33903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14:paraId="770EEF6B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LKPD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</w:p>
          <w:p w14:paraId="1303D914" w14:textId="77777777" w:rsidR="00097D9E" w:rsidRPr="001602A0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15AB9BD3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5287FD72" w14:textId="77777777" w:rsidTr="00097D9E">
        <w:tc>
          <w:tcPr>
            <w:tcW w:w="1985" w:type="dxa"/>
          </w:tcPr>
          <w:p w14:paraId="6B3241C0" w14:textId="77777777" w:rsidR="00097D9E" w:rsidRDefault="00097D9E" w:rsidP="00097D9E">
            <w:pPr>
              <w:pStyle w:val="ListParagraph"/>
              <w:numPr>
                <w:ilvl w:val="0"/>
                <w:numId w:val="34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Membimbing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penyelidikan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individual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maupun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5348" w:type="dxa"/>
          </w:tcPr>
          <w:p w14:paraId="021148BB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14:paraId="6C1FE9A6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Lembar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masing-masing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  <w:p w14:paraId="1F537C98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data-data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LKPD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</w:p>
          <w:p w14:paraId="60DFA45D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</w:p>
          <w:p w14:paraId="7EB1791F" w14:textId="77777777" w:rsidR="00097D9E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79808555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666E9B5A" w14:textId="77777777" w:rsidTr="00097D9E">
        <w:tc>
          <w:tcPr>
            <w:tcW w:w="1985" w:type="dxa"/>
          </w:tcPr>
          <w:p w14:paraId="4612EA16" w14:textId="77777777" w:rsidR="00097D9E" w:rsidRDefault="00097D9E" w:rsidP="00CC590E">
            <w:pPr>
              <w:pStyle w:val="ListParagraph"/>
              <w:numPr>
                <w:ilvl w:val="0"/>
                <w:numId w:val="34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Mengembangkan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dan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menyajikan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hasil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karya</w:t>
            </w:r>
            <w:proofErr w:type="spellEnd"/>
          </w:p>
        </w:tc>
        <w:tc>
          <w:tcPr>
            <w:tcW w:w="5348" w:type="dxa"/>
          </w:tcPr>
          <w:p w14:paraId="5EAB2881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diperoleh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guru.</w:t>
            </w:r>
          </w:p>
          <w:p w14:paraId="673DC6E2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Masing-masing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03CD21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perwakilan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mempresentasikan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  <w:p w14:paraId="54E13C96" w14:textId="77777777" w:rsidR="00097D9E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5FDE18E9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67AD9C6D" w14:textId="77777777" w:rsidTr="00097D9E">
        <w:tc>
          <w:tcPr>
            <w:tcW w:w="1985" w:type="dxa"/>
          </w:tcPr>
          <w:p w14:paraId="3C4ABD70" w14:textId="77777777" w:rsidR="00097D9E" w:rsidRDefault="00097D9E" w:rsidP="00097D9E">
            <w:pPr>
              <w:pStyle w:val="ListParagraph"/>
              <w:numPr>
                <w:ilvl w:val="0"/>
                <w:numId w:val="34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Menganalisis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dan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mengevaluasi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proses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pemecahan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5348" w:type="dxa"/>
          </w:tcPr>
          <w:p w14:paraId="1A524130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komnetar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  <w:p w14:paraId="609B9D8F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</w:p>
          <w:p w14:paraId="4CF86FF5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menyimpulkan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EBF141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reward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932FFF" w14:textId="77777777" w:rsidR="00097D9E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4F3F9" w14:textId="77777777" w:rsidR="00097D9E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062FD" w14:textId="77777777" w:rsidR="00097D9E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42523AFC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45F5B244" w14:textId="77777777" w:rsidTr="00097D9E">
        <w:tc>
          <w:tcPr>
            <w:tcW w:w="8454" w:type="dxa"/>
            <w:gridSpan w:val="3"/>
          </w:tcPr>
          <w:p w14:paraId="0A56FB5C" w14:textId="77777777" w:rsidR="00097D9E" w:rsidRPr="001602A0" w:rsidRDefault="00097D9E" w:rsidP="00215E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Penutup</w:t>
            </w:r>
            <w:proofErr w:type="spellEnd"/>
          </w:p>
        </w:tc>
      </w:tr>
      <w:tr w:rsidR="00097D9E" w14:paraId="5062C5B2" w14:textId="77777777" w:rsidTr="00097D9E">
        <w:tc>
          <w:tcPr>
            <w:tcW w:w="1985" w:type="dxa"/>
          </w:tcPr>
          <w:p w14:paraId="7DC4BD3B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8" w:type="dxa"/>
          </w:tcPr>
          <w:p w14:paraId="7F9C7B2A" w14:textId="41C21970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refleksi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</w:p>
          <w:p w14:paraId="312DE87B" w14:textId="77777777" w:rsidR="00097D9E" w:rsidRDefault="00097D9E" w:rsidP="00097D9E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93C71A7" w14:textId="77777777" w:rsidR="00097D9E" w:rsidRDefault="00097D9E" w:rsidP="00097D9E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EE0EBA3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rangkuman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</w:p>
          <w:p w14:paraId="05BC8923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E5AAAE" w14:textId="77777777" w:rsidR="00097D9E" w:rsidRDefault="00097D9E" w:rsidP="00097D9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berdo’a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agama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keyakinan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masing-masing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dipimpin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dilanjutkan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D19A13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61107B9B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</w:tbl>
    <w:p w14:paraId="4BC73307" w14:textId="0906A5C6" w:rsidR="00FA13ED" w:rsidRDefault="00FA13ED" w:rsidP="00C500BD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985"/>
        <w:gridCol w:w="5378"/>
        <w:gridCol w:w="1091"/>
      </w:tblGrid>
      <w:tr w:rsidR="00097D9E" w:rsidRPr="000A522F" w14:paraId="58F3739B" w14:textId="77777777" w:rsidTr="00CD51BE">
        <w:tc>
          <w:tcPr>
            <w:tcW w:w="1985" w:type="dxa"/>
            <w:shd w:val="clear" w:color="auto" w:fill="9CC2E5" w:themeFill="accent5" w:themeFillTint="99"/>
          </w:tcPr>
          <w:p w14:paraId="3C15A4AB" w14:textId="77777777" w:rsidR="00097D9E" w:rsidRPr="000A522F" w:rsidRDefault="00097D9E" w:rsidP="00215E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Tahap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Model PBL</w:t>
            </w:r>
          </w:p>
        </w:tc>
        <w:tc>
          <w:tcPr>
            <w:tcW w:w="5378" w:type="dxa"/>
            <w:shd w:val="clear" w:color="auto" w:fill="9CC2E5" w:themeFill="accent5" w:themeFillTint="99"/>
          </w:tcPr>
          <w:p w14:paraId="255B1887" w14:textId="77777777" w:rsidR="00097D9E" w:rsidRPr="000A522F" w:rsidRDefault="00097D9E" w:rsidP="00215E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Deskripsi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091" w:type="dxa"/>
            <w:shd w:val="clear" w:color="auto" w:fill="9CC2E5" w:themeFill="accent5" w:themeFillTint="99"/>
          </w:tcPr>
          <w:p w14:paraId="32C8B5CE" w14:textId="77777777" w:rsidR="00097D9E" w:rsidRPr="000A522F" w:rsidRDefault="00097D9E" w:rsidP="00215E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Alokasi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Waktu</w:t>
            </w:r>
          </w:p>
        </w:tc>
      </w:tr>
      <w:tr w:rsidR="00097D9E" w:rsidRPr="000A522F" w14:paraId="329F4D90" w14:textId="77777777" w:rsidTr="00097D9E">
        <w:tc>
          <w:tcPr>
            <w:tcW w:w="8454" w:type="dxa"/>
            <w:gridSpan w:val="3"/>
          </w:tcPr>
          <w:p w14:paraId="0EA6DE00" w14:textId="77777777" w:rsidR="00097D9E" w:rsidRPr="000A522F" w:rsidRDefault="00097D9E" w:rsidP="00215E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Awal</w:t>
            </w:r>
          </w:p>
        </w:tc>
      </w:tr>
      <w:tr w:rsidR="00097D9E" w14:paraId="5F7983F9" w14:textId="77777777" w:rsidTr="00097D9E">
        <w:tc>
          <w:tcPr>
            <w:tcW w:w="1985" w:type="dxa"/>
          </w:tcPr>
          <w:p w14:paraId="246F638F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8" w:type="dxa"/>
          </w:tcPr>
          <w:p w14:paraId="604B1B0C" w14:textId="77777777" w:rsidR="00097D9E" w:rsidRPr="000A522F" w:rsidRDefault="00097D9E" w:rsidP="00215E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Pertemuan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2</w:t>
            </w:r>
          </w:p>
          <w:p w14:paraId="3C597ABE" w14:textId="77777777" w:rsidR="00097D9E" w:rsidRPr="000A522F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22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0A522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0A5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22F"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 w:rsidRPr="000A522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A522F">
              <w:rPr>
                <w:rFonts w:ascii="Times New Roman" w:hAnsi="Times New Roman" w:cs="Times New Roman"/>
                <w:sz w:val="24"/>
                <w:szCs w:val="24"/>
              </w:rPr>
              <w:t>menyapa</w:t>
            </w:r>
            <w:proofErr w:type="spellEnd"/>
            <w:r w:rsidRPr="000A5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22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  <w:p w14:paraId="4FC6ADA1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FFD4D4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memeriksa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  <w:p w14:paraId="58948C9A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</w:p>
          <w:p w14:paraId="55E2C3A4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Mengaitkan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yakni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</w:p>
          <w:p w14:paraId="7778404B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5B4775A8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59A35BA6" w14:textId="77777777" w:rsidTr="00097D9E">
        <w:tc>
          <w:tcPr>
            <w:tcW w:w="8454" w:type="dxa"/>
            <w:gridSpan w:val="3"/>
          </w:tcPr>
          <w:p w14:paraId="53C8CE68" w14:textId="647DBF79" w:rsidR="00097D9E" w:rsidRPr="00097D9E" w:rsidRDefault="00097D9E" w:rsidP="00097D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97D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Kegiatan</w:t>
            </w:r>
            <w:proofErr w:type="spellEnd"/>
            <w:r w:rsidRPr="00097D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Inti</w:t>
            </w:r>
          </w:p>
        </w:tc>
      </w:tr>
      <w:tr w:rsidR="00097D9E" w14:paraId="493DA9A5" w14:textId="77777777" w:rsidTr="00097D9E">
        <w:tc>
          <w:tcPr>
            <w:tcW w:w="1985" w:type="dxa"/>
          </w:tcPr>
          <w:p w14:paraId="6AFFD069" w14:textId="77777777" w:rsidR="00097D9E" w:rsidRPr="000A522F" w:rsidRDefault="00097D9E" w:rsidP="00097D9E">
            <w:pPr>
              <w:pStyle w:val="ListParagraph"/>
              <w:numPr>
                <w:ilvl w:val="0"/>
                <w:numId w:val="37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Mengorientasi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peserta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didik</w:t>
            </w:r>
            <w:proofErr w:type="spellEnd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pada </w:t>
            </w:r>
            <w:proofErr w:type="spellStart"/>
            <w:r w:rsidRPr="000A5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5378" w:type="dxa"/>
          </w:tcPr>
          <w:p w14:paraId="72EB3591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berikut</w:t>
            </w:r>
            <w:proofErr w:type="spellEnd"/>
            <w:r w:rsidRPr="00F327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72EB65" w14:textId="3D8BE9C4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3E469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D54F1" w14:textId="306F6BEB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F299BC4" wp14:editId="5E91FB1B">
                  <wp:simplePos x="0" y="0"/>
                  <wp:positionH relativeFrom="margin">
                    <wp:posOffset>1731645</wp:posOffset>
                  </wp:positionH>
                  <wp:positionV relativeFrom="paragraph">
                    <wp:posOffset>-9525</wp:posOffset>
                  </wp:positionV>
                  <wp:extent cx="967740" cy="920777"/>
                  <wp:effectExtent l="0" t="0" r="381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20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FE9B735" wp14:editId="5E776478">
                  <wp:simplePos x="0" y="0"/>
                  <wp:positionH relativeFrom="margin">
                    <wp:posOffset>436245</wp:posOffset>
                  </wp:positionH>
                  <wp:positionV relativeFrom="paragraph">
                    <wp:posOffset>-6350</wp:posOffset>
                  </wp:positionV>
                  <wp:extent cx="1127760" cy="933683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93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704D76" w14:textId="77777777" w:rsidR="00097D9E" w:rsidRPr="00A027B2" w:rsidRDefault="00097D9E" w:rsidP="00215EE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586C47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EB36A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5B842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A9224" w14:textId="77777777" w:rsidR="00097D9E" w:rsidRPr="009F0DB9" w:rsidRDefault="00097D9E" w:rsidP="00097D9E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1007" w:hanging="284"/>
              <w:jc w:val="both"/>
            </w:pP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fenomena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bercermin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pensil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gelas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berisi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dikatakan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termasuk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? Sifat-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9F0DB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6356AEF" w14:textId="77777777" w:rsidR="00097D9E" w:rsidRPr="005A6765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304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aktif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menjawab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permasalahan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55370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2A543668" w14:textId="77777777" w:rsidR="00097D9E" w:rsidRPr="005A6765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gambar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peristiwa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berbeda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14:paraId="7BB7F69D" w14:textId="354D9CFF" w:rsidR="00097D9E" w:rsidRDefault="00097D9E" w:rsidP="00215EEE">
            <w:pPr>
              <w:pStyle w:val="ListParagraph"/>
              <w:spacing w:line="276" w:lineRule="auto"/>
              <w:ind w:left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8B576EA" wp14:editId="0CEE3C1E">
                  <wp:simplePos x="0" y="0"/>
                  <wp:positionH relativeFrom="page">
                    <wp:posOffset>2045970</wp:posOffset>
                  </wp:positionH>
                  <wp:positionV relativeFrom="paragraph">
                    <wp:posOffset>192406</wp:posOffset>
                  </wp:positionV>
                  <wp:extent cx="1158047" cy="609600"/>
                  <wp:effectExtent l="0" t="0" r="4445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161" cy="61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7D1D6A36" wp14:editId="3A2931D1">
                  <wp:simplePos x="0" y="0"/>
                  <wp:positionH relativeFrom="margin">
                    <wp:posOffset>916305</wp:posOffset>
                  </wp:positionH>
                  <wp:positionV relativeFrom="paragraph">
                    <wp:posOffset>164465</wp:posOffset>
                  </wp:positionV>
                  <wp:extent cx="982980" cy="684580"/>
                  <wp:effectExtent l="0" t="0" r="7620" b="127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68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1E4ECB61" wp14:editId="04938852">
                  <wp:simplePos x="0" y="0"/>
                  <wp:positionH relativeFrom="margin">
                    <wp:posOffset>-20955</wp:posOffset>
                  </wp:positionH>
                  <wp:positionV relativeFrom="paragraph">
                    <wp:posOffset>97155</wp:posOffset>
                  </wp:positionV>
                  <wp:extent cx="845820" cy="724403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724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7CE623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5A55A" w14:textId="77777777" w:rsidR="00097D9E" w:rsidRDefault="00097D9E" w:rsidP="00215EEE">
            <w:pPr>
              <w:tabs>
                <w:tab w:val="left" w:pos="38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4F56954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68A1E" w14:textId="77777777" w:rsidR="00097D9E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D6921" w14:textId="77777777" w:rsidR="00097D9E" w:rsidRPr="00E90118" w:rsidRDefault="00097D9E" w:rsidP="00097D9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102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Dari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ketiga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peritiwa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kelompokkan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ketiga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18"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</w:p>
          <w:p w14:paraId="0036F4BA" w14:textId="77777777" w:rsidR="00097D9E" w:rsidRPr="00A027B2" w:rsidRDefault="00097D9E" w:rsidP="00215E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57573FF6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2C417292" w14:textId="77777777" w:rsidTr="00097D9E">
        <w:tc>
          <w:tcPr>
            <w:tcW w:w="1985" w:type="dxa"/>
          </w:tcPr>
          <w:p w14:paraId="5DA1E8AB" w14:textId="569E9757" w:rsidR="00097D9E" w:rsidRDefault="00097D9E" w:rsidP="00097D9E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Mengorganis</w:t>
            </w:r>
            <w:r w:rsidR="00CC5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peserta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didik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5378" w:type="dxa"/>
          </w:tcPr>
          <w:p w14:paraId="2767DE23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1602A0">
              <w:rPr>
                <w:rFonts w:ascii="Times New Roman" w:hAnsi="Times New Roman"/>
                <w:sz w:val="24"/>
                <w:szCs w:val="24"/>
                <w:lang w:val="en-US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membagikan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LKPD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  <w:p w14:paraId="56C19B69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14:paraId="5C73FBE9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LKPD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</w:p>
          <w:p w14:paraId="689401A5" w14:textId="77777777" w:rsidR="00097D9E" w:rsidRPr="001602A0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110FF548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57F992DB" w14:textId="77777777" w:rsidTr="00097D9E">
        <w:tc>
          <w:tcPr>
            <w:tcW w:w="1985" w:type="dxa"/>
          </w:tcPr>
          <w:p w14:paraId="65D51358" w14:textId="77777777" w:rsidR="00097D9E" w:rsidRDefault="00097D9E" w:rsidP="00097D9E">
            <w:pPr>
              <w:pStyle w:val="ListParagraph"/>
              <w:numPr>
                <w:ilvl w:val="0"/>
                <w:numId w:val="37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Membimbing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penyelidikan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individual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maupun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5378" w:type="dxa"/>
          </w:tcPr>
          <w:p w14:paraId="3A53FBAC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14:paraId="42EAD41E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Lembar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masing-masing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  <w:p w14:paraId="45D86C8C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data-data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LKPD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</w:p>
          <w:p w14:paraId="1AC9150C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</w:p>
          <w:p w14:paraId="2F392D33" w14:textId="77777777" w:rsidR="00097D9E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3F87CE13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74DF379C" w14:textId="77777777" w:rsidTr="00097D9E">
        <w:tc>
          <w:tcPr>
            <w:tcW w:w="1985" w:type="dxa"/>
          </w:tcPr>
          <w:p w14:paraId="1C83C13D" w14:textId="77777777" w:rsidR="00097D9E" w:rsidRDefault="00097D9E" w:rsidP="00097D9E">
            <w:pPr>
              <w:pStyle w:val="ListParagraph"/>
              <w:numPr>
                <w:ilvl w:val="0"/>
                <w:numId w:val="37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Mengembangkan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dan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menyajikan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hasil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karya</w:t>
            </w:r>
            <w:proofErr w:type="spellEnd"/>
          </w:p>
        </w:tc>
        <w:tc>
          <w:tcPr>
            <w:tcW w:w="5378" w:type="dxa"/>
          </w:tcPr>
          <w:p w14:paraId="0599074C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diperoleh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guru.</w:t>
            </w:r>
          </w:p>
          <w:p w14:paraId="5AB9A2AF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Masing-masing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A2F6A2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perwakilan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mempresentasikan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  <w:p w14:paraId="6CDC5D45" w14:textId="77777777" w:rsidR="00097D9E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5CF317A7" w14:textId="120B3AFA" w:rsidR="00097D9E" w:rsidRDefault="00CB395A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7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97D9E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14:paraId="4AAFB2F2" w14:textId="77777777" w:rsidTr="00097D9E">
        <w:tc>
          <w:tcPr>
            <w:tcW w:w="1985" w:type="dxa"/>
          </w:tcPr>
          <w:p w14:paraId="326542A0" w14:textId="77777777" w:rsidR="00097D9E" w:rsidRDefault="00097D9E" w:rsidP="00097D9E">
            <w:pPr>
              <w:pStyle w:val="ListParagraph"/>
              <w:numPr>
                <w:ilvl w:val="0"/>
                <w:numId w:val="37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Menganalisis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dan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mengevaluasi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proses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pemecahan</w:t>
            </w:r>
            <w:proofErr w:type="spellEnd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5378" w:type="dxa"/>
          </w:tcPr>
          <w:p w14:paraId="71B9BDC7" w14:textId="3ADAFECE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r w:rsidR="000619C5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  <w:p w14:paraId="7DB26A55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</w:p>
          <w:p w14:paraId="40A64693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menyimpulkan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EE4D71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reward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1DD24C" w14:textId="77777777" w:rsidR="00097D9E" w:rsidRDefault="00097D9E" w:rsidP="00215EE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2D199D2E" w14:textId="70292637" w:rsidR="00097D9E" w:rsidRDefault="000619C5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7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97D9E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97D9E" w:rsidRPr="001602A0" w14:paraId="6DBA93A5" w14:textId="77777777" w:rsidTr="00097D9E">
        <w:tc>
          <w:tcPr>
            <w:tcW w:w="8454" w:type="dxa"/>
            <w:gridSpan w:val="3"/>
          </w:tcPr>
          <w:p w14:paraId="5170C175" w14:textId="77777777" w:rsidR="00097D9E" w:rsidRPr="001602A0" w:rsidRDefault="00097D9E" w:rsidP="00215E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Penutup</w:t>
            </w:r>
            <w:proofErr w:type="spellEnd"/>
          </w:p>
        </w:tc>
      </w:tr>
      <w:tr w:rsidR="00097D9E" w14:paraId="04467CAD" w14:textId="77777777" w:rsidTr="00097D9E">
        <w:tc>
          <w:tcPr>
            <w:tcW w:w="1985" w:type="dxa"/>
          </w:tcPr>
          <w:p w14:paraId="29BF2198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8" w:type="dxa"/>
          </w:tcPr>
          <w:p w14:paraId="6883605C" w14:textId="16632E69" w:rsidR="001D72A2" w:rsidRDefault="001D72A2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refleksi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1A23F24" w14:textId="77777777" w:rsidR="00097D9E" w:rsidRDefault="00097D9E" w:rsidP="00097D9E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85D146F" w14:textId="77777777" w:rsidR="00097D9E" w:rsidRDefault="00097D9E" w:rsidP="00097D9E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5E59D52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rangkuman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cahaya</w:t>
            </w:r>
            <w:proofErr w:type="spellEnd"/>
          </w:p>
          <w:p w14:paraId="04D13912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8718C4" w14:textId="77777777" w:rsidR="00097D9E" w:rsidRDefault="00097D9E" w:rsidP="00097D9E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berdo’a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agama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keyakinan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masing-masing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dipimpin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dilanjutkan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CDFE00" w14:textId="77777777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3F964E4B" w14:textId="525A5D00" w:rsidR="00097D9E" w:rsidRDefault="00097D9E" w:rsidP="002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61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</w:tbl>
    <w:p w14:paraId="328FC412" w14:textId="77777777" w:rsidR="00AF6203" w:rsidRPr="00033578" w:rsidRDefault="00AF6203" w:rsidP="00097D9E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0A312C0" w14:textId="7B132EE8" w:rsidR="00E17968" w:rsidRPr="003C787D" w:rsidRDefault="00E17968" w:rsidP="003C787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BAD21D0" w14:textId="77777777" w:rsidR="00E17968" w:rsidRPr="00E17968" w:rsidRDefault="00E17968" w:rsidP="00E1796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85D63AB" w14:textId="43B6F8CD" w:rsidR="00BD01B2" w:rsidRPr="003B7D66" w:rsidRDefault="00BD01B2" w:rsidP="00BD01B2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24104874"/>
      <w:r w:rsidRPr="003B7D66">
        <w:rPr>
          <w:rFonts w:ascii="Times New Roman" w:hAnsi="Times New Roman" w:cs="Times New Roman"/>
          <w:b/>
          <w:bCs/>
          <w:sz w:val="24"/>
          <w:szCs w:val="24"/>
        </w:rPr>
        <w:t>PENILAIAN</w:t>
      </w:r>
    </w:p>
    <w:p w14:paraId="5D739A6D" w14:textId="4F519588" w:rsidR="00591334" w:rsidRDefault="0046329B" w:rsidP="00591334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</w:p>
    <w:p w14:paraId="07E26025" w14:textId="69F3118D" w:rsidR="0046329B" w:rsidRDefault="0046329B" w:rsidP="00591334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Essay</w:t>
      </w:r>
    </w:p>
    <w:p w14:paraId="2CF539F9" w14:textId="56BDC093" w:rsidR="00E17968" w:rsidRDefault="00E17968" w:rsidP="00591334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891AD4E" w14:textId="17B26460" w:rsidR="00E17968" w:rsidRDefault="00E17968" w:rsidP="00591334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8164274" w14:textId="77777777" w:rsidR="00E17968" w:rsidRPr="0028619B" w:rsidRDefault="00E17968" w:rsidP="00E1796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b/>
          <w:sz w:val="24"/>
          <w:szCs w:val="24"/>
          <w:lang w:val="en-US"/>
        </w:rPr>
      </w:pPr>
      <w:r w:rsidRPr="00E17968">
        <w:rPr>
          <w:rFonts w:ascii="Times New Roman" w:hAnsi="Times New Roman" w:cs="Times New Roman"/>
          <w:b/>
          <w:bCs/>
          <w:sz w:val="24"/>
          <w:szCs w:val="24"/>
        </w:rPr>
        <w:t>SUMBER</w:t>
      </w:r>
      <w:r w:rsidRPr="0028619B">
        <w:rPr>
          <w:rFonts w:ascii="Times New Roman" w:hAnsi="Times New Roman"/>
          <w:b/>
          <w:sz w:val="24"/>
          <w:szCs w:val="24"/>
        </w:rPr>
        <w:t xml:space="preserve"> DAN MEDIA PEMBELAJARAN</w:t>
      </w:r>
    </w:p>
    <w:p w14:paraId="0CA0439F" w14:textId="77777777" w:rsidR="00E17968" w:rsidRDefault="00E17968" w:rsidP="00E17968">
      <w:pPr>
        <w:pStyle w:val="ListParagraph"/>
        <w:numPr>
          <w:ilvl w:val="0"/>
          <w:numId w:val="24"/>
        </w:numPr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Kemendikbud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2017.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Buku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Tematik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Terpadu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Kurikulum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5.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Pahlawanku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Buku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Guru-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2017). </w:t>
      </w:r>
      <w:r>
        <w:rPr>
          <w:rFonts w:ascii="Times New Roman" w:hAnsi="Times New Roman" w:cs="Times New Roman"/>
          <w:sz w:val="24"/>
          <w:szCs w:val="24"/>
        </w:rPr>
        <w:t>Jakarta</w:t>
      </w:r>
    </w:p>
    <w:p w14:paraId="7B4EEECB" w14:textId="77777777" w:rsidR="00E17968" w:rsidRPr="0046329B" w:rsidRDefault="00E17968" w:rsidP="00E17968">
      <w:pPr>
        <w:pStyle w:val="ListParagraph"/>
        <w:numPr>
          <w:ilvl w:val="0"/>
          <w:numId w:val="24"/>
        </w:numPr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6329B">
        <w:rPr>
          <w:rFonts w:ascii="Times New Roman" w:hAnsi="Times New Roman" w:cs="Times New Roman"/>
          <w:sz w:val="24"/>
          <w:szCs w:val="24"/>
        </w:rPr>
        <w:t>Kemendikbud</w:t>
      </w:r>
      <w:proofErr w:type="spellEnd"/>
      <w:r w:rsidRPr="0046329B">
        <w:rPr>
          <w:rFonts w:ascii="Times New Roman" w:hAnsi="Times New Roman" w:cs="Times New Roman"/>
          <w:sz w:val="24"/>
          <w:szCs w:val="24"/>
        </w:rPr>
        <w:t xml:space="preserve">. 2017. 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Buku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Tematik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Terpadu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Kurikulum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 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Kelas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4 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5. </w:t>
      </w:r>
      <w:proofErr w:type="spellStart"/>
      <w:r w:rsidRPr="00E17968">
        <w:rPr>
          <w:rFonts w:ascii="Times New Roman" w:hAnsi="Times New Roman" w:cs="Times New Roman"/>
          <w:sz w:val="24"/>
          <w:szCs w:val="24"/>
        </w:rPr>
        <w:t>Pahlawanku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Buku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Siswa-Revisi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Tahun</w:t>
      </w:r>
      <w:proofErr w:type="spellEnd"/>
      <w:r w:rsidRPr="004632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2017). </w:t>
      </w:r>
      <w:r>
        <w:rPr>
          <w:rFonts w:ascii="Times New Roman" w:hAnsi="Times New Roman" w:cs="Times New Roman"/>
          <w:sz w:val="24"/>
          <w:szCs w:val="24"/>
        </w:rPr>
        <w:t>Jakarta</w:t>
      </w:r>
    </w:p>
    <w:p w14:paraId="64D18F8C" w14:textId="39374053" w:rsidR="005963B5" w:rsidRDefault="005963B5" w:rsidP="005963B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7AB959C" w14:textId="77777777" w:rsidR="005963B5" w:rsidRPr="005963B5" w:rsidRDefault="005963B5" w:rsidP="005963B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680"/>
        <w:tblW w:w="11355" w:type="dxa"/>
        <w:tblLayout w:type="fixed"/>
        <w:tblLook w:val="0000" w:firstRow="0" w:lastRow="0" w:firstColumn="0" w:lastColumn="0" w:noHBand="0" w:noVBand="0"/>
      </w:tblPr>
      <w:tblGrid>
        <w:gridCol w:w="5596"/>
        <w:gridCol w:w="5759"/>
      </w:tblGrid>
      <w:tr w:rsidR="005963B5" w:rsidRPr="005963B5" w14:paraId="126E3021" w14:textId="77777777" w:rsidTr="005963B5">
        <w:trPr>
          <w:trHeight w:val="2952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98737" w14:textId="767588F8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proofErr w:type="spellStart"/>
            <w:r w:rsidRPr="00596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Kelas</w:t>
            </w:r>
            <w:proofErr w:type="spellEnd"/>
            <w:r w:rsidRPr="00596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IV</w:t>
            </w:r>
            <w:r w:rsidR="004A4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</w:t>
            </w:r>
            <w:r w:rsidRPr="005963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66509A4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2FCF6B" w14:textId="5C1337DB" w:rsidR="005963B5" w:rsidRDefault="005963B5" w:rsidP="005963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52B070" w14:textId="47479766" w:rsidR="005963B5" w:rsidRDefault="005963B5" w:rsidP="005963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87EE50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E34F2A5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4D7550" w14:textId="4F645FC8" w:rsidR="005963B5" w:rsidRPr="005963B5" w:rsidRDefault="004A4B56" w:rsidP="00596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Mujaroh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S.Pd</w:t>
            </w:r>
            <w:proofErr w:type="spellEnd"/>
            <w:proofErr w:type="gramEnd"/>
          </w:p>
          <w:p w14:paraId="169A61F2" w14:textId="7A164CF9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63B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96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5963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6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A4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9700307 200501 2 009</w:t>
            </w: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C3943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96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Peneliti</w:t>
            </w:r>
            <w:proofErr w:type="spellEnd"/>
            <w:r w:rsidRPr="00596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591D8998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46648" w14:textId="1F352C30" w:rsidR="005963B5" w:rsidRDefault="005963B5" w:rsidP="005963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ECF37F" w14:textId="7E46229A" w:rsidR="005963B5" w:rsidRDefault="005963B5" w:rsidP="005963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49971F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44BEBC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55FF52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5963B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Lely </w:t>
            </w:r>
            <w:proofErr w:type="spellStart"/>
            <w:r w:rsidRPr="005963B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Dwi</w:t>
            </w:r>
            <w:proofErr w:type="spellEnd"/>
            <w:r w:rsidRPr="005963B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Agustin</w:t>
            </w:r>
          </w:p>
          <w:p w14:paraId="7430E280" w14:textId="77777777" w:rsidR="005963B5" w:rsidRPr="005963B5" w:rsidRDefault="005963B5" w:rsidP="00596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63B5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596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M. 188620600059</w:t>
            </w:r>
          </w:p>
        </w:tc>
      </w:tr>
    </w:tbl>
    <w:p w14:paraId="7D80DA69" w14:textId="081D556F" w:rsidR="005963B5" w:rsidRPr="005963B5" w:rsidRDefault="005963B5" w:rsidP="005963B5">
      <w:pPr>
        <w:spacing w:after="0" w:line="480" w:lineRule="auto"/>
        <w:ind w:right="140" w:firstLine="5529"/>
        <w:jc w:val="center"/>
        <w:rPr>
          <w:b/>
          <w:bCs/>
          <w:sz w:val="24"/>
          <w:szCs w:val="24"/>
          <w:lang w:val="en-US"/>
        </w:rPr>
      </w:pPr>
      <w:proofErr w:type="spellStart"/>
      <w:r>
        <w:rPr>
          <w:b/>
          <w:bCs/>
          <w:sz w:val="24"/>
          <w:szCs w:val="24"/>
          <w:lang w:val="en-US"/>
        </w:rPr>
        <w:t>Sidoarjo</w:t>
      </w:r>
      <w:proofErr w:type="spellEnd"/>
      <w:r>
        <w:rPr>
          <w:b/>
          <w:bCs/>
          <w:sz w:val="24"/>
          <w:szCs w:val="24"/>
          <w:lang w:val="en-US"/>
        </w:rPr>
        <w:t xml:space="preserve">, </w:t>
      </w:r>
      <w:r w:rsidR="004A4B56">
        <w:rPr>
          <w:b/>
          <w:bCs/>
          <w:sz w:val="24"/>
          <w:szCs w:val="24"/>
          <w:lang w:val="en-US"/>
        </w:rPr>
        <w:t>10</w:t>
      </w:r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Januari</w:t>
      </w:r>
      <w:proofErr w:type="spellEnd"/>
      <w:r>
        <w:rPr>
          <w:b/>
          <w:bCs/>
          <w:sz w:val="24"/>
          <w:szCs w:val="24"/>
          <w:lang w:val="en-US"/>
        </w:rPr>
        <w:t xml:space="preserve"> 2023</w:t>
      </w:r>
    </w:p>
    <w:p w14:paraId="3ADC5C36" w14:textId="77777777" w:rsidR="005963B5" w:rsidRPr="005963B5" w:rsidRDefault="005963B5" w:rsidP="005963B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48532E" w14:textId="26483314" w:rsidR="005963B5" w:rsidRPr="005963B5" w:rsidRDefault="005963B5" w:rsidP="005963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963B5">
        <w:rPr>
          <w:rFonts w:ascii="Times New Roman" w:hAnsi="Times New Roman" w:cs="Times New Roman"/>
          <w:sz w:val="24"/>
          <w:szCs w:val="24"/>
        </w:rPr>
        <w:t>Mengetahui</w:t>
      </w:r>
      <w:proofErr w:type="spellEnd"/>
    </w:p>
    <w:p w14:paraId="49ABE45A" w14:textId="77777777" w:rsidR="005963B5" w:rsidRPr="005963B5" w:rsidRDefault="005963B5" w:rsidP="005963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963B5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5963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3B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5963B5">
        <w:rPr>
          <w:rFonts w:ascii="Times New Roman" w:hAnsi="Times New Roman" w:cs="Times New Roman"/>
          <w:sz w:val="24"/>
          <w:szCs w:val="24"/>
          <w:lang w:val="en-US"/>
        </w:rPr>
        <w:t xml:space="preserve"> SDN </w:t>
      </w:r>
      <w:proofErr w:type="spellStart"/>
      <w:r w:rsidRPr="005963B5">
        <w:rPr>
          <w:rFonts w:ascii="Times New Roman" w:hAnsi="Times New Roman" w:cs="Times New Roman"/>
          <w:sz w:val="24"/>
          <w:szCs w:val="24"/>
          <w:lang w:val="en-US"/>
        </w:rPr>
        <w:t>Kenongo</w:t>
      </w:r>
      <w:proofErr w:type="spellEnd"/>
      <w:r w:rsidRPr="005963B5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</w:p>
    <w:p w14:paraId="626425F6" w14:textId="28391D8F" w:rsidR="005963B5" w:rsidRDefault="005963B5" w:rsidP="005963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2FB9F0" w14:textId="19CE26C4" w:rsidR="005963B5" w:rsidRDefault="005963B5" w:rsidP="005963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4B1ED6B" w14:textId="08EDEEE7" w:rsidR="005963B5" w:rsidRDefault="005963B5" w:rsidP="005963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81C37C" w14:textId="77777777" w:rsidR="005963B5" w:rsidRDefault="005963B5" w:rsidP="005963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5674D2" w14:textId="77777777" w:rsidR="005963B5" w:rsidRPr="005963B5" w:rsidRDefault="005963B5" w:rsidP="005963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514008A" w14:textId="77777777" w:rsidR="005963B5" w:rsidRPr="005963B5" w:rsidRDefault="005963B5" w:rsidP="005963B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B65B635" w14:textId="77777777" w:rsidR="005963B5" w:rsidRPr="005963B5" w:rsidRDefault="005963B5" w:rsidP="005963B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proofErr w:type="spellStart"/>
      <w:r w:rsidRPr="005963B5">
        <w:rPr>
          <w:rFonts w:ascii="Times New Roman" w:hAnsi="Times New Roman" w:cs="Times New Roman"/>
          <w:sz w:val="24"/>
          <w:szCs w:val="24"/>
          <w:u w:val="single"/>
          <w:lang w:val="en-US"/>
        </w:rPr>
        <w:t>Karno</w:t>
      </w:r>
      <w:proofErr w:type="spellEnd"/>
      <w:r w:rsidRPr="005963B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Edy, </w:t>
      </w:r>
      <w:proofErr w:type="spellStart"/>
      <w:proofErr w:type="gramStart"/>
      <w:r w:rsidRPr="005963B5">
        <w:rPr>
          <w:rFonts w:ascii="Times New Roman" w:hAnsi="Times New Roman" w:cs="Times New Roman"/>
          <w:sz w:val="24"/>
          <w:szCs w:val="24"/>
          <w:u w:val="single"/>
          <w:lang w:val="en-US"/>
        </w:rPr>
        <w:t>S.Pd</w:t>
      </w:r>
      <w:proofErr w:type="spellEnd"/>
      <w:proofErr w:type="gramEnd"/>
    </w:p>
    <w:p w14:paraId="0667E280" w14:textId="4CDA7645" w:rsidR="005963B5" w:rsidRPr="005963B5" w:rsidRDefault="005963B5" w:rsidP="005963B5">
      <w:pPr>
        <w:spacing w:after="0" w:line="480" w:lineRule="auto"/>
        <w:ind w:right="140" w:firstLine="18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963B5">
        <w:rPr>
          <w:rFonts w:ascii="Times New Roman" w:hAnsi="Times New Roman" w:cs="Times New Roman"/>
          <w:sz w:val="24"/>
          <w:szCs w:val="24"/>
        </w:rPr>
        <w:t>NIP.</w:t>
      </w:r>
      <w:r w:rsidRPr="005963B5">
        <w:rPr>
          <w:rFonts w:ascii="Times New Roman" w:hAnsi="Times New Roman" w:cs="Times New Roman"/>
          <w:sz w:val="24"/>
          <w:szCs w:val="24"/>
          <w:lang w:val="en-US"/>
        </w:rPr>
        <w:t xml:space="preserve"> 19640313 199111 1 003</w:t>
      </w:r>
      <w:bookmarkEnd w:id="2"/>
    </w:p>
    <w:sectPr w:rsidR="005963B5" w:rsidRPr="00596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52AD"/>
    <w:multiLevelType w:val="multilevel"/>
    <w:tmpl w:val="F15C01B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" w15:restartNumberingAfterBreak="0">
    <w:nsid w:val="0BBD09F1"/>
    <w:multiLevelType w:val="multilevel"/>
    <w:tmpl w:val="31F4CDE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" w15:restartNumberingAfterBreak="0">
    <w:nsid w:val="0CE01777"/>
    <w:multiLevelType w:val="hybridMultilevel"/>
    <w:tmpl w:val="E2380738"/>
    <w:lvl w:ilvl="0" w:tplc="2B7A73C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83772"/>
    <w:multiLevelType w:val="hybridMultilevel"/>
    <w:tmpl w:val="9C68B76C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2C62A8"/>
    <w:multiLevelType w:val="hybridMultilevel"/>
    <w:tmpl w:val="09C8B65E"/>
    <w:lvl w:ilvl="0" w:tplc="38090015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9947BB2"/>
    <w:multiLevelType w:val="hybridMultilevel"/>
    <w:tmpl w:val="5FCA308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A574301"/>
    <w:multiLevelType w:val="hybridMultilevel"/>
    <w:tmpl w:val="C0E253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93E08"/>
    <w:multiLevelType w:val="hybridMultilevel"/>
    <w:tmpl w:val="F838148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81709"/>
    <w:multiLevelType w:val="hybridMultilevel"/>
    <w:tmpl w:val="E9060F72"/>
    <w:lvl w:ilvl="0" w:tplc="B21EA95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03FA5"/>
    <w:multiLevelType w:val="hybridMultilevel"/>
    <w:tmpl w:val="81784916"/>
    <w:lvl w:ilvl="0" w:tplc="58EA738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F4ABE"/>
    <w:multiLevelType w:val="hybridMultilevel"/>
    <w:tmpl w:val="29E00422"/>
    <w:lvl w:ilvl="0" w:tplc="06FC5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2526C"/>
    <w:multiLevelType w:val="hybridMultilevel"/>
    <w:tmpl w:val="7834F498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413D07"/>
    <w:multiLevelType w:val="hybridMultilevel"/>
    <w:tmpl w:val="46F0B32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5016C"/>
    <w:multiLevelType w:val="hybridMultilevel"/>
    <w:tmpl w:val="6BD08A76"/>
    <w:lvl w:ilvl="0" w:tplc="8CF07EDC">
      <w:start w:val="1"/>
      <w:numFmt w:val="decimal"/>
      <w:lvlText w:val="3.7.6.%1"/>
      <w:lvlJc w:val="right"/>
      <w:pPr>
        <w:ind w:left="216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A756E"/>
    <w:multiLevelType w:val="hybridMultilevel"/>
    <w:tmpl w:val="86BAFCEC"/>
    <w:lvl w:ilvl="0" w:tplc="3746F4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BB581B"/>
    <w:multiLevelType w:val="multilevel"/>
    <w:tmpl w:val="AE7201E2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0CD532C"/>
    <w:multiLevelType w:val="multilevel"/>
    <w:tmpl w:val="1170393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7" w15:restartNumberingAfterBreak="0">
    <w:nsid w:val="3349408B"/>
    <w:multiLevelType w:val="hybridMultilevel"/>
    <w:tmpl w:val="9DB265CA"/>
    <w:lvl w:ilvl="0" w:tplc="56E62E2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12651"/>
    <w:multiLevelType w:val="hybridMultilevel"/>
    <w:tmpl w:val="3526599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B609A"/>
    <w:multiLevelType w:val="hybridMultilevel"/>
    <w:tmpl w:val="46F0B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68AB"/>
    <w:multiLevelType w:val="hybridMultilevel"/>
    <w:tmpl w:val="80E43434"/>
    <w:lvl w:ilvl="0" w:tplc="2E2A6DA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05717E"/>
    <w:multiLevelType w:val="hybridMultilevel"/>
    <w:tmpl w:val="97728A92"/>
    <w:lvl w:ilvl="0" w:tplc="3746F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017F1"/>
    <w:multiLevelType w:val="hybridMultilevel"/>
    <w:tmpl w:val="3A32EA54"/>
    <w:lvl w:ilvl="0" w:tplc="170471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B0121"/>
    <w:multiLevelType w:val="hybridMultilevel"/>
    <w:tmpl w:val="0D608604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E36EEF"/>
    <w:multiLevelType w:val="hybridMultilevel"/>
    <w:tmpl w:val="20D27F56"/>
    <w:lvl w:ilvl="0" w:tplc="189ED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56B45"/>
    <w:multiLevelType w:val="multilevel"/>
    <w:tmpl w:val="EC7E340A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6" w15:restartNumberingAfterBreak="0">
    <w:nsid w:val="5B8C4BEC"/>
    <w:multiLevelType w:val="hybridMultilevel"/>
    <w:tmpl w:val="BED4700C"/>
    <w:lvl w:ilvl="0" w:tplc="1B12D2A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64293"/>
    <w:multiLevelType w:val="hybridMultilevel"/>
    <w:tmpl w:val="66320514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F148AE"/>
    <w:multiLevelType w:val="hybridMultilevel"/>
    <w:tmpl w:val="FE968470"/>
    <w:lvl w:ilvl="0" w:tplc="042C6C5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41B79"/>
    <w:multiLevelType w:val="hybridMultilevel"/>
    <w:tmpl w:val="E98AE024"/>
    <w:lvl w:ilvl="0" w:tplc="FF3AFDBE">
      <w:start w:val="3"/>
      <w:numFmt w:val="bullet"/>
      <w:lvlText w:val="-"/>
      <w:lvlJc w:val="left"/>
      <w:pPr>
        <w:ind w:left="6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30" w15:restartNumberingAfterBreak="0">
    <w:nsid w:val="61A66121"/>
    <w:multiLevelType w:val="hybridMultilevel"/>
    <w:tmpl w:val="EA94C40E"/>
    <w:lvl w:ilvl="0" w:tplc="2AE2728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421AE"/>
    <w:multiLevelType w:val="hybridMultilevel"/>
    <w:tmpl w:val="7FC89828"/>
    <w:lvl w:ilvl="0" w:tplc="99A6EB6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30613"/>
    <w:multiLevelType w:val="hybridMultilevel"/>
    <w:tmpl w:val="6AAE07AC"/>
    <w:lvl w:ilvl="0" w:tplc="1A84B0B0">
      <w:start w:val="1"/>
      <w:numFmt w:val="decimal"/>
      <w:lvlText w:val="3.7.5.%1"/>
      <w:lvlJc w:val="right"/>
      <w:pPr>
        <w:ind w:left="144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1318A9"/>
    <w:multiLevelType w:val="hybridMultilevel"/>
    <w:tmpl w:val="6EBCB5A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05C05"/>
    <w:multiLevelType w:val="hybridMultilevel"/>
    <w:tmpl w:val="E306DC96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B07504"/>
    <w:multiLevelType w:val="hybridMultilevel"/>
    <w:tmpl w:val="DBDE50C0"/>
    <w:lvl w:ilvl="0" w:tplc="8EE67D14">
      <w:start w:val="8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498" w:hanging="360"/>
      </w:pPr>
    </w:lvl>
    <w:lvl w:ilvl="2" w:tplc="3809001B" w:tentative="1">
      <w:start w:val="1"/>
      <w:numFmt w:val="lowerRoman"/>
      <w:lvlText w:val="%3."/>
      <w:lvlJc w:val="right"/>
      <w:pPr>
        <w:ind w:left="3218" w:hanging="180"/>
      </w:pPr>
    </w:lvl>
    <w:lvl w:ilvl="3" w:tplc="3809000F" w:tentative="1">
      <w:start w:val="1"/>
      <w:numFmt w:val="decimal"/>
      <w:lvlText w:val="%4."/>
      <w:lvlJc w:val="left"/>
      <w:pPr>
        <w:ind w:left="3938" w:hanging="360"/>
      </w:pPr>
    </w:lvl>
    <w:lvl w:ilvl="4" w:tplc="38090019" w:tentative="1">
      <w:start w:val="1"/>
      <w:numFmt w:val="lowerLetter"/>
      <w:lvlText w:val="%5."/>
      <w:lvlJc w:val="left"/>
      <w:pPr>
        <w:ind w:left="4658" w:hanging="360"/>
      </w:pPr>
    </w:lvl>
    <w:lvl w:ilvl="5" w:tplc="3809001B" w:tentative="1">
      <w:start w:val="1"/>
      <w:numFmt w:val="lowerRoman"/>
      <w:lvlText w:val="%6."/>
      <w:lvlJc w:val="right"/>
      <w:pPr>
        <w:ind w:left="5378" w:hanging="180"/>
      </w:pPr>
    </w:lvl>
    <w:lvl w:ilvl="6" w:tplc="3809000F" w:tentative="1">
      <w:start w:val="1"/>
      <w:numFmt w:val="decimal"/>
      <w:lvlText w:val="%7."/>
      <w:lvlJc w:val="left"/>
      <w:pPr>
        <w:ind w:left="6098" w:hanging="360"/>
      </w:pPr>
    </w:lvl>
    <w:lvl w:ilvl="7" w:tplc="38090019" w:tentative="1">
      <w:start w:val="1"/>
      <w:numFmt w:val="lowerLetter"/>
      <w:lvlText w:val="%8."/>
      <w:lvlJc w:val="left"/>
      <w:pPr>
        <w:ind w:left="6818" w:hanging="360"/>
      </w:pPr>
    </w:lvl>
    <w:lvl w:ilvl="8" w:tplc="3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BE54D32"/>
    <w:multiLevelType w:val="hybridMultilevel"/>
    <w:tmpl w:val="5D00509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201758">
    <w:abstractNumId w:val="9"/>
  </w:num>
  <w:num w:numId="2" w16cid:durableId="1576625685">
    <w:abstractNumId w:val="34"/>
  </w:num>
  <w:num w:numId="3" w16cid:durableId="1751270059">
    <w:abstractNumId w:val="27"/>
  </w:num>
  <w:num w:numId="4" w16cid:durableId="97455084">
    <w:abstractNumId w:val="15"/>
  </w:num>
  <w:num w:numId="5" w16cid:durableId="1702513271">
    <w:abstractNumId w:val="1"/>
  </w:num>
  <w:num w:numId="6" w16cid:durableId="1015184915">
    <w:abstractNumId w:val="16"/>
  </w:num>
  <w:num w:numId="7" w16cid:durableId="136262271">
    <w:abstractNumId w:val="25"/>
  </w:num>
  <w:num w:numId="8" w16cid:durableId="252589382">
    <w:abstractNumId w:val="32"/>
  </w:num>
  <w:num w:numId="9" w16cid:durableId="476843836">
    <w:abstractNumId w:val="13"/>
  </w:num>
  <w:num w:numId="10" w16cid:durableId="93288274">
    <w:abstractNumId w:val="0"/>
  </w:num>
  <w:num w:numId="11" w16cid:durableId="1062409066">
    <w:abstractNumId w:val="23"/>
  </w:num>
  <w:num w:numId="12" w16cid:durableId="1953786157">
    <w:abstractNumId w:val="4"/>
  </w:num>
  <w:num w:numId="13" w16cid:durableId="546140406">
    <w:abstractNumId w:val="7"/>
  </w:num>
  <w:num w:numId="14" w16cid:durableId="1083450626">
    <w:abstractNumId w:val="12"/>
  </w:num>
  <w:num w:numId="15" w16cid:durableId="1131441633">
    <w:abstractNumId w:val="18"/>
  </w:num>
  <w:num w:numId="16" w16cid:durableId="1792088435">
    <w:abstractNumId w:val="29"/>
  </w:num>
  <w:num w:numId="17" w16cid:durableId="785929734">
    <w:abstractNumId w:val="6"/>
  </w:num>
  <w:num w:numId="18" w16cid:durableId="1227103677">
    <w:abstractNumId w:val="3"/>
  </w:num>
  <w:num w:numId="19" w16cid:durableId="1120107201">
    <w:abstractNumId w:val="19"/>
  </w:num>
  <w:num w:numId="20" w16cid:durableId="1147817327">
    <w:abstractNumId w:val="22"/>
  </w:num>
  <w:num w:numId="21" w16cid:durableId="139809084">
    <w:abstractNumId w:val="21"/>
  </w:num>
  <w:num w:numId="22" w16cid:durableId="625427704">
    <w:abstractNumId w:val="10"/>
  </w:num>
  <w:num w:numId="23" w16cid:durableId="504973607">
    <w:abstractNumId w:val="2"/>
  </w:num>
  <w:num w:numId="24" w16cid:durableId="1898011761">
    <w:abstractNumId w:val="14"/>
  </w:num>
  <w:num w:numId="25" w16cid:durableId="122119837">
    <w:abstractNumId w:val="24"/>
  </w:num>
  <w:num w:numId="26" w16cid:durableId="545483548">
    <w:abstractNumId w:val="31"/>
  </w:num>
  <w:num w:numId="27" w16cid:durableId="1011488898">
    <w:abstractNumId w:val="35"/>
  </w:num>
  <w:num w:numId="28" w16cid:durableId="262958039">
    <w:abstractNumId w:val="30"/>
  </w:num>
  <w:num w:numId="29" w16cid:durableId="769350049">
    <w:abstractNumId w:val="17"/>
  </w:num>
  <w:num w:numId="30" w16cid:durableId="1610165785">
    <w:abstractNumId w:val="8"/>
  </w:num>
  <w:num w:numId="31" w16cid:durableId="1049379663">
    <w:abstractNumId w:val="28"/>
  </w:num>
  <w:num w:numId="32" w16cid:durableId="1376083899">
    <w:abstractNumId w:val="5"/>
  </w:num>
  <w:num w:numId="33" w16cid:durableId="1475640505">
    <w:abstractNumId w:val="33"/>
  </w:num>
  <w:num w:numId="34" w16cid:durableId="1645282196">
    <w:abstractNumId w:val="26"/>
  </w:num>
  <w:num w:numId="35" w16cid:durableId="1403021488">
    <w:abstractNumId w:val="36"/>
  </w:num>
  <w:num w:numId="36" w16cid:durableId="1652172732">
    <w:abstractNumId w:val="11"/>
  </w:num>
  <w:num w:numId="37" w16cid:durableId="5487609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1DF"/>
    <w:rsid w:val="00003C09"/>
    <w:rsid w:val="00015B61"/>
    <w:rsid w:val="00033553"/>
    <w:rsid w:val="00033578"/>
    <w:rsid w:val="00042249"/>
    <w:rsid w:val="00046DE8"/>
    <w:rsid w:val="000619C5"/>
    <w:rsid w:val="00067CA3"/>
    <w:rsid w:val="00091CF4"/>
    <w:rsid w:val="00097D9E"/>
    <w:rsid w:val="000B4F4B"/>
    <w:rsid w:val="000E0B96"/>
    <w:rsid w:val="000E1037"/>
    <w:rsid w:val="000F620F"/>
    <w:rsid w:val="00120AB7"/>
    <w:rsid w:val="00130DBE"/>
    <w:rsid w:val="00135C99"/>
    <w:rsid w:val="00192099"/>
    <w:rsid w:val="001D72A2"/>
    <w:rsid w:val="001F4011"/>
    <w:rsid w:val="00200CC7"/>
    <w:rsid w:val="002719D3"/>
    <w:rsid w:val="00277BA3"/>
    <w:rsid w:val="002A4BA4"/>
    <w:rsid w:val="002D0FBB"/>
    <w:rsid w:val="002E47EE"/>
    <w:rsid w:val="00307B20"/>
    <w:rsid w:val="0032624A"/>
    <w:rsid w:val="003350DF"/>
    <w:rsid w:val="00342E1E"/>
    <w:rsid w:val="00344354"/>
    <w:rsid w:val="00345DC3"/>
    <w:rsid w:val="00371139"/>
    <w:rsid w:val="00383CCF"/>
    <w:rsid w:val="00387697"/>
    <w:rsid w:val="003A24EB"/>
    <w:rsid w:val="003A2C0E"/>
    <w:rsid w:val="003B1254"/>
    <w:rsid w:val="003B22D8"/>
    <w:rsid w:val="003B7D66"/>
    <w:rsid w:val="003C787D"/>
    <w:rsid w:val="003D44B7"/>
    <w:rsid w:val="003F3C66"/>
    <w:rsid w:val="003F4D50"/>
    <w:rsid w:val="003F627D"/>
    <w:rsid w:val="0042052F"/>
    <w:rsid w:val="00430D02"/>
    <w:rsid w:val="0046329B"/>
    <w:rsid w:val="0049223A"/>
    <w:rsid w:val="004A4B56"/>
    <w:rsid w:val="004D7778"/>
    <w:rsid w:val="00507897"/>
    <w:rsid w:val="00550443"/>
    <w:rsid w:val="00591334"/>
    <w:rsid w:val="005963B5"/>
    <w:rsid w:val="005B01C7"/>
    <w:rsid w:val="005E7879"/>
    <w:rsid w:val="00604A0B"/>
    <w:rsid w:val="00613F25"/>
    <w:rsid w:val="006300B5"/>
    <w:rsid w:val="00635076"/>
    <w:rsid w:val="006369BF"/>
    <w:rsid w:val="00642264"/>
    <w:rsid w:val="0067785B"/>
    <w:rsid w:val="006B0EC4"/>
    <w:rsid w:val="006E60D5"/>
    <w:rsid w:val="006F1008"/>
    <w:rsid w:val="007134AD"/>
    <w:rsid w:val="00745846"/>
    <w:rsid w:val="007528A8"/>
    <w:rsid w:val="007C5E7D"/>
    <w:rsid w:val="007F061B"/>
    <w:rsid w:val="00823E65"/>
    <w:rsid w:val="008826D8"/>
    <w:rsid w:val="008946D4"/>
    <w:rsid w:val="008A32D3"/>
    <w:rsid w:val="008A7342"/>
    <w:rsid w:val="0091143D"/>
    <w:rsid w:val="00935B68"/>
    <w:rsid w:val="009726B9"/>
    <w:rsid w:val="009828E3"/>
    <w:rsid w:val="00991755"/>
    <w:rsid w:val="009A1315"/>
    <w:rsid w:val="009A38DF"/>
    <w:rsid w:val="009A6F96"/>
    <w:rsid w:val="00A01FEB"/>
    <w:rsid w:val="00AB032C"/>
    <w:rsid w:val="00AB2C27"/>
    <w:rsid w:val="00AC4795"/>
    <w:rsid w:val="00AC69E3"/>
    <w:rsid w:val="00AC71FC"/>
    <w:rsid w:val="00AD6DB8"/>
    <w:rsid w:val="00AE31DF"/>
    <w:rsid w:val="00AF6203"/>
    <w:rsid w:val="00B0588A"/>
    <w:rsid w:val="00B8757F"/>
    <w:rsid w:val="00BB072C"/>
    <w:rsid w:val="00BD01B2"/>
    <w:rsid w:val="00BE33EB"/>
    <w:rsid w:val="00BF279A"/>
    <w:rsid w:val="00C00FF4"/>
    <w:rsid w:val="00C058A7"/>
    <w:rsid w:val="00C10D0F"/>
    <w:rsid w:val="00C2327C"/>
    <w:rsid w:val="00C500BD"/>
    <w:rsid w:val="00C96D09"/>
    <w:rsid w:val="00CB395A"/>
    <w:rsid w:val="00CC590E"/>
    <w:rsid w:val="00CD51BE"/>
    <w:rsid w:val="00CE2410"/>
    <w:rsid w:val="00CE2B75"/>
    <w:rsid w:val="00CE5691"/>
    <w:rsid w:val="00CF201E"/>
    <w:rsid w:val="00D1230E"/>
    <w:rsid w:val="00D26173"/>
    <w:rsid w:val="00D477BE"/>
    <w:rsid w:val="00D64F0D"/>
    <w:rsid w:val="00D67C1C"/>
    <w:rsid w:val="00DF52DB"/>
    <w:rsid w:val="00E17968"/>
    <w:rsid w:val="00E573AA"/>
    <w:rsid w:val="00E87DAC"/>
    <w:rsid w:val="00E93274"/>
    <w:rsid w:val="00EB4DE8"/>
    <w:rsid w:val="00F1452D"/>
    <w:rsid w:val="00F23501"/>
    <w:rsid w:val="00F32701"/>
    <w:rsid w:val="00F3712C"/>
    <w:rsid w:val="00F533B2"/>
    <w:rsid w:val="00F64F08"/>
    <w:rsid w:val="00F669F7"/>
    <w:rsid w:val="00F85768"/>
    <w:rsid w:val="00FA13ED"/>
    <w:rsid w:val="00FB5ED8"/>
    <w:rsid w:val="00FD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5A60E"/>
  <w15:chartTrackingRefBased/>
  <w15:docId w15:val="{DD030290-80FA-4DC8-97C2-9EB28B71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Colorful List - Accent 11,List Paragraph1,Tabel,Body of text+1,Body of text+2,Body of text+3,List Paragraph11"/>
    <w:basedOn w:val="Normal"/>
    <w:link w:val="ListParagraphChar"/>
    <w:uiPriority w:val="34"/>
    <w:qFormat/>
    <w:rsid w:val="00BD01B2"/>
    <w:pPr>
      <w:ind w:left="720"/>
      <w:contextualSpacing/>
    </w:pPr>
  </w:style>
  <w:style w:type="table" w:styleId="TableGrid">
    <w:name w:val="Table Grid"/>
    <w:basedOn w:val="TableNormal"/>
    <w:uiPriority w:val="39"/>
    <w:rsid w:val="00342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Colorful List - Accent 11 Char,List Paragraph1 Char,Tabel Char,Body of text+1 Char,Body of text+2 Char,Body of text+3 Char,List Paragraph11 Char"/>
    <w:basedOn w:val="DefaultParagraphFont"/>
    <w:link w:val="ListParagraph"/>
    <w:uiPriority w:val="34"/>
    <w:locked/>
    <w:rsid w:val="00E17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CB597-B8E9-4C3E-A782-5604E7F0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LELY DWI AGUSTIN</dc:creator>
  <cp:keywords/>
  <dc:description/>
  <cp:lastModifiedBy>LELY DWI AGUSTIN</cp:lastModifiedBy>
  <cp:revision>49</cp:revision>
  <cp:lastPrinted>2022-08-10T00:15:00Z</cp:lastPrinted>
  <dcterms:created xsi:type="dcterms:W3CDTF">2022-03-07T03:58:00Z</dcterms:created>
  <dcterms:modified xsi:type="dcterms:W3CDTF">2023-01-08T16:35:00Z</dcterms:modified>
</cp:coreProperties>
</file>