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32F7D" w14:textId="77777777" w:rsidR="00DC6311" w:rsidRPr="004F1711" w:rsidRDefault="00DC6311" w:rsidP="00DC631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1711">
        <w:rPr>
          <w:rFonts w:ascii="Times New Roman" w:hAnsi="Times New Roman" w:cs="Times New Roman"/>
          <w:b/>
          <w:sz w:val="24"/>
          <w:szCs w:val="24"/>
          <w:u w:val="single"/>
        </w:rPr>
        <w:t>DAFTAR PERTANYAAN</w:t>
      </w:r>
    </w:p>
    <w:p w14:paraId="3273FF9A" w14:textId="77777777" w:rsidR="00CE6E50" w:rsidRPr="00CE6E50" w:rsidRDefault="00DC6311" w:rsidP="00CE6E50">
      <w:pPr>
        <w:pStyle w:val="ListParagraph"/>
        <w:numPr>
          <w:ilvl w:val="0"/>
          <w:numId w:val="7"/>
        </w:numPr>
        <w:ind w:left="851" w:hanging="851"/>
        <w:rPr>
          <w:bCs/>
          <w:lang w:val="id-ID"/>
        </w:rPr>
      </w:pPr>
      <w:r w:rsidRPr="00DC6311">
        <w:rPr>
          <w:bCs/>
        </w:rPr>
        <w:t>Pertukaran Simbolis</w:t>
      </w:r>
    </w:p>
    <w:p w14:paraId="46634321" w14:textId="555ED73C" w:rsidR="00DC6311" w:rsidRPr="00CE6E50" w:rsidRDefault="00DC6311" w:rsidP="00CE6E50">
      <w:pPr>
        <w:pStyle w:val="ListParagraph"/>
        <w:ind w:left="851"/>
        <w:rPr>
          <w:bCs/>
          <w:lang w:val="id-ID"/>
        </w:rPr>
      </w:pPr>
      <w:r w:rsidRPr="00CE6E50">
        <w:rPr>
          <w:bCs/>
          <w:lang w:val="id-ID"/>
        </w:rPr>
        <w:t>Pada saat anda berbicara dengan teman anda yang be</w:t>
      </w:r>
      <w:r w:rsidRPr="00CE6E50">
        <w:rPr>
          <w:bCs/>
        </w:rPr>
        <w:t>rasal dari budaya lain</w:t>
      </w:r>
      <w:r w:rsidRPr="00CE6E50">
        <w:rPr>
          <w:bCs/>
          <w:lang w:val="id-ID"/>
        </w:rPr>
        <w:t>, apa yang anda lakukan sebelumnya? (silahkan dipilih atau dipilih semua, dengan alasan-alasan tertentu</w:t>
      </w:r>
      <w:r w:rsidRPr="00CE6E50">
        <w:rPr>
          <w:bCs/>
        </w:rPr>
        <w:t>)</w:t>
      </w:r>
    </w:p>
    <w:p w14:paraId="2457E6E8" w14:textId="77777777" w:rsidR="00DC6311" w:rsidRPr="00DC6311" w:rsidRDefault="00DC6311" w:rsidP="00CE6E50">
      <w:pPr>
        <w:pStyle w:val="ListParagraph"/>
        <w:numPr>
          <w:ilvl w:val="0"/>
          <w:numId w:val="10"/>
        </w:numPr>
        <w:ind w:left="1418" w:hanging="567"/>
        <w:rPr>
          <w:bCs/>
          <w:lang w:val="id-ID"/>
        </w:rPr>
      </w:pPr>
      <w:r w:rsidRPr="00DC6311">
        <w:rPr>
          <w:bCs/>
          <w:lang w:val="id-ID"/>
        </w:rPr>
        <w:t>Mempelajari bahasa teman tsb</w:t>
      </w:r>
    </w:p>
    <w:p w14:paraId="5B420861" w14:textId="77777777" w:rsidR="00DC6311" w:rsidRPr="00DC6311" w:rsidRDefault="00DC6311" w:rsidP="00CE6E50">
      <w:pPr>
        <w:pStyle w:val="ListParagraph"/>
        <w:numPr>
          <w:ilvl w:val="0"/>
          <w:numId w:val="10"/>
        </w:numPr>
        <w:ind w:left="1418" w:hanging="567"/>
        <w:rPr>
          <w:bCs/>
          <w:lang w:val="id-ID"/>
        </w:rPr>
      </w:pPr>
      <w:r w:rsidRPr="00DC6311">
        <w:rPr>
          <w:bCs/>
          <w:lang w:val="id-ID"/>
        </w:rPr>
        <w:t>Tidak belajar bahasa teman tsb</w:t>
      </w:r>
    </w:p>
    <w:p w14:paraId="519309CB" w14:textId="6C7D4035" w:rsidR="000F49C1" w:rsidRPr="00CE6E50" w:rsidRDefault="00DC6311" w:rsidP="00CE6E50">
      <w:pPr>
        <w:pStyle w:val="ListParagraph"/>
        <w:numPr>
          <w:ilvl w:val="0"/>
          <w:numId w:val="10"/>
        </w:numPr>
        <w:ind w:left="1418" w:hanging="567"/>
        <w:rPr>
          <w:bCs/>
          <w:lang w:val="id-ID"/>
        </w:rPr>
      </w:pPr>
      <w:r w:rsidRPr="00DC6311">
        <w:rPr>
          <w:bCs/>
          <w:lang w:val="id-ID"/>
        </w:rPr>
        <w:t>Tidak pernah berbicara dengan teman yang berbeda bahasa</w:t>
      </w:r>
    </w:p>
    <w:p w14:paraId="2D8001EB" w14:textId="77777777" w:rsidR="000F49C1" w:rsidRPr="000F49C1" w:rsidRDefault="000F49C1" w:rsidP="000F49C1">
      <w:pPr>
        <w:pStyle w:val="ListParagraph"/>
        <w:ind w:left="1985"/>
        <w:rPr>
          <w:bCs/>
          <w:lang w:val="id-ID"/>
        </w:rPr>
      </w:pPr>
    </w:p>
    <w:p w14:paraId="15149A4B" w14:textId="6F2249E6" w:rsidR="000F49C1" w:rsidRDefault="000F49C1" w:rsidP="000F49C1">
      <w:pPr>
        <w:pStyle w:val="ListParagraph"/>
        <w:numPr>
          <w:ilvl w:val="0"/>
          <w:numId w:val="7"/>
        </w:numPr>
        <w:ind w:left="851" w:hanging="851"/>
        <w:rPr>
          <w:bCs/>
        </w:rPr>
      </w:pPr>
      <w:r>
        <w:rPr>
          <w:bCs/>
        </w:rPr>
        <w:t>Proses</w:t>
      </w:r>
    </w:p>
    <w:p w14:paraId="1179F125" w14:textId="240F6880" w:rsidR="000F49C1" w:rsidRDefault="000F49C1" w:rsidP="000F49C1">
      <w:pPr>
        <w:pStyle w:val="ListParagraph"/>
        <w:numPr>
          <w:ilvl w:val="0"/>
          <w:numId w:val="12"/>
        </w:numPr>
        <w:ind w:left="1418" w:hanging="567"/>
        <w:rPr>
          <w:bCs/>
        </w:rPr>
      </w:pPr>
      <w:r>
        <w:rPr>
          <w:bCs/>
        </w:rPr>
        <w:t xml:space="preserve">Hal apa saja yang biasa anda bicarakan </w:t>
      </w:r>
      <w:r w:rsidR="00CE6E50">
        <w:rPr>
          <w:bCs/>
        </w:rPr>
        <w:t>b</w:t>
      </w:r>
      <w:r>
        <w:rPr>
          <w:bCs/>
        </w:rPr>
        <w:t>ersama teman anda yang berasal dari budaya lain?</w:t>
      </w:r>
    </w:p>
    <w:p w14:paraId="37E8207E" w14:textId="7E5F5000" w:rsidR="000F49C1" w:rsidRDefault="000F49C1" w:rsidP="000F49C1">
      <w:pPr>
        <w:pStyle w:val="ListParagraph"/>
        <w:numPr>
          <w:ilvl w:val="0"/>
          <w:numId w:val="12"/>
        </w:numPr>
        <w:ind w:left="1418" w:hanging="567"/>
        <w:rPr>
          <w:bCs/>
        </w:rPr>
      </w:pPr>
      <w:r>
        <w:rPr>
          <w:bCs/>
        </w:rPr>
        <w:t xml:space="preserve">Hal apa yang membuat anda tertarik </w:t>
      </w:r>
      <w:r w:rsidR="00CE6E50">
        <w:rPr>
          <w:bCs/>
        </w:rPr>
        <w:t>pada saat berinteraksi dengan teman dari budaya lain?</w:t>
      </w:r>
    </w:p>
    <w:p w14:paraId="1684C00E" w14:textId="7D439CFE" w:rsidR="000F49C1" w:rsidRDefault="000F49C1" w:rsidP="000F49C1">
      <w:pPr>
        <w:pStyle w:val="ListParagraph"/>
        <w:numPr>
          <w:ilvl w:val="0"/>
          <w:numId w:val="12"/>
        </w:numPr>
        <w:ind w:left="1418" w:hanging="567"/>
        <w:rPr>
          <w:bCs/>
        </w:rPr>
      </w:pPr>
      <w:r>
        <w:rPr>
          <w:bCs/>
        </w:rPr>
        <w:t>Apakah anda merasa senang ketika berkomunikasi dengan teman dari budaya lain?</w:t>
      </w:r>
    </w:p>
    <w:p w14:paraId="3B4DF63B" w14:textId="77777777" w:rsidR="000F49C1" w:rsidRDefault="000F49C1" w:rsidP="000F49C1">
      <w:pPr>
        <w:pStyle w:val="ListParagraph"/>
        <w:ind w:left="1418"/>
        <w:rPr>
          <w:bCs/>
        </w:rPr>
      </w:pPr>
    </w:p>
    <w:p w14:paraId="7960CCEA" w14:textId="38EC1711" w:rsidR="000F49C1" w:rsidRDefault="000F49C1" w:rsidP="000F49C1">
      <w:pPr>
        <w:pStyle w:val="ListParagraph"/>
        <w:numPr>
          <w:ilvl w:val="0"/>
          <w:numId w:val="7"/>
        </w:numPr>
        <w:ind w:left="851" w:hanging="851"/>
        <w:rPr>
          <w:bCs/>
        </w:rPr>
      </w:pPr>
      <w:r>
        <w:rPr>
          <w:bCs/>
        </w:rPr>
        <w:t>Komunitas Budaya</w:t>
      </w:r>
    </w:p>
    <w:p w14:paraId="543DB4A7" w14:textId="44A01857" w:rsidR="000F49C1" w:rsidRDefault="000F49C1" w:rsidP="000F49C1">
      <w:pPr>
        <w:pStyle w:val="ListParagraph"/>
        <w:ind w:left="851"/>
        <w:rPr>
          <w:bCs/>
        </w:rPr>
      </w:pPr>
      <w:r>
        <w:rPr>
          <w:bCs/>
        </w:rPr>
        <w:t>Ceritakan budaya mana saja yang sudah pernah anda ketahui dari teman yang pernah berinteraksi dengan anda? Bagaimana jika dibandingkan dengan budaya yang anda miliki?</w:t>
      </w:r>
    </w:p>
    <w:p w14:paraId="4CD287F6" w14:textId="7934AB45" w:rsidR="00452EBF" w:rsidRPr="00452EBF" w:rsidRDefault="00452EBF" w:rsidP="000F49C1">
      <w:pPr>
        <w:pStyle w:val="ListParagraph"/>
        <w:ind w:left="851"/>
        <w:rPr>
          <w:b/>
          <w:bCs/>
          <w:lang w:val="id-ID"/>
        </w:rPr>
      </w:pPr>
      <w:r w:rsidRPr="00452EBF">
        <w:rPr>
          <w:b/>
          <w:bCs/>
          <w:lang w:val="id-ID"/>
        </w:rPr>
        <w:t>Pernahkah anda merasa budaya anda paling baik dan benar atau paling bagus? Atau sebaliknya? Merasa insecure dengan budaya sendiri?</w:t>
      </w:r>
      <w:r>
        <w:rPr>
          <w:b/>
          <w:bCs/>
          <w:lang w:val="id-ID"/>
        </w:rPr>
        <w:t xml:space="preserve"> (TAMBAHAN PERTANYAAN DARI IBU)</w:t>
      </w:r>
    </w:p>
    <w:p w14:paraId="1CA1A136" w14:textId="77777777" w:rsidR="000F49C1" w:rsidRDefault="000F49C1" w:rsidP="000F49C1">
      <w:pPr>
        <w:pStyle w:val="ListParagraph"/>
        <w:ind w:left="851"/>
        <w:rPr>
          <w:bCs/>
        </w:rPr>
      </w:pPr>
    </w:p>
    <w:p w14:paraId="37BAE0A4" w14:textId="77777777" w:rsidR="00CE6E50" w:rsidRDefault="000F49C1" w:rsidP="00CE6E50">
      <w:pPr>
        <w:pStyle w:val="ListParagraph"/>
        <w:numPr>
          <w:ilvl w:val="0"/>
          <w:numId w:val="7"/>
        </w:numPr>
        <w:ind w:left="851" w:hanging="851"/>
        <w:rPr>
          <w:bCs/>
        </w:rPr>
      </w:pPr>
      <w:r>
        <w:rPr>
          <w:bCs/>
        </w:rPr>
        <w:t>Menegosiasikan Makna Bersama</w:t>
      </w:r>
    </w:p>
    <w:p w14:paraId="1C152EE9" w14:textId="2C6EF507" w:rsidR="00CE6E50" w:rsidRPr="00CE6E50" w:rsidRDefault="00CE6E50" w:rsidP="00CE6E50">
      <w:pPr>
        <w:pStyle w:val="ListParagraph"/>
        <w:ind w:left="851"/>
        <w:rPr>
          <w:bCs/>
        </w:rPr>
      </w:pPr>
      <w:r w:rsidRPr="00CE6E50">
        <w:rPr>
          <w:bCs/>
        </w:rPr>
        <w:t xml:space="preserve">Jika teman anda yang berbeda bahasa tidak memahami pesan yang anda sampaikan, apa yang anda lakukan? </w:t>
      </w:r>
      <w:r w:rsidRPr="00CE6E50">
        <w:rPr>
          <w:bCs/>
          <w:lang w:val="id-ID"/>
        </w:rPr>
        <w:t>(silahkan dipilih atau dipilih semua, dengan alasan-alasan tertentu</w:t>
      </w:r>
      <w:r w:rsidRPr="00CE6E50">
        <w:rPr>
          <w:bCs/>
        </w:rPr>
        <w:t>)</w:t>
      </w:r>
    </w:p>
    <w:p w14:paraId="74CBC55B" w14:textId="77777777" w:rsidR="00CE6E50" w:rsidRDefault="00CE6E50" w:rsidP="00CE6E50">
      <w:pPr>
        <w:pStyle w:val="ListParagraph"/>
        <w:numPr>
          <w:ilvl w:val="0"/>
          <w:numId w:val="11"/>
        </w:numPr>
        <w:ind w:left="1418" w:hanging="567"/>
        <w:rPr>
          <w:bCs/>
        </w:rPr>
      </w:pPr>
      <w:r>
        <w:rPr>
          <w:bCs/>
        </w:rPr>
        <w:t>Menggunakan Bahasa tubuh (gesture)</w:t>
      </w:r>
    </w:p>
    <w:p w14:paraId="749B3761" w14:textId="2FB1E606" w:rsidR="000F49C1" w:rsidRDefault="00CE6E50" w:rsidP="00CE6E50">
      <w:pPr>
        <w:pStyle w:val="ListParagraph"/>
        <w:numPr>
          <w:ilvl w:val="0"/>
          <w:numId w:val="11"/>
        </w:numPr>
        <w:ind w:left="1418" w:hanging="567"/>
        <w:rPr>
          <w:bCs/>
        </w:rPr>
      </w:pPr>
      <w:r w:rsidRPr="00CE6E50">
        <w:rPr>
          <w:bCs/>
        </w:rPr>
        <w:t>Menjelaskan Kembali dengan Bahasa Indonesia atau bahasa yang dimengerti</w:t>
      </w:r>
    </w:p>
    <w:p w14:paraId="56D2446D" w14:textId="0F202849" w:rsidR="00452EBF" w:rsidRPr="00452EBF" w:rsidRDefault="00452EBF" w:rsidP="00452EBF">
      <w:pPr>
        <w:rPr>
          <w:b/>
          <w:bCs/>
          <w:lang w:val="id-ID"/>
        </w:rPr>
      </w:pPr>
      <w:r w:rsidRPr="00452EBF">
        <w:rPr>
          <w:b/>
          <w:bCs/>
          <w:lang w:val="id-ID"/>
        </w:rPr>
        <w:t xml:space="preserve">                 Bisa ditambahkan, contoh pesan tersebut?</w:t>
      </w:r>
      <w:r>
        <w:rPr>
          <w:b/>
          <w:bCs/>
          <w:lang w:val="id-ID"/>
        </w:rPr>
        <w:t xml:space="preserve"> (TAMBAHAN PERTANYAAN DARI IBU)</w:t>
      </w:r>
    </w:p>
    <w:p w14:paraId="2FF59341" w14:textId="77777777" w:rsidR="00CE6E50" w:rsidRPr="00CE6E50" w:rsidRDefault="00CE6E50" w:rsidP="00CE6E50">
      <w:pPr>
        <w:pStyle w:val="ListParagraph"/>
        <w:ind w:left="1418"/>
        <w:rPr>
          <w:bCs/>
        </w:rPr>
      </w:pPr>
    </w:p>
    <w:p w14:paraId="60C26BD2" w14:textId="13498B5F" w:rsidR="00CE6E50" w:rsidRDefault="000F49C1" w:rsidP="00E93AE3">
      <w:pPr>
        <w:pStyle w:val="ListParagraph"/>
        <w:numPr>
          <w:ilvl w:val="0"/>
          <w:numId w:val="7"/>
        </w:numPr>
        <w:ind w:left="851" w:hanging="851"/>
        <w:rPr>
          <w:bCs/>
        </w:rPr>
      </w:pPr>
      <w:r>
        <w:rPr>
          <w:bCs/>
        </w:rPr>
        <w:t>Situasi Interaktif</w:t>
      </w:r>
    </w:p>
    <w:p w14:paraId="07748505" w14:textId="5FB62447" w:rsidR="00CE6E50" w:rsidRDefault="00CE6E50" w:rsidP="00CE6E50">
      <w:pPr>
        <w:pStyle w:val="ListParagraph"/>
        <w:ind w:left="851"/>
        <w:rPr>
          <w:bCs/>
        </w:rPr>
      </w:pPr>
      <w:r>
        <w:rPr>
          <w:bCs/>
        </w:rPr>
        <w:t xml:space="preserve">Apakah anda memilih untuk tetap berkomunikasi dengan teman dari budaya lain hingga saat ini dengan berbagai perbedaan atau memilih untuk menghindari interaksi? </w:t>
      </w:r>
    </w:p>
    <w:p w14:paraId="699A94A0" w14:textId="6437EA62" w:rsidR="00452EBF" w:rsidRPr="00452EBF" w:rsidRDefault="00452EBF" w:rsidP="00CE6E50">
      <w:pPr>
        <w:pStyle w:val="ListParagraph"/>
        <w:ind w:left="851"/>
        <w:rPr>
          <w:b/>
          <w:bCs/>
          <w:lang w:val="id-ID"/>
        </w:rPr>
      </w:pPr>
      <w:r w:rsidRPr="00452EBF">
        <w:rPr>
          <w:b/>
          <w:bCs/>
          <w:lang w:val="id-ID"/>
        </w:rPr>
        <w:t>Jelaskan alasan anda, dan tambahkan dengan beberapa kejadian terkait hal diatas</w:t>
      </w:r>
      <w:r>
        <w:rPr>
          <w:b/>
          <w:bCs/>
          <w:lang w:val="id-ID"/>
        </w:rPr>
        <w:t>, (TAMBAHAN PERTANYAAN DARI IBU)</w:t>
      </w:r>
    </w:p>
    <w:sectPr w:rsidR="00452EBF" w:rsidRPr="00452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F4095"/>
    <w:multiLevelType w:val="hybridMultilevel"/>
    <w:tmpl w:val="36DE2E88"/>
    <w:lvl w:ilvl="0" w:tplc="CE7040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43797"/>
    <w:multiLevelType w:val="hybridMultilevel"/>
    <w:tmpl w:val="18E45D38"/>
    <w:lvl w:ilvl="0" w:tplc="DB12E08C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7015A13"/>
    <w:multiLevelType w:val="hybridMultilevel"/>
    <w:tmpl w:val="505096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5087C"/>
    <w:multiLevelType w:val="hybridMultilevel"/>
    <w:tmpl w:val="0F382DFC"/>
    <w:lvl w:ilvl="0" w:tplc="003C5D5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E43DAE"/>
    <w:multiLevelType w:val="hybridMultilevel"/>
    <w:tmpl w:val="B776CE22"/>
    <w:lvl w:ilvl="0" w:tplc="86888174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B5627F"/>
    <w:multiLevelType w:val="hybridMultilevel"/>
    <w:tmpl w:val="6F360A0E"/>
    <w:lvl w:ilvl="0" w:tplc="584270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535B09"/>
    <w:multiLevelType w:val="hybridMultilevel"/>
    <w:tmpl w:val="F39E78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51910"/>
    <w:multiLevelType w:val="hybridMultilevel"/>
    <w:tmpl w:val="6F9C1FE0"/>
    <w:lvl w:ilvl="0" w:tplc="812C083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07309C3"/>
    <w:multiLevelType w:val="hybridMultilevel"/>
    <w:tmpl w:val="50509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C6BD8"/>
    <w:multiLevelType w:val="hybridMultilevel"/>
    <w:tmpl w:val="E124AC7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F28F9"/>
    <w:multiLevelType w:val="hybridMultilevel"/>
    <w:tmpl w:val="1EAAC90A"/>
    <w:lvl w:ilvl="0" w:tplc="380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 w15:restartNumberingAfterBreak="0">
    <w:nsid w:val="799B751C"/>
    <w:multiLevelType w:val="hybridMultilevel"/>
    <w:tmpl w:val="D45EBDB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35BD8"/>
    <w:multiLevelType w:val="hybridMultilevel"/>
    <w:tmpl w:val="51EE925E"/>
    <w:lvl w:ilvl="0" w:tplc="380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1404256670">
    <w:abstractNumId w:val="8"/>
  </w:num>
  <w:num w:numId="2" w16cid:durableId="1891455928">
    <w:abstractNumId w:val="9"/>
  </w:num>
  <w:num w:numId="3" w16cid:durableId="2001227209">
    <w:abstractNumId w:val="6"/>
  </w:num>
  <w:num w:numId="4" w16cid:durableId="1620452404">
    <w:abstractNumId w:val="5"/>
  </w:num>
  <w:num w:numId="5" w16cid:durableId="18288049">
    <w:abstractNumId w:val="3"/>
  </w:num>
  <w:num w:numId="6" w16cid:durableId="791679552">
    <w:abstractNumId w:val="2"/>
  </w:num>
  <w:num w:numId="7" w16cid:durableId="1654483357">
    <w:abstractNumId w:val="11"/>
  </w:num>
  <w:num w:numId="8" w16cid:durableId="1931693201">
    <w:abstractNumId w:val="0"/>
  </w:num>
  <w:num w:numId="9" w16cid:durableId="2145391399">
    <w:abstractNumId w:val="4"/>
  </w:num>
  <w:num w:numId="10" w16cid:durableId="873350056">
    <w:abstractNumId w:val="10"/>
  </w:num>
  <w:num w:numId="11" w16cid:durableId="753815417">
    <w:abstractNumId w:val="12"/>
  </w:num>
  <w:num w:numId="12" w16cid:durableId="1832403354">
    <w:abstractNumId w:val="7"/>
  </w:num>
  <w:num w:numId="13" w16cid:durableId="1932007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364"/>
    <w:rsid w:val="000F49C1"/>
    <w:rsid w:val="00321EA2"/>
    <w:rsid w:val="00452EBF"/>
    <w:rsid w:val="004F1711"/>
    <w:rsid w:val="00604C95"/>
    <w:rsid w:val="006603C8"/>
    <w:rsid w:val="009D1364"/>
    <w:rsid w:val="00CE6E50"/>
    <w:rsid w:val="00DC6311"/>
    <w:rsid w:val="00DC6EB6"/>
    <w:rsid w:val="00E9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96F6"/>
  <w15:chartTrackingRefBased/>
  <w15:docId w15:val="{C9832401-4422-4E71-ACE6-A4FC5065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 Sidoarjo Sales</dc:creator>
  <cp:keywords/>
  <dc:description/>
  <cp:lastModifiedBy>Galuh Sanjani</cp:lastModifiedBy>
  <cp:revision>2</cp:revision>
  <dcterms:created xsi:type="dcterms:W3CDTF">2023-07-03T17:18:00Z</dcterms:created>
  <dcterms:modified xsi:type="dcterms:W3CDTF">2023-07-03T17:18:00Z</dcterms:modified>
</cp:coreProperties>
</file>