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AB52" w14:textId="77777777" w:rsidR="008B20D9" w:rsidRDefault="008B20D9" w:rsidP="008B20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RENCANA PELAKSANAAN PEMBELAJARAN</w:t>
      </w:r>
    </w:p>
    <w:p w14:paraId="762A354A" w14:textId="77777777" w:rsidR="00B920DD" w:rsidRPr="008C4FE2" w:rsidRDefault="00B920DD" w:rsidP="008B20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4B432E" w14:textId="77777777" w:rsidR="008B20D9" w:rsidRPr="008C4FE2" w:rsidRDefault="00B03C7F" w:rsidP="008B20D9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Satuan Pendidikan</w:t>
      </w:r>
      <w:r>
        <w:rPr>
          <w:rFonts w:ascii="Times New Roman" w:hAnsi="Times New Roman" w:cs="Times New Roman"/>
          <w:b/>
          <w:sz w:val="24"/>
          <w:szCs w:val="24"/>
        </w:rPr>
        <w:tab/>
        <w:t>: MI Nurul Huda Candi</w:t>
      </w:r>
    </w:p>
    <w:p w14:paraId="7E5D19BE" w14:textId="77777777" w:rsidR="008B20D9" w:rsidRPr="008C4FE2" w:rsidRDefault="008B20D9" w:rsidP="008B20D9">
      <w:pPr>
        <w:spacing w:after="0" w:line="360" w:lineRule="auto"/>
        <w:ind w:left="4253" w:hanging="2552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 xml:space="preserve">Mata Pelajaran            </w:t>
      </w:r>
      <w:r w:rsidRPr="008C4FE2">
        <w:rPr>
          <w:rFonts w:ascii="Times New Roman" w:hAnsi="Times New Roman" w:cs="Times New Roman"/>
          <w:b/>
          <w:sz w:val="24"/>
          <w:szCs w:val="24"/>
        </w:rPr>
        <w:tab/>
        <w:t xml:space="preserve"> : </w:t>
      </w:r>
      <w:r>
        <w:rPr>
          <w:rFonts w:ascii="Times New Roman" w:hAnsi="Times New Roman" w:cs="Times New Roman"/>
          <w:b/>
          <w:sz w:val="24"/>
          <w:szCs w:val="24"/>
        </w:rPr>
        <w:t>Matematika</w:t>
      </w:r>
    </w:p>
    <w:p w14:paraId="54B18CA7" w14:textId="77777777" w:rsidR="008B20D9" w:rsidRPr="008C4FE2" w:rsidRDefault="008B20D9" w:rsidP="008B20D9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Kelas / semester</w:t>
      </w:r>
      <w:r w:rsidRPr="008C4FE2">
        <w:rPr>
          <w:rFonts w:ascii="Times New Roman" w:hAnsi="Times New Roman" w:cs="Times New Roman"/>
          <w:b/>
          <w:sz w:val="24"/>
          <w:szCs w:val="24"/>
        </w:rPr>
        <w:tab/>
      </w:r>
      <w:r w:rsidRPr="008C4FE2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V / I</w:t>
      </w:r>
      <w:r w:rsidR="00656ADA">
        <w:rPr>
          <w:rFonts w:ascii="Times New Roman" w:hAnsi="Times New Roman" w:cs="Times New Roman"/>
          <w:b/>
          <w:sz w:val="24"/>
          <w:szCs w:val="24"/>
        </w:rPr>
        <w:t xml:space="preserve"> (Kelas Kontrol)</w:t>
      </w:r>
    </w:p>
    <w:p w14:paraId="3A6DBB9C" w14:textId="77777777" w:rsidR="008B20D9" w:rsidRPr="008C4FE2" w:rsidRDefault="008B20D9" w:rsidP="008B20D9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Alokasi</w:t>
      </w:r>
      <w:r w:rsidR="000911D3">
        <w:rPr>
          <w:rFonts w:ascii="Times New Roman" w:hAnsi="Times New Roman" w:cs="Times New Roman"/>
          <w:b/>
          <w:sz w:val="24"/>
          <w:szCs w:val="24"/>
        </w:rPr>
        <w:t xml:space="preserve"> Waktu</w:t>
      </w:r>
      <w:r w:rsidR="000911D3">
        <w:rPr>
          <w:rFonts w:ascii="Times New Roman" w:hAnsi="Times New Roman" w:cs="Times New Roman"/>
          <w:b/>
          <w:sz w:val="24"/>
          <w:szCs w:val="24"/>
        </w:rPr>
        <w:tab/>
      </w:r>
      <w:r w:rsidR="000911D3">
        <w:rPr>
          <w:rFonts w:ascii="Times New Roman" w:hAnsi="Times New Roman" w:cs="Times New Roman"/>
          <w:b/>
          <w:sz w:val="24"/>
          <w:szCs w:val="24"/>
        </w:rPr>
        <w:tab/>
        <w:t>: 2</w:t>
      </w:r>
      <w:r w:rsidRPr="008C4FE2">
        <w:rPr>
          <w:rFonts w:ascii="Times New Roman" w:hAnsi="Times New Roman" w:cs="Times New Roman"/>
          <w:b/>
          <w:sz w:val="24"/>
          <w:szCs w:val="24"/>
        </w:rPr>
        <w:t xml:space="preserve"> X 35 menit</w:t>
      </w:r>
    </w:p>
    <w:p w14:paraId="1EC31A74" w14:textId="77777777" w:rsidR="008B20D9" w:rsidRPr="008C4FE2" w:rsidRDefault="008B20D9" w:rsidP="008B20D9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</w:p>
    <w:p w14:paraId="3DDA9242" w14:textId="77777777" w:rsidR="008B20D9" w:rsidRPr="008B20D9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Standar Kompetensi</w:t>
      </w:r>
    </w:p>
    <w:p w14:paraId="0529B7B6" w14:textId="77777777" w:rsidR="008B20D9" w:rsidRPr="005D5AF2" w:rsidRDefault="008B20D9" w:rsidP="005D5AF2">
      <w:pPr>
        <w:pStyle w:val="ListParagraph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Menggunakan pengukuran waktu, sudut, jarak, dan kecepatan dalam pemecahan masalah.</w:t>
      </w:r>
    </w:p>
    <w:p w14:paraId="2C796A67" w14:textId="77777777" w:rsidR="008B20D9" w:rsidRPr="008C4FE2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Kompetensi Dasar</w:t>
      </w:r>
    </w:p>
    <w:p w14:paraId="48F3CE7B" w14:textId="77777777" w:rsidR="008B20D9" w:rsidRPr="000911D3" w:rsidRDefault="008B20D9" w:rsidP="000911D3">
      <w:pPr>
        <w:pStyle w:val="ListParagraph"/>
        <w:spacing w:after="0" w:line="360" w:lineRule="auto"/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Melakukan pengukuran sudut.</w:t>
      </w:r>
    </w:p>
    <w:p w14:paraId="4C450F16" w14:textId="77777777" w:rsidR="008B20D9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Indikator</w:t>
      </w:r>
    </w:p>
    <w:p w14:paraId="1060A6FF" w14:textId="77777777" w:rsidR="008B20D9" w:rsidRDefault="008B20D9" w:rsidP="008B20D9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Kognitif</w:t>
      </w:r>
    </w:p>
    <w:p w14:paraId="66F33C9B" w14:textId="77777777" w:rsidR="008B20D9" w:rsidRDefault="008B20D9" w:rsidP="008B20D9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 Menentukan besar sudut </w:t>
      </w:r>
      <w:r w:rsidR="00886683">
        <w:rPr>
          <w:rFonts w:ascii="Times New Roman" w:hAnsi="Times New Roman" w:cs="Times New Roman"/>
          <w:sz w:val="24"/>
          <w:szCs w:val="24"/>
        </w:rPr>
        <w:t>antara dua jarum jam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68FA73" w14:textId="77777777" w:rsidR="008B20D9" w:rsidRPr="008B20D9" w:rsidRDefault="008B20D9" w:rsidP="008B20D9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 Menyebutkan jenis-jenis sudut.</w:t>
      </w:r>
    </w:p>
    <w:p w14:paraId="025CD616" w14:textId="77777777" w:rsidR="008B20D9" w:rsidRDefault="008B20D9" w:rsidP="008B20D9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Afektif</w:t>
      </w:r>
    </w:p>
    <w:p w14:paraId="3E8DC855" w14:textId="77777777" w:rsidR="008B20D9" w:rsidRPr="00104A70" w:rsidRDefault="008B20D9" w:rsidP="00886683">
      <w:pPr>
        <w:pStyle w:val="ListParagraph"/>
        <w:spacing w:after="0" w:line="36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 </w:t>
      </w:r>
      <w:r w:rsidR="00886683">
        <w:rPr>
          <w:rFonts w:ascii="Times New Roman" w:hAnsi="Times New Roman" w:cs="Times New Roman"/>
          <w:sz w:val="24"/>
          <w:szCs w:val="24"/>
        </w:rPr>
        <w:t>Menampilkan sikap tanggung jawab dalam menentukan besar sudut antara dua jarum jam.</w:t>
      </w:r>
    </w:p>
    <w:p w14:paraId="604B4384" w14:textId="77777777" w:rsidR="008B20D9" w:rsidRDefault="008B20D9" w:rsidP="008B20D9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Psikomotor</w:t>
      </w:r>
    </w:p>
    <w:p w14:paraId="4269F93E" w14:textId="77777777" w:rsidR="00B920DD" w:rsidRPr="000911D3" w:rsidRDefault="00886683" w:rsidP="000911D3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 Mengoperasikan jam dalam menentukan besar sudut.</w:t>
      </w:r>
    </w:p>
    <w:p w14:paraId="768B94A4" w14:textId="77777777" w:rsidR="008B20D9" w:rsidRPr="008C4FE2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63D23E9A" w14:textId="77777777" w:rsidR="008B20D9" w:rsidRDefault="008B20D9" w:rsidP="008B20D9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Melalui </w:t>
      </w:r>
      <w:r w:rsidR="00121D0B">
        <w:rPr>
          <w:rFonts w:ascii="Times New Roman" w:hAnsi="Times New Roman" w:cs="Times New Roman"/>
          <w:sz w:val="24"/>
          <w:szCs w:val="24"/>
        </w:rPr>
        <w:t>demonstrasi</w:t>
      </w:r>
      <w:r>
        <w:rPr>
          <w:rFonts w:ascii="Times New Roman" w:hAnsi="Times New Roman" w:cs="Times New Roman"/>
          <w:sz w:val="24"/>
          <w:szCs w:val="24"/>
        </w:rPr>
        <w:t xml:space="preserve"> guru, siswa dapat </w:t>
      </w:r>
      <w:r w:rsidR="00121D0B">
        <w:rPr>
          <w:rFonts w:ascii="Times New Roman" w:hAnsi="Times New Roman" w:cs="Times New Roman"/>
          <w:sz w:val="24"/>
          <w:szCs w:val="24"/>
        </w:rPr>
        <w:t>menentukan besar sudut antara dua jarum jam</w:t>
      </w:r>
      <w:r>
        <w:rPr>
          <w:rFonts w:ascii="Times New Roman" w:hAnsi="Times New Roman" w:cs="Times New Roman"/>
          <w:sz w:val="24"/>
          <w:szCs w:val="24"/>
        </w:rPr>
        <w:t xml:space="preserve"> dengan tepat.</w:t>
      </w:r>
    </w:p>
    <w:p w14:paraId="13B890DC" w14:textId="77777777" w:rsidR="008B20D9" w:rsidRDefault="008B20D9" w:rsidP="008B20D9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306">
        <w:rPr>
          <w:rFonts w:ascii="Times New Roman" w:hAnsi="Times New Roman" w:cs="Times New Roman"/>
          <w:sz w:val="24"/>
          <w:szCs w:val="24"/>
        </w:rPr>
        <w:t xml:space="preserve">Melalui </w:t>
      </w:r>
      <w:r>
        <w:rPr>
          <w:rFonts w:ascii="Times New Roman" w:hAnsi="Times New Roman" w:cs="Times New Roman"/>
          <w:sz w:val="24"/>
          <w:szCs w:val="24"/>
        </w:rPr>
        <w:t>kegiatan tanya jawab</w:t>
      </w:r>
      <w:r w:rsidRPr="00D07306">
        <w:rPr>
          <w:rFonts w:ascii="Times New Roman" w:hAnsi="Times New Roman" w:cs="Times New Roman"/>
          <w:sz w:val="24"/>
          <w:szCs w:val="24"/>
        </w:rPr>
        <w:t xml:space="preserve">, siswa dapat </w:t>
      </w:r>
      <w:r>
        <w:rPr>
          <w:rFonts w:ascii="Times New Roman" w:hAnsi="Times New Roman" w:cs="Times New Roman"/>
          <w:sz w:val="24"/>
          <w:szCs w:val="24"/>
        </w:rPr>
        <w:t xml:space="preserve">menyebutkan </w:t>
      </w:r>
      <w:r w:rsidR="00121D0B">
        <w:rPr>
          <w:rFonts w:ascii="Times New Roman" w:hAnsi="Times New Roman" w:cs="Times New Roman"/>
          <w:sz w:val="24"/>
          <w:szCs w:val="24"/>
        </w:rPr>
        <w:t>jenis-jenis sudut.</w:t>
      </w:r>
      <w:r>
        <w:rPr>
          <w:rFonts w:ascii="Times New Roman" w:hAnsi="Times New Roman" w:cs="Times New Roman"/>
          <w:sz w:val="24"/>
          <w:szCs w:val="24"/>
        </w:rPr>
        <w:t xml:space="preserve"> dengan benar</w:t>
      </w:r>
      <w:r w:rsidRPr="00D07306">
        <w:rPr>
          <w:rFonts w:ascii="Times New Roman" w:hAnsi="Times New Roman" w:cs="Times New Roman"/>
          <w:sz w:val="24"/>
          <w:szCs w:val="24"/>
        </w:rPr>
        <w:t>.</w:t>
      </w:r>
    </w:p>
    <w:p w14:paraId="2A9A0584" w14:textId="77777777" w:rsidR="008B20D9" w:rsidRDefault="008B20D9" w:rsidP="008B20D9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Melalui diskusi, siswa dapat menampilkan sikap tanggung jawab dalam </w:t>
      </w:r>
      <w:r w:rsidR="00EC66C9">
        <w:rPr>
          <w:rFonts w:ascii="Times New Roman" w:hAnsi="Times New Roman" w:cs="Times New Roman"/>
          <w:sz w:val="24"/>
          <w:szCs w:val="24"/>
        </w:rPr>
        <w:t>menentukan besar sudut antara dua jarum jam</w:t>
      </w:r>
      <w:r>
        <w:rPr>
          <w:rFonts w:ascii="Times New Roman" w:hAnsi="Times New Roman" w:cs="Times New Roman"/>
          <w:sz w:val="24"/>
          <w:szCs w:val="24"/>
        </w:rPr>
        <w:t xml:space="preserve"> dengan cermat.</w:t>
      </w:r>
    </w:p>
    <w:p w14:paraId="71D25844" w14:textId="77777777" w:rsidR="00B920DD" w:rsidRPr="000911D3" w:rsidRDefault="008B20D9" w:rsidP="000911D3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Melalui </w:t>
      </w:r>
      <w:r w:rsidR="00EC66C9">
        <w:rPr>
          <w:rFonts w:ascii="Times New Roman" w:hAnsi="Times New Roman" w:cs="Times New Roman"/>
          <w:sz w:val="24"/>
          <w:szCs w:val="24"/>
        </w:rPr>
        <w:t>media replika jam, siswa dapat mengoperasikan jam dalam menentukan besar sudut</w:t>
      </w:r>
      <w:r w:rsidR="002430C3">
        <w:rPr>
          <w:rFonts w:ascii="Times New Roman" w:hAnsi="Times New Roman" w:cs="Times New Roman"/>
          <w:sz w:val="24"/>
          <w:szCs w:val="24"/>
        </w:rPr>
        <w:t xml:space="preserve"> dengan benar</w:t>
      </w:r>
      <w:r w:rsidR="00EC66C9">
        <w:rPr>
          <w:rFonts w:ascii="Times New Roman" w:hAnsi="Times New Roman" w:cs="Times New Roman"/>
          <w:sz w:val="24"/>
          <w:szCs w:val="24"/>
        </w:rPr>
        <w:t>.</w:t>
      </w:r>
    </w:p>
    <w:p w14:paraId="2D911533" w14:textId="77777777" w:rsidR="008B20D9" w:rsidRPr="008C4FE2" w:rsidRDefault="008B20D9" w:rsidP="008B20D9">
      <w:pPr>
        <w:pStyle w:val="ListParagraph"/>
        <w:numPr>
          <w:ilvl w:val="0"/>
          <w:numId w:val="1"/>
        </w:numPr>
        <w:tabs>
          <w:tab w:val="left" w:pos="284"/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Materi Pembelajaran</w:t>
      </w:r>
    </w:p>
    <w:p w14:paraId="31E71FF8" w14:textId="77777777" w:rsidR="008B20D9" w:rsidRDefault="00EC66C9" w:rsidP="00D871FA">
      <w:pPr>
        <w:pStyle w:val="ListParagraph"/>
        <w:numPr>
          <w:ilvl w:val="0"/>
          <w:numId w:val="7"/>
        </w:numPr>
        <w:tabs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 menentukan bes</w:t>
      </w:r>
      <w:r w:rsidR="00D871FA">
        <w:rPr>
          <w:rFonts w:ascii="Times New Roman" w:hAnsi="Times New Roman" w:cs="Times New Roman"/>
          <w:sz w:val="24"/>
          <w:szCs w:val="24"/>
        </w:rPr>
        <w:t>ar sudut anatara dua jarum jam.</w:t>
      </w:r>
    </w:p>
    <w:p w14:paraId="0AC229CA" w14:textId="77777777" w:rsidR="008B20D9" w:rsidRPr="000911D3" w:rsidRDefault="00EC66C9" w:rsidP="000911D3">
      <w:pPr>
        <w:pStyle w:val="ListParagraph"/>
        <w:numPr>
          <w:ilvl w:val="0"/>
          <w:numId w:val="7"/>
        </w:numPr>
        <w:tabs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Jenis-jenis sudut.</w:t>
      </w:r>
    </w:p>
    <w:p w14:paraId="55C9E2CE" w14:textId="77777777" w:rsidR="008B20D9" w:rsidRPr="00FB5E10" w:rsidRDefault="008B20D9" w:rsidP="008B20D9">
      <w:pPr>
        <w:pStyle w:val="ListParagraph"/>
        <w:numPr>
          <w:ilvl w:val="0"/>
          <w:numId w:val="1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E10">
        <w:rPr>
          <w:rFonts w:ascii="Times New Roman" w:hAnsi="Times New Roman" w:cs="Times New Roman"/>
          <w:b/>
          <w:sz w:val="24"/>
          <w:szCs w:val="24"/>
        </w:rPr>
        <w:t>Metode dan Model Pembelajaran</w:t>
      </w:r>
    </w:p>
    <w:p w14:paraId="3D0ECA0F" w14:textId="77777777" w:rsidR="008B20D9" w:rsidRPr="008C4FE2" w:rsidRDefault="008B20D9" w:rsidP="008B20D9">
      <w:pPr>
        <w:pStyle w:val="ListParagraph"/>
        <w:numPr>
          <w:ilvl w:val="0"/>
          <w:numId w:val="3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Metode Pembelajaran</w:t>
      </w:r>
    </w:p>
    <w:p w14:paraId="7B6A7763" w14:textId="77777777" w:rsidR="008B20D9" w:rsidRPr="008C4FE2" w:rsidRDefault="00EC66C9" w:rsidP="008B20D9">
      <w:p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Tanya Jawab,</w:t>
      </w:r>
      <w:r w:rsidR="008B20D9">
        <w:rPr>
          <w:rFonts w:ascii="Times New Roman" w:hAnsi="Times New Roman" w:cs="Times New Roman"/>
          <w:sz w:val="24"/>
          <w:szCs w:val="24"/>
        </w:rPr>
        <w:t>Diskusi, Demonstrasi</w:t>
      </w:r>
    </w:p>
    <w:p w14:paraId="3E731E48" w14:textId="77777777" w:rsidR="008B20D9" w:rsidRPr="008C4FE2" w:rsidRDefault="008B20D9" w:rsidP="008B20D9">
      <w:pPr>
        <w:pStyle w:val="ListParagraph"/>
        <w:numPr>
          <w:ilvl w:val="0"/>
          <w:numId w:val="3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Model Pembelajaran</w:t>
      </w:r>
    </w:p>
    <w:p w14:paraId="615D79CF" w14:textId="77777777" w:rsidR="001B2A5E" w:rsidRPr="001B2A5E" w:rsidRDefault="00B03C7F" w:rsidP="008B20D9">
      <w:p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Matematika Realistik</w:t>
      </w:r>
    </w:p>
    <w:p w14:paraId="5A16E93E" w14:textId="77777777" w:rsidR="008B20D9" w:rsidRPr="008C4FE2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 xml:space="preserve">Media dan Sumber belajar </w:t>
      </w:r>
    </w:p>
    <w:p w14:paraId="3BFED0B5" w14:textId="77777777" w:rsidR="00F02473" w:rsidRDefault="00F02473" w:rsidP="00F02473">
      <w:pPr>
        <w:pStyle w:val="ListParagraph"/>
        <w:numPr>
          <w:ilvl w:val="0"/>
          <w:numId w:val="4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Media </w:t>
      </w:r>
    </w:p>
    <w:p w14:paraId="399979C9" w14:textId="77777777" w:rsidR="00F02473" w:rsidRDefault="00F02473" w:rsidP="00F02473">
      <w:pPr>
        <w:pStyle w:val="ListParagraph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Replika jam</w:t>
      </w:r>
    </w:p>
    <w:p w14:paraId="4FE1D92D" w14:textId="77777777" w:rsidR="008B20D9" w:rsidRPr="002C5A6D" w:rsidRDefault="008B20D9" w:rsidP="008B20D9">
      <w:pPr>
        <w:pStyle w:val="ListParagraph"/>
        <w:numPr>
          <w:ilvl w:val="0"/>
          <w:numId w:val="4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Sumber Belajar</w:t>
      </w:r>
    </w:p>
    <w:p w14:paraId="2655864A" w14:textId="77777777" w:rsidR="008B20D9" w:rsidRPr="001E5349" w:rsidRDefault="005F7F3C" w:rsidP="008B20D9">
      <w:pPr>
        <w:pStyle w:val="ListParagraph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349">
        <w:rPr>
          <w:rFonts w:ascii="Times New Roman" w:hAnsi="Times New Roman" w:cs="Times New Roman"/>
          <w:sz w:val="24"/>
          <w:szCs w:val="24"/>
        </w:rPr>
        <w:t xml:space="preserve">Khafid. 2004. </w:t>
      </w:r>
      <w:r w:rsidRPr="001E5349">
        <w:rPr>
          <w:rFonts w:ascii="Times New Roman" w:hAnsi="Times New Roman" w:cs="Times New Roman"/>
          <w:i/>
          <w:sz w:val="24"/>
          <w:szCs w:val="24"/>
        </w:rPr>
        <w:t>Pelajaran Matematika untuk SD Kelas 5.</w:t>
      </w:r>
      <w:r w:rsidRPr="001E5349">
        <w:rPr>
          <w:rFonts w:ascii="Times New Roman" w:hAnsi="Times New Roman" w:cs="Times New Roman"/>
          <w:sz w:val="24"/>
          <w:szCs w:val="24"/>
        </w:rPr>
        <w:t>Jakarta: Erlangga.</w:t>
      </w:r>
      <w:r w:rsidR="00EF6D9C" w:rsidRPr="001E5349">
        <w:rPr>
          <w:rFonts w:ascii="Times New Roman" w:hAnsi="Times New Roman" w:cs="Times New Roman"/>
          <w:sz w:val="24"/>
          <w:szCs w:val="24"/>
        </w:rPr>
        <w:t xml:space="preserve"> Halaman 132.</w:t>
      </w:r>
    </w:p>
    <w:p w14:paraId="3A0D90C9" w14:textId="77777777" w:rsidR="00B920DD" w:rsidRPr="00B920DD" w:rsidRDefault="00EF6D9C" w:rsidP="000911D3">
      <w:pPr>
        <w:pStyle w:val="ListParagraph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349">
        <w:rPr>
          <w:rFonts w:ascii="Times New Roman" w:hAnsi="Times New Roman" w:cs="Times New Roman"/>
          <w:sz w:val="24"/>
          <w:szCs w:val="24"/>
        </w:rPr>
        <w:t xml:space="preserve">Soenarjo. 2008. </w:t>
      </w:r>
      <w:r w:rsidRPr="001E5349">
        <w:rPr>
          <w:rFonts w:ascii="Times New Roman" w:hAnsi="Times New Roman" w:cs="Times New Roman"/>
          <w:i/>
          <w:sz w:val="24"/>
          <w:szCs w:val="24"/>
        </w:rPr>
        <w:t xml:space="preserve">Matematika SD/MI kelas 5. </w:t>
      </w:r>
      <w:r w:rsidRPr="001E5349">
        <w:rPr>
          <w:rFonts w:ascii="Times New Roman" w:hAnsi="Times New Roman" w:cs="Times New Roman"/>
          <w:sz w:val="24"/>
          <w:szCs w:val="24"/>
        </w:rPr>
        <w:t>Jakarta: Pusat Perbukuan Departemen Pendidikan Nasional. Halaman 77.</w:t>
      </w:r>
    </w:p>
    <w:p w14:paraId="357848EF" w14:textId="77777777" w:rsidR="008B20D9" w:rsidRPr="008C4FE2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Langkah-langkah Pembelajaran</w:t>
      </w:r>
    </w:p>
    <w:tbl>
      <w:tblPr>
        <w:tblStyle w:val="TableGrid"/>
        <w:tblW w:w="822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31"/>
        <w:gridCol w:w="1654"/>
        <w:gridCol w:w="5936"/>
      </w:tblGrid>
      <w:tr w:rsidR="000911D3" w:rsidRPr="008C4FE2" w14:paraId="5CF925AD" w14:textId="77777777" w:rsidTr="000911D3">
        <w:trPr>
          <w:trHeight w:val="1"/>
        </w:trPr>
        <w:tc>
          <w:tcPr>
            <w:tcW w:w="631" w:type="dxa"/>
          </w:tcPr>
          <w:p w14:paraId="6292D176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54" w:type="dxa"/>
          </w:tcPr>
          <w:p w14:paraId="357A9780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Kegiatan Pembelajaran</w:t>
            </w:r>
          </w:p>
        </w:tc>
        <w:tc>
          <w:tcPr>
            <w:tcW w:w="5936" w:type="dxa"/>
          </w:tcPr>
          <w:p w14:paraId="3B12D81A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1D3" w:rsidRPr="008C4FE2" w14:paraId="7B50DD59" w14:textId="77777777" w:rsidTr="000911D3">
        <w:trPr>
          <w:trHeight w:val="1"/>
        </w:trPr>
        <w:tc>
          <w:tcPr>
            <w:tcW w:w="631" w:type="dxa"/>
          </w:tcPr>
          <w:p w14:paraId="5D273B95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4525A5E2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Pendahuluan</w:t>
            </w:r>
          </w:p>
        </w:tc>
        <w:tc>
          <w:tcPr>
            <w:tcW w:w="5936" w:type="dxa"/>
          </w:tcPr>
          <w:p w14:paraId="5059B860" w14:textId="77777777" w:rsidR="000911D3" w:rsidRPr="00803631" w:rsidRDefault="000911D3" w:rsidP="002F42FF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mengucapkansalam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031C95" w14:textId="77777777" w:rsidR="000911D3" w:rsidRPr="00803631" w:rsidRDefault="000911D3" w:rsidP="002F42FF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mengkondisikankelasuntuksiapmenerimapembelajaran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6C5493" w14:textId="77777777" w:rsidR="000911D3" w:rsidRPr="004259B4" w:rsidRDefault="000911D3" w:rsidP="002F42FF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bersama siswa berdoa sebelum memulai pelajaran.</w:t>
            </w:r>
          </w:p>
          <w:p w14:paraId="25F55A14" w14:textId="77777777" w:rsidR="000911D3" w:rsidRPr="008C4FE2" w:rsidRDefault="000911D3" w:rsidP="002F42FF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melakukan presensi</w:t>
            </w:r>
          </w:p>
          <w:p w14:paraId="508D8077" w14:textId="77777777" w:rsidR="000911D3" w:rsidRPr="00BF3638" w:rsidRDefault="000911D3" w:rsidP="002F42FF">
            <w:pPr>
              <w:pStyle w:val="ListParagraph"/>
              <w:spacing w:line="360" w:lineRule="auto"/>
              <w:ind w:left="-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38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  <w:p w14:paraId="5F862ED8" w14:textId="77777777" w:rsidR="000911D3" w:rsidRPr="00202EAF" w:rsidRDefault="000911D3" w:rsidP="002F42FF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bersama guru menyanyikan lagu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Layang-layang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14:paraId="39BFF799" w14:textId="77777777" w:rsidR="000911D3" w:rsidRDefault="000911D3" w:rsidP="002F42FF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mengaitkan lagu dengan materi yang akan dipelajari dengan bertanya : “</w:t>
            </w:r>
            <w:r w:rsidRPr="00A34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Siapa yang pernah bermain layang-layang?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Siapa yang bisa membuat layang-layang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  <w:p w14:paraId="148A8E56" w14:textId="77777777" w:rsidR="000911D3" w:rsidRPr="00A34C39" w:rsidRDefault="000911D3" w:rsidP="002F42FF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Setelah siswa menjawab, guru melanjutkan pertanyaan yang dikaitkan dengan materi pelajaran yaitu sudut: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Diagonal-diagonal dalam layang-layang membentuk sudut apa?”</w:t>
            </w:r>
          </w:p>
          <w:p w14:paraId="22834658" w14:textId="77777777" w:rsidR="000911D3" w:rsidRDefault="000911D3" w:rsidP="002F42FF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menanyakan materi sebelumnya.</w:t>
            </w:r>
          </w:p>
          <w:p w14:paraId="212E744A" w14:textId="77777777" w:rsidR="000911D3" w:rsidRPr="00BF3638" w:rsidRDefault="000911D3" w:rsidP="002F42F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Orientasi </w:t>
            </w:r>
          </w:p>
          <w:p w14:paraId="0E2FF7F4" w14:textId="77777777" w:rsidR="000911D3" w:rsidRDefault="000911D3" w:rsidP="002F42F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 xml:space="preserve">Guru menyampaikan tujuan pembelajaran yang akan </w:t>
            </w:r>
            <w:r w:rsidRPr="008C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dicapai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yaitu menentukan besar sudut antara dua jarum jam.</w:t>
            </w:r>
          </w:p>
          <w:p w14:paraId="6148008A" w14:textId="77777777" w:rsidR="000911D3" w:rsidRDefault="000911D3" w:rsidP="002F42FF">
            <w:pPr>
              <w:spacing w:line="36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Motivasi</w:t>
            </w:r>
          </w:p>
          <w:p w14:paraId="2249911D" w14:textId="77777777" w:rsidR="000911D3" w:rsidRPr="00B86349" w:rsidRDefault="000911D3" w:rsidP="002F42F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motivasi siswa agar senantiasa mengikuti pelajaran dengan sungguh-sungguh dan bersemangat.</w:t>
            </w:r>
          </w:p>
        </w:tc>
      </w:tr>
      <w:tr w:rsidR="000911D3" w:rsidRPr="008C4FE2" w14:paraId="58BA5296" w14:textId="77777777" w:rsidTr="000911D3">
        <w:trPr>
          <w:trHeight w:val="1"/>
        </w:trPr>
        <w:tc>
          <w:tcPr>
            <w:tcW w:w="631" w:type="dxa"/>
            <w:tcBorders>
              <w:top w:val="nil"/>
            </w:tcBorders>
          </w:tcPr>
          <w:p w14:paraId="68489B09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54" w:type="dxa"/>
            <w:tcBorders>
              <w:top w:val="nil"/>
            </w:tcBorders>
          </w:tcPr>
          <w:p w14:paraId="4470A447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Kegiatan Inti</w:t>
            </w:r>
          </w:p>
        </w:tc>
        <w:tc>
          <w:tcPr>
            <w:tcW w:w="5936" w:type="dxa"/>
            <w:tcBorders>
              <w:top w:val="nil"/>
            </w:tcBorders>
          </w:tcPr>
          <w:p w14:paraId="305B02DF" w14:textId="77777777" w:rsidR="000911D3" w:rsidRDefault="000911D3" w:rsidP="002F42F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Eksplorasi</w:t>
            </w:r>
          </w:p>
          <w:p w14:paraId="2E89FF01" w14:textId="77777777" w:rsidR="000911D3" w:rsidRPr="001B2A5E" w:rsidRDefault="000911D3" w:rsidP="002F42F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bertanya dengan pengetahuan yang dimiliki siswa, misal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Kalau jam 09.00 berarti membentuk sudut apa?”</w:t>
            </w:r>
          </w:p>
          <w:p w14:paraId="7F08829B" w14:textId="77777777" w:rsidR="000911D3" w:rsidRPr="00BB30CF" w:rsidRDefault="000911D3" w:rsidP="002F42F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memperhatikan demonstrasi guru mengenai cara menentikan besar sudut antara dua jarum jam.</w:t>
            </w:r>
          </w:p>
          <w:p w14:paraId="04876BD3" w14:textId="77777777" w:rsidR="000911D3" w:rsidRPr="001B2A5E" w:rsidRDefault="000911D3" w:rsidP="001B2A5E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bertanya jawab dengan guru tentang jenis-jenis sudut</w:t>
            </w:r>
            <w:r w:rsidRPr="00894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402656" w14:textId="77777777" w:rsidR="000911D3" w:rsidRDefault="000911D3" w:rsidP="002F42FF">
            <w:pPr>
              <w:spacing w:line="360" w:lineRule="auto"/>
              <w:ind w:left="-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Elaborasi</w:t>
            </w:r>
          </w:p>
          <w:p w14:paraId="6A0BA348" w14:textId="77777777" w:rsidR="000911D3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381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6EF5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 xml:space="preserve">Siswa 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dibagi menjadi 5 kelompok secara heterogen.</w:t>
            </w:r>
          </w:p>
          <w:p w14:paraId="5B83EC87" w14:textId="77777777" w:rsidR="000911D3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Siswa mendapatkan lembar kerja.</w:t>
            </w:r>
          </w:p>
          <w:p w14:paraId="6F15DC0B" w14:textId="77777777" w:rsidR="000911D3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Siswa mendengarkan penjelasan guru tentang cara mengerjakan lembar kerja.</w:t>
            </w:r>
          </w:p>
          <w:p w14:paraId="34A78C81" w14:textId="77777777" w:rsidR="000911D3" w:rsidRPr="007F5FD7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Setiap kelompok mengerjakan lembar kerja yang telah didapatkan.</w:t>
            </w:r>
          </w:p>
          <w:p w14:paraId="1AC60A1B" w14:textId="77777777" w:rsidR="000911D3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Perwakilan dari kelompok maju ke depan untuk membacakan hasil diskusi.</w:t>
            </w:r>
          </w:p>
          <w:p w14:paraId="3A7E6E19" w14:textId="77777777" w:rsidR="000911D3" w:rsidRDefault="000911D3" w:rsidP="001B2A5E">
            <w:pPr>
              <w:pStyle w:val="ListParagraph"/>
              <w:numPr>
                <w:ilvl w:val="0"/>
                <w:numId w:val="36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Siswa yang lain menanggapi apa yang disampaikan perwakilan kelompok tersebut.</w:t>
            </w:r>
          </w:p>
          <w:p w14:paraId="1F528914" w14:textId="77777777" w:rsidR="000911D3" w:rsidRPr="00BF2614" w:rsidRDefault="000911D3" w:rsidP="002F42FF">
            <w:pPr>
              <w:spacing w:line="360" w:lineRule="auto"/>
              <w:ind w:left="-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Konfirmasi</w:t>
            </w:r>
          </w:p>
          <w:p w14:paraId="3C618F7F" w14:textId="77777777" w:rsidR="000911D3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meluruskan pemahaman siswa yang kurang tepat dengan memberikan kesempatan bertanya bagi siswa.</w:t>
            </w:r>
          </w:p>
          <w:p w14:paraId="05CABCB4" w14:textId="77777777" w:rsidR="000911D3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bersama guru menyimpulkan materi yang telah dipelajari yaitu menentukan besar sudut antara dua jarum jam</w:t>
            </w:r>
          </w:p>
          <w:p w14:paraId="4DB5F665" w14:textId="77777777" w:rsidR="000911D3" w:rsidRPr="00BF2614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mengerjakan soal evaluasi yang diberi oleh guru.</w:t>
            </w:r>
          </w:p>
        </w:tc>
      </w:tr>
      <w:tr w:rsidR="000911D3" w:rsidRPr="008C4FE2" w14:paraId="214CD016" w14:textId="77777777" w:rsidTr="000911D3">
        <w:trPr>
          <w:trHeight w:val="5"/>
        </w:trPr>
        <w:tc>
          <w:tcPr>
            <w:tcW w:w="631" w:type="dxa"/>
          </w:tcPr>
          <w:p w14:paraId="7EFF32C8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4" w:type="dxa"/>
          </w:tcPr>
          <w:p w14:paraId="1F4C313F" w14:textId="77777777" w:rsidR="000911D3" w:rsidRPr="008C4FE2" w:rsidRDefault="000911D3" w:rsidP="002F42FF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t>Penutup</w:t>
            </w:r>
          </w:p>
        </w:tc>
        <w:tc>
          <w:tcPr>
            <w:tcW w:w="5936" w:type="dxa"/>
          </w:tcPr>
          <w:p w14:paraId="490A0AD6" w14:textId="77777777" w:rsidR="000911D3" w:rsidRPr="00C765AA" w:rsidRDefault="000911D3" w:rsidP="00C765AA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memberikan penghargaan kepada siswa yang telah aktif.</w:t>
            </w:r>
          </w:p>
          <w:p w14:paraId="214EA27D" w14:textId="77777777" w:rsidR="000911D3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memberikan tindak lanjut berupa PR.</w:t>
            </w:r>
          </w:p>
          <w:p w14:paraId="60BC5AB8" w14:textId="77777777" w:rsidR="000911D3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Guru memberikan pesan-pesan kepada siswa.</w:t>
            </w:r>
          </w:p>
          <w:p w14:paraId="34F11F5C" w14:textId="77777777" w:rsidR="000911D3" w:rsidRPr="00BF2614" w:rsidRDefault="000911D3" w:rsidP="002F42FF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mengakhiri pelajaran dengan mengucapkan salam.</w:t>
            </w:r>
          </w:p>
        </w:tc>
      </w:tr>
    </w:tbl>
    <w:p w14:paraId="1AD7904B" w14:textId="77777777" w:rsidR="008B20D9" w:rsidRPr="009B1655" w:rsidRDefault="008B20D9" w:rsidP="008B20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C75ED7" w14:textId="77777777" w:rsidR="008B20D9" w:rsidRDefault="008B20D9" w:rsidP="008B20D9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Penilaian</w:t>
      </w:r>
    </w:p>
    <w:p w14:paraId="2D8E56E4" w14:textId="77777777" w:rsidR="000911D3" w:rsidRDefault="000911D3" w:rsidP="008B20D9">
      <w:pPr>
        <w:numPr>
          <w:ilvl w:val="0"/>
          <w:numId w:val="11"/>
        </w:numPr>
        <w:tabs>
          <w:tab w:val="left" w:pos="0"/>
        </w:tabs>
        <w:spacing w:before="40" w:after="0" w:line="360" w:lineRule="auto"/>
        <w:ind w:left="851"/>
        <w:jc w:val="both"/>
        <w:rPr>
          <w:rFonts w:asciiTheme="majorBidi" w:hAnsiTheme="majorBidi" w:cstheme="majorBidi"/>
          <w:color w:val="000000"/>
          <w:sz w:val="24"/>
          <w:szCs w:val="24"/>
        </w:rPr>
        <w:sectPr w:rsidR="000911D3" w:rsidSect="005D5AF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48A83B2D" w14:textId="77777777" w:rsidR="008B20D9" w:rsidRPr="009B1655" w:rsidRDefault="008B20D9" w:rsidP="008B20D9">
      <w:pPr>
        <w:numPr>
          <w:ilvl w:val="0"/>
          <w:numId w:val="11"/>
        </w:numPr>
        <w:tabs>
          <w:tab w:val="left" w:pos="0"/>
        </w:tabs>
        <w:spacing w:before="40" w:after="0" w:line="360" w:lineRule="auto"/>
        <w:ind w:left="85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Prosedur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Penilaian proses</w:t>
      </w:r>
    </w:p>
    <w:p w14:paraId="78F2F8B9" w14:textId="77777777" w:rsidR="008B20D9" w:rsidRPr="009B1655" w:rsidRDefault="008B20D9" w:rsidP="008B20D9">
      <w:pPr>
        <w:numPr>
          <w:ilvl w:val="0"/>
          <w:numId w:val="13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Jenis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Non tes</w:t>
      </w:r>
    </w:p>
    <w:p w14:paraId="1C3CC712" w14:textId="77777777" w:rsidR="008B20D9" w:rsidRPr="009B1655" w:rsidRDefault="008B20D9" w:rsidP="008B20D9">
      <w:pPr>
        <w:numPr>
          <w:ilvl w:val="0"/>
          <w:numId w:val="13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Bentuk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Observasi</w:t>
      </w:r>
    </w:p>
    <w:p w14:paraId="62ADCCBD" w14:textId="77777777" w:rsidR="008B20D9" w:rsidRPr="009B1655" w:rsidRDefault="008B20D9" w:rsidP="008B20D9">
      <w:pPr>
        <w:numPr>
          <w:ilvl w:val="0"/>
          <w:numId w:val="13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Instrumen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Lembar observasi</w:t>
      </w:r>
    </w:p>
    <w:p w14:paraId="40944846" w14:textId="77777777" w:rsidR="008B20D9" w:rsidRPr="009B1655" w:rsidRDefault="008B20D9" w:rsidP="008B20D9">
      <w:pPr>
        <w:numPr>
          <w:ilvl w:val="0"/>
          <w:numId w:val="11"/>
        </w:numPr>
        <w:tabs>
          <w:tab w:val="left" w:pos="0"/>
        </w:tabs>
        <w:spacing w:before="40" w:after="40" w:line="360" w:lineRule="auto"/>
        <w:ind w:left="85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Prosedur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Penilaian hasil</w:t>
      </w:r>
    </w:p>
    <w:p w14:paraId="13A58890" w14:textId="77777777" w:rsidR="008B20D9" w:rsidRPr="009B1655" w:rsidRDefault="008B20D9" w:rsidP="008B20D9">
      <w:pPr>
        <w:numPr>
          <w:ilvl w:val="0"/>
          <w:numId w:val="12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Jenis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Tes</w:t>
      </w:r>
    </w:p>
    <w:p w14:paraId="5074BBB3" w14:textId="77777777" w:rsidR="008B20D9" w:rsidRPr="009B1655" w:rsidRDefault="008B20D9" w:rsidP="008B20D9">
      <w:pPr>
        <w:numPr>
          <w:ilvl w:val="0"/>
          <w:numId w:val="12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B1655">
        <w:rPr>
          <w:rFonts w:asciiTheme="majorBidi" w:hAnsiTheme="majorBidi" w:cstheme="majorBidi"/>
          <w:color w:val="000000"/>
          <w:sz w:val="24"/>
          <w:szCs w:val="24"/>
        </w:rPr>
        <w:t>Bentuk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ab/>
        <w:t>: Isian singkat</w:t>
      </w:r>
    </w:p>
    <w:p w14:paraId="2951B57E" w14:textId="77777777" w:rsidR="008B20D9" w:rsidRPr="000911D3" w:rsidRDefault="008B20D9" w:rsidP="000911D3">
      <w:pPr>
        <w:numPr>
          <w:ilvl w:val="0"/>
          <w:numId w:val="12"/>
        </w:numPr>
        <w:tabs>
          <w:tab w:val="left" w:pos="0"/>
        </w:tabs>
        <w:spacing w:before="40" w:after="40" w:line="360" w:lineRule="auto"/>
        <w:ind w:left="113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Instrumen</w:t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: Lembar s</w:t>
      </w:r>
      <w:r w:rsidRPr="009B1655">
        <w:rPr>
          <w:rFonts w:asciiTheme="majorBidi" w:hAnsiTheme="majorBidi" w:cstheme="majorBidi"/>
          <w:color w:val="000000"/>
          <w:sz w:val="24"/>
          <w:szCs w:val="24"/>
        </w:rPr>
        <w:t>oal dan kunci jawaban</w:t>
      </w:r>
    </w:p>
    <w:p w14:paraId="3EAC7917" w14:textId="77777777" w:rsidR="000911D3" w:rsidRDefault="000911D3" w:rsidP="002F42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sectPr w:rsidR="000911D3" w:rsidSect="000911D3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</w:p>
    <w:tbl>
      <w:tblPr>
        <w:tblStyle w:val="TableGrid"/>
        <w:tblW w:w="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2"/>
        <w:gridCol w:w="1218"/>
        <w:gridCol w:w="3590"/>
      </w:tblGrid>
      <w:tr w:rsidR="008B20D9" w:rsidRPr="008C4FE2" w14:paraId="300B2988" w14:textId="77777777" w:rsidTr="00FF461B">
        <w:tc>
          <w:tcPr>
            <w:tcW w:w="3602" w:type="dxa"/>
          </w:tcPr>
          <w:p w14:paraId="79AE4AC8" w14:textId="77777777" w:rsidR="000911D3" w:rsidRDefault="000911D3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7DC49" w14:textId="1350E37B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74A9949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14:paraId="13E76B46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0D9" w:rsidRPr="008C4FE2" w14:paraId="58A25B73" w14:textId="77777777" w:rsidTr="00FF461B">
        <w:tc>
          <w:tcPr>
            <w:tcW w:w="3602" w:type="dxa"/>
          </w:tcPr>
          <w:p w14:paraId="37451CB9" w14:textId="5130213B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8" w:type="dxa"/>
          </w:tcPr>
          <w:p w14:paraId="716BC8A2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14:paraId="4EFCF07A" w14:textId="77777777" w:rsidR="008B20D9" w:rsidRPr="008C4FE2" w:rsidRDefault="00B03C7F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</w:p>
        </w:tc>
      </w:tr>
      <w:tr w:rsidR="008B20D9" w:rsidRPr="008C4FE2" w14:paraId="37B3544F" w14:textId="77777777" w:rsidTr="00FF461B">
        <w:tc>
          <w:tcPr>
            <w:tcW w:w="3602" w:type="dxa"/>
          </w:tcPr>
          <w:p w14:paraId="679B3087" w14:textId="77777777" w:rsidR="000911D3" w:rsidRDefault="000911D3" w:rsidP="000911D3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19E82" w14:textId="77777777" w:rsidR="000911D3" w:rsidRDefault="000911D3" w:rsidP="000911D3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AB78C" w14:textId="77777777" w:rsidR="000911D3" w:rsidRPr="008C4FE2" w:rsidRDefault="000911D3" w:rsidP="000911D3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37032ED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14:paraId="725E895C" w14:textId="77777777" w:rsidR="008B20D9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87167" w14:textId="77777777" w:rsidR="000911D3" w:rsidRPr="008C4FE2" w:rsidRDefault="000911D3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0D9" w:rsidRPr="008C4FE2" w14:paraId="2E5F48DC" w14:textId="77777777" w:rsidTr="00FF461B">
        <w:tc>
          <w:tcPr>
            <w:tcW w:w="3602" w:type="dxa"/>
          </w:tcPr>
          <w:p w14:paraId="75B63702" w14:textId="3E77C1C1" w:rsidR="008B20D9" w:rsidRPr="00E14E32" w:rsidRDefault="008B20D9" w:rsidP="00E14E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A693F89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14:paraId="62B755B1" w14:textId="77777777" w:rsidR="008B20D9" w:rsidRPr="008C4FE2" w:rsidRDefault="00B03C7F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Yolanda Indra Agustin</w:t>
            </w:r>
          </w:p>
        </w:tc>
      </w:tr>
      <w:tr w:rsidR="008B20D9" w:rsidRPr="008C4FE2" w14:paraId="1084A019" w14:textId="77777777" w:rsidTr="00FF461B">
        <w:tc>
          <w:tcPr>
            <w:tcW w:w="3602" w:type="dxa"/>
          </w:tcPr>
          <w:p w14:paraId="187AE66F" w14:textId="77777777" w:rsidR="008B20D9" w:rsidRPr="007A53C1" w:rsidRDefault="008B20D9" w:rsidP="00B03C7F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DE6E0E1" w14:textId="77777777" w:rsidR="008B20D9" w:rsidRPr="008C4FE2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14:paraId="5D4DE630" w14:textId="77777777" w:rsidR="008B20D9" w:rsidRDefault="008B20D9" w:rsidP="002F42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E9EB2" w14:textId="77777777" w:rsidR="008B20D9" w:rsidRDefault="008B20D9" w:rsidP="004E353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8B20D9" w:rsidSect="000911D3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51AF4AC" w14:textId="77777777" w:rsidR="004E5CBF" w:rsidRDefault="00000000" w:rsidP="004E3537">
      <w:pPr>
        <w:spacing w:after="0" w:line="360" w:lineRule="auto"/>
      </w:pPr>
    </w:p>
    <w:sectPr w:rsidR="004E5CBF" w:rsidSect="00495DA6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FB3"/>
    <w:multiLevelType w:val="hybridMultilevel"/>
    <w:tmpl w:val="C960F7A2"/>
    <w:lvl w:ilvl="0" w:tplc="2BD8598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5194A"/>
    <w:multiLevelType w:val="hybridMultilevel"/>
    <w:tmpl w:val="CDF81BB4"/>
    <w:lvl w:ilvl="0" w:tplc="154ED7EA">
      <w:start w:val="1"/>
      <w:numFmt w:val="bullet"/>
      <w:lvlText w:val="­"/>
      <w:lvlJc w:val="left"/>
      <w:pPr>
        <w:ind w:left="676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2" w15:restartNumberingAfterBreak="0">
    <w:nsid w:val="030E50FB"/>
    <w:multiLevelType w:val="hybridMultilevel"/>
    <w:tmpl w:val="05144E00"/>
    <w:lvl w:ilvl="0" w:tplc="6526F8F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002F"/>
    <w:multiLevelType w:val="hybridMultilevel"/>
    <w:tmpl w:val="76EA944E"/>
    <w:lvl w:ilvl="0" w:tplc="0A303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B2C91"/>
    <w:multiLevelType w:val="hybridMultilevel"/>
    <w:tmpl w:val="453457F4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063209"/>
    <w:multiLevelType w:val="hybridMultilevel"/>
    <w:tmpl w:val="1194B59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127136"/>
    <w:multiLevelType w:val="hybridMultilevel"/>
    <w:tmpl w:val="D670196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AF119E"/>
    <w:multiLevelType w:val="hybridMultilevel"/>
    <w:tmpl w:val="0C883DFE"/>
    <w:lvl w:ilvl="0" w:tplc="739A74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E30C8"/>
    <w:multiLevelType w:val="hybridMultilevel"/>
    <w:tmpl w:val="369C4EC6"/>
    <w:lvl w:ilvl="0" w:tplc="4AF631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B69F2"/>
    <w:multiLevelType w:val="hybridMultilevel"/>
    <w:tmpl w:val="58A40E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699E"/>
    <w:multiLevelType w:val="hybridMultilevel"/>
    <w:tmpl w:val="4AC28B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A2B3E"/>
    <w:multiLevelType w:val="hybridMultilevel"/>
    <w:tmpl w:val="2CA079EE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CA2FDF"/>
    <w:multiLevelType w:val="hybridMultilevel"/>
    <w:tmpl w:val="60F4D77E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0A4026"/>
    <w:multiLevelType w:val="hybridMultilevel"/>
    <w:tmpl w:val="57C6CBC4"/>
    <w:lvl w:ilvl="0" w:tplc="56325884">
      <w:start w:val="2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C4749"/>
    <w:multiLevelType w:val="hybridMultilevel"/>
    <w:tmpl w:val="FF7035B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32A474B7"/>
    <w:multiLevelType w:val="hybridMultilevel"/>
    <w:tmpl w:val="893A12C8"/>
    <w:lvl w:ilvl="0" w:tplc="154ED7EA">
      <w:start w:val="1"/>
      <w:numFmt w:val="bullet"/>
      <w:lvlText w:val="­"/>
      <w:lvlJc w:val="left"/>
      <w:pPr>
        <w:ind w:left="854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574" w:hanging="360"/>
      </w:pPr>
    </w:lvl>
    <w:lvl w:ilvl="2" w:tplc="0421001B" w:tentative="1">
      <w:start w:val="1"/>
      <w:numFmt w:val="lowerRoman"/>
      <w:lvlText w:val="%3."/>
      <w:lvlJc w:val="right"/>
      <w:pPr>
        <w:ind w:left="2294" w:hanging="180"/>
      </w:pPr>
    </w:lvl>
    <w:lvl w:ilvl="3" w:tplc="0421000F" w:tentative="1">
      <w:start w:val="1"/>
      <w:numFmt w:val="decimal"/>
      <w:lvlText w:val="%4."/>
      <w:lvlJc w:val="left"/>
      <w:pPr>
        <w:ind w:left="3014" w:hanging="360"/>
      </w:pPr>
    </w:lvl>
    <w:lvl w:ilvl="4" w:tplc="04210019" w:tentative="1">
      <w:start w:val="1"/>
      <w:numFmt w:val="lowerLetter"/>
      <w:lvlText w:val="%5."/>
      <w:lvlJc w:val="left"/>
      <w:pPr>
        <w:ind w:left="3734" w:hanging="360"/>
      </w:pPr>
    </w:lvl>
    <w:lvl w:ilvl="5" w:tplc="0421001B" w:tentative="1">
      <w:start w:val="1"/>
      <w:numFmt w:val="lowerRoman"/>
      <w:lvlText w:val="%6."/>
      <w:lvlJc w:val="right"/>
      <w:pPr>
        <w:ind w:left="4454" w:hanging="180"/>
      </w:pPr>
    </w:lvl>
    <w:lvl w:ilvl="6" w:tplc="0421000F" w:tentative="1">
      <w:start w:val="1"/>
      <w:numFmt w:val="decimal"/>
      <w:lvlText w:val="%7."/>
      <w:lvlJc w:val="left"/>
      <w:pPr>
        <w:ind w:left="5174" w:hanging="360"/>
      </w:pPr>
    </w:lvl>
    <w:lvl w:ilvl="7" w:tplc="04210019" w:tentative="1">
      <w:start w:val="1"/>
      <w:numFmt w:val="lowerLetter"/>
      <w:lvlText w:val="%8."/>
      <w:lvlJc w:val="left"/>
      <w:pPr>
        <w:ind w:left="5894" w:hanging="360"/>
      </w:pPr>
    </w:lvl>
    <w:lvl w:ilvl="8" w:tplc="0421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6" w15:restartNumberingAfterBreak="0">
    <w:nsid w:val="392B5EEC"/>
    <w:multiLevelType w:val="hybridMultilevel"/>
    <w:tmpl w:val="1194B59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A24718"/>
    <w:multiLevelType w:val="hybridMultilevel"/>
    <w:tmpl w:val="64D6F6BC"/>
    <w:lvl w:ilvl="0" w:tplc="154ED7EA">
      <w:start w:val="1"/>
      <w:numFmt w:val="bullet"/>
      <w:lvlText w:val="­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23B136A"/>
    <w:multiLevelType w:val="hybridMultilevel"/>
    <w:tmpl w:val="EC503FD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3F976EB"/>
    <w:multiLevelType w:val="hybridMultilevel"/>
    <w:tmpl w:val="228A71F2"/>
    <w:lvl w:ilvl="0" w:tplc="5BECEBCC">
      <w:start w:val="2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D4AFE"/>
    <w:multiLevelType w:val="hybridMultilevel"/>
    <w:tmpl w:val="51A24ED6"/>
    <w:lvl w:ilvl="0" w:tplc="739A74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461F4"/>
    <w:multiLevelType w:val="hybridMultilevel"/>
    <w:tmpl w:val="1194B59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126FB1"/>
    <w:multiLevelType w:val="hybridMultilevel"/>
    <w:tmpl w:val="5F887B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C6AA1"/>
    <w:multiLevelType w:val="hybridMultilevel"/>
    <w:tmpl w:val="E83E3B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B73B7"/>
    <w:multiLevelType w:val="hybridMultilevel"/>
    <w:tmpl w:val="FD2AC4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F62C0"/>
    <w:multiLevelType w:val="hybridMultilevel"/>
    <w:tmpl w:val="2B44250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A56278"/>
    <w:multiLevelType w:val="hybridMultilevel"/>
    <w:tmpl w:val="8EE8CA46"/>
    <w:lvl w:ilvl="0" w:tplc="154ED7EA">
      <w:start w:val="1"/>
      <w:numFmt w:val="bullet"/>
      <w:lvlText w:val="­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A293068"/>
    <w:multiLevelType w:val="hybridMultilevel"/>
    <w:tmpl w:val="F8A8EBBC"/>
    <w:lvl w:ilvl="0" w:tplc="154ED7E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BD37B44"/>
    <w:multiLevelType w:val="hybridMultilevel"/>
    <w:tmpl w:val="7374900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D78EB"/>
    <w:multiLevelType w:val="hybridMultilevel"/>
    <w:tmpl w:val="C7C2DFCE"/>
    <w:lvl w:ilvl="0" w:tplc="0A303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A3E88"/>
    <w:multiLevelType w:val="hybridMultilevel"/>
    <w:tmpl w:val="50461A7E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2E2103"/>
    <w:multiLevelType w:val="hybridMultilevel"/>
    <w:tmpl w:val="58A40E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B012F"/>
    <w:multiLevelType w:val="hybridMultilevel"/>
    <w:tmpl w:val="D908B89E"/>
    <w:lvl w:ilvl="0" w:tplc="154ED7EA">
      <w:start w:val="1"/>
      <w:numFmt w:val="bullet"/>
      <w:lvlText w:val="­"/>
      <w:lvlJc w:val="left"/>
      <w:pPr>
        <w:ind w:left="656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33" w15:restartNumberingAfterBreak="0">
    <w:nsid w:val="71B342DE"/>
    <w:multiLevelType w:val="hybridMultilevel"/>
    <w:tmpl w:val="05144E00"/>
    <w:lvl w:ilvl="0" w:tplc="6526F8F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D2C9E"/>
    <w:multiLevelType w:val="hybridMultilevel"/>
    <w:tmpl w:val="57C6CBC4"/>
    <w:lvl w:ilvl="0" w:tplc="56325884">
      <w:start w:val="2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D3BD6"/>
    <w:multiLevelType w:val="hybridMultilevel"/>
    <w:tmpl w:val="87C4DDA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050295">
    <w:abstractNumId w:val="28"/>
  </w:num>
  <w:num w:numId="2" w16cid:durableId="155075295">
    <w:abstractNumId w:val="24"/>
  </w:num>
  <w:num w:numId="3" w16cid:durableId="1604536527">
    <w:abstractNumId w:val="6"/>
  </w:num>
  <w:num w:numId="4" w16cid:durableId="1633628728">
    <w:abstractNumId w:val="4"/>
  </w:num>
  <w:num w:numId="5" w16cid:durableId="2124111150">
    <w:abstractNumId w:val="27"/>
  </w:num>
  <w:num w:numId="6" w16cid:durableId="1516772863">
    <w:abstractNumId w:val="26"/>
  </w:num>
  <w:num w:numId="7" w16cid:durableId="27992312">
    <w:abstractNumId w:val="10"/>
  </w:num>
  <w:num w:numId="8" w16cid:durableId="1134635876">
    <w:abstractNumId w:val="17"/>
  </w:num>
  <w:num w:numId="9" w16cid:durableId="846020493">
    <w:abstractNumId w:val="1"/>
  </w:num>
  <w:num w:numId="10" w16cid:durableId="639581506">
    <w:abstractNumId w:val="32"/>
  </w:num>
  <w:num w:numId="11" w16cid:durableId="1718430570">
    <w:abstractNumId w:val="25"/>
  </w:num>
  <w:num w:numId="12" w16cid:durableId="814177774">
    <w:abstractNumId w:val="18"/>
  </w:num>
  <w:num w:numId="13" w16cid:durableId="775057813">
    <w:abstractNumId w:val="14"/>
  </w:num>
  <w:num w:numId="14" w16cid:durableId="1600872912">
    <w:abstractNumId w:val="35"/>
  </w:num>
  <w:num w:numId="15" w16cid:durableId="1460755892">
    <w:abstractNumId w:val="23"/>
  </w:num>
  <w:num w:numId="16" w16cid:durableId="504052139">
    <w:abstractNumId w:val="8"/>
  </w:num>
  <w:num w:numId="17" w16cid:durableId="1009990460">
    <w:abstractNumId w:val="19"/>
  </w:num>
  <w:num w:numId="18" w16cid:durableId="1481002147">
    <w:abstractNumId w:val="12"/>
  </w:num>
  <w:num w:numId="19" w16cid:durableId="98113448">
    <w:abstractNumId w:val="0"/>
  </w:num>
  <w:num w:numId="20" w16cid:durableId="1409813212">
    <w:abstractNumId w:val="30"/>
  </w:num>
  <w:num w:numId="21" w16cid:durableId="447818288">
    <w:abstractNumId w:val="7"/>
  </w:num>
  <w:num w:numId="22" w16cid:durableId="2096589090">
    <w:abstractNumId w:val="20"/>
  </w:num>
  <w:num w:numId="23" w16cid:durableId="1163279756">
    <w:abstractNumId w:val="16"/>
  </w:num>
  <w:num w:numId="24" w16cid:durableId="1154489511">
    <w:abstractNumId w:val="31"/>
  </w:num>
  <w:num w:numId="25" w16cid:durableId="404299945">
    <w:abstractNumId w:val="3"/>
  </w:num>
  <w:num w:numId="26" w16cid:durableId="641926644">
    <w:abstractNumId w:val="21"/>
  </w:num>
  <w:num w:numId="27" w16cid:durableId="1917742255">
    <w:abstractNumId w:val="9"/>
  </w:num>
  <w:num w:numId="28" w16cid:durableId="1868133010">
    <w:abstractNumId w:val="29"/>
  </w:num>
  <w:num w:numId="29" w16cid:durableId="680084173">
    <w:abstractNumId w:val="5"/>
  </w:num>
  <w:num w:numId="30" w16cid:durableId="160703404">
    <w:abstractNumId w:val="11"/>
  </w:num>
  <w:num w:numId="31" w16cid:durableId="191266682">
    <w:abstractNumId w:val="22"/>
  </w:num>
  <w:num w:numId="32" w16cid:durableId="576328326">
    <w:abstractNumId w:val="33"/>
  </w:num>
  <w:num w:numId="33" w16cid:durableId="822236783">
    <w:abstractNumId w:val="13"/>
  </w:num>
  <w:num w:numId="34" w16cid:durableId="1921671655">
    <w:abstractNumId w:val="2"/>
  </w:num>
  <w:num w:numId="35" w16cid:durableId="1320308984">
    <w:abstractNumId w:val="34"/>
  </w:num>
  <w:num w:numId="36" w16cid:durableId="20906186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0D9"/>
    <w:rsid w:val="00011098"/>
    <w:rsid w:val="00056A9C"/>
    <w:rsid w:val="000911D3"/>
    <w:rsid w:val="000A3764"/>
    <w:rsid w:val="00121D0B"/>
    <w:rsid w:val="001972C4"/>
    <w:rsid w:val="001B2A5E"/>
    <w:rsid w:val="001E5349"/>
    <w:rsid w:val="00211AB3"/>
    <w:rsid w:val="00237CC6"/>
    <w:rsid w:val="002430C3"/>
    <w:rsid w:val="00246BAB"/>
    <w:rsid w:val="00292972"/>
    <w:rsid w:val="002D0F18"/>
    <w:rsid w:val="0036675B"/>
    <w:rsid w:val="003A2919"/>
    <w:rsid w:val="003C7E3E"/>
    <w:rsid w:val="00411743"/>
    <w:rsid w:val="004259B4"/>
    <w:rsid w:val="00432D08"/>
    <w:rsid w:val="004A008F"/>
    <w:rsid w:val="004B4A3C"/>
    <w:rsid w:val="004E3537"/>
    <w:rsid w:val="0051590C"/>
    <w:rsid w:val="00515E2A"/>
    <w:rsid w:val="005311FB"/>
    <w:rsid w:val="00535F10"/>
    <w:rsid w:val="00551BE5"/>
    <w:rsid w:val="005752A9"/>
    <w:rsid w:val="00576CFF"/>
    <w:rsid w:val="005D5AF2"/>
    <w:rsid w:val="005F7F3C"/>
    <w:rsid w:val="00622578"/>
    <w:rsid w:val="00656ADA"/>
    <w:rsid w:val="00666451"/>
    <w:rsid w:val="00784458"/>
    <w:rsid w:val="007A53C1"/>
    <w:rsid w:val="007D7F1A"/>
    <w:rsid w:val="00801EDF"/>
    <w:rsid w:val="00803223"/>
    <w:rsid w:val="00886683"/>
    <w:rsid w:val="008B20D9"/>
    <w:rsid w:val="009337ED"/>
    <w:rsid w:val="00954422"/>
    <w:rsid w:val="0095470E"/>
    <w:rsid w:val="009959D0"/>
    <w:rsid w:val="009C1D73"/>
    <w:rsid w:val="00A60021"/>
    <w:rsid w:val="00AA1C42"/>
    <w:rsid w:val="00B03C7F"/>
    <w:rsid w:val="00B134F5"/>
    <w:rsid w:val="00B67059"/>
    <w:rsid w:val="00B920DD"/>
    <w:rsid w:val="00BE798F"/>
    <w:rsid w:val="00C765AA"/>
    <w:rsid w:val="00C87904"/>
    <w:rsid w:val="00D201E9"/>
    <w:rsid w:val="00D871FA"/>
    <w:rsid w:val="00DD799E"/>
    <w:rsid w:val="00E14E32"/>
    <w:rsid w:val="00E87551"/>
    <w:rsid w:val="00EC66C9"/>
    <w:rsid w:val="00EE0EB3"/>
    <w:rsid w:val="00EF3B6E"/>
    <w:rsid w:val="00EF6D9C"/>
    <w:rsid w:val="00F02473"/>
    <w:rsid w:val="00FF4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D913E"/>
  <w15:docId w15:val="{1208F63A-5EED-9547-81C6-6314B20A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D9"/>
  </w:style>
  <w:style w:type="paragraph" w:styleId="Heading2">
    <w:name w:val="heading 2"/>
    <w:basedOn w:val="Normal"/>
    <w:next w:val="Normal"/>
    <w:link w:val="Heading2Char"/>
    <w:qFormat/>
    <w:rsid w:val="007A53C1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nana"/>
    <w:basedOn w:val="Normal"/>
    <w:link w:val="ListParagraphChar"/>
    <w:uiPriority w:val="34"/>
    <w:qFormat/>
    <w:rsid w:val="008B20D9"/>
    <w:pPr>
      <w:ind w:left="720"/>
      <w:contextualSpacing/>
    </w:pPr>
  </w:style>
  <w:style w:type="table" w:styleId="TableGrid">
    <w:name w:val="Table Grid"/>
    <w:basedOn w:val="TableNormal"/>
    <w:uiPriority w:val="59"/>
    <w:rsid w:val="008B20D9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aliases w:val="Body of text Char,List Paragraph1 Char,nana Char"/>
    <w:link w:val="ListParagraph"/>
    <w:uiPriority w:val="34"/>
    <w:locked/>
    <w:rsid w:val="008B20D9"/>
  </w:style>
  <w:style w:type="paragraph" w:styleId="BalloonText">
    <w:name w:val="Balloon Text"/>
    <w:basedOn w:val="Normal"/>
    <w:link w:val="BalloonTextChar"/>
    <w:uiPriority w:val="99"/>
    <w:semiHidden/>
    <w:unhideWhenUsed/>
    <w:rsid w:val="008B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0D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A53C1"/>
    <w:rPr>
      <w:rFonts w:ascii="Arial" w:eastAsia="Times New Roman" w:hAnsi="Arial" w:cs="Arial"/>
      <w:b/>
      <w:bCs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Irfi</dc:creator>
  <cp:lastModifiedBy>Microsoft Office User</cp:lastModifiedBy>
  <cp:revision>6</cp:revision>
  <dcterms:created xsi:type="dcterms:W3CDTF">2022-07-21T17:34:00Z</dcterms:created>
  <dcterms:modified xsi:type="dcterms:W3CDTF">2022-07-25T20:18:00Z</dcterms:modified>
</cp:coreProperties>
</file>