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95" w:rsidRPr="00730064" w:rsidRDefault="00180795" w:rsidP="004805D5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</w:rPr>
        <w:t>LEMBAR VALIDASI</w:t>
      </w:r>
    </w:p>
    <w:p w:rsidR="00180795" w:rsidRDefault="00180795" w:rsidP="004805D5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</w:rPr>
        <w:t>RENCANA PELAKSANAAN PEMBELAJARAN</w:t>
      </w:r>
    </w:p>
    <w:p w:rsidR="00060A90" w:rsidRPr="00060A90" w:rsidRDefault="00060A90" w:rsidP="00060A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0A90">
        <w:rPr>
          <w:rFonts w:ascii="Times New Roman" w:hAnsi="Times New Roman" w:cs="Times New Roman"/>
          <w:sz w:val="24"/>
          <w:szCs w:val="24"/>
        </w:rPr>
        <w:t>IdentitasResponden</w:t>
      </w:r>
      <w:proofErr w:type="spellEnd"/>
    </w:p>
    <w:p w:rsidR="00060A90" w:rsidRPr="00060A90" w:rsidRDefault="00060A90" w:rsidP="00060A90">
      <w:pPr>
        <w:pStyle w:val="ListParagraph"/>
        <w:tabs>
          <w:tab w:val="left" w:pos="851"/>
          <w:tab w:val="left" w:pos="1843"/>
        </w:tabs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060A90">
        <w:rPr>
          <w:rFonts w:ascii="Times New Roman" w:hAnsi="Times New Roman" w:cs="Times New Roman"/>
          <w:sz w:val="24"/>
          <w:szCs w:val="24"/>
        </w:rPr>
        <w:t>Nama</w:t>
      </w:r>
      <w:r w:rsidRPr="00060A90">
        <w:rPr>
          <w:rFonts w:ascii="Times New Roman" w:hAnsi="Times New Roman" w:cs="Times New Roman"/>
          <w:sz w:val="24"/>
          <w:szCs w:val="24"/>
        </w:rPr>
        <w:tab/>
      </w:r>
      <w:r w:rsidRPr="00060A90">
        <w:rPr>
          <w:rFonts w:ascii="Times New Roman" w:hAnsi="Times New Roman" w:cs="Times New Roman"/>
          <w:sz w:val="24"/>
          <w:szCs w:val="24"/>
        </w:rPr>
        <w:tab/>
      </w:r>
      <w:r w:rsidRPr="00060A90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Dr. Ida </w:t>
      </w:r>
      <w:proofErr w:type="spellStart"/>
      <w:r>
        <w:rPr>
          <w:rFonts w:ascii="Times New Roman" w:hAnsi="Times New Roman" w:cs="Times New Roman"/>
          <w:sz w:val="24"/>
          <w:szCs w:val="24"/>
        </w:rPr>
        <w:t>Rindaningsih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M.Pd</w:t>
      </w:r>
      <w:proofErr w:type="spellEnd"/>
    </w:p>
    <w:p w:rsidR="000B2146" w:rsidRPr="00060A90" w:rsidRDefault="00060A90" w:rsidP="00060A90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60A90">
        <w:rPr>
          <w:rFonts w:ascii="Times New Roman" w:hAnsi="Times New Roman" w:cs="Times New Roman"/>
          <w:sz w:val="24"/>
          <w:szCs w:val="24"/>
        </w:rPr>
        <w:t>Bidangkeilmuan</w:t>
      </w:r>
      <w:proofErr w:type="spellEnd"/>
      <w:r w:rsidRPr="00060A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0A9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60A90">
        <w:rPr>
          <w:rFonts w:ascii="Times New Roman" w:hAnsi="Times New Roman" w:cs="Times New Roman"/>
          <w:sz w:val="24"/>
          <w:szCs w:val="24"/>
        </w:rPr>
        <w:t>Teknologi</w:t>
      </w:r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</w:p>
    <w:p w:rsidR="00180795" w:rsidRPr="00730064" w:rsidRDefault="00180795" w:rsidP="0018079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TUJUAN </w:t>
      </w:r>
    </w:p>
    <w:p w:rsidR="00180795" w:rsidRDefault="00180795" w:rsidP="000B2146">
      <w:pPr>
        <w:pStyle w:val="ListParagraph"/>
        <w:ind w:left="39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Tujuan penggunaan instrument ini adalah untuk mengukur kevalidan RPP dalam pelaksanaan pembelajaran Matematika Realistik berbasis </w:t>
      </w:r>
      <w:r w:rsidRPr="00730064">
        <w:rPr>
          <w:rFonts w:asciiTheme="majorBidi" w:hAnsiTheme="majorBidi" w:cstheme="majorBidi"/>
          <w:i/>
          <w:iCs/>
          <w:sz w:val="24"/>
          <w:szCs w:val="24"/>
          <w:lang w:val="id-ID"/>
        </w:rPr>
        <w:t>Flipped Classroom</w:t>
      </w:r>
      <w:r w:rsidRPr="00730064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730064" w:rsidRPr="00730064" w:rsidRDefault="00730064" w:rsidP="000B2146">
      <w:pPr>
        <w:pStyle w:val="ListParagraph"/>
        <w:ind w:left="39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80795" w:rsidRPr="00730064" w:rsidRDefault="00180795" w:rsidP="000B2146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PETUNJUK </w:t>
      </w:r>
    </w:p>
    <w:p w:rsidR="00180795" w:rsidRPr="00730064" w:rsidRDefault="00180795" w:rsidP="000B2146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30064">
        <w:rPr>
          <w:rFonts w:asciiTheme="majorBidi" w:hAnsiTheme="majorBidi" w:cstheme="majorBidi"/>
          <w:sz w:val="24"/>
          <w:szCs w:val="24"/>
        </w:rPr>
        <w:t>Bapak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Ibu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dapatmemberikanpenilaiandenganmemberikantandacek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(√)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kolom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tersedia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. </w:t>
      </w:r>
    </w:p>
    <w:p w:rsidR="00180795" w:rsidRPr="00730064" w:rsidRDefault="00180795" w:rsidP="000B2146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 Makna point validitas adalah 1 (tidak baik); 2 (kurang baik); 3 (cukup baik); 4 (baik); 5 (sangat baik) </w:t>
      </w:r>
    </w:p>
    <w:p w:rsidR="00730064" w:rsidRPr="00730064" w:rsidRDefault="00730064" w:rsidP="00730064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79718C" w:rsidRPr="00730064" w:rsidRDefault="00180795" w:rsidP="0018079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PENILAIAN </w:t>
      </w:r>
    </w:p>
    <w:p w:rsidR="0079718C" w:rsidRPr="00730064" w:rsidRDefault="0079718C" w:rsidP="0079718C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9186" w:type="dxa"/>
        <w:tblInd w:w="390" w:type="dxa"/>
        <w:tblLayout w:type="fixed"/>
        <w:tblLook w:val="04A0"/>
      </w:tblPr>
      <w:tblGrid>
        <w:gridCol w:w="569"/>
        <w:gridCol w:w="5812"/>
        <w:gridCol w:w="567"/>
        <w:gridCol w:w="567"/>
        <w:gridCol w:w="567"/>
        <w:gridCol w:w="567"/>
        <w:gridCol w:w="537"/>
      </w:tblGrid>
      <w:tr w:rsidR="0079718C" w:rsidRPr="00730064" w:rsidTr="00730064">
        <w:tc>
          <w:tcPr>
            <w:tcW w:w="569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No</w:t>
            </w:r>
          </w:p>
        </w:tc>
        <w:tc>
          <w:tcPr>
            <w:tcW w:w="5812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Aspek yang di nilai</w:t>
            </w:r>
          </w:p>
        </w:tc>
        <w:tc>
          <w:tcPr>
            <w:tcW w:w="2805" w:type="dxa"/>
            <w:gridSpan w:val="5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Skala Penilaian</w:t>
            </w:r>
          </w:p>
        </w:tc>
      </w:tr>
      <w:tr w:rsidR="00730064" w:rsidRPr="00730064" w:rsidTr="00730064">
        <w:tc>
          <w:tcPr>
            <w:tcW w:w="569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5812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KejelasanStandarKompetensi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</w:p>
        </w:tc>
        <w:tc>
          <w:tcPr>
            <w:tcW w:w="53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</w:t>
            </w:r>
          </w:p>
        </w:tc>
      </w:tr>
      <w:tr w:rsidR="00730064" w:rsidRPr="00730064" w:rsidTr="00730064">
        <w:tc>
          <w:tcPr>
            <w:tcW w:w="569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</w:p>
        </w:tc>
        <w:tc>
          <w:tcPr>
            <w:tcW w:w="5812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KesesuaianStandarKompetensi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dengantujuanpembelajaran</w:t>
            </w:r>
            <w:proofErr w:type="spellEnd"/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</w:tcPr>
          <w:p w:rsidR="0079718C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730064" w:rsidRPr="00730064" w:rsidTr="00730064">
        <w:trPr>
          <w:trHeight w:val="338"/>
        </w:trPr>
        <w:tc>
          <w:tcPr>
            <w:tcW w:w="569" w:type="dxa"/>
            <w:tcBorders>
              <w:bottom w:val="single" w:sz="4" w:space="0" w:color="auto"/>
            </w:tcBorders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91832" w:rsidRPr="00730064" w:rsidRDefault="00C91832" w:rsidP="00C918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KetepatanpenjabaranKompetensi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kedalamindikator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79718C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:rsidTr="00730064">
        <w:trPr>
          <w:trHeight w:val="291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C918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Kesesuaianindikatordengantujuanpembelajaran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:rsidTr="00730064">
        <w:trPr>
          <w:trHeight w:val="237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Kesesuaianindikatordengantingkatperkembangansiswa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:rsidTr="00730064">
        <w:trPr>
          <w:trHeight w:val="288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istematikaPenyusunan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RPP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:rsidTr="00730064">
        <w:trPr>
          <w:trHeight w:val="325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C918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Kesesuaianurutankegiatanpembelajaran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Matematika Realistik berbasis Flipped Classroom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730064" w:rsidRPr="00730064" w:rsidTr="00730064">
        <w:trPr>
          <w:trHeight w:val="475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265FA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Kejelasanskenariopembelajaran (tahap-tahapkegiatanpembelajaran; awal, inti penutup)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:rsidTr="00730064">
        <w:trPr>
          <w:trHeight w:val="318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Kelengkapan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instrument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evaluasi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soal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kunci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pedomanpensekoran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:rsidTr="00730064">
        <w:trPr>
          <w:trHeight w:val="187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enggunaanbahasasesuaidengan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EYD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:rsidTr="00730064">
        <w:trPr>
          <w:trHeight w:val="338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digunakankomunikatif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:rsidTr="00730064">
        <w:trPr>
          <w:trHeight w:val="330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Kesederhanaanstrukturkalimat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79718C" w:rsidRPr="00730064" w:rsidRDefault="0079718C" w:rsidP="0079718C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P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</w:rPr>
      </w:pPr>
    </w:p>
    <w:p w:rsidR="00730064" w:rsidRPr="00730064" w:rsidRDefault="00730064" w:rsidP="0073006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</w:rPr>
        <w:t>KOMENTAR/SARAN</w:t>
      </w:r>
    </w:p>
    <w:p w:rsidR="00730064" w:rsidRDefault="000B2146" w:rsidP="000B2146">
      <w:pPr>
        <w:pStyle w:val="ListParagraph"/>
        <w:ind w:left="39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RPP </w:t>
      </w:r>
      <w:proofErr w:type="spellStart"/>
      <w:r>
        <w:rPr>
          <w:rFonts w:asciiTheme="majorBidi" w:hAnsiTheme="majorBidi" w:cstheme="majorBidi"/>
          <w:sz w:val="24"/>
          <w:szCs w:val="24"/>
        </w:rPr>
        <w:t>dapatdigunakansebaiknya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link </w:t>
      </w:r>
      <w:proofErr w:type="spellStart"/>
      <w:r>
        <w:rPr>
          <w:rFonts w:asciiTheme="majorBidi" w:hAnsiTheme="majorBidi" w:cstheme="majorBidi"/>
          <w:sz w:val="24"/>
          <w:szCs w:val="24"/>
        </w:rPr>
        <w:t>materi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video </w:t>
      </w:r>
      <w:proofErr w:type="spellStart"/>
      <w:r>
        <w:rPr>
          <w:rFonts w:asciiTheme="majorBidi" w:hAnsiTheme="majorBidi" w:cstheme="majorBidi"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cantumkan</w:t>
      </w:r>
      <w:proofErr w:type="spellEnd"/>
    </w:p>
    <w:p w:rsidR="00F43221" w:rsidRDefault="00F43221" w:rsidP="00F43221">
      <w:pPr>
        <w:rPr>
          <w:rFonts w:asciiTheme="majorBidi" w:hAnsiTheme="majorBidi" w:cstheme="majorBidi"/>
          <w:sz w:val="24"/>
          <w:szCs w:val="24"/>
        </w:rPr>
      </w:pPr>
    </w:p>
    <w:p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221">
        <w:rPr>
          <w:rFonts w:ascii="Times New Roman" w:hAnsi="Times New Roman" w:cs="Times New Roman"/>
          <w:b/>
          <w:bCs/>
          <w:sz w:val="24"/>
          <w:szCs w:val="24"/>
        </w:rPr>
        <w:t>Kesimpulan</w:t>
      </w:r>
    </w:p>
    <w:p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3221">
        <w:rPr>
          <w:rFonts w:ascii="Times New Roman" w:hAnsi="Times New Roman" w:cs="Times New Roman"/>
          <w:sz w:val="24"/>
          <w:szCs w:val="24"/>
        </w:rPr>
        <w:t>SecaraumumInstrumen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SRL </w:t>
      </w:r>
      <w:proofErr w:type="spellStart"/>
      <w:proofErr w:type="gramStart"/>
      <w:r w:rsidRPr="00F43221">
        <w:rPr>
          <w:rFonts w:ascii="Times New Roman" w:hAnsi="Times New Roman" w:cs="Times New Roman"/>
          <w:sz w:val="24"/>
          <w:szCs w:val="24"/>
        </w:rPr>
        <w:t>untukpenelitianadalah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43221">
        <w:rPr>
          <w:rFonts w:ascii="Times New Roman" w:hAnsi="Times New Roman" w:cs="Times New Roman"/>
          <w:sz w:val="24"/>
          <w:szCs w:val="24"/>
          <w:vertAlign w:val="superscript"/>
        </w:rPr>
        <w:t>*)</w:t>
      </w:r>
    </w:p>
    <w:p w:rsidR="00F43221" w:rsidRPr="00F43221" w:rsidRDefault="00FF21E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nk 4" o:spid="_x0000_s1026" type="#_x0000_t75" style="position:absolute;left:0;text-align:left;margin-left:-6.25pt;margin-top:.2pt;width:16.7pt;height:13.95pt;z-index:251662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">
            <v:imagedata r:id="rId8" o:title=""/>
            <o:lock v:ext="edit" rotation="t" aspectratio="f"/>
          </v:shape>
        </w:pict>
      </w:r>
      <w:r w:rsidR="00F43221" w:rsidRPr="00F4322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43221" w:rsidRPr="00F43221">
        <w:rPr>
          <w:rFonts w:ascii="Times New Roman" w:hAnsi="Times New Roman" w:cs="Times New Roman"/>
          <w:sz w:val="24"/>
          <w:szCs w:val="24"/>
        </w:rPr>
        <w:t>Layakdigunakan</w:t>
      </w:r>
      <w:proofErr w:type="spellEnd"/>
    </w:p>
    <w:p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22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Layakdigunakandengan</w:t>
      </w:r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</w:p>
    <w:p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432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Tidaklayakdigunakan</w:t>
      </w:r>
      <w:proofErr w:type="spellEnd"/>
    </w:p>
    <w:p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221"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satu</w:t>
      </w:r>
      <w:proofErr w:type="spellEnd"/>
    </w:p>
    <w:p w:rsidR="00F43221" w:rsidRPr="00F43221" w:rsidRDefault="00F43221" w:rsidP="00F43221">
      <w:pPr>
        <w:rPr>
          <w:rFonts w:asciiTheme="majorBidi" w:hAnsiTheme="majorBidi" w:cstheme="majorBidi"/>
          <w:sz w:val="24"/>
          <w:szCs w:val="24"/>
        </w:rPr>
      </w:pPr>
    </w:p>
    <w:p w:rsidR="000B2146" w:rsidRDefault="000B2146" w:rsidP="000B2146">
      <w:pPr>
        <w:pStyle w:val="ListParagraph"/>
        <w:ind w:left="390"/>
        <w:rPr>
          <w:rFonts w:asciiTheme="majorBidi" w:hAnsiTheme="majorBidi" w:cstheme="majorBidi"/>
          <w:sz w:val="24"/>
          <w:szCs w:val="24"/>
        </w:rPr>
      </w:pPr>
    </w:p>
    <w:p w:rsidR="000B2146" w:rsidRPr="00730064" w:rsidRDefault="000B2146" w:rsidP="000B2146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:rsidR="00730064" w:rsidRPr="00730064" w:rsidRDefault="005265FA" w:rsidP="00730064">
      <w:pPr>
        <w:pStyle w:val="ListParagraph"/>
        <w:ind w:left="390"/>
        <w:jc w:val="right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Sidoarjo, 10 Januari 2022</w:t>
      </w:r>
      <w:r w:rsidR="00180795" w:rsidRPr="00730064">
        <w:rPr>
          <w:rFonts w:asciiTheme="majorBidi" w:hAnsiTheme="majorBidi" w:cstheme="majorBidi"/>
          <w:sz w:val="24"/>
          <w:szCs w:val="24"/>
        </w:rPr>
        <w:t xml:space="preserve">. </w:t>
      </w:r>
    </w:p>
    <w:p w:rsidR="00060A90" w:rsidRDefault="00060A90" w:rsidP="00060A90">
      <w:pPr>
        <w:pStyle w:val="ListParagraph"/>
        <w:tabs>
          <w:tab w:val="left" w:pos="6480"/>
        </w:tabs>
        <w:ind w:left="39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180795" w:rsidRPr="00730064">
        <w:rPr>
          <w:rFonts w:asciiTheme="majorBidi" w:hAnsiTheme="majorBidi" w:cstheme="majorBidi"/>
          <w:sz w:val="24"/>
          <w:szCs w:val="24"/>
        </w:rPr>
        <w:t xml:space="preserve">Validator </w:t>
      </w:r>
    </w:p>
    <w:p w:rsidR="00F43221" w:rsidRDefault="00F43221" w:rsidP="00060A90">
      <w:pPr>
        <w:pStyle w:val="ListParagraph"/>
        <w:tabs>
          <w:tab w:val="left" w:pos="6480"/>
        </w:tabs>
        <w:ind w:left="390"/>
        <w:jc w:val="center"/>
        <w:rPr>
          <w:rFonts w:asciiTheme="majorBidi" w:hAnsiTheme="majorBidi" w:cstheme="majorBidi"/>
          <w:sz w:val="24"/>
          <w:szCs w:val="24"/>
        </w:rPr>
      </w:pPr>
    </w:p>
    <w:p w:rsidR="00730064" w:rsidRPr="00060A90" w:rsidRDefault="00FF21E1" w:rsidP="00060A90">
      <w:pPr>
        <w:pStyle w:val="ListParagraph"/>
        <w:tabs>
          <w:tab w:val="left" w:pos="6480"/>
        </w:tabs>
        <w:ind w:left="390"/>
        <w:jc w:val="center"/>
        <w:rPr>
          <w:rFonts w:asciiTheme="majorBidi" w:hAnsiTheme="majorBidi" w:cstheme="majorBidi"/>
          <w:sz w:val="24"/>
          <w:szCs w:val="24"/>
          <w:lang w:val="id-ID"/>
        </w:rPr>
      </w:pPr>
      <w:r w:rsidRPr="00FF21E1">
        <w:rPr>
          <w:noProof/>
        </w:rPr>
        <w:pict>
          <v:shape id="Ink 51" o:spid="_x0000_s1028" type="#_x0000_t75" style="position:absolute;left:0;text-align:left;margin-left:327.2pt;margin-top:-17.55pt;width:108.2pt;height:43.85pt;z-index:2516613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">
            <v:imagedata r:id="rId9" o:title=""/>
          </v:shape>
        </w:pict>
      </w:r>
      <w:r w:rsidRPr="00FF21E1">
        <w:rPr>
          <w:noProof/>
          <w:lang w:val="id-ID"/>
        </w:rPr>
        <w:pict>
          <v:shape id="Ink 2" o:spid="_x0000_s1027" type="#_x0000_t75" style="position:absolute;left:0;text-align:left;margin-left:366.75pt;margin-top:12.15pt;width:1.45pt;height:1.45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">
            <v:imagedata r:id="rId10" o:title=""/>
            <o:lock v:ext="edit" rotation="t" aspectratio="f"/>
          </v:shape>
        </w:pict>
      </w:r>
    </w:p>
    <w:p w:rsidR="00730064" w:rsidRPr="00730064" w:rsidRDefault="00730064" w:rsidP="00730064">
      <w:pPr>
        <w:pStyle w:val="ListParagraph"/>
        <w:ind w:left="390"/>
        <w:jc w:val="right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>Dr. Ida Rindaningsih, M.Pd</w:t>
      </w:r>
    </w:p>
    <w:sectPr w:rsidR="00730064" w:rsidRPr="00730064" w:rsidSect="0073006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5F62"/>
    <w:multiLevelType w:val="hybridMultilevel"/>
    <w:tmpl w:val="30F0CBAA"/>
    <w:lvl w:ilvl="0" w:tplc="00B0A7F6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65703928"/>
    <w:multiLevelType w:val="hybridMultilevel"/>
    <w:tmpl w:val="DDFA52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F6FD1"/>
    <w:multiLevelType w:val="hybridMultilevel"/>
    <w:tmpl w:val="501C9250"/>
    <w:lvl w:ilvl="0" w:tplc="FA867B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0795"/>
    <w:rsid w:val="00060A90"/>
    <w:rsid w:val="000B2146"/>
    <w:rsid w:val="00180795"/>
    <w:rsid w:val="00366AFB"/>
    <w:rsid w:val="004805D5"/>
    <w:rsid w:val="005265FA"/>
    <w:rsid w:val="00730064"/>
    <w:rsid w:val="0079718C"/>
    <w:rsid w:val="00990EB9"/>
    <w:rsid w:val="00C91832"/>
    <w:rsid w:val="00D7384D"/>
    <w:rsid w:val="00F43221"/>
    <w:rsid w:val="00FF2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795"/>
    <w:pPr>
      <w:ind w:left="720"/>
      <w:contextualSpacing/>
    </w:pPr>
  </w:style>
  <w:style w:type="table" w:styleId="TableGrid">
    <w:name w:val="Table Grid"/>
    <w:basedOn w:val="TableNormal"/>
    <w:uiPriority w:val="59"/>
    <w:rsid w:val="00797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5T04:24:23.974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1183 24575,'10'-19'0,"4"-3"0,30-22 0,3-6 0,18-20-834,-27 31 0,1-1 834,-2-3 0,4-5 0,8-5 0,11-8 0,1 0 0,-11 9 0,-8 6 0,0 2 0,19-21 0,8-6 0,-27 25 0,-37 38 404,0 1-404,-3 5 0,3-1 0,0 3 0,19 97 0,-14-53 0,5 18 0,-1 2 1264,-2-15-1264,4 1 0,6 23 0,-7-31 0,10 29 0,-11-43 0,4 14 0,-5-11 0,0-1 0,4 0 0,-7-5 0,5-3 0,3 11 0,-10-18 0,1 6 0,-18-19 0,-17-2 0,-2 0 0,-19 0 0,6 0 0,-13 0 0,-1 0 0,4-3 0,-11-10 0,-14-5 0,10 2 0,-10-5 0,10 2 0,-10-3 0,19 4 0,24 3 0,-8 0 0,20 3 0,0 3 0,4-4 0,3 3 0,6 1 0,3 4 0,5 0 0,0-2 0,0 1 0,12-5 0,5-1 0,14-5 0,7-4 0,22-9 0,19-9 0,-10 6 0,17-9-376,-15 7 1,12-6-1,-19 9 376,-18 9 0,4-4 0,-6 5 0,0 3 0,-9 2 0,3 0 0,-8 3 1127,4-2-1127,-4 3 0,-5 0 0,-4 1 0,-4 0 0,-2 4 0,-2 0 0,-5 3 0,0 0 0,-4 0 0,1 2 0,-2-1 0,1 3 0,-4-3 0,3 2 0,-3-3 0,0 0 0,0 0 0,0 1 0,0-1 0,0 0 0,0 0 0,-5 3 0,-1-3 0,-5 5 0,1-3 0,-4 3 0,0 0 0,-3 0 0,0 0 0,-1 0 0,1 0 0,0 0 0,2 0 0,-1 0 0,7 0 0,-4 0 0,5 0 0,0 0 0,1 0 0,2 0 0,0 0 0,1 2 0,1 1 0,-1 2 0,1 0 0,-2-1 0,1 1 0,-1 0 0,2 0 0,-1-1 0,3 1 0,-3 0 0,4 0 0,-2-1 0,2 1 0,0 0 0,0 0 0,0 2 0,0-2 0,0 5 0,0-2 0,0 3 0,0-1 0,0 1 0,0-1 0,0 1 0,0 2 0,0-1 0,0 4 0,0-5 0,2 3 0,1 0 0,2-3 0,-1 5 0,0-4 0,-1 1 0,2-2 0,-2-1 0,2 1 0,-2-1 0,2 1 0,-2-1 0,2 1 0,-2-1 0,2 1 0,-2-3 0,2 2 0,-2-2 0,2 2 0,-2 1 0,1-1 0,-1 1 0,0-1 0,2 4 0,-2-3 0,3 3 0,-1-1 0,0-2 0,4 6 0,-3-6 0,4 6 0,-1-3 0,3 3 0,-1 1 0,-2-1 0,2 0 0,-2 1 0,3-1 0,-1 0 0,-2 1 0,0-1 0,-1 0 0,-2-2 0,2 1 0,-2-5 0,-1 3 0,0-3 0,1-1 0,-1-2 0,0 2 0,2-5 0,1 5 0,0-5 0,-1 2 0,-3-2 0,1-2 0,0-1 0,0-2 0,0-5 0,0-4 0,0-2 0,-2-6 0,2 6 0,-4-5 0,1 4 0,-2-1 0,0 2 0,0 1 0,0-1 0,-5 1 0,-3 1 0,-7-1 0,-14 3 0,9-2 0,-17 2 0,-4 0 0,8 3 0,-19 1 0,16 3 0,-8 0 0,-15 0 0,23 0 0,-21 0 0,29-3 0,-10 2 0,8-5 0,4 3 0,2-3 0,9 0 0,-5 0 0,11 1 0,-4 0 0,8 0 0,-1 0 0,4 0 0,2 0 0,0 0 0,0 1 0,5-4 0,11 2 0,8-5 0,19-1 0,3 1 0,8-4 0,6 6 0,-4-6 0,-5 7 0,19-8 0,-25 8 0,12-7 0,-5 3 0,-18-2 0,19-1 0,-18-2 0,-4 6 0,1-8 0,-5 8 0,3-5 0,-5 6 0,0-2 0,-7 3 0,3 0 0,-4-2 0,-3 5 0,0-2 0,-6 3 0,-1 0 0,-2 0 0,-1 2 0,-1-1 0,-1-1 0,-2-1 0,0-3 0,0 3 0,0-4 0,-4 2 0,-2 0 0,-8-2 0,3 4 0,-6-3 0,6 6 0,-6-2 0,3 5 0,-3-3 0,0 3 0,-1 0 0,4 0 0,-3 0 0,3 3 0,0 0 0,0 2 0,6 0 0,1 0 0,2 0 0,3 0 0,-3-1 0,5 1 0,-4 0 0,3 2 0,-6 1 0,6 3 0,-6-1 0,4 1 0,-2-1 0,0-2 0,0 2 0,2-2 0,-1 0 0,3 2 0,-1-5 0,2 5 0,-2-4 0,1 3 0,-1 2 0,2 0 0,0-1 0,0 0 0,0-2 0,0 2 0,0-2 0,0 2 0,0-2 0,0 2 0,0 1 0,0-1 0,0 1 0,0-1 0,0 1 0,2-1 0,2 4 0,1-3 0,0 3 0,1-4 0,-1 4 0,0-3 0,-1 3 0,0-4 0,2 8 0,0-5 0,2 8 0,-3-10 0,1 6 0,-1-6 0,1 6 0,-1-6 0,1 6 0,-1-6 0,1 5 0,-1-4 0,1 1 0,-1 1 0,1-3 0,-1 3 0,0-6 0,0-1 0,-2-2 0,1-1 0,-4 1 0,3 0 0,-3-2 0,0-1 0</inkml:trace>
  <inkml:trace contextRef="#ctx0" brushRef="#br0" timeOffset="1">760 868 24575,'2'-8'0,"7"-5"0,7-3 0,8-8 0,-4 4 0,5-5 0,-5 8 0,7-6 0,-4 3 0,4 0 0,-8 4 0,3 3 0,-5 2 0,0 2 0,-3 1 0,3-1 0,-3 4 0,1-1 0,14-4 0,-15 3 0,12-1 0,-18 4 0,-1 3 0,-2-3 0,0 3 0,-1-1 0,1 2 0,0-2 0,0-3 0,2 2 0,1-4 0,0 4 0,2-2 0,-4 2 0,1 1 0,-2 0 0,-1 1 0,1 1 0,0 5 0,0 1 0,0 4 0,0-3 0,0 4 0,1 0 0,-1 2 0,1 1 0,2 4 0,-1-1 0,7 5 0,-4-4 0,6 4 0,-4-1 0,-1-3 0,1 3 0,0-4 0,0 0 0,-4 1 0,3-1 0,-4-3 0,1 3 0,-3-3 0,1 0 0,0 3 0,-1-3 0,4 3 0,-3 1 0,2-1 0,-2-3 0,0 3 0,-1-6 0,0 3 0,1-1 0,-1 1 0,-2 0 0,1-2 0,-3-4 0,1 0 0,-2-4 0,0 1 0,0 0 0,0 0 0,-4-3 0,0-2 0,-5-3 0,0-7 0,-1 1 0,-2-7 0,1 4 0,3-1 0,0 2 0,5 1 0,-1-1 0,3-6 0,-1-2 0,2-2 0,0-3 0,0 2 0,0-3 0,3-4 0,0 3 0,4-3 0,-1 7 0,0 1 0,0 4 0,-1 2 0,3-1 0,-1 2 0,1-1 0,0-1 0,-2 4 0,2-4 0,0 5 0,-2-3 0,1 6 0,-1-2 0,-2 7 0,-1-4 0,1 5 0,-1-1 0,2 1 0,0 2 0,-1 0 0,1 2 0,0 3 0,2 3 0,2 6 0,0 0 0,-1 3 0,0-2 0,-2 1 0,2-2 0,-2 4 0,-3-1 0,0 0 0,-3 1 0,0 2 0,2-1 0,-1 1 0,4 1 0,-1 1 0,2 0 0,0 2 0,0-6 0,0 3 0,-1-4 0,-1 0 0,1-2 0,-3-4 0,1-1 0,-1-5 0,0 2 0,-1-2 0,1 0 0,-4-3 0,-3-2 0,-3-5 0,-6-4 0,-1-5 0,1 2 0,0-2 0,3 3 0,3 1 0,0-4 0,5 3 0,0-6 0,3 0 0,0-5 0,0-3 0,3-4 0,1 3 0,5-3 0,5 3 0,-1 0 0,3 4 0,-4 1 0,-1 4 0,0 2 0,-2 2 0,1 4 0,-5 2 0,3 2 0,-4 0 0,1 3 0,0 0 0,0 2 0,-1 0 0,1 0 0,0 0 0,0 0 0,2 4 0,-1 2 0,4 5 0,-2-1 0,0 4 0,0-3 0,0 6 0,-2-3 0,3 3 0,-4 1 0,1-1 0,0 0 0,-3 0 0,0 1 0,-1-1 0,-1 0 0,4 1 0,-4-1 0,4 0 0,-2 1 0,0-1 0,2-3 0,-4 0 0,3-6 0,-3-1 0,3-2 0,-4 0 0,3-1 0,-3 1 0,0-2 0,0-1 0</inkml:trace>
  <inkml:trace contextRef="#ctx0" brushRef="#br0" timeOffset="2">1945 559 24575,'0'16'0,"0"29"0,0-21 0,0 14 0,0-24 0,2-9 0,1-2 0,-1 1 0,3-3 0,-5 3 0,4-4 0,-1 2 0,4-2 0,1 0 0,2-4 0,0-2 0,5-8 0,-4 2 0,3-2 0,-6 3 0,0 1 0,-3-1 0,0 3 0,1-1 0,-4 3 0,1-1 0,-3 2 0,0 7 0,0 2 0,0 6 0,0 4 0,0 0 0,0 1 0,2-2 0,1-2 0,2-3 0,0-1 0,0-2 0,-3-1 0,2 1 0,5-2 0,2-1 0,7-2 0,-1 0 0,0 0 0,1-3 0,-1 0 0,-3-2 0,0-1 0,-6 1 0,-1 0 0,-2 2 0,0-3 0,-2 2 0,-1-6 0,-2 2 0,0-2 0,0-1 0,0 1 0,0 2 0,0-2 0,-2 5 0,-6-3 0,-4 3 0,-9-1 0,-1 0 0,-3 2 0,-4 1 0,-1 3 0,-4 0 0,4 0 0,-3 0 0,3 0 0,-4 0 0,0 0 0,4 0 0,1 0 0,0 0 0,3 0 0,0 0 0,2 0 0,2 3 0,1-2 0,0 2 0,0-1 0,3-1 0,-3 2 0,4-3 0,0 0 0,2 0 0,2 0 0,2 0 0,1 0 0,2 0 0,0-2 0,4-1 0,-1-2 0,2 1 0,1-1 0,2 0 0,0-2 0,0 1 0,0-4 0,11 2 0,3-4 0,11 2 0,9-6 0,1 1 0,5-3 0,3 0 0,-4 4 0,5-1 0,0 1 0,4-1 0,20-6 0,-9 8 0,18-12 0,-4 6 0,-18 2 0,20-7 0,-33 11 0,12-6 0,-14 5 0,-9 1 0,-7 3 0,-6-1 0,-7 5 0,0-2 0,-6 4 0,-1-1 0,-1 0 0,1 0 0,-3 1 0,1-1 0,-2 0 0,0-2 0,0 1 0,0-1 0,0 0 0,-5 1 0,2-1 0,-7-1 0,2 3 0,-6-3 0,0 5 0,-7-2 0,-4 4 0,-10-5 0,4 5 0,-11-2 0,11 3 0,-7 0 0,8 0 0,1 0 0,7 0 0,4 0 0,-3 0 0,9 2 0,-6 1 0,7 2 0,3 3 0,-2-2 0,4 1 0,-4 1 0,5-3 0,-3 5 0,3-2 0,3 2 0,-3 1 0,2 2 0,0-1 0,0 4 0,1-4 0,1 4 0,-4-2 0,5 1 0,-3 1 0,3-1 0,0 5 0,0-1 0,0 12 0,0-7 0,0 9 0,3-8 0,0 0 0,4 0 0,-1-3 0,2-1 0,-1-4 0,1 0 0,-2-2 0,-1 1 0,1-5 0,-1 3 0,1 0 0,2 0 0,-2 0 0,2 3 0,-2-3 0,-1 3 0,1 1 0,3 2 0,-2-1 0,2 5 0,-1-2 0,-1 3 0,5-4 0,-2 4 0,6 5 0,-6-7 0,6 10 0,-6-11 0,3 7 0,-1-7 0,1 6 0,-1-9 0,-3 1 0,-1-2 0,-2-4 0,2 3 0,-2-3 0,3 3 0,-3 1 0,-1-1 0,1 0 0,0 4 0,0-3 0,0 3 0,0-4 0,-1 1 0,1-4 0,0 4 0,-4-9 0,3 3 0,-5-7 0,3 0 0,-3-1 0,0 1 0,0 2 0,-3 4 0,0-2 0,-5 4 0,-3-5 0,0 3 0,-5-2 0,1-1 0,-2 0 0,0-1 0,-1 1 0,-2-5 0,-2 0 0,-12-3 0,14 0 0,-12 0 0,13 0 0,-6 0 0,4 0 0,0-5 0,3-5 0,3-5 0,2-6 0,5-1 0,1-3 0,4-4 0,0 3 0,3-7 0,0 6 0,0 2 0,0 1 0,0 5 0,8 1 0,-1 2 0,7 6 0,0-3 0,-3 7 0,2-2 0,-2 2 0,-3 1 0,-1 3 0,-2-1 0,0 3 0,-1-2 0,-1 2 0,-1-2 0</inkml:trace>
  <inkml:trace contextRef="#ctx0" brushRef="#br0" timeOffset="3">2547 515 24575,'-13'0'0,"-3"0"0,2 0 0,0 0 0,0 0 0,6 0 0,-5 0 0,7 2 0,-7 1 0,8 5 0,-1 0 0,2 2 0,1 1 0,0-1 0,-2 1 0,5-1 0,-5 1 0,4-3 0,-1 2 0,2-5 0,0 7 0,0-6 0,0 3 0,2-7 0,3 0 0,3-2 0,3 0 0,-3 0 0,2 0 0,-5 0 0,2 0 0,-2 0 0,3-2 0,-3-3 0,3-1 0,-3-4 0,2 2 0,-1-2 0,1 2 0,-2 0 0,0 4 0,-2-1 0,-1 0 0,-2 10 0,2 0 0,3 8 0,4-2 0,1-3 0,1 2 0,2-4 0,1 2 0,4-2 0,3-3 0,-3-1 0,6-2 0,-2 0 0,3 0 0,-4 0 0,-3 0 0,-1 0 0,-9 0 0,5 0 0,-7 0 0,1 0 0,-4 0 0,-1 0 0</inkml:trace>
  <inkml:trace contextRef="#ctx0" brushRef="#br0" timeOffset="4">3062 1047 24575,'0'-16'0,"0"0"0,0-2 0,0-2 0,-6-2 0,5-3 0,-7 3 0,7-2 0,-4 2 0,4 1 0,-5-4 0,6 4 0,-3-18 0,3 7 0,0-16 0,0 4 0,0-6 0,0-10 0,0 4 0,0 5 0,0-1 0,0 11 0,0-8 0,0 10 0,3 5 0,-3 5 0,6 7 0,-6 4 0,3 7 0,-1 4 0,-1 2 0,1 0 0,0 1 0,1-4 0,1 3 0,4-5 0,-2 2 0,4-6 0,-4 3 0,2 0 0,-3 1 0,0 5 0,0 0 0,-1 1 0,-1 1 0,1 0 0,-1 1 0,2 2 0,-1 0 0,2 8 0,-1 1 0,3 9 0,-1 3 0,2 4 0,-3 1 0,1 7 0,-1-3 0,-2 0 0,-1 3 0,-3-7 0,0 4 0,0-5 0,0 0 0,-2-4 0,-4 0 0,2-6 0,-3-2 0,4-5 0,0 2 0,-1-5 0,3 3 0,-1-1 0,2 1 0,0 2 0,0 1 0,0-1 0,0 1 0,0-1 0,0-2 0,0 0 0,0-3 0,0-1 0,0 1 0,2-2 0,1-3 0,9-13 0,0 0 0,17-19 0,5 2 0,9-9 0,14-3 0,5-5 0,8 6 0,-18 7 0,6 3 0,-25 13 0,12-5 0,-19 10 0,-1 3 0,-11 5 0,-3 0 0,-4 2 0,-2 1 0,-2 2 0,-1 0 0</inkml:trace>
  <inkml:trace contextRef="#ctx0" brushRef="#br0" timeOffset="5">423 1414 24575,'25'0'0,"20"-8"0,39-8-2578,-10-1 1,9-1 2577,9-1 0,6 0-1070,-13 2 1,4-2 0,1 1 1069,2-1 0,2-1 0,1 1 0,-17 3 0,3 1 0,-1-1 0,-3 1 0,10-2 0,-3 0 0,3 0 0,-10 2 0,3 1 0,-1-1 0,-3 2 0,8 0 0,-3 2 0,-2-2-134,-3 0 1,0-1-1,0 1 134,7 0 0,1 2 0,-10 1-339,-18 2 1,-2 1 338,27-2 0,-2 0 0,13 0 1711,5 4-1711,-36 0 3598,-6 2-3598,-37 2 2930,10-3-2930,-17 4 1183,-6 0-1183,-1 0 0,-1 0 0,-1 0 0</inkml:trace>
  <inkml:trace contextRef="#ctx0" brushRef="#br0" timeOffset="6">2825 1221 24575,'-10'0'0,"-1"-2"0,-6-11 0,10 5 0,-4-8 0,11 12 0,0-1 0,4-10 0,2 7 0,8-10 0,-3 12 0,6-2 0,-9 3 0,8 2 0,-10 1 0,5 2 0,-6-5 0,-1 4 0,1-4 0,0 5 0,0 0 0,-2 2 0,-1 1 0,0 2 0,1 2 0,-1-2 0,1 3 0,-1-4 0,-2 1 0,2 0 0,-2 0 0,7-3 0,-6 0 0,6-2 0</inkml:trace>
  <inkml:trace contextRef="#ctx0" brushRef="#br0" timeOffset="7">1724 322 24575,'-7'-5'0,"-3"-2"0,7 1 0,-2-1 0,5 2 0,0 0 0,0-2 0,2 4 0,1-2 0,2 5 0,-1 0 0,1-5 0,3 4 0,0-3 0,2 4 0,4 0 0,-3 0 0,3 0 0,-6 0 0,8 0 0,-11 2 0,6 0 0,-11 3 0,0 0 0,2-3 0,-1 3 0,1-3 0,-2 3 0,0 0 0,0 0 0,0-1 0,0 1 0,0 0 0,-2 0 0,1-1 0,-1 1 0,0-2 0,1 1 0,-1-4 0,2 3 0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5T19:40:23.093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540 185 24575,'0'-13'0,"-5"-5"0,2 9 0,-5-9 0,-3 4 0,5 0 0,-7-4 0,5 9 0,0-5 0,-4 8 0,4-6 0,-2 6 0,-2-1 0,1 2 0,-5-3 0,3 5 0,-2-4 0,2 6 0,-3-1 0,0 2 0,1 0 0,-1 0 0,-3 0 0,3 0 0,-6 0 0,6 0 0,-6 0 0,6 0 0,-3 0 0,-21 13 0,21-7 0,-21 15 0,31-13 0,-3 5 0,4-1 0,-2 1 0,2 0 0,0 2 0,3-4 0,0 4 0,2-5 0,-1 5 0,3-4 0,-1 4 0,2-2 0,0 2 0,0 1 0,0-3 0,0 2 0,0-4 0,0 4 0,0-5 0,0 2 0,2-2 0,1 0 0,2 0 0,2-1 0,0-1 0,3 1 0,2-3 0,-1 3 0,4-3 0,-2 3 0,5-3 0,-1 2 0,1-3 0,-2 0 0,3 1 0,-3-1 0,2 0 0,-2-2 0,-3-1 0,2-2 0,-4 0 0,1 0 0,0 0 0,-1 0 0,1-2 0,-2-1 0,2-4 0,-1 1 0,4-3 0,-5 1 0,5-3 0,-4 4 0,1-3 0,-2 5 0,0-3 0,-3 4 0,0-1 0,-2 0 0,-1 1 0,1-3 0,-3 2 0,1-5 0,-3 0 0,0 0 0,0-3 0,0 1 0,0-6 0,0 1 0,-3 0 0,1 4 0,-3 4 0,-3-4 0,3 5 0,-5-4 0,7 7 0,-6-2 0,8 2 0,-7-2 0,7 4 0,-3-1 0</inkml:trace>
</inkml:ink>
</file>

<file path=customXml/item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5T19:35:19.6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24575,'0'0'0</inkml:trace>
</inkml:ink>
</file>

<file path=customXml/itemProps1.xml><?xml version="1.0" encoding="utf-8"?>
<ds:datastoreItem xmlns:ds="http://schemas.openxmlformats.org/officeDocument/2006/customXml" ds:itemID="{D073C369-4F89-4EA6-A83F-1488281BA6C8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92B7DA71-8B44-45B2-AB21-2D29D8D3332C}">
  <ds:schemaRefs>
    <ds:schemaRef ds:uri="http://www.w3.org/2003/InkML"/>
  </ds:schemaRefs>
</ds:datastoreItem>
</file>

<file path=customXml/itemProps3.xml><?xml version="1.0" encoding="utf-8"?>
<ds:datastoreItem xmlns:ds="http://schemas.openxmlformats.org/officeDocument/2006/customXml" ds:itemID="{6A89CF59-32B7-4422-B878-81B2C6E468D8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2022-07-25T21:38:00Z</cp:lastPrinted>
  <dcterms:created xsi:type="dcterms:W3CDTF">2022-07-25T11:00:00Z</dcterms:created>
  <dcterms:modified xsi:type="dcterms:W3CDTF">2022-07-25T21:38:00Z</dcterms:modified>
</cp:coreProperties>
</file>