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946A6F" w14:textId="0B30449A" w:rsidR="009D032A" w:rsidRPr="00DA1410" w:rsidRDefault="00926E41" w:rsidP="00DA1410">
      <w:pPr>
        <w:spacing w:after="0" w:line="240" w:lineRule="auto"/>
        <w:jc w:val="center"/>
        <w:rPr>
          <w:rFonts w:ascii="Times New Roman" w:hAnsi="Times New Roman" w:cs="Times New Roman"/>
          <w:b/>
          <w:bCs/>
        </w:rPr>
      </w:pPr>
      <w:r w:rsidRPr="00DA1410">
        <w:rPr>
          <w:rFonts w:ascii="Times New Roman" w:hAnsi="Times New Roman" w:cs="Times New Roman"/>
          <w:b/>
          <w:bCs/>
        </w:rPr>
        <w:t xml:space="preserve">PEDOMAN OBSERVASI </w:t>
      </w:r>
    </w:p>
    <w:p w14:paraId="55C48550" w14:textId="2FDBBFC3" w:rsidR="00926E41" w:rsidRPr="00DA1410" w:rsidRDefault="00926E41" w:rsidP="00DA1410">
      <w:pPr>
        <w:spacing w:after="0" w:line="240" w:lineRule="auto"/>
        <w:jc w:val="center"/>
        <w:rPr>
          <w:rFonts w:ascii="Times New Roman" w:hAnsi="Times New Roman" w:cs="Times New Roman"/>
          <w:b/>
          <w:bCs/>
        </w:rPr>
      </w:pPr>
      <w:r w:rsidRPr="00DA1410">
        <w:rPr>
          <w:rFonts w:ascii="Times New Roman" w:hAnsi="Times New Roman" w:cs="Times New Roman"/>
          <w:b/>
          <w:bCs/>
        </w:rPr>
        <w:t xml:space="preserve">PELAKSANAAN PEMBELAJARAN </w:t>
      </w:r>
      <w:r w:rsidR="00E21C1B" w:rsidRPr="00DA1410">
        <w:rPr>
          <w:rFonts w:ascii="Times New Roman" w:hAnsi="Times New Roman" w:cs="Times New Roman"/>
          <w:b/>
          <w:bCs/>
        </w:rPr>
        <w:t>DALAM KURIKULUM MERDEKA BELAJAR</w:t>
      </w:r>
    </w:p>
    <w:p w14:paraId="42112408" w14:textId="4B344D76" w:rsidR="000738A4" w:rsidRPr="00DA1410" w:rsidRDefault="000738A4" w:rsidP="00DA1410">
      <w:pPr>
        <w:spacing w:line="240" w:lineRule="auto"/>
        <w:jc w:val="both"/>
        <w:rPr>
          <w:rFonts w:ascii="Times New Roman" w:hAnsi="Times New Roman" w:cs="Times New Roman"/>
        </w:rPr>
      </w:pPr>
    </w:p>
    <w:tbl>
      <w:tblPr>
        <w:tblStyle w:val="TableGrid"/>
        <w:tblW w:w="0" w:type="auto"/>
        <w:tblLook w:val="04A0" w:firstRow="1" w:lastRow="0" w:firstColumn="1" w:lastColumn="0" w:noHBand="0" w:noVBand="1"/>
      </w:tblPr>
      <w:tblGrid>
        <w:gridCol w:w="801"/>
        <w:gridCol w:w="4940"/>
        <w:gridCol w:w="3275"/>
      </w:tblGrid>
      <w:tr w:rsidR="000738A4" w:rsidRPr="00DA1410" w14:paraId="6FAF5CBB" w14:textId="77777777" w:rsidTr="000738A4">
        <w:tc>
          <w:tcPr>
            <w:tcW w:w="817" w:type="dxa"/>
          </w:tcPr>
          <w:p w14:paraId="721C6AC1" w14:textId="3816D3A2" w:rsidR="000738A4" w:rsidRPr="00DA1410" w:rsidRDefault="000738A4" w:rsidP="00DA1410">
            <w:pPr>
              <w:jc w:val="center"/>
              <w:rPr>
                <w:rFonts w:ascii="Times New Roman" w:hAnsi="Times New Roman" w:cs="Times New Roman"/>
                <w:b/>
                <w:bCs/>
              </w:rPr>
            </w:pPr>
            <w:r w:rsidRPr="00DA1410">
              <w:rPr>
                <w:rFonts w:ascii="Times New Roman" w:hAnsi="Times New Roman" w:cs="Times New Roman"/>
                <w:b/>
                <w:bCs/>
              </w:rPr>
              <w:t>No</w:t>
            </w:r>
          </w:p>
        </w:tc>
        <w:tc>
          <w:tcPr>
            <w:tcW w:w="5103" w:type="dxa"/>
          </w:tcPr>
          <w:p w14:paraId="47386699" w14:textId="1120EC26" w:rsidR="000738A4" w:rsidRPr="00DA1410" w:rsidRDefault="000738A4" w:rsidP="00DA1410">
            <w:pPr>
              <w:jc w:val="center"/>
              <w:rPr>
                <w:rFonts w:ascii="Times New Roman" w:hAnsi="Times New Roman" w:cs="Times New Roman"/>
                <w:b/>
                <w:bCs/>
              </w:rPr>
            </w:pPr>
            <w:r w:rsidRPr="00DA1410">
              <w:rPr>
                <w:rFonts w:ascii="Times New Roman" w:hAnsi="Times New Roman" w:cs="Times New Roman"/>
                <w:b/>
                <w:bCs/>
              </w:rPr>
              <w:t>Indikator</w:t>
            </w:r>
          </w:p>
        </w:tc>
        <w:tc>
          <w:tcPr>
            <w:tcW w:w="3322" w:type="dxa"/>
          </w:tcPr>
          <w:p w14:paraId="59C4D86B" w14:textId="371036DC" w:rsidR="000738A4" w:rsidRPr="00DA1410" w:rsidRDefault="000738A4" w:rsidP="00DA1410">
            <w:pPr>
              <w:jc w:val="center"/>
              <w:rPr>
                <w:rFonts w:ascii="Times New Roman" w:hAnsi="Times New Roman" w:cs="Times New Roman"/>
                <w:b/>
                <w:bCs/>
              </w:rPr>
            </w:pPr>
            <w:r w:rsidRPr="00DA1410">
              <w:rPr>
                <w:rFonts w:ascii="Times New Roman" w:hAnsi="Times New Roman" w:cs="Times New Roman"/>
                <w:b/>
                <w:bCs/>
              </w:rPr>
              <w:t>Deskripsi</w:t>
            </w:r>
          </w:p>
        </w:tc>
      </w:tr>
      <w:tr w:rsidR="000738A4" w:rsidRPr="00DA1410" w14:paraId="3EF9B823" w14:textId="77777777" w:rsidTr="000A78DC">
        <w:tc>
          <w:tcPr>
            <w:tcW w:w="5920" w:type="dxa"/>
            <w:gridSpan w:val="2"/>
          </w:tcPr>
          <w:p w14:paraId="59B24EE5" w14:textId="45A99D73" w:rsidR="000738A4" w:rsidRPr="00DA1410" w:rsidRDefault="000738A4" w:rsidP="00DA1410">
            <w:pPr>
              <w:jc w:val="center"/>
              <w:rPr>
                <w:rFonts w:ascii="Times New Roman" w:hAnsi="Times New Roman" w:cs="Times New Roman"/>
                <w:b/>
                <w:bCs/>
              </w:rPr>
            </w:pPr>
            <w:r w:rsidRPr="00DA1410">
              <w:rPr>
                <w:rFonts w:ascii="Times New Roman" w:hAnsi="Times New Roman" w:cs="Times New Roman"/>
                <w:b/>
                <w:bCs/>
              </w:rPr>
              <w:t>Kegiatan Pendahuluan</w:t>
            </w:r>
          </w:p>
        </w:tc>
        <w:tc>
          <w:tcPr>
            <w:tcW w:w="3322" w:type="dxa"/>
          </w:tcPr>
          <w:p w14:paraId="28898680" w14:textId="77777777" w:rsidR="000738A4" w:rsidRPr="00DA1410" w:rsidRDefault="000738A4" w:rsidP="00DA1410">
            <w:pPr>
              <w:jc w:val="both"/>
              <w:rPr>
                <w:rFonts w:ascii="Times New Roman" w:hAnsi="Times New Roman" w:cs="Times New Roman"/>
              </w:rPr>
            </w:pPr>
          </w:p>
        </w:tc>
      </w:tr>
      <w:tr w:rsidR="000738A4" w:rsidRPr="00DA1410" w14:paraId="40035D95" w14:textId="77777777" w:rsidTr="000738A4">
        <w:tc>
          <w:tcPr>
            <w:tcW w:w="817" w:type="dxa"/>
          </w:tcPr>
          <w:p w14:paraId="0D19F62D" w14:textId="0688F890" w:rsidR="000738A4" w:rsidRPr="00DA1410" w:rsidRDefault="000738A4" w:rsidP="00DA1410">
            <w:pPr>
              <w:pStyle w:val="ListParagraph"/>
              <w:numPr>
                <w:ilvl w:val="0"/>
                <w:numId w:val="2"/>
              </w:numPr>
              <w:jc w:val="both"/>
              <w:rPr>
                <w:rFonts w:ascii="Times New Roman" w:hAnsi="Times New Roman" w:cs="Times New Roman"/>
              </w:rPr>
            </w:pPr>
          </w:p>
        </w:tc>
        <w:tc>
          <w:tcPr>
            <w:tcW w:w="5103" w:type="dxa"/>
          </w:tcPr>
          <w:p w14:paraId="3805DF8F" w14:textId="39CFEB38" w:rsidR="000738A4" w:rsidRPr="00DA1410" w:rsidRDefault="000738A4" w:rsidP="00DA1410">
            <w:pPr>
              <w:jc w:val="both"/>
              <w:rPr>
                <w:rFonts w:ascii="Times New Roman" w:hAnsi="Times New Roman" w:cs="Times New Roman"/>
              </w:rPr>
            </w:pPr>
            <w:r w:rsidRPr="00DA1410">
              <w:rPr>
                <w:rFonts w:ascii="Times New Roman" w:hAnsi="Times New Roman" w:cs="Times New Roman"/>
              </w:rPr>
              <w:t>Guru menyiapkan siswa baik secara psikis dan fisik untuk mengikuti proses pembelajaran</w:t>
            </w:r>
          </w:p>
        </w:tc>
        <w:tc>
          <w:tcPr>
            <w:tcW w:w="3322" w:type="dxa"/>
          </w:tcPr>
          <w:p w14:paraId="545E482A" w14:textId="4E34454E" w:rsidR="000738A4" w:rsidRPr="00DA1410" w:rsidRDefault="00414BFA" w:rsidP="00DA1410">
            <w:pPr>
              <w:jc w:val="both"/>
              <w:rPr>
                <w:rFonts w:ascii="Times New Roman" w:hAnsi="Times New Roman" w:cs="Times New Roman"/>
              </w:rPr>
            </w:pPr>
            <w:r w:rsidRPr="00DA1410">
              <w:rPr>
                <w:rFonts w:ascii="Times New Roman" w:hAnsi="Times New Roman" w:cs="Times New Roman"/>
              </w:rPr>
              <w:t xml:space="preserve">Benar. Guru mempersilahkan para siswa untuk berdoa sebagai bentuk untuk mempersiapkan pembelajaran. </w:t>
            </w:r>
          </w:p>
        </w:tc>
      </w:tr>
      <w:tr w:rsidR="000738A4" w:rsidRPr="00DA1410" w14:paraId="70E46449" w14:textId="77777777" w:rsidTr="000738A4">
        <w:tc>
          <w:tcPr>
            <w:tcW w:w="817" w:type="dxa"/>
          </w:tcPr>
          <w:p w14:paraId="5C29ED4D" w14:textId="62A05563" w:rsidR="000738A4" w:rsidRPr="00DA1410" w:rsidRDefault="000738A4" w:rsidP="00DA1410">
            <w:pPr>
              <w:pStyle w:val="ListParagraph"/>
              <w:numPr>
                <w:ilvl w:val="0"/>
                <w:numId w:val="2"/>
              </w:numPr>
              <w:jc w:val="both"/>
              <w:rPr>
                <w:rFonts w:ascii="Times New Roman" w:hAnsi="Times New Roman" w:cs="Times New Roman"/>
              </w:rPr>
            </w:pPr>
          </w:p>
        </w:tc>
        <w:tc>
          <w:tcPr>
            <w:tcW w:w="5103" w:type="dxa"/>
          </w:tcPr>
          <w:p w14:paraId="4F818A73" w14:textId="2405F3A4" w:rsidR="000738A4" w:rsidRPr="00DA1410" w:rsidRDefault="000738A4" w:rsidP="00DA1410">
            <w:pPr>
              <w:jc w:val="both"/>
              <w:rPr>
                <w:rFonts w:ascii="Times New Roman" w:hAnsi="Times New Roman" w:cs="Times New Roman"/>
              </w:rPr>
            </w:pPr>
            <w:r w:rsidRPr="00DA1410">
              <w:rPr>
                <w:rFonts w:ascii="Times New Roman" w:hAnsi="Times New Roman" w:cs="Times New Roman"/>
              </w:rPr>
              <w:t>Guru mengajukan pertanyaan-pertanyaan tentang materi yang sudah dipelajari dan terkait dengan materi yang akan dipelajari</w:t>
            </w:r>
          </w:p>
        </w:tc>
        <w:tc>
          <w:tcPr>
            <w:tcW w:w="3322" w:type="dxa"/>
          </w:tcPr>
          <w:p w14:paraId="37A931B3" w14:textId="763C121C" w:rsidR="000738A4" w:rsidRPr="00DA1410" w:rsidRDefault="00414BFA" w:rsidP="00DA1410">
            <w:pPr>
              <w:jc w:val="both"/>
              <w:rPr>
                <w:rFonts w:ascii="Times New Roman" w:hAnsi="Times New Roman" w:cs="Times New Roman"/>
              </w:rPr>
            </w:pPr>
            <w:r w:rsidRPr="00DA1410">
              <w:rPr>
                <w:rFonts w:ascii="Times New Roman" w:hAnsi="Times New Roman" w:cs="Times New Roman"/>
              </w:rPr>
              <w:t xml:space="preserve">Guru memberikan pertanyaan pemantik untuk mengarahkan siswa kepada tujuan pembelajaran yang ingin dicapai. </w:t>
            </w:r>
          </w:p>
        </w:tc>
      </w:tr>
      <w:tr w:rsidR="000738A4" w:rsidRPr="00DA1410" w14:paraId="1A3EA874" w14:textId="77777777" w:rsidTr="000738A4">
        <w:tc>
          <w:tcPr>
            <w:tcW w:w="817" w:type="dxa"/>
          </w:tcPr>
          <w:p w14:paraId="04E83092" w14:textId="123653F6" w:rsidR="000738A4" w:rsidRPr="00DA1410" w:rsidRDefault="000738A4" w:rsidP="00DA1410">
            <w:pPr>
              <w:pStyle w:val="ListParagraph"/>
              <w:numPr>
                <w:ilvl w:val="0"/>
                <w:numId w:val="2"/>
              </w:numPr>
              <w:jc w:val="both"/>
              <w:rPr>
                <w:rFonts w:ascii="Times New Roman" w:hAnsi="Times New Roman" w:cs="Times New Roman"/>
              </w:rPr>
            </w:pPr>
          </w:p>
        </w:tc>
        <w:tc>
          <w:tcPr>
            <w:tcW w:w="5103" w:type="dxa"/>
          </w:tcPr>
          <w:p w14:paraId="5A9C01D1" w14:textId="72D0333F" w:rsidR="000738A4" w:rsidRPr="00DA1410" w:rsidRDefault="000738A4" w:rsidP="00DA1410">
            <w:pPr>
              <w:jc w:val="both"/>
              <w:rPr>
                <w:rFonts w:ascii="Times New Roman" w:hAnsi="Times New Roman" w:cs="Times New Roman"/>
              </w:rPr>
            </w:pPr>
            <w:r w:rsidRPr="00DA1410">
              <w:rPr>
                <w:rFonts w:ascii="Times New Roman" w:hAnsi="Times New Roman" w:cs="Times New Roman"/>
              </w:rPr>
              <w:t>Guru mengantarkan siswa kepada suatu permasalahan ( atau menyampaikan garis besar cakupan materi yang terkait dengan tema ) dan menjelaskan tujuan pembelajaran atau KD yang akan dicapai</w:t>
            </w:r>
          </w:p>
        </w:tc>
        <w:tc>
          <w:tcPr>
            <w:tcW w:w="3322" w:type="dxa"/>
          </w:tcPr>
          <w:p w14:paraId="2DFE9248" w14:textId="53CDD258" w:rsidR="000738A4" w:rsidRPr="00DA1410" w:rsidRDefault="004C4C52" w:rsidP="00DA1410">
            <w:pPr>
              <w:jc w:val="both"/>
              <w:rPr>
                <w:rFonts w:ascii="Times New Roman" w:hAnsi="Times New Roman" w:cs="Times New Roman"/>
              </w:rPr>
            </w:pPr>
            <w:r w:rsidRPr="00DA1410">
              <w:rPr>
                <w:rFonts w:ascii="Times New Roman" w:hAnsi="Times New Roman" w:cs="Times New Roman"/>
              </w:rPr>
              <w:t xml:space="preserve">Ya, guru memberikan clue kepada siswa apa yang akan mereka pelajari. Lalu siswa mencoba menyimpulkan apa yang akan dipelajari. Namun guru tidak menjelaskan secara gambling apa tujuannya. </w:t>
            </w:r>
          </w:p>
        </w:tc>
      </w:tr>
      <w:tr w:rsidR="000738A4" w:rsidRPr="00DA1410" w14:paraId="02669373" w14:textId="77777777" w:rsidTr="000738A4">
        <w:tc>
          <w:tcPr>
            <w:tcW w:w="817" w:type="dxa"/>
          </w:tcPr>
          <w:p w14:paraId="70D12AE0" w14:textId="4351D658" w:rsidR="000738A4" w:rsidRPr="00DA1410" w:rsidRDefault="000738A4" w:rsidP="00DA1410">
            <w:pPr>
              <w:pStyle w:val="ListParagraph"/>
              <w:numPr>
                <w:ilvl w:val="0"/>
                <w:numId w:val="2"/>
              </w:numPr>
              <w:jc w:val="both"/>
              <w:rPr>
                <w:rFonts w:ascii="Times New Roman" w:hAnsi="Times New Roman" w:cs="Times New Roman"/>
              </w:rPr>
            </w:pPr>
          </w:p>
        </w:tc>
        <w:tc>
          <w:tcPr>
            <w:tcW w:w="5103" w:type="dxa"/>
          </w:tcPr>
          <w:p w14:paraId="2366D12F" w14:textId="7AEE29F6" w:rsidR="000738A4" w:rsidRPr="00DA1410" w:rsidRDefault="000738A4" w:rsidP="00DA1410">
            <w:pPr>
              <w:jc w:val="both"/>
              <w:rPr>
                <w:rFonts w:ascii="Times New Roman" w:hAnsi="Times New Roman" w:cs="Times New Roman"/>
              </w:rPr>
            </w:pPr>
            <w:r w:rsidRPr="00DA1410">
              <w:rPr>
                <w:rFonts w:ascii="Times New Roman" w:hAnsi="Times New Roman" w:cs="Times New Roman"/>
              </w:rPr>
              <w:t>Guru menyampaiakan manfaat pembelajaran</w:t>
            </w:r>
          </w:p>
        </w:tc>
        <w:tc>
          <w:tcPr>
            <w:tcW w:w="3322" w:type="dxa"/>
          </w:tcPr>
          <w:p w14:paraId="3A73AAA7" w14:textId="23B330B2" w:rsidR="000738A4" w:rsidRPr="00DA1410" w:rsidRDefault="004C4C52" w:rsidP="00DA1410">
            <w:pPr>
              <w:jc w:val="both"/>
              <w:rPr>
                <w:rFonts w:ascii="Times New Roman" w:hAnsi="Times New Roman" w:cs="Times New Roman"/>
              </w:rPr>
            </w:pPr>
            <w:r w:rsidRPr="00DA1410">
              <w:rPr>
                <w:rFonts w:ascii="Times New Roman" w:hAnsi="Times New Roman" w:cs="Times New Roman"/>
              </w:rPr>
              <w:t>-</w:t>
            </w:r>
          </w:p>
        </w:tc>
      </w:tr>
      <w:tr w:rsidR="000738A4" w:rsidRPr="00DA1410" w14:paraId="71EAA7F5" w14:textId="77777777" w:rsidTr="00323F90">
        <w:tc>
          <w:tcPr>
            <w:tcW w:w="5920" w:type="dxa"/>
            <w:gridSpan w:val="2"/>
          </w:tcPr>
          <w:p w14:paraId="3218FAED" w14:textId="4F4A5BC2" w:rsidR="000738A4" w:rsidRPr="00DA1410" w:rsidRDefault="000738A4" w:rsidP="00DA1410">
            <w:pPr>
              <w:jc w:val="center"/>
              <w:rPr>
                <w:rFonts w:ascii="Times New Roman" w:hAnsi="Times New Roman" w:cs="Times New Roman"/>
                <w:b/>
                <w:bCs/>
              </w:rPr>
            </w:pPr>
            <w:r w:rsidRPr="00DA1410">
              <w:rPr>
                <w:rFonts w:ascii="Times New Roman" w:hAnsi="Times New Roman" w:cs="Times New Roman"/>
                <w:b/>
                <w:bCs/>
              </w:rPr>
              <w:t>Kegiatan Inti</w:t>
            </w:r>
          </w:p>
        </w:tc>
        <w:tc>
          <w:tcPr>
            <w:tcW w:w="3322" w:type="dxa"/>
          </w:tcPr>
          <w:p w14:paraId="035F1664" w14:textId="77777777" w:rsidR="000738A4" w:rsidRPr="00DA1410" w:rsidRDefault="000738A4" w:rsidP="00DA1410">
            <w:pPr>
              <w:jc w:val="both"/>
              <w:rPr>
                <w:rFonts w:ascii="Times New Roman" w:hAnsi="Times New Roman" w:cs="Times New Roman"/>
              </w:rPr>
            </w:pPr>
          </w:p>
        </w:tc>
      </w:tr>
      <w:tr w:rsidR="000738A4" w:rsidRPr="00DA1410" w14:paraId="78987718" w14:textId="77777777" w:rsidTr="000738A4">
        <w:tc>
          <w:tcPr>
            <w:tcW w:w="817" w:type="dxa"/>
          </w:tcPr>
          <w:p w14:paraId="523A5398" w14:textId="690B59B6" w:rsidR="000738A4" w:rsidRPr="00DA1410" w:rsidRDefault="000738A4" w:rsidP="00DA1410">
            <w:pPr>
              <w:pStyle w:val="ListParagraph"/>
              <w:numPr>
                <w:ilvl w:val="0"/>
                <w:numId w:val="2"/>
              </w:numPr>
              <w:jc w:val="both"/>
              <w:rPr>
                <w:rFonts w:ascii="Times New Roman" w:hAnsi="Times New Roman" w:cs="Times New Roman"/>
              </w:rPr>
            </w:pPr>
          </w:p>
        </w:tc>
        <w:tc>
          <w:tcPr>
            <w:tcW w:w="5103" w:type="dxa"/>
          </w:tcPr>
          <w:p w14:paraId="22A5D625" w14:textId="02809E75" w:rsidR="000738A4" w:rsidRPr="00DA1410" w:rsidRDefault="000738A4" w:rsidP="00DA1410">
            <w:pPr>
              <w:jc w:val="both"/>
              <w:rPr>
                <w:rFonts w:ascii="Times New Roman" w:hAnsi="Times New Roman" w:cs="Times New Roman"/>
              </w:rPr>
            </w:pPr>
            <w:r w:rsidRPr="00DA1410">
              <w:rPr>
                <w:rFonts w:ascii="Times New Roman" w:hAnsi="Times New Roman" w:cs="Times New Roman"/>
              </w:rPr>
              <w:t>Proses pembelajaran dilakukan secara interaktif, menyenangkan, dan memotivasi Siswa untuk secara aktif menjadi pencari informasi</w:t>
            </w:r>
          </w:p>
        </w:tc>
        <w:tc>
          <w:tcPr>
            <w:tcW w:w="3322" w:type="dxa"/>
          </w:tcPr>
          <w:p w14:paraId="5DCBC55B" w14:textId="140B8EFE" w:rsidR="000738A4" w:rsidRPr="00DA1410" w:rsidRDefault="004C4C52" w:rsidP="00DA1410">
            <w:pPr>
              <w:jc w:val="both"/>
              <w:rPr>
                <w:rFonts w:ascii="Times New Roman" w:hAnsi="Times New Roman" w:cs="Times New Roman"/>
              </w:rPr>
            </w:pPr>
            <w:r w:rsidRPr="00DA1410">
              <w:rPr>
                <w:rFonts w:ascii="Times New Roman" w:hAnsi="Times New Roman" w:cs="Times New Roman"/>
              </w:rPr>
              <w:t xml:space="preserve">Guru melakukan pembelajaran interaktif dengan selalu menayakan kepada siswa </w:t>
            </w:r>
            <w:r w:rsidR="008C676A" w:rsidRPr="00DA1410">
              <w:rPr>
                <w:rFonts w:ascii="Times New Roman" w:hAnsi="Times New Roman" w:cs="Times New Roman"/>
              </w:rPr>
              <w:t xml:space="preserve">apa yang mereka ketahui dan mereka pahami dari sebuah materi yang disediakan. Di tahap awal, guru melakukan brainstorming kepada siswa mengenai sebuah peristiwa/kejadian/topik yang relevan dengan tema pembelajaran. Dalam konteks ini, guru bukan lagi menjadi cenetr of learning, namun menjadi fasilitator bagi siswa untuk melihat sejauh mana mereka memiliki berpartisipasi dalam kegiatan pembelajaran. </w:t>
            </w:r>
          </w:p>
          <w:p w14:paraId="72D30028" w14:textId="77777777" w:rsidR="008C676A" w:rsidRPr="00DA1410" w:rsidRDefault="008C676A" w:rsidP="00DA1410">
            <w:pPr>
              <w:jc w:val="both"/>
              <w:rPr>
                <w:rFonts w:ascii="Times New Roman" w:hAnsi="Times New Roman" w:cs="Times New Roman"/>
              </w:rPr>
            </w:pPr>
          </w:p>
          <w:p w14:paraId="4F1520CF" w14:textId="46DCC217" w:rsidR="008C676A" w:rsidRPr="00DA1410" w:rsidRDefault="008C676A" w:rsidP="00DA1410">
            <w:pPr>
              <w:jc w:val="both"/>
              <w:rPr>
                <w:rFonts w:ascii="Times New Roman" w:hAnsi="Times New Roman" w:cs="Times New Roman"/>
              </w:rPr>
            </w:pPr>
            <w:r w:rsidRPr="00DA1410">
              <w:rPr>
                <w:rFonts w:ascii="Times New Roman" w:hAnsi="Times New Roman" w:cs="Times New Roman"/>
              </w:rPr>
              <w:t xml:space="preserve">Pembelajaran interaktif ini juga dilakukan dengan membuat grup kelompok kerja, sehingga para siswa mampu mengintegrasikan tujuan pembelajaran dalam paying profil pelajar Pancasila, dalam hal ini guru mendorong siswa untuk mencapai elemen bergotong royong dan dan bernalar kritis. </w:t>
            </w:r>
          </w:p>
        </w:tc>
      </w:tr>
      <w:tr w:rsidR="000738A4" w:rsidRPr="00DA1410" w14:paraId="34323843" w14:textId="77777777" w:rsidTr="000738A4">
        <w:tc>
          <w:tcPr>
            <w:tcW w:w="817" w:type="dxa"/>
          </w:tcPr>
          <w:p w14:paraId="1BC09C3A" w14:textId="070942BC" w:rsidR="000738A4" w:rsidRPr="00DA1410" w:rsidRDefault="000738A4" w:rsidP="00DA1410">
            <w:pPr>
              <w:pStyle w:val="ListParagraph"/>
              <w:numPr>
                <w:ilvl w:val="0"/>
                <w:numId w:val="2"/>
              </w:numPr>
              <w:jc w:val="both"/>
              <w:rPr>
                <w:rFonts w:ascii="Times New Roman" w:hAnsi="Times New Roman" w:cs="Times New Roman"/>
              </w:rPr>
            </w:pPr>
          </w:p>
        </w:tc>
        <w:tc>
          <w:tcPr>
            <w:tcW w:w="5103" w:type="dxa"/>
          </w:tcPr>
          <w:p w14:paraId="47360CCD" w14:textId="11ED45D5" w:rsidR="000738A4" w:rsidRPr="00DA1410" w:rsidRDefault="000738A4" w:rsidP="00DA1410">
            <w:pPr>
              <w:jc w:val="both"/>
              <w:rPr>
                <w:rFonts w:ascii="Times New Roman" w:hAnsi="Times New Roman" w:cs="Times New Roman"/>
              </w:rPr>
            </w:pPr>
            <w:r w:rsidRPr="00DA1410">
              <w:rPr>
                <w:rFonts w:ascii="Times New Roman" w:hAnsi="Times New Roman" w:cs="Times New Roman"/>
              </w:rPr>
              <w:t>Kegiatan Pembelajaran memberikan Ruang yang cukup bagi prakarsa, kreativitas, dan kemandirian belajar siswa</w:t>
            </w:r>
          </w:p>
        </w:tc>
        <w:tc>
          <w:tcPr>
            <w:tcW w:w="3322" w:type="dxa"/>
          </w:tcPr>
          <w:p w14:paraId="7F95E2FE" w14:textId="4A444FB8" w:rsidR="000738A4" w:rsidRPr="00DA1410" w:rsidRDefault="008C676A" w:rsidP="00DA1410">
            <w:pPr>
              <w:jc w:val="both"/>
              <w:rPr>
                <w:rFonts w:ascii="Times New Roman" w:hAnsi="Times New Roman" w:cs="Times New Roman"/>
              </w:rPr>
            </w:pPr>
            <w:r w:rsidRPr="00DA1410">
              <w:rPr>
                <w:rFonts w:ascii="Times New Roman" w:hAnsi="Times New Roman" w:cs="Times New Roman"/>
              </w:rPr>
              <w:t>Siswa berlatih kreatif dan kemandirian dalam pembelajaran degan berdiskusi dengan temannya.</w:t>
            </w:r>
          </w:p>
        </w:tc>
      </w:tr>
      <w:tr w:rsidR="000738A4" w:rsidRPr="00DA1410" w14:paraId="2F872E66" w14:textId="77777777" w:rsidTr="000738A4">
        <w:tc>
          <w:tcPr>
            <w:tcW w:w="817" w:type="dxa"/>
          </w:tcPr>
          <w:p w14:paraId="05A54446" w14:textId="3E0264DE" w:rsidR="000738A4" w:rsidRPr="00DA1410" w:rsidRDefault="000738A4" w:rsidP="00DA1410">
            <w:pPr>
              <w:pStyle w:val="ListParagraph"/>
              <w:numPr>
                <w:ilvl w:val="0"/>
                <w:numId w:val="2"/>
              </w:numPr>
              <w:jc w:val="both"/>
              <w:rPr>
                <w:rFonts w:ascii="Times New Roman" w:hAnsi="Times New Roman" w:cs="Times New Roman"/>
              </w:rPr>
            </w:pPr>
          </w:p>
        </w:tc>
        <w:tc>
          <w:tcPr>
            <w:tcW w:w="5103" w:type="dxa"/>
          </w:tcPr>
          <w:p w14:paraId="3038F46B" w14:textId="158BDD3E" w:rsidR="000738A4" w:rsidRPr="00DA1410" w:rsidRDefault="000738A4" w:rsidP="00DA1410">
            <w:pPr>
              <w:jc w:val="both"/>
              <w:rPr>
                <w:rFonts w:ascii="Times New Roman" w:hAnsi="Times New Roman" w:cs="Times New Roman"/>
              </w:rPr>
            </w:pPr>
            <w:r w:rsidRPr="00DA1410">
              <w:rPr>
                <w:rFonts w:ascii="Times New Roman" w:hAnsi="Times New Roman" w:cs="Times New Roman"/>
              </w:rPr>
              <w:t>Kegi</w:t>
            </w:r>
            <w:r w:rsidR="004715BD" w:rsidRPr="00DA1410">
              <w:rPr>
                <w:rFonts w:ascii="Times New Roman" w:hAnsi="Times New Roman" w:cs="Times New Roman"/>
              </w:rPr>
              <w:t>a</w:t>
            </w:r>
            <w:r w:rsidRPr="00DA1410">
              <w:rPr>
                <w:rFonts w:ascii="Times New Roman" w:hAnsi="Times New Roman" w:cs="Times New Roman"/>
              </w:rPr>
              <w:t>tan pembelajaran menggambarkan pembelajaran</w:t>
            </w:r>
            <w:r w:rsidR="008C676A" w:rsidRPr="00DA1410">
              <w:rPr>
                <w:rFonts w:ascii="Times New Roman" w:hAnsi="Times New Roman" w:cs="Times New Roman"/>
              </w:rPr>
              <w:t xml:space="preserve"> profil pelajar Pancasila. </w:t>
            </w:r>
          </w:p>
        </w:tc>
        <w:tc>
          <w:tcPr>
            <w:tcW w:w="3322" w:type="dxa"/>
          </w:tcPr>
          <w:p w14:paraId="14056F30" w14:textId="0CF99E01" w:rsidR="000738A4" w:rsidRPr="00DA1410" w:rsidRDefault="004715BD" w:rsidP="00DA1410">
            <w:pPr>
              <w:jc w:val="both"/>
              <w:rPr>
                <w:rFonts w:ascii="Times New Roman" w:hAnsi="Times New Roman" w:cs="Times New Roman"/>
              </w:rPr>
            </w:pPr>
            <w:r w:rsidRPr="00DA1410">
              <w:rPr>
                <w:rFonts w:ascii="Times New Roman" w:hAnsi="Times New Roman" w:cs="Times New Roman"/>
              </w:rPr>
              <w:t xml:space="preserve">Hal ini dibangun oleh guru melalui tahapan-tahapan dalam pembelajaran sehingga dapat mengarah kepad elemen penting dalam konsep profil pelajar Pancasila. </w:t>
            </w:r>
          </w:p>
        </w:tc>
      </w:tr>
      <w:tr w:rsidR="000738A4" w:rsidRPr="00DA1410" w14:paraId="39C6BEFA" w14:textId="77777777" w:rsidTr="000738A4">
        <w:tc>
          <w:tcPr>
            <w:tcW w:w="817" w:type="dxa"/>
          </w:tcPr>
          <w:p w14:paraId="6DB3029D" w14:textId="72B88F48" w:rsidR="000738A4" w:rsidRPr="00DA1410" w:rsidRDefault="000738A4" w:rsidP="00DA1410">
            <w:pPr>
              <w:pStyle w:val="ListParagraph"/>
              <w:numPr>
                <w:ilvl w:val="0"/>
                <w:numId w:val="2"/>
              </w:numPr>
              <w:jc w:val="both"/>
              <w:rPr>
                <w:rFonts w:ascii="Times New Roman" w:hAnsi="Times New Roman" w:cs="Times New Roman"/>
              </w:rPr>
            </w:pPr>
          </w:p>
        </w:tc>
        <w:tc>
          <w:tcPr>
            <w:tcW w:w="5103" w:type="dxa"/>
          </w:tcPr>
          <w:p w14:paraId="0778334E" w14:textId="420B8719" w:rsidR="000738A4" w:rsidRPr="00DA1410" w:rsidRDefault="00890086" w:rsidP="00DA1410">
            <w:pPr>
              <w:jc w:val="both"/>
              <w:rPr>
                <w:rFonts w:ascii="Times New Roman" w:hAnsi="Times New Roman" w:cs="Times New Roman"/>
              </w:rPr>
            </w:pPr>
            <w:r w:rsidRPr="00DA1410">
              <w:rPr>
                <w:rFonts w:ascii="Times New Roman" w:hAnsi="Times New Roman" w:cs="Times New Roman"/>
              </w:rPr>
              <w:t>Menggunakan model pembelajaran seperti Project based learning, Problem Based Learning, dan Discovery learning, dll</w:t>
            </w:r>
          </w:p>
        </w:tc>
        <w:tc>
          <w:tcPr>
            <w:tcW w:w="3322" w:type="dxa"/>
          </w:tcPr>
          <w:p w14:paraId="2954EAF7" w14:textId="12169FC5" w:rsidR="000738A4" w:rsidRPr="00DA1410" w:rsidRDefault="009D68FE" w:rsidP="00DA1410">
            <w:pPr>
              <w:jc w:val="both"/>
              <w:rPr>
                <w:rFonts w:ascii="Times New Roman" w:hAnsi="Times New Roman" w:cs="Times New Roman"/>
              </w:rPr>
            </w:pPr>
            <w:r w:rsidRPr="00DA1410">
              <w:rPr>
                <w:rFonts w:ascii="Times New Roman" w:hAnsi="Times New Roman" w:cs="Times New Roman"/>
              </w:rPr>
              <w:t xml:space="preserve">Iya. </w:t>
            </w:r>
          </w:p>
        </w:tc>
      </w:tr>
      <w:tr w:rsidR="000738A4" w:rsidRPr="00DA1410" w14:paraId="77969D60" w14:textId="77777777" w:rsidTr="000738A4">
        <w:tc>
          <w:tcPr>
            <w:tcW w:w="817" w:type="dxa"/>
          </w:tcPr>
          <w:p w14:paraId="18994DF8" w14:textId="0807FB48" w:rsidR="000738A4" w:rsidRPr="00DA1410" w:rsidRDefault="000738A4" w:rsidP="00DA1410">
            <w:pPr>
              <w:pStyle w:val="ListParagraph"/>
              <w:numPr>
                <w:ilvl w:val="0"/>
                <w:numId w:val="2"/>
              </w:numPr>
              <w:jc w:val="both"/>
              <w:rPr>
                <w:rFonts w:ascii="Times New Roman" w:hAnsi="Times New Roman" w:cs="Times New Roman"/>
              </w:rPr>
            </w:pPr>
          </w:p>
        </w:tc>
        <w:tc>
          <w:tcPr>
            <w:tcW w:w="5103" w:type="dxa"/>
          </w:tcPr>
          <w:p w14:paraId="4C50F211" w14:textId="793E2149" w:rsidR="000738A4" w:rsidRPr="00DA1410" w:rsidRDefault="00890086" w:rsidP="00DA1410">
            <w:pPr>
              <w:jc w:val="both"/>
              <w:rPr>
                <w:rFonts w:ascii="Times New Roman" w:hAnsi="Times New Roman" w:cs="Times New Roman"/>
              </w:rPr>
            </w:pPr>
            <w:r w:rsidRPr="00DA1410">
              <w:rPr>
                <w:rFonts w:ascii="Times New Roman" w:hAnsi="Times New Roman" w:cs="Times New Roman"/>
              </w:rPr>
              <w:t>Guru menggunakan langkah-langkah pembelajaran berupa pendekatan ilmiah (pendekatan scientific)</w:t>
            </w:r>
          </w:p>
        </w:tc>
        <w:tc>
          <w:tcPr>
            <w:tcW w:w="3322" w:type="dxa"/>
          </w:tcPr>
          <w:p w14:paraId="5863613F" w14:textId="23FA0703" w:rsidR="000738A4" w:rsidRPr="00DA1410" w:rsidRDefault="009D68FE" w:rsidP="00DA1410">
            <w:pPr>
              <w:jc w:val="both"/>
              <w:rPr>
                <w:rFonts w:ascii="Times New Roman" w:hAnsi="Times New Roman" w:cs="Times New Roman"/>
              </w:rPr>
            </w:pPr>
            <w:r w:rsidRPr="00DA1410">
              <w:rPr>
                <w:rFonts w:ascii="Times New Roman" w:hAnsi="Times New Roman" w:cs="Times New Roman"/>
              </w:rPr>
              <w:t>iya</w:t>
            </w:r>
          </w:p>
        </w:tc>
      </w:tr>
      <w:tr w:rsidR="000738A4" w:rsidRPr="00DA1410" w14:paraId="00EE7F15" w14:textId="77777777" w:rsidTr="000738A4">
        <w:tc>
          <w:tcPr>
            <w:tcW w:w="817" w:type="dxa"/>
          </w:tcPr>
          <w:p w14:paraId="682076DD" w14:textId="2753CA30" w:rsidR="000738A4" w:rsidRPr="00DA1410" w:rsidRDefault="000738A4" w:rsidP="00DA1410">
            <w:pPr>
              <w:pStyle w:val="ListParagraph"/>
              <w:numPr>
                <w:ilvl w:val="0"/>
                <w:numId w:val="2"/>
              </w:numPr>
              <w:jc w:val="both"/>
              <w:rPr>
                <w:rFonts w:ascii="Times New Roman" w:hAnsi="Times New Roman" w:cs="Times New Roman"/>
              </w:rPr>
            </w:pPr>
          </w:p>
        </w:tc>
        <w:tc>
          <w:tcPr>
            <w:tcW w:w="5103" w:type="dxa"/>
          </w:tcPr>
          <w:p w14:paraId="407CFA64" w14:textId="75BD354C" w:rsidR="000738A4" w:rsidRPr="00DA1410" w:rsidRDefault="00890086" w:rsidP="00DA1410">
            <w:pPr>
              <w:jc w:val="both"/>
              <w:rPr>
                <w:rFonts w:ascii="Times New Roman" w:hAnsi="Times New Roman" w:cs="Times New Roman"/>
              </w:rPr>
            </w:pPr>
            <w:r w:rsidRPr="00DA1410">
              <w:rPr>
                <w:rFonts w:ascii="Times New Roman" w:hAnsi="Times New Roman" w:cs="Times New Roman"/>
              </w:rPr>
              <w:t>Guru menggunakan media pembelaj</w:t>
            </w:r>
            <w:r w:rsidR="009D68FE" w:rsidRPr="00DA1410">
              <w:rPr>
                <w:rFonts w:ascii="Times New Roman" w:hAnsi="Times New Roman" w:cs="Times New Roman"/>
              </w:rPr>
              <w:t>a</w:t>
            </w:r>
            <w:r w:rsidRPr="00DA1410">
              <w:rPr>
                <w:rFonts w:ascii="Times New Roman" w:hAnsi="Times New Roman" w:cs="Times New Roman"/>
              </w:rPr>
              <w:t>ran yang sesuai dengan metode dan materi</w:t>
            </w:r>
          </w:p>
        </w:tc>
        <w:tc>
          <w:tcPr>
            <w:tcW w:w="3322" w:type="dxa"/>
          </w:tcPr>
          <w:p w14:paraId="159E9CB5" w14:textId="79E60DA3" w:rsidR="000738A4" w:rsidRPr="00DA1410" w:rsidRDefault="009D68FE" w:rsidP="00DA1410">
            <w:pPr>
              <w:jc w:val="both"/>
              <w:rPr>
                <w:rFonts w:ascii="Times New Roman" w:hAnsi="Times New Roman" w:cs="Times New Roman"/>
              </w:rPr>
            </w:pPr>
            <w:r w:rsidRPr="00DA1410">
              <w:rPr>
                <w:rFonts w:ascii="Times New Roman" w:hAnsi="Times New Roman" w:cs="Times New Roman"/>
              </w:rPr>
              <w:t>Guru menggunakan PTT untuk menampilkan contoh teks yang diajarkan</w:t>
            </w:r>
          </w:p>
        </w:tc>
      </w:tr>
      <w:tr w:rsidR="00890086" w:rsidRPr="00DA1410" w14:paraId="59910857" w14:textId="77777777" w:rsidTr="00EF0F6F">
        <w:tc>
          <w:tcPr>
            <w:tcW w:w="5920" w:type="dxa"/>
            <w:gridSpan w:val="2"/>
          </w:tcPr>
          <w:p w14:paraId="5C7D2D6B" w14:textId="7555888A" w:rsidR="00890086" w:rsidRPr="00DA1410" w:rsidRDefault="00890086" w:rsidP="00DA1410">
            <w:pPr>
              <w:jc w:val="center"/>
              <w:rPr>
                <w:rFonts w:ascii="Times New Roman" w:hAnsi="Times New Roman" w:cs="Times New Roman"/>
                <w:b/>
                <w:bCs/>
              </w:rPr>
            </w:pPr>
            <w:r w:rsidRPr="00DA1410">
              <w:rPr>
                <w:rFonts w:ascii="Times New Roman" w:hAnsi="Times New Roman" w:cs="Times New Roman"/>
                <w:b/>
                <w:bCs/>
              </w:rPr>
              <w:t xml:space="preserve">Kegiatan </w:t>
            </w:r>
            <w:r w:rsidR="004715BD" w:rsidRPr="00DA1410">
              <w:rPr>
                <w:rFonts w:ascii="Times New Roman" w:hAnsi="Times New Roman" w:cs="Times New Roman"/>
                <w:b/>
                <w:bCs/>
              </w:rPr>
              <w:t>Penutup</w:t>
            </w:r>
          </w:p>
        </w:tc>
        <w:tc>
          <w:tcPr>
            <w:tcW w:w="3322" w:type="dxa"/>
          </w:tcPr>
          <w:p w14:paraId="49443AD0" w14:textId="77777777" w:rsidR="00890086" w:rsidRPr="00DA1410" w:rsidRDefault="00890086" w:rsidP="00DA1410">
            <w:pPr>
              <w:jc w:val="both"/>
              <w:rPr>
                <w:rFonts w:ascii="Times New Roman" w:hAnsi="Times New Roman" w:cs="Times New Roman"/>
              </w:rPr>
            </w:pPr>
          </w:p>
        </w:tc>
      </w:tr>
      <w:tr w:rsidR="00890086" w:rsidRPr="00DA1410" w14:paraId="1986495D" w14:textId="77777777" w:rsidTr="000738A4">
        <w:tc>
          <w:tcPr>
            <w:tcW w:w="817" w:type="dxa"/>
          </w:tcPr>
          <w:p w14:paraId="667D1ED5" w14:textId="7298FFEC" w:rsidR="00890086" w:rsidRPr="00DA1410" w:rsidRDefault="00890086" w:rsidP="00DA1410">
            <w:pPr>
              <w:pStyle w:val="ListParagraph"/>
              <w:numPr>
                <w:ilvl w:val="0"/>
                <w:numId w:val="2"/>
              </w:numPr>
              <w:jc w:val="both"/>
              <w:rPr>
                <w:rFonts w:ascii="Times New Roman" w:hAnsi="Times New Roman" w:cs="Times New Roman"/>
              </w:rPr>
            </w:pPr>
          </w:p>
        </w:tc>
        <w:tc>
          <w:tcPr>
            <w:tcW w:w="5103" w:type="dxa"/>
          </w:tcPr>
          <w:p w14:paraId="6914AE4A" w14:textId="6193B141" w:rsidR="00890086" w:rsidRPr="00DA1410" w:rsidRDefault="00890086" w:rsidP="00DA1410">
            <w:pPr>
              <w:jc w:val="both"/>
              <w:rPr>
                <w:rFonts w:ascii="Times New Roman" w:hAnsi="Times New Roman" w:cs="Times New Roman"/>
              </w:rPr>
            </w:pPr>
            <w:r w:rsidRPr="00DA1410">
              <w:rPr>
                <w:rFonts w:ascii="Times New Roman" w:hAnsi="Times New Roman" w:cs="Times New Roman"/>
              </w:rPr>
              <w:t>Guru memberikan kesempatan siswa bertanya</w:t>
            </w:r>
          </w:p>
        </w:tc>
        <w:tc>
          <w:tcPr>
            <w:tcW w:w="3322" w:type="dxa"/>
          </w:tcPr>
          <w:p w14:paraId="596F2FB6" w14:textId="1B85EB2C" w:rsidR="00890086" w:rsidRPr="00DA1410" w:rsidRDefault="009D68FE" w:rsidP="00DA1410">
            <w:pPr>
              <w:jc w:val="both"/>
              <w:rPr>
                <w:rFonts w:ascii="Times New Roman" w:hAnsi="Times New Roman" w:cs="Times New Roman"/>
              </w:rPr>
            </w:pPr>
            <w:r w:rsidRPr="00DA1410">
              <w:rPr>
                <w:rFonts w:ascii="Times New Roman" w:hAnsi="Times New Roman" w:cs="Times New Roman"/>
              </w:rPr>
              <w:t>iya</w:t>
            </w:r>
          </w:p>
        </w:tc>
      </w:tr>
      <w:tr w:rsidR="00890086" w:rsidRPr="00DA1410" w14:paraId="3E7AEE83" w14:textId="77777777" w:rsidTr="000738A4">
        <w:tc>
          <w:tcPr>
            <w:tcW w:w="817" w:type="dxa"/>
          </w:tcPr>
          <w:p w14:paraId="0460070D" w14:textId="224FD4DC" w:rsidR="00890086" w:rsidRPr="00DA1410" w:rsidRDefault="00890086" w:rsidP="00DA1410">
            <w:pPr>
              <w:pStyle w:val="ListParagraph"/>
              <w:numPr>
                <w:ilvl w:val="0"/>
                <w:numId w:val="2"/>
              </w:numPr>
              <w:jc w:val="both"/>
              <w:rPr>
                <w:rFonts w:ascii="Times New Roman" w:hAnsi="Times New Roman" w:cs="Times New Roman"/>
              </w:rPr>
            </w:pPr>
          </w:p>
        </w:tc>
        <w:tc>
          <w:tcPr>
            <w:tcW w:w="5103" w:type="dxa"/>
          </w:tcPr>
          <w:p w14:paraId="72FB32D8" w14:textId="445F109F" w:rsidR="00890086" w:rsidRPr="00DA1410" w:rsidRDefault="00890086" w:rsidP="00DA1410">
            <w:pPr>
              <w:jc w:val="both"/>
              <w:rPr>
                <w:rFonts w:ascii="Times New Roman" w:hAnsi="Times New Roman" w:cs="Times New Roman"/>
              </w:rPr>
            </w:pPr>
            <w:r w:rsidRPr="00DA1410">
              <w:rPr>
                <w:rFonts w:ascii="Times New Roman" w:hAnsi="Times New Roman" w:cs="Times New Roman"/>
              </w:rPr>
              <w:t>Guru memberikan rangkuman materi</w:t>
            </w:r>
          </w:p>
        </w:tc>
        <w:tc>
          <w:tcPr>
            <w:tcW w:w="3322" w:type="dxa"/>
          </w:tcPr>
          <w:p w14:paraId="29DA805B" w14:textId="48D158F2" w:rsidR="00890086" w:rsidRPr="00DA1410" w:rsidRDefault="009D68FE" w:rsidP="00DA1410">
            <w:pPr>
              <w:jc w:val="both"/>
              <w:rPr>
                <w:rFonts w:ascii="Times New Roman" w:hAnsi="Times New Roman" w:cs="Times New Roman"/>
              </w:rPr>
            </w:pPr>
            <w:r w:rsidRPr="00DA1410">
              <w:rPr>
                <w:rFonts w:ascii="Times New Roman" w:hAnsi="Times New Roman" w:cs="Times New Roman"/>
              </w:rPr>
              <w:t xml:space="preserve">Iya, guru mendorong siswa untuk mampu menyimpulkan materi yang diajarkan. </w:t>
            </w:r>
          </w:p>
        </w:tc>
      </w:tr>
      <w:tr w:rsidR="00890086" w:rsidRPr="00DA1410" w14:paraId="6B503509" w14:textId="77777777" w:rsidTr="000738A4">
        <w:tc>
          <w:tcPr>
            <w:tcW w:w="817" w:type="dxa"/>
          </w:tcPr>
          <w:p w14:paraId="459BC9A0" w14:textId="537BCB30" w:rsidR="00890086" w:rsidRPr="00DA1410" w:rsidRDefault="00890086" w:rsidP="00DA1410">
            <w:pPr>
              <w:pStyle w:val="ListParagraph"/>
              <w:numPr>
                <w:ilvl w:val="0"/>
                <w:numId w:val="2"/>
              </w:numPr>
              <w:jc w:val="both"/>
              <w:rPr>
                <w:rFonts w:ascii="Times New Roman" w:hAnsi="Times New Roman" w:cs="Times New Roman"/>
              </w:rPr>
            </w:pPr>
          </w:p>
        </w:tc>
        <w:tc>
          <w:tcPr>
            <w:tcW w:w="5103" w:type="dxa"/>
          </w:tcPr>
          <w:p w14:paraId="0492CFE7" w14:textId="5C951BEA" w:rsidR="00890086" w:rsidRPr="00DA1410" w:rsidRDefault="00890086" w:rsidP="00DA1410">
            <w:pPr>
              <w:jc w:val="both"/>
              <w:rPr>
                <w:rFonts w:ascii="Times New Roman" w:hAnsi="Times New Roman" w:cs="Times New Roman"/>
              </w:rPr>
            </w:pPr>
            <w:r w:rsidRPr="00DA1410">
              <w:rPr>
                <w:rFonts w:ascii="Times New Roman" w:hAnsi="Times New Roman" w:cs="Times New Roman"/>
              </w:rPr>
              <w:t>Guru menyampaikan rencana pembelajaran pada pertemuan berikutnya</w:t>
            </w:r>
          </w:p>
        </w:tc>
        <w:tc>
          <w:tcPr>
            <w:tcW w:w="3322" w:type="dxa"/>
          </w:tcPr>
          <w:p w14:paraId="0F3E7D0E" w14:textId="6DB0201C" w:rsidR="00890086" w:rsidRPr="00DA1410" w:rsidRDefault="00DA1410" w:rsidP="00DA1410">
            <w:pPr>
              <w:jc w:val="both"/>
              <w:rPr>
                <w:rFonts w:ascii="Times New Roman" w:hAnsi="Times New Roman" w:cs="Times New Roman"/>
              </w:rPr>
            </w:pPr>
            <w:r>
              <w:rPr>
                <w:rFonts w:ascii="Times New Roman" w:hAnsi="Times New Roman" w:cs="Times New Roman"/>
              </w:rPr>
              <w:t>iya</w:t>
            </w:r>
          </w:p>
        </w:tc>
      </w:tr>
    </w:tbl>
    <w:p w14:paraId="6620E78F" w14:textId="77777777" w:rsidR="000738A4" w:rsidRPr="00DA1410" w:rsidRDefault="000738A4" w:rsidP="00DA1410">
      <w:pPr>
        <w:spacing w:line="240" w:lineRule="auto"/>
        <w:jc w:val="both"/>
        <w:rPr>
          <w:rFonts w:ascii="Times New Roman" w:hAnsi="Times New Roman" w:cs="Times New Roman"/>
          <w:b/>
          <w:bCs/>
        </w:rPr>
      </w:pPr>
    </w:p>
    <w:p w14:paraId="06C40522" w14:textId="5DD0922E" w:rsidR="00E21C1B" w:rsidRPr="00DA1410" w:rsidRDefault="009D68FE" w:rsidP="00DA1410">
      <w:pPr>
        <w:spacing w:line="240" w:lineRule="auto"/>
        <w:jc w:val="both"/>
        <w:rPr>
          <w:rFonts w:ascii="Times New Roman" w:hAnsi="Times New Roman" w:cs="Times New Roman"/>
          <w:b/>
          <w:bCs/>
        </w:rPr>
      </w:pPr>
      <w:r w:rsidRPr="00DA1410">
        <w:rPr>
          <w:rFonts w:ascii="Times New Roman" w:hAnsi="Times New Roman" w:cs="Times New Roman"/>
          <w:b/>
          <w:bCs/>
        </w:rPr>
        <w:t>ISI MATERI YANG DIAJARKAN</w:t>
      </w:r>
    </w:p>
    <w:p w14:paraId="282655AE" w14:textId="334A1F0A" w:rsidR="00414BFA" w:rsidRPr="00DA1410" w:rsidRDefault="00414BFA" w:rsidP="00DA1410">
      <w:pPr>
        <w:spacing w:line="240" w:lineRule="auto"/>
        <w:jc w:val="both"/>
        <w:rPr>
          <w:rFonts w:ascii="Times New Roman" w:hAnsi="Times New Roman" w:cs="Times New Roman"/>
        </w:rPr>
      </w:pPr>
      <w:r w:rsidRPr="00DA1410">
        <w:rPr>
          <w:rFonts w:ascii="Times New Roman" w:hAnsi="Times New Roman" w:cs="Times New Roman"/>
        </w:rPr>
        <w:t>Siswa memiliki keinginan untuk menjawab pertanyaan guru terkait prosedur dalam mengambil uang di ATM.</w:t>
      </w:r>
    </w:p>
    <w:p w14:paraId="3F6B3AAF" w14:textId="445CC4DA" w:rsidR="00414BFA" w:rsidRPr="00DA1410" w:rsidRDefault="00414BFA" w:rsidP="00DA1410">
      <w:pPr>
        <w:pStyle w:val="ListParagraph"/>
        <w:numPr>
          <w:ilvl w:val="0"/>
          <w:numId w:val="3"/>
        </w:numPr>
        <w:spacing w:line="240" w:lineRule="auto"/>
        <w:jc w:val="both"/>
        <w:rPr>
          <w:rFonts w:ascii="Times New Roman" w:hAnsi="Times New Roman" w:cs="Times New Roman"/>
        </w:rPr>
      </w:pPr>
      <w:r w:rsidRPr="00DA1410">
        <w:rPr>
          <w:rFonts w:ascii="Times New Roman" w:hAnsi="Times New Roman" w:cs="Times New Roman"/>
        </w:rPr>
        <w:t>Insert ATM card into the machine</w:t>
      </w:r>
    </w:p>
    <w:p w14:paraId="35F8B178" w14:textId="67593A3B" w:rsidR="00414BFA" w:rsidRPr="00DA1410" w:rsidRDefault="00414BFA" w:rsidP="00DA1410">
      <w:pPr>
        <w:pStyle w:val="ListParagraph"/>
        <w:numPr>
          <w:ilvl w:val="0"/>
          <w:numId w:val="3"/>
        </w:numPr>
        <w:spacing w:line="240" w:lineRule="auto"/>
        <w:jc w:val="both"/>
        <w:rPr>
          <w:rFonts w:ascii="Times New Roman" w:hAnsi="Times New Roman" w:cs="Times New Roman"/>
        </w:rPr>
      </w:pPr>
      <w:r w:rsidRPr="00DA1410">
        <w:rPr>
          <w:rFonts w:ascii="Times New Roman" w:hAnsi="Times New Roman" w:cs="Times New Roman"/>
        </w:rPr>
        <w:t xml:space="preserve">Enter your pin </w:t>
      </w:r>
    </w:p>
    <w:p w14:paraId="651BD3FB" w14:textId="4A6F213D" w:rsidR="00414BFA" w:rsidRPr="00DA1410" w:rsidRDefault="00414BFA" w:rsidP="00DA1410">
      <w:pPr>
        <w:pStyle w:val="ListParagraph"/>
        <w:numPr>
          <w:ilvl w:val="0"/>
          <w:numId w:val="3"/>
        </w:numPr>
        <w:spacing w:line="240" w:lineRule="auto"/>
        <w:jc w:val="both"/>
        <w:rPr>
          <w:rFonts w:ascii="Times New Roman" w:hAnsi="Times New Roman" w:cs="Times New Roman"/>
        </w:rPr>
      </w:pPr>
      <w:r w:rsidRPr="00DA1410">
        <w:rPr>
          <w:rFonts w:ascii="Times New Roman" w:hAnsi="Times New Roman" w:cs="Times New Roman"/>
        </w:rPr>
        <w:t>Type the amount of money you want to take</w:t>
      </w:r>
    </w:p>
    <w:p w14:paraId="245B05B7" w14:textId="3AA2C356" w:rsidR="00414BFA" w:rsidRPr="00DA1410" w:rsidRDefault="00414BFA" w:rsidP="00DA1410">
      <w:pPr>
        <w:pStyle w:val="ListParagraph"/>
        <w:numPr>
          <w:ilvl w:val="0"/>
          <w:numId w:val="3"/>
        </w:numPr>
        <w:spacing w:line="240" w:lineRule="auto"/>
        <w:jc w:val="both"/>
        <w:rPr>
          <w:rFonts w:ascii="Times New Roman" w:hAnsi="Times New Roman" w:cs="Times New Roman"/>
        </w:rPr>
      </w:pPr>
      <w:r w:rsidRPr="00DA1410">
        <w:rPr>
          <w:rFonts w:ascii="Times New Roman" w:hAnsi="Times New Roman" w:cs="Times New Roman"/>
        </w:rPr>
        <w:t xml:space="preserve">Withdraw the money </w:t>
      </w:r>
    </w:p>
    <w:p w14:paraId="112C8732" w14:textId="2C5FD8FC" w:rsidR="00414BFA" w:rsidRPr="00DA1410" w:rsidRDefault="00414BFA" w:rsidP="00DA1410">
      <w:pPr>
        <w:pStyle w:val="ListParagraph"/>
        <w:numPr>
          <w:ilvl w:val="0"/>
          <w:numId w:val="3"/>
        </w:numPr>
        <w:spacing w:line="240" w:lineRule="auto"/>
        <w:jc w:val="both"/>
        <w:rPr>
          <w:rFonts w:ascii="Times New Roman" w:hAnsi="Times New Roman" w:cs="Times New Roman"/>
        </w:rPr>
      </w:pPr>
      <w:r w:rsidRPr="00DA1410">
        <w:rPr>
          <w:rFonts w:ascii="Times New Roman" w:hAnsi="Times New Roman" w:cs="Times New Roman"/>
        </w:rPr>
        <w:t>Take the money</w:t>
      </w:r>
    </w:p>
    <w:p w14:paraId="7413F77D" w14:textId="31BED2E8" w:rsidR="004C4C52" w:rsidRPr="00DA1410" w:rsidRDefault="004C4C52" w:rsidP="00DA1410">
      <w:pPr>
        <w:spacing w:line="240" w:lineRule="auto"/>
        <w:jc w:val="both"/>
        <w:rPr>
          <w:rFonts w:ascii="Times New Roman" w:hAnsi="Times New Roman" w:cs="Times New Roman"/>
        </w:rPr>
      </w:pPr>
      <w:r w:rsidRPr="00DA1410">
        <w:rPr>
          <w:rFonts w:ascii="Times New Roman" w:hAnsi="Times New Roman" w:cs="Times New Roman"/>
        </w:rPr>
        <w:t>Guru memotivasi siswa, memberikan dorongan agar para siswa berani mencoba. Dalam hal ini, guru mendorong siswa untuk berlatih pronunciation.</w:t>
      </w:r>
    </w:p>
    <w:p w14:paraId="799C8D5C" w14:textId="53A3C5BF" w:rsidR="00EF2874" w:rsidRPr="00DA1410" w:rsidRDefault="00EF2874" w:rsidP="00DA1410">
      <w:pPr>
        <w:spacing w:line="240" w:lineRule="auto"/>
        <w:jc w:val="both"/>
        <w:rPr>
          <w:rFonts w:ascii="Times New Roman" w:hAnsi="Times New Roman" w:cs="Times New Roman"/>
        </w:rPr>
      </w:pPr>
      <w:r w:rsidRPr="00DA1410">
        <w:rPr>
          <w:rFonts w:ascii="Times New Roman" w:hAnsi="Times New Roman" w:cs="Times New Roman"/>
        </w:rPr>
        <w:t xml:space="preserve">Guru menanyakan pemahaman siswa Kembali setelah para siswa berduskusi dan menyampaikan hasil diskusinya. Guru kemudian menyimpulkan definisi materi dengan meminta para siswa untuk menyampaikan ide yang mereka miliki. </w:t>
      </w:r>
    </w:p>
    <w:p w14:paraId="69763E45" w14:textId="35FF0B2F" w:rsidR="00EF2874" w:rsidRPr="00DA1410" w:rsidRDefault="00EF2874" w:rsidP="00DA1410">
      <w:pPr>
        <w:spacing w:line="240" w:lineRule="auto"/>
        <w:ind w:left="720"/>
        <w:jc w:val="both"/>
        <w:rPr>
          <w:rFonts w:ascii="Times New Roman" w:hAnsi="Times New Roman" w:cs="Times New Roman"/>
        </w:rPr>
      </w:pPr>
      <w:r w:rsidRPr="00DA1410">
        <w:rPr>
          <w:rFonts w:ascii="Times New Roman" w:hAnsi="Times New Roman" w:cs="Times New Roman"/>
        </w:rPr>
        <w:t xml:space="preserve">Definition: text which guess up information about how to make something or how to do something. </w:t>
      </w:r>
    </w:p>
    <w:p w14:paraId="1383C6F7" w14:textId="2CBD258E" w:rsidR="00EF2874" w:rsidRPr="00DA1410" w:rsidRDefault="00EF2874" w:rsidP="00DA1410">
      <w:pPr>
        <w:spacing w:line="240" w:lineRule="auto"/>
        <w:ind w:firstLine="720"/>
        <w:jc w:val="both"/>
        <w:rPr>
          <w:rFonts w:ascii="Times New Roman" w:hAnsi="Times New Roman" w:cs="Times New Roman"/>
        </w:rPr>
      </w:pPr>
      <w:r w:rsidRPr="00DA1410">
        <w:rPr>
          <w:rFonts w:ascii="Times New Roman" w:hAnsi="Times New Roman" w:cs="Times New Roman"/>
        </w:rPr>
        <w:t>Purpose: Explain how to make something and how to do something</w:t>
      </w:r>
    </w:p>
    <w:p w14:paraId="7CE13BB4" w14:textId="5A545CBA" w:rsidR="00EF2874" w:rsidRPr="00DA1410" w:rsidRDefault="00EF2874" w:rsidP="00DA1410">
      <w:pPr>
        <w:spacing w:line="240" w:lineRule="auto"/>
        <w:ind w:firstLine="720"/>
        <w:jc w:val="both"/>
        <w:rPr>
          <w:rFonts w:ascii="Times New Roman" w:hAnsi="Times New Roman" w:cs="Times New Roman"/>
        </w:rPr>
      </w:pPr>
      <w:r w:rsidRPr="00DA1410">
        <w:rPr>
          <w:rFonts w:ascii="Times New Roman" w:hAnsi="Times New Roman" w:cs="Times New Roman"/>
        </w:rPr>
        <w:t xml:space="preserve">Generic structure: </w:t>
      </w:r>
    </w:p>
    <w:p w14:paraId="7176313F" w14:textId="6E3E8A97" w:rsidR="00EF2874" w:rsidRPr="00DA1410" w:rsidRDefault="00EF2874" w:rsidP="00DA1410">
      <w:pPr>
        <w:pStyle w:val="ListParagraph"/>
        <w:numPr>
          <w:ilvl w:val="0"/>
          <w:numId w:val="4"/>
        </w:numPr>
        <w:spacing w:line="240" w:lineRule="auto"/>
        <w:jc w:val="both"/>
        <w:rPr>
          <w:rFonts w:ascii="Times New Roman" w:hAnsi="Times New Roman" w:cs="Times New Roman"/>
        </w:rPr>
      </w:pPr>
      <w:r w:rsidRPr="00DA1410">
        <w:rPr>
          <w:rFonts w:ascii="Times New Roman" w:hAnsi="Times New Roman" w:cs="Times New Roman"/>
        </w:rPr>
        <w:t>Goal/purpose/aim</w:t>
      </w:r>
    </w:p>
    <w:p w14:paraId="7057A90E" w14:textId="351CBDA6" w:rsidR="00EF2874" w:rsidRPr="00DA1410" w:rsidRDefault="00EF2874" w:rsidP="00DA1410">
      <w:pPr>
        <w:pStyle w:val="ListParagraph"/>
        <w:numPr>
          <w:ilvl w:val="0"/>
          <w:numId w:val="4"/>
        </w:numPr>
        <w:spacing w:line="240" w:lineRule="auto"/>
        <w:jc w:val="both"/>
        <w:rPr>
          <w:rFonts w:ascii="Times New Roman" w:hAnsi="Times New Roman" w:cs="Times New Roman"/>
        </w:rPr>
      </w:pPr>
      <w:r w:rsidRPr="00DA1410">
        <w:rPr>
          <w:rFonts w:ascii="Times New Roman" w:hAnsi="Times New Roman" w:cs="Times New Roman"/>
        </w:rPr>
        <w:t>Materials/ ingredients</w:t>
      </w:r>
    </w:p>
    <w:p w14:paraId="2AA45FD9" w14:textId="16EC6B42" w:rsidR="00EF2874" w:rsidRPr="00DA1410" w:rsidRDefault="00EF2874" w:rsidP="00DA1410">
      <w:pPr>
        <w:pStyle w:val="ListParagraph"/>
        <w:numPr>
          <w:ilvl w:val="0"/>
          <w:numId w:val="4"/>
        </w:numPr>
        <w:spacing w:line="240" w:lineRule="auto"/>
        <w:jc w:val="both"/>
        <w:rPr>
          <w:rFonts w:ascii="Times New Roman" w:hAnsi="Times New Roman" w:cs="Times New Roman"/>
        </w:rPr>
      </w:pPr>
      <w:r w:rsidRPr="00DA1410">
        <w:rPr>
          <w:rFonts w:ascii="Times New Roman" w:hAnsi="Times New Roman" w:cs="Times New Roman"/>
        </w:rPr>
        <w:t>Steps</w:t>
      </w:r>
    </w:p>
    <w:p w14:paraId="5C95A2DC" w14:textId="7D586027" w:rsidR="009D68FE" w:rsidRPr="00DA1410" w:rsidRDefault="00EF2874" w:rsidP="00DA1410">
      <w:pPr>
        <w:spacing w:line="240" w:lineRule="auto"/>
        <w:jc w:val="both"/>
        <w:rPr>
          <w:rFonts w:ascii="Times New Roman" w:hAnsi="Times New Roman" w:cs="Times New Roman"/>
        </w:rPr>
      </w:pPr>
      <w:r w:rsidRPr="00DA1410">
        <w:rPr>
          <w:rFonts w:ascii="Times New Roman" w:hAnsi="Times New Roman" w:cs="Times New Roman"/>
        </w:rPr>
        <w:t>Berpikir tanpa harus mencari informasi, dari masalah itu harus mencari in</w:t>
      </w:r>
      <w:r w:rsidR="009D68FE" w:rsidRPr="00DA1410">
        <w:rPr>
          <w:rFonts w:ascii="Times New Roman" w:hAnsi="Times New Roman" w:cs="Times New Roman"/>
        </w:rPr>
        <w:t>f</w:t>
      </w:r>
      <w:r w:rsidRPr="00DA1410">
        <w:rPr>
          <w:rFonts w:ascii="Times New Roman" w:hAnsi="Times New Roman" w:cs="Times New Roman"/>
        </w:rPr>
        <w:t xml:space="preserve">ormasinya. </w:t>
      </w:r>
    </w:p>
    <w:p w14:paraId="50D3FF09" w14:textId="6FEBE132" w:rsidR="009D68FE" w:rsidRPr="00DA1410" w:rsidRDefault="009D68FE" w:rsidP="00DA1410">
      <w:pPr>
        <w:spacing w:line="240" w:lineRule="auto"/>
        <w:jc w:val="both"/>
        <w:rPr>
          <w:rFonts w:ascii="Times New Roman" w:hAnsi="Times New Roman" w:cs="Times New Roman"/>
        </w:rPr>
      </w:pPr>
    </w:p>
    <w:p w14:paraId="472B2EB4" w14:textId="0280C931" w:rsidR="009D68FE" w:rsidRPr="00DA1410" w:rsidRDefault="009D68FE" w:rsidP="00DA1410">
      <w:pPr>
        <w:spacing w:line="240" w:lineRule="auto"/>
        <w:jc w:val="center"/>
        <w:rPr>
          <w:rFonts w:ascii="Times New Roman" w:hAnsi="Times New Roman" w:cs="Times New Roman"/>
        </w:rPr>
      </w:pPr>
      <w:r w:rsidRPr="00DA1410">
        <w:rPr>
          <w:rFonts w:ascii="Times New Roman" w:hAnsi="Times New Roman" w:cs="Times New Roman"/>
        </w:rPr>
        <w:t>HASIL OBSERVASI HARI KE 2</w:t>
      </w:r>
    </w:p>
    <w:p w14:paraId="21B30B69" w14:textId="07726DFC" w:rsidR="00BA3936" w:rsidRPr="00DA1410" w:rsidRDefault="00BA3936" w:rsidP="00DA1410">
      <w:pPr>
        <w:pStyle w:val="ListParagraph"/>
        <w:numPr>
          <w:ilvl w:val="0"/>
          <w:numId w:val="6"/>
        </w:numPr>
        <w:spacing w:line="240" w:lineRule="auto"/>
        <w:jc w:val="both"/>
        <w:rPr>
          <w:rFonts w:ascii="Times New Roman" w:hAnsi="Times New Roman" w:cs="Times New Roman"/>
        </w:rPr>
      </w:pPr>
      <w:r w:rsidRPr="00DA1410">
        <w:rPr>
          <w:rFonts w:ascii="Times New Roman" w:hAnsi="Times New Roman" w:cs="Times New Roman"/>
        </w:rPr>
        <w:t>Guru Mereview pembelajaran selama 10-15 menit</w:t>
      </w:r>
    </w:p>
    <w:p w14:paraId="4BF20263" w14:textId="2E479AD0" w:rsidR="00BA3936" w:rsidRPr="00DA1410" w:rsidRDefault="00BA3936" w:rsidP="00DA1410">
      <w:pPr>
        <w:pStyle w:val="ListParagraph"/>
        <w:numPr>
          <w:ilvl w:val="0"/>
          <w:numId w:val="6"/>
        </w:numPr>
        <w:spacing w:line="240" w:lineRule="auto"/>
        <w:jc w:val="both"/>
        <w:rPr>
          <w:rFonts w:ascii="Times New Roman" w:hAnsi="Times New Roman" w:cs="Times New Roman"/>
        </w:rPr>
      </w:pPr>
      <w:r w:rsidRPr="00DA1410">
        <w:rPr>
          <w:rFonts w:ascii="Times New Roman" w:hAnsi="Times New Roman" w:cs="Times New Roman"/>
        </w:rPr>
        <w:lastRenderedPageBreak/>
        <w:t>Siswa diberikan lembar kerja kemudian menjawab pertanyaan yang diberikan oleh guru secara mandiri</w:t>
      </w:r>
      <w:r w:rsidR="00401519" w:rsidRPr="00DA1410">
        <w:rPr>
          <w:rFonts w:ascii="Times New Roman" w:hAnsi="Times New Roman" w:cs="Times New Roman"/>
        </w:rPr>
        <w:t xml:space="preserve"> (Ini merupakan bentuk quiz)</w:t>
      </w:r>
    </w:p>
    <w:p w14:paraId="5DA7921D" w14:textId="4D27DE89" w:rsidR="00BA3936" w:rsidRPr="00DA1410" w:rsidRDefault="00BA3936" w:rsidP="00DA1410">
      <w:pPr>
        <w:pStyle w:val="ListParagraph"/>
        <w:numPr>
          <w:ilvl w:val="0"/>
          <w:numId w:val="6"/>
        </w:numPr>
        <w:spacing w:line="240" w:lineRule="auto"/>
        <w:jc w:val="both"/>
        <w:rPr>
          <w:rFonts w:ascii="Times New Roman" w:hAnsi="Times New Roman" w:cs="Times New Roman"/>
        </w:rPr>
      </w:pPr>
      <w:r w:rsidRPr="00DA1410">
        <w:rPr>
          <w:rFonts w:ascii="Times New Roman" w:hAnsi="Times New Roman" w:cs="Times New Roman"/>
        </w:rPr>
        <w:t>Guru memberikan ice breaking selama kurang lebih 10 menit</w:t>
      </w:r>
    </w:p>
    <w:p w14:paraId="0D91001E" w14:textId="076F8543" w:rsidR="00BA3936" w:rsidRPr="00DA1410" w:rsidRDefault="00BA3936" w:rsidP="00DA1410">
      <w:pPr>
        <w:pStyle w:val="ListParagraph"/>
        <w:numPr>
          <w:ilvl w:val="0"/>
          <w:numId w:val="6"/>
        </w:numPr>
        <w:spacing w:line="240" w:lineRule="auto"/>
        <w:jc w:val="both"/>
        <w:rPr>
          <w:rFonts w:ascii="Times New Roman" w:hAnsi="Times New Roman" w:cs="Times New Roman"/>
        </w:rPr>
      </w:pPr>
      <w:r w:rsidRPr="00DA1410">
        <w:rPr>
          <w:rFonts w:ascii="Times New Roman" w:hAnsi="Times New Roman" w:cs="Times New Roman"/>
        </w:rPr>
        <w:t>Guru kemudian membentuk kelompok</w:t>
      </w:r>
    </w:p>
    <w:p w14:paraId="2EA50F55" w14:textId="4AC186AC" w:rsidR="00BA3936" w:rsidRPr="00DA1410" w:rsidRDefault="00BA3936" w:rsidP="00DA1410">
      <w:pPr>
        <w:pStyle w:val="ListParagraph"/>
        <w:numPr>
          <w:ilvl w:val="0"/>
          <w:numId w:val="6"/>
        </w:numPr>
        <w:spacing w:line="240" w:lineRule="auto"/>
        <w:jc w:val="both"/>
        <w:rPr>
          <w:rFonts w:ascii="Times New Roman" w:hAnsi="Times New Roman" w:cs="Times New Roman"/>
        </w:rPr>
      </w:pPr>
      <w:r w:rsidRPr="00DA1410">
        <w:rPr>
          <w:rFonts w:ascii="Times New Roman" w:hAnsi="Times New Roman" w:cs="Times New Roman"/>
        </w:rPr>
        <w:t>Masing-masing kemudian mendiskusikan rencana apa yang akan mereka buat yang kaitannya dengan teks prosedur selama 30 menit.</w:t>
      </w:r>
    </w:p>
    <w:p w14:paraId="01DCF1A5" w14:textId="08FC1286" w:rsidR="004B42B0" w:rsidRPr="00DA1410" w:rsidRDefault="004B42B0" w:rsidP="00DA1410">
      <w:pPr>
        <w:spacing w:line="240" w:lineRule="auto"/>
        <w:jc w:val="both"/>
        <w:rPr>
          <w:rFonts w:ascii="Times New Roman" w:hAnsi="Times New Roman" w:cs="Times New Roman"/>
        </w:rPr>
      </w:pPr>
    </w:p>
    <w:p w14:paraId="7DA575D1" w14:textId="77777777" w:rsidR="009D68FE" w:rsidRPr="00DA1410" w:rsidRDefault="009D68FE" w:rsidP="00DA1410">
      <w:pPr>
        <w:spacing w:line="240" w:lineRule="auto"/>
        <w:jc w:val="both"/>
        <w:rPr>
          <w:rFonts w:ascii="Times New Roman" w:hAnsi="Times New Roman" w:cs="Times New Roman"/>
        </w:rPr>
      </w:pPr>
    </w:p>
    <w:p w14:paraId="492A6096" w14:textId="0EB2B611" w:rsidR="00930C44" w:rsidRPr="00DA1410" w:rsidRDefault="004B42B0" w:rsidP="00DA1410">
      <w:pPr>
        <w:spacing w:line="240" w:lineRule="auto"/>
        <w:jc w:val="center"/>
        <w:rPr>
          <w:rFonts w:ascii="Times New Roman" w:hAnsi="Times New Roman" w:cs="Times New Roman"/>
        </w:rPr>
      </w:pPr>
      <w:r w:rsidRPr="00DA1410">
        <w:rPr>
          <w:rFonts w:ascii="Times New Roman" w:hAnsi="Times New Roman" w:cs="Times New Roman"/>
          <w:b/>
          <w:bCs/>
        </w:rPr>
        <w:t>PEDOMAN WAWANCARA GURU TENTANG IMPLEMENTASI PEMBELAJARAN BAHASA INGGRIS DALAM KURIKULUM MERDEKA BELAJAR</w:t>
      </w:r>
    </w:p>
    <w:p w14:paraId="029BDA2E" w14:textId="3CAB96B8" w:rsidR="00930C44" w:rsidRPr="00DA1410" w:rsidRDefault="00BA3936" w:rsidP="00DA1410">
      <w:pPr>
        <w:pStyle w:val="ListParagraph"/>
        <w:spacing w:line="240" w:lineRule="auto"/>
        <w:jc w:val="both"/>
        <w:rPr>
          <w:rFonts w:ascii="Times New Roman" w:hAnsi="Times New Roman" w:cs="Times New Roman"/>
          <w:b/>
          <w:bCs/>
        </w:rPr>
      </w:pPr>
      <w:r w:rsidRPr="00DA1410">
        <w:rPr>
          <w:rFonts w:ascii="Times New Roman" w:hAnsi="Times New Roman" w:cs="Times New Roman"/>
          <w:b/>
          <w:bCs/>
        </w:rPr>
        <w:t xml:space="preserve">Dimensi dalam </w:t>
      </w:r>
      <w:r w:rsidR="00930C44" w:rsidRPr="00DA1410">
        <w:rPr>
          <w:rFonts w:ascii="Times New Roman" w:hAnsi="Times New Roman" w:cs="Times New Roman"/>
          <w:b/>
          <w:bCs/>
        </w:rPr>
        <w:t>Profil Pelajar Pancasila:</w:t>
      </w:r>
    </w:p>
    <w:p w14:paraId="300DD7C0" w14:textId="0B9F558E" w:rsidR="00930C44" w:rsidRPr="00DA1410" w:rsidRDefault="00930C44" w:rsidP="00DA1410">
      <w:pPr>
        <w:pStyle w:val="ListParagraph"/>
        <w:numPr>
          <w:ilvl w:val="0"/>
          <w:numId w:val="5"/>
        </w:numPr>
        <w:spacing w:line="240" w:lineRule="auto"/>
        <w:jc w:val="both"/>
        <w:rPr>
          <w:rFonts w:ascii="Times New Roman" w:hAnsi="Times New Roman" w:cs="Times New Roman"/>
          <w:b/>
          <w:bCs/>
        </w:rPr>
      </w:pPr>
      <w:r w:rsidRPr="00DA1410">
        <w:rPr>
          <w:rFonts w:ascii="Times New Roman" w:hAnsi="Times New Roman" w:cs="Times New Roman"/>
          <w:b/>
          <w:bCs/>
        </w:rPr>
        <w:t>Beriman Kepada Tuhan YME</w:t>
      </w:r>
      <w:r w:rsidR="006C5F5B" w:rsidRPr="00DA1410">
        <w:rPr>
          <w:rFonts w:ascii="Times New Roman" w:hAnsi="Times New Roman" w:cs="Times New Roman"/>
          <w:b/>
          <w:bCs/>
        </w:rPr>
        <w:t xml:space="preserve"> </w:t>
      </w:r>
      <w:r w:rsidR="006C5F5B" w:rsidRPr="00DA1410">
        <w:rPr>
          <w:rFonts w:ascii="Times New Roman" w:hAnsi="Times New Roman" w:cs="Times New Roman"/>
          <w:b/>
          <w:bCs/>
          <w:color w:val="FF0000"/>
        </w:rPr>
        <w:t>(Intrakurikuler dan ekstrakurikuler)</w:t>
      </w:r>
    </w:p>
    <w:p w14:paraId="7AA1D59D" w14:textId="7F359592" w:rsidR="006C5F5B" w:rsidRPr="00DA1410" w:rsidRDefault="006C5F5B" w:rsidP="00DA1410">
      <w:pPr>
        <w:pStyle w:val="ListParagraph"/>
        <w:numPr>
          <w:ilvl w:val="0"/>
          <w:numId w:val="5"/>
        </w:numPr>
        <w:spacing w:line="240" w:lineRule="auto"/>
        <w:jc w:val="both"/>
        <w:rPr>
          <w:rFonts w:ascii="Times New Roman" w:hAnsi="Times New Roman" w:cs="Times New Roman"/>
          <w:b/>
          <w:bCs/>
          <w:color w:val="FF0000"/>
        </w:rPr>
      </w:pPr>
      <w:r w:rsidRPr="00DA1410">
        <w:rPr>
          <w:rFonts w:ascii="Times New Roman" w:hAnsi="Times New Roman" w:cs="Times New Roman"/>
          <w:b/>
          <w:bCs/>
        </w:rPr>
        <w:t xml:space="preserve">Berkebinaan Global </w:t>
      </w:r>
      <w:r w:rsidRPr="00DA1410">
        <w:rPr>
          <w:rFonts w:ascii="Times New Roman" w:hAnsi="Times New Roman" w:cs="Times New Roman"/>
          <w:b/>
          <w:bCs/>
          <w:color w:val="FF0000"/>
        </w:rPr>
        <w:t>(Intrakurikuler dan ekstrakurikuler)</w:t>
      </w:r>
    </w:p>
    <w:p w14:paraId="45B7F0DC" w14:textId="20585A42" w:rsidR="006C5F5B" w:rsidRPr="00DA1410" w:rsidRDefault="006C5F5B" w:rsidP="00DA1410">
      <w:pPr>
        <w:pStyle w:val="ListParagraph"/>
        <w:numPr>
          <w:ilvl w:val="0"/>
          <w:numId w:val="5"/>
        </w:numPr>
        <w:spacing w:line="240" w:lineRule="auto"/>
        <w:jc w:val="both"/>
        <w:rPr>
          <w:rFonts w:ascii="Times New Roman" w:hAnsi="Times New Roman" w:cs="Times New Roman"/>
          <w:b/>
          <w:bCs/>
        </w:rPr>
      </w:pPr>
      <w:r w:rsidRPr="00DA1410">
        <w:rPr>
          <w:rFonts w:ascii="Times New Roman" w:hAnsi="Times New Roman" w:cs="Times New Roman"/>
          <w:b/>
          <w:bCs/>
        </w:rPr>
        <w:t xml:space="preserve">Mandiri </w:t>
      </w:r>
      <w:r w:rsidRPr="00DA1410">
        <w:rPr>
          <w:rFonts w:ascii="Times New Roman" w:hAnsi="Times New Roman" w:cs="Times New Roman"/>
          <w:b/>
          <w:bCs/>
          <w:color w:val="FF0000"/>
        </w:rPr>
        <w:t>(Intrakurikuler dan ekstrakurikuler)</w:t>
      </w:r>
    </w:p>
    <w:p w14:paraId="1E1AADB5" w14:textId="44707AF7" w:rsidR="00930C44" w:rsidRPr="00DA1410" w:rsidRDefault="00930C44" w:rsidP="00DA1410">
      <w:pPr>
        <w:pStyle w:val="ListParagraph"/>
        <w:numPr>
          <w:ilvl w:val="0"/>
          <w:numId w:val="5"/>
        </w:numPr>
        <w:spacing w:line="240" w:lineRule="auto"/>
        <w:jc w:val="both"/>
        <w:rPr>
          <w:rFonts w:ascii="Times New Roman" w:hAnsi="Times New Roman" w:cs="Times New Roman"/>
          <w:b/>
          <w:bCs/>
        </w:rPr>
      </w:pPr>
      <w:r w:rsidRPr="00DA1410">
        <w:rPr>
          <w:rFonts w:ascii="Times New Roman" w:hAnsi="Times New Roman" w:cs="Times New Roman"/>
          <w:b/>
          <w:bCs/>
        </w:rPr>
        <w:t>Kreatif</w:t>
      </w:r>
      <w:r w:rsidR="006C5F5B" w:rsidRPr="00DA1410">
        <w:rPr>
          <w:rFonts w:ascii="Times New Roman" w:hAnsi="Times New Roman" w:cs="Times New Roman"/>
          <w:b/>
          <w:bCs/>
        </w:rPr>
        <w:t xml:space="preserve"> </w:t>
      </w:r>
      <w:r w:rsidR="006C5F5B" w:rsidRPr="00DA1410">
        <w:rPr>
          <w:rFonts w:ascii="Times New Roman" w:hAnsi="Times New Roman" w:cs="Times New Roman"/>
          <w:b/>
          <w:bCs/>
          <w:color w:val="FF0000"/>
        </w:rPr>
        <w:t>(Intrakurikuler dan ekstrakurikuler)</w:t>
      </w:r>
    </w:p>
    <w:p w14:paraId="0086B1C7" w14:textId="0AEEF14A" w:rsidR="00930C44" w:rsidRPr="00DA1410" w:rsidRDefault="006C5F5B" w:rsidP="00DA1410">
      <w:pPr>
        <w:pStyle w:val="ListParagraph"/>
        <w:numPr>
          <w:ilvl w:val="0"/>
          <w:numId w:val="5"/>
        </w:numPr>
        <w:spacing w:line="240" w:lineRule="auto"/>
        <w:jc w:val="both"/>
        <w:rPr>
          <w:rFonts w:ascii="Times New Roman" w:hAnsi="Times New Roman" w:cs="Times New Roman"/>
          <w:b/>
          <w:bCs/>
        </w:rPr>
      </w:pPr>
      <w:r w:rsidRPr="00DA1410">
        <w:rPr>
          <w:rFonts w:ascii="Times New Roman" w:hAnsi="Times New Roman" w:cs="Times New Roman"/>
          <w:b/>
          <w:bCs/>
        </w:rPr>
        <w:t>Berg</w:t>
      </w:r>
      <w:r w:rsidR="00930C44" w:rsidRPr="00DA1410">
        <w:rPr>
          <w:rFonts w:ascii="Times New Roman" w:hAnsi="Times New Roman" w:cs="Times New Roman"/>
          <w:b/>
          <w:bCs/>
        </w:rPr>
        <w:t>otong Royong</w:t>
      </w:r>
      <w:r w:rsidRPr="00DA1410">
        <w:rPr>
          <w:rFonts w:ascii="Times New Roman" w:hAnsi="Times New Roman" w:cs="Times New Roman"/>
          <w:b/>
          <w:bCs/>
        </w:rPr>
        <w:t xml:space="preserve"> </w:t>
      </w:r>
      <w:r w:rsidRPr="00DA1410">
        <w:rPr>
          <w:rFonts w:ascii="Times New Roman" w:hAnsi="Times New Roman" w:cs="Times New Roman"/>
          <w:b/>
          <w:bCs/>
          <w:color w:val="FF0000"/>
        </w:rPr>
        <w:t>(ekstrakurikuler)</w:t>
      </w:r>
    </w:p>
    <w:p w14:paraId="123E7F07" w14:textId="6A4B3677" w:rsidR="00930C44" w:rsidRPr="00DA1410" w:rsidRDefault="00930C44" w:rsidP="00DA1410">
      <w:pPr>
        <w:pStyle w:val="ListParagraph"/>
        <w:numPr>
          <w:ilvl w:val="0"/>
          <w:numId w:val="5"/>
        </w:numPr>
        <w:spacing w:line="240" w:lineRule="auto"/>
        <w:jc w:val="both"/>
        <w:rPr>
          <w:rFonts w:ascii="Times New Roman" w:hAnsi="Times New Roman" w:cs="Times New Roman"/>
          <w:b/>
          <w:bCs/>
        </w:rPr>
      </w:pPr>
      <w:r w:rsidRPr="00DA1410">
        <w:rPr>
          <w:rFonts w:ascii="Times New Roman" w:hAnsi="Times New Roman" w:cs="Times New Roman"/>
          <w:b/>
          <w:bCs/>
        </w:rPr>
        <w:t xml:space="preserve">Bernalar Kreatif </w:t>
      </w:r>
      <w:r w:rsidR="006C5F5B" w:rsidRPr="00DA1410">
        <w:rPr>
          <w:rFonts w:ascii="Times New Roman" w:hAnsi="Times New Roman" w:cs="Times New Roman"/>
          <w:b/>
          <w:bCs/>
          <w:color w:val="FF0000"/>
        </w:rPr>
        <w:t>(Intrakurikuler)</w:t>
      </w:r>
    </w:p>
    <w:p w14:paraId="1F068985" w14:textId="73AF4B1A" w:rsidR="004B42B0" w:rsidRPr="00DA1410" w:rsidRDefault="004B42B0" w:rsidP="00DA1410">
      <w:pPr>
        <w:spacing w:line="240" w:lineRule="auto"/>
        <w:jc w:val="both"/>
        <w:rPr>
          <w:rFonts w:ascii="Times New Roman" w:hAnsi="Times New Roman" w:cs="Times New Roman"/>
          <w:b/>
          <w:bCs/>
        </w:rPr>
      </w:pPr>
      <w:r w:rsidRPr="00DA1410">
        <w:rPr>
          <w:rFonts w:ascii="Times New Roman" w:hAnsi="Times New Roman" w:cs="Times New Roman"/>
          <w:b/>
          <w:bCs/>
        </w:rPr>
        <w:t>Perencanaan Pembelajaran Kurikulum Merdeka Belajar</w:t>
      </w:r>
    </w:p>
    <w:p w14:paraId="1E459ED2" w14:textId="4D58D059" w:rsidR="007312A4" w:rsidRPr="00DA1410" w:rsidRDefault="004B42B0" w:rsidP="00DA1410">
      <w:pPr>
        <w:pStyle w:val="ListParagraph"/>
        <w:numPr>
          <w:ilvl w:val="0"/>
          <w:numId w:val="1"/>
        </w:numPr>
        <w:spacing w:line="240" w:lineRule="auto"/>
        <w:jc w:val="both"/>
        <w:rPr>
          <w:rFonts w:ascii="Times New Roman" w:hAnsi="Times New Roman" w:cs="Times New Roman"/>
        </w:rPr>
      </w:pPr>
      <w:r w:rsidRPr="00DA1410">
        <w:rPr>
          <w:rFonts w:ascii="Times New Roman" w:hAnsi="Times New Roman" w:cs="Times New Roman"/>
        </w:rPr>
        <w:t xml:space="preserve">Apakah Ibu menyusun sendiri </w:t>
      </w:r>
      <w:r w:rsidR="009D68FE" w:rsidRPr="00DA1410">
        <w:rPr>
          <w:rFonts w:ascii="Times New Roman" w:hAnsi="Times New Roman" w:cs="Times New Roman"/>
        </w:rPr>
        <w:t>modul ajar</w:t>
      </w:r>
      <w:r w:rsidRPr="00DA1410">
        <w:rPr>
          <w:rFonts w:ascii="Times New Roman" w:hAnsi="Times New Roman" w:cs="Times New Roman"/>
        </w:rPr>
        <w:t xml:space="preserve"> akan digunakan dalam pembelajaran? </w:t>
      </w:r>
    </w:p>
    <w:p w14:paraId="39AB58E1" w14:textId="52C4DAC6" w:rsidR="002A6B15" w:rsidRPr="00DA1410" w:rsidRDefault="002A6B15" w:rsidP="00DA1410">
      <w:pPr>
        <w:pStyle w:val="ListParagraph"/>
        <w:spacing w:line="240" w:lineRule="auto"/>
        <w:jc w:val="both"/>
        <w:rPr>
          <w:rFonts w:ascii="Times New Roman" w:hAnsi="Times New Roman" w:cs="Times New Roman"/>
        </w:rPr>
      </w:pPr>
      <w:r w:rsidRPr="00DA1410">
        <w:rPr>
          <w:rFonts w:ascii="Times New Roman" w:hAnsi="Times New Roman" w:cs="Times New Roman"/>
        </w:rPr>
        <w:t xml:space="preserve">Yang pastinya Namanya modul ajar, kalau dulu itu kan RPP setiap guru itu kan wajib membuat sendiri. Jadi ya kita menyusun itu sendiri. </w:t>
      </w:r>
    </w:p>
    <w:p w14:paraId="53788B6C" w14:textId="77777777" w:rsidR="002A6B15" w:rsidRPr="00DA1410" w:rsidRDefault="002A6B15" w:rsidP="00DA1410">
      <w:pPr>
        <w:pStyle w:val="ListParagraph"/>
        <w:spacing w:line="240" w:lineRule="auto"/>
        <w:jc w:val="both"/>
        <w:rPr>
          <w:rFonts w:ascii="Times New Roman" w:hAnsi="Times New Roman" w:cs="Times New Roman"/>
        </w:rPr>
      </w:pPr>
    </w:p>
    <w:p w14:paraId="56562521" w14:textId="6509C10F" w:rsidR="00930C44" w:rsidRPr="00DA1410" w:rsidRDefault="009D68FE" w:rsidP="00DA1410">
      <w:pPr>
        <w:pStyle w:val="ListParagraph"/>
        <w:numPr>
          <w:ilvl w:val="0"/>
          <w:numId w:val="1"/>
        </w:numPr>
        <w:spacing w:line="240" w:lineRule="auto"/>
        <w:jc w:val="both"/>
        <w:rPr>
          <w:rFonts w:ascii="Times New Roman" w:hAnsi="Times New Roman" w:cs="Times New Roman"/>
        </w:rPr>
      </w:pPr>
      <w:r w:rsidRPr="00DA1410">
        <w:rPr>
          <w:rFonts w:ascii="Times New Roman" w:hAnsi="Times New Roman" w:cs="Times New Roman"/>
        </w:rPr>
        <w:t xml:space="preserve">Dan </w:t>
      </w:r>
      <w:r w:rsidR="004B42B0" w:rsidRPr="00DA1410">
        <w:rPr>
          <w:rFonts w:ascii="Times New Roman" w:hAnsi="Times New Roman" w:cs="Times New Roman"/>
        </w:rPr>
        <w:t>Bagaimanakah langkah-langkah penyusunannya?</w:t>
      </w:r>
      <w:r w:rsidR="00930C44" w:rsidRPr="00DA1410">
        <w:rPr>
          <w:rFonts w:ascii="Times New Roman" w:hAnsi="Times New Roman" w:cs="Times New Roman"/>
        </w:rPr>
        <w:t xml:space="preserve"> </w:t>
      </w:r>
    </w:p>
    <w:p w14:paraId="42404234" w14:textId="45749EA2" w:rsidR="002A6B15" w:rsidRPr="00DA1410" w:rsidRDefault="002A6B15" w:rsidP="00DA1410">
      <w:pPr>
        <w:pStyle w:val="ListParagraph"/>
        <w:spacing w:line="240" w:lineRule="auto"/>
        <w:jc w:val="both"/>
        <w:rPr>
          <w:rFonts w:ascii="Times New Roman" w:hAnsi="Times New Roman" w:cs="Times New Roman"/>
        </w:rPr>
      </w:pPr>
      <w:r w:rsidRPr="00DA1410">
        <w:rPr>
          <w:rFonts w:ascii="Times New Roman" w:hAnsi="Times New Roman" w:cs="Times New Roman"/>
        </w:rPr>
        <w:t xml:space="preserve">Untuk yang modul ajar dalam kurikulum merdeka ini kita pertama CP-nya itu kan sudah dari pemerintah, dari CP itu kita breakdown untuk tuujuan pembelajarannya. Kemudian dari tujuan pembelajaran itu kita buat alur tujuan pembelajaran, kemudian setelah itu baru kita buat modul ajarnya. </w:t>
      </w:r>
    </w:p>
    <w:p w14:paraId="25F68891" w14:textId="77777777" w:rsidR="002A6B15" w:rsidRPr="00DA1410" w:rsidRDefault="002A6B15" w:rsidP="00DA1410">
      <w:pPr>
        <w:pStyle w:val="ListParagraph"/>
        <w:spacing w:line="240" w:lineRule="auto"/>
        <w:jc w:val="both"/>
        <w:rPr>
          <w:rFonts w:ascii="Times New Roman" w:hAnsi="Times New Roman" w:cs="Times New Roman"/>
        </w:rPr>
      </w:pPr>
    </w:p>
    <w:p w14:paraId="0660C506" w14:textId="7DE1E2BC" w:rsidR="00BA3936" w:rsidRPr="00DA1410" w:rsidRDefault="00930C44" w:rsidP="00DA1410">
      <w:pPr>
        <w:pStyle w:val="ListParagraph"/>
        <w:numPr>
          <w:ilvl w:val="0"/>
          <w:numId w:val="1"/>
        </w:numPr>
        <w:spacing w:line="240" w:lineRule="auto"/>
        <w:jc w:val="both"/>
        <w:rPr>
          <w:rFonts w:ascii="Times New Roman" w:hAnsi="Times New Roman" w:cs="Times New Roman"/>
        </w:rPr>
      </w:pPr>
      <w:r w:rsidRPr="00DA1410">
        <w:rPr>
          <w:rFonts w:ascii="Times New Roman" w:hAnsi="Times New Roman" w:cs="Times New Roman"/>
        </w:rPr>
        <w:t xml:space="preserve">Adakah proporsi tertentu untuk </w:t>
      </w:r>
      <w:r w:rsidR="006C5F5B" w:rsidRPr="00DA1410">
        <w:rPr>
          <w:rFonts w:ascii="Times New Roman" w:hAnsi="Times New Roman" w:cs="Times New Roman"/>
        </w:rPr>
        <w:t xml:space="preserve">menentukan </w:t>
      </w:r>
      <w:r w:rsidRPr="00DA1410">
        <w:rPr>
          <w:rFonts w:ascii="Times New Roman" w:hAnsi="Times New Roman" w:cs="Times New Roman"/>
        </w:rPr>
        <w:t>profil pelajar Pancasila apa saja yang ingin d</w:t>
      </w:r>
      <w:r w:rsidR="006C5F5B" w:rsidRPr="00DA1410">
        <w:rPr>
          <w:rFonts w:ascii="Times New Roman" w:hAnsi="Times New Roman" w:cs="Times New Roman"/>
        </w:rPr>
        <w:t xml:space="preserve">imasukkan ke dalam modul ajar sebagai salah satu poin wajib di dalam kurikulum merdeka? Dan seberapa penting menurut ibu </w:t>
      </w:r>
      <w:r w:rsidR="00BA3936" w:rsidRPr="00DA1410">
        <w:rPr>
          <w:rFonts w:ascii="Times New Roman" w:hAnsi="Times New Roman" w:cs="Times New Roman"/>
        </w:rPr>
        <w:t xml:space="preserve">dimensi ini </w:t>
      </w:r>
      <w:r w:rsidR="006C5F5B" w:rsidRPr="00DA1410">
        <w:rPr>
          <w:rFonts w:ascii="Times New Roman" w:hAnsi="Times New Roman" w:cs="Times New Roman"/>
        </w:rPr>
        <w:t>tersebut harus dimasukkan</w:t>
      </w:r>
      <w:r w:rsidR="00BA3936" w:rsidRPr="00DA1410">
        <w:rPr>
          <w:rFonts w:ascii="Times New Roman" w:hAnsi="Times New Roman" w:cs="Times New Roman"/>
        </w:rPr>
        <w:t>?</w:t>
      </w:r>
    </w:p>
    <w:p w14:paraId="7ADB52DE" w14:textId="0A39BAEF" w:rsidR="00BD2762" w:rsidRPr="00DA1410" w:rsidRDefault="002A6B15" w:rsidP="00DA1410">
      <w:pPr>
        <w:pStyle w:val="ListParagraph"/>
        <w:spacing w:line="240" w:lineRule="auto"/>
        <w:jc w:val="both"/>
        <w:rPr>
          <w:rFonts w:ascii="Times New Roman" w:hAnsi="Times New Roman" w:cs="Times New Roman"/>
        </w:rPr>
      </w:pPr>
      <w:r w:rsidRPr="00DA1410">
        <w:rPr>
          <w:rFonts w:ascii="Times New Roman" w:hAnsi="Times New Roman" w:cs="Times New Roman"/>
        </w:rPr>
        <w:t>Sebenaranya ndak juga sih, karena tergantung gini aja. Mau materi yang kita ajarkan itu apa, kita sesuaikan kira-kira P5 yang mau kita masukkan itu yang mana, begitu. Jadi contooh ini, procedure text, saya mau masukkan gotong royong, kemudian kreatifnya mereka, mandirinya mereka, jadi saya sesuaikan dengan pembelajaran saya, kira-kira yang ngena yang mana ya. Nanti akalu yang seperti itu pertanyaannya Mbak Shinta ini bisa diaplikasikan di pembelajaran agama sama PKN. Itu mungkin nanti ada satu, pembelajaran agama ada satu “Berketuhanan Yang Maha Esa</w:t>
      </w:r>
      <w:r w:rsidR="00BD2762" w:rsidRPr="00DA1410">
        <w:rPr>
          <w:rFonts w:ascii="Times New Roman" w:hAnsi="Times New Roman" w:cs="Times New Roman"/>
        </w:rPr>
        <w:t xml:space="preserve">, nah itu kan wajib. Sedangkan kalau PKN wajib itu “Berkebinekaan global” itu juga harus masuk di situ. Kalau untuk maple lain yang sekiranya tidak terlalu menilai tentang sikap, kita sesuaikan di situ dengan pembelajaran berbeda. Tapi pada dasarnya sama, karena tidak ada yang terlalu berbeda kan ya. </w:t>
      </w:r>
    </w:p>
    <w:p w14:paraId="63C51A7E" w14:textId="1B965268" w:rsidR="00BD2762" w:rsidRPr="00DA1410" w:rsidRDefault="00BD2762" w:rsidP="00DA1410">
      <w:pPr>
        <w:pStyle w:val="ListParagraph"/>
        <w:spacing w:line="240" w:lineRule="auto"/>
        <w:jc w:val="both"/>
        <w:rPr>
          <w:rFonts w:ascii="Times New Roman" w:hAnsi="Times New Roman" w:cs="Times New Roman"/>
        </w:rPr>
      </w:pPr>
    </w:p>
    <w:p w14:paraId="70E41235" w14:textId="0C64E3FB" w:rsidR="00BD2762" w:rsidRPr="00DA1410" w:rsidRDefault="00BD2762" w:rsidP="00DA1410">
      <w:pPr>
        <w:pStyle w:val="ListParagraph"/>
        <w:spacing w:line="240" w:lineRule="auto"/>
        <w:jc w:val="both"/>
        <w:rPr>
          <w:rFonts w:ascii="Times New Roman" w:hAnsi="Times New Roman" w:cs="Times New Roman"/>
        </w:rPr>
      </w:pPr>
      <w:r w:rsidRPr="00DA1410">
        <w:rPr>
          <w:rFonts w:ascii="Times New Roman" w:hAnsi="Times New Roman" w:cs="Times New Roman"/>
        </w:rPr>
        <w:t xml:space="preserve">Karena saya lebih banyak pakai diskusi, mereka berarti harus gotong royong, not only one person yang answer atau melakukan pekerjaan, tidak saya tidak mau, jadi mereka harus gotong royong. </w:t>
      </w:r>
    </w:p>
    <w:p w14:paraId="5DC4521D" w14:textId="1DE52579" w:rsidR="002A6B15" w:rsidRPr="00DA1410" w:rsidRDefault="002A6B15" w:rsidP="00DA1410">
      <w:pPr>
        <w:pStyle w:val="ListParagraph"/>
        <w:spacing w:line="240" w:lineRule="auto"/>
        <w:jc w:val="both"/>
        <w:rPr>
          <w:rFonts w:ascii="Times New Roman" w:hAnsi="Times New Roman" w:cs="Times New Roman"/>
        </w:rPr>
      </w:pPr>
      <w:r w:rsidRPr="00DA1410">
        <w:rPr>
          <w:rFonts w:ascii="Times New Roman" w:hAnsi="Times New Roman" w:cs="Times New Roman"/>
        </w:rPr>
        <w:t xml:space="preserve"> </w:t>
      </w:r>
    </w:p>
    <w:p w14:paraId="2BD3BCFD" w14:textId="158ADA05" w:rsidR="003E4E75" w:rsidRPr="00DA1410" w:rsidRDefault="003E4E75" w:rsidP="00DA1410">
      <w:pPr>
        <w:pStyle w:val="ListParagraph"/>
        <w:numPr>
          <w:ilvl w:val="0"/>
          <w:numId w:val="1"/>
        </w:numPr>
        <w:spacing w:line="240" w:lineRule="auto"/>
        <w:jc w:val="both"/>
        <w:rPr>
          <w:rFonts w:ascii="Times New Roman" w:hAnsi="Times New Roman" w:cs="Times New Roman"/>
        </w:rPr>
      </w:pPr>
      <w:r w:rsidRPr="00DA1410">
        <w:rPr>
          <w:rFonts w:ascii="Times New Roman" w:hAnsi="Times New Roman" w:cs="Times New Roman"/>
        </w:rPr>
        <w:t>Apakah profil pelajar Pancasila ini harus disusun terlebih dahulu atau menentukan tujuan pembelajarannya terlebih dahulu?</w:t>
      </w:r>
    </w:p>
    <w:p w14:paraId="0ADAB063" w14:textId="02AD6CC8" w:rsidR="00BD2762" w:rsidRPr="00DA1410" w:rsidRDefault="00BD2762" w:rsidP="00DA1410">
      <w:pPr>
        <w:pStyle w:val="ListParagraph"/>
        <w:spacing w:line="240" w:lineRule="auto"/>
        <w:jc w:val="both"/>
        <w:rPr>
          <w:rFonts w:ascii="Times New Roman" w:hAnsi="Times New Roman" w:cs="Times New Roman"/>
        </w:rPr>
      </w:pPr>
    </w:p>
    <w:p w14:paraId="5232EB94" w14:textId="593C7616" w:rsidR="00BD2762" w:rsidRPr="00DA1410" w:rsidRDefault="00BD2762" w:rsidP="00DA1410">
      <w:pPr>
        <w:pStyle w:val="ListParagraph"/>
        <w:spacing w:line="240" w:lineRule="auto"/>
        <w:jc w:val="both"/>
        <w:rPr>
          <w:rFonts w:ascii="Times New Roman" w:hAnsi="Times New Roman" w:cs="Times New Roman"/>
        </w:rPr>
      </w:pPr>
      <w:r w:rsidRPr="00DA1410">
        <w:rPr>
          <w:rFonts w:ascii="Times New Roman" w:hAnsi="Times New Roman" w:cs="Times New Roman"/>
        </w:rPr>
        <w:t xml:space="preserve">Betul, jadi kita buat modul ajar itu tadi kan, terus tujuan tujuannya nanti saya ingin bagaimana, anak-anak bagaimana ya, diskusi, oh berarti P5 itu yang bisa masuk adalah gotong royong. </w:t>
      </w:r>
    </w:p>
    <w:p w14:paraId="0E8C4E4C" w14:textId="77777777" w:rsidR="004B42B0" w:rsidRPr="00DA1410" w:rsidRDefault="004B42B0" w:rsidP="00DA1410">
      <w:pPr>
        <w:spacing w:line="240" w:lineRule="auto"/>
        <w:jc w:val="both"/>
        <w:rPr>
          <w:rFonts w:ascii="Times New Roman" w:hAnsi="Times New Roman" w:cs="Times New Roman"/>
          <w:b/>
          <w:bCs/>
        </w:rPr>
      </w:pPr>
      <w:r w:rsidRPr="00DA1410">
        <w:rPr>
          <w:rFonts w:ascii="Times New Roman" w:hAnsi="Times New Roman" w:cs="Times New Roman"/>
          <w:b/>
          <w:bCs/>
        </w:rPr>
        <w:lastRenderedPageBreak/>
        <w:t xml:space="preserve">Pelaksanaan pembelajaran Kurikulum Merdeka Belajar </w:t>
      </w:r>
    </w:p>
    <w:p w14:paraId="170EC50C" w14:textId="7F8B2253" w:rsidR="007312A4" w:rsidRPr="00DA1410" w:rsidRDefault="007312A4" w:rsidP="00DA1410">
      <w:pPr>
        <w:pStyle w:val="ListParagraph"/>
        <w:numPr>
          <w:ilvl w:val="0"/>
          <w:numId w:val="1"/>
        </w:numPr>
        <w:spacing w:line="240" w:lineRule="auto"/>
        <w:jc w:val="both"/>
        <w:rPr>
          <w:rFonts w:ascii="Times New Roman" w:hAnsi="Times New Roman" w:cs="Times New Roman"/>
        </w:rPr>
      </w:pPr>
      <w:r w:rsidRPr="00DA1410">
        <w:rPr>
          <w:rFonts w:ascii="Times New Roman" w:hAnsi="Times New Roman" w:cs="Times New Roman"/>
        </w:rPr>
        <w:t xml:space="preserve">Apakah di dalam mengimplementasikan kurikulum merdeka, ibu mempertimbangkan </w:t>
      </w:r>
      <w:r w:rsidR="000C0528" w:rsidRPr="00DA1410">
        <w:rPr>
          <w:rFonts w:ascii="Times New Roman" w:hAnsi="Times New Roman" w:cs="Times New Roman"/>
        </w:rPr>
        <w:t xml:space="preserve">dan harus menerapkan </w:t>
      </w:r>
      <w:r w:rsidRPr="00DA1410">
        <w:rPr>
          <w:rFonts w:ascii="Times New Roman" w:hAnsi="Times New Roman" w:cs="Times New Roman"/>
        </w:rPr>
        <w:t>kegiatan pendahuluan, kegiatan inti, dan kegiatan penutupan</w:t>
      </w:r>
      <w:r w:rsidR="00F87988" w:rsidRPr="00DA1410">
        <w:rPr>
          <w:rFonts w:ascii="Times New Roman" w:hAnsi="Times New Roman" w:cs="Times New Roman"/>
        </w:rPr>
        <w:t>?</w:t>
      </w:r>
    </w:p>
    <w:p w14:paraId="17B0BF6B" w14:textId="27E5F55A" w:rsidR="00BD2762" w:rsidRPr="00DA1410" w:rsidRDefault="00BD2762" w:rsidP="00DA1410">
      <w:pPr>
        <w:pStyle w:val="ListParagraph"/>
        <w:spacing w:line="240" w:lineRule="auto"/>
        <w:jc w:val="both"/>
        <w:rPr>
          <w:rFonts w:ascii="Times New Roman" w:hAnsi="Times New Roman" w:cs="Times New Roman"/>
        </w:rPr>
      </w:pPr>
      <w:r w:rsidRPr="00DA1410">
        <w:rPr>
          <w:rFonts w:ascii="Times New Roman" w:hAnsi="Times New Roman" w:cs="Times New Roman"/>
        </w:rPr>
        <w:t>Pasti. Di semua mata pelajaran, apapun kurikulumnya, apsti ada awal, inti,  penutup. Entah itu kita bentuknya seperti apapun, kita mau pakai teknik apapun. Awalnya pasti berdoa, presensi dan sebagainya, kemudian say “Hi”, kemudian nanya kabar mereka seperti apa. Baru kita mulai pembelajaran</w:t>
      </w:r>
      <w:r w:rsidR="00226F8E" w:rsidRPr="00DA1410">
        <w:rPr>
          <w:rFonts w:ascii="Times New Roman" w:hAnsi="Times New Roman" w:cs="Times New Roman"/>
        </w:rPr>
        <w:t xml:space="preserve">. Closingnya ketika kita menutup pembelajaran, “Oke kita ketemu lagi, blablabla…” </w:t>
      </w:r>
    </w:p>
    <w:p w14:paraId="2A609D94" w14:textId="5789EFC9" w:rsidR="00226F8E" w:rsidRPr="00DA1410" w:rsidRDefault="00226F8E" w:rsidP="00DA1410">
      <w:pPr>
        <w:pStyle w:val="ListParagraph"/>
        <w:spacing w:line="240" w:lineRule="auto"/>
        <w:jc w:val="both"/>
        <w:rPr>
          <w:rFonts w:ascii="Times New Roman" w:hAnsi="Times New Roman" w:cs="Times New Roman"/>
        </w:rPr>
      </w:pPr>
    </w:p>
    <w:p w14:paraId="61C0D4A0" w14:textId="1D16A999" w:rsidR="00226F8E" w:rsidRPr="00DA1410" w:rsidRDefault="00226F8E" w:rsidP="00DA1410">
      <w:pPr>
        <w:pStyle w:val="ListParagraph"/>
        <w:spacing w:line="240" w:lineRule="auto"/>
        <w:jc w:val="both"/>
        <w:rPr>
          <w:rFonts w:ascii="Times New Roman" w:hAnsi="Times New Roman" w:cs="Times New Roman"/>
        </w:rPr>
      </w:pPr>
      <w:r w:rsidRPr="00DA1410">
        <w:rPr>
          <w:rFonts w:ascii="Times New Roman" w:hAnsi="Times New Roman" w:cs="Times New Roman"/>
        </w:rPr>
        <w:t>Tidak ada perbedaan dengan step kegiatan pembelajaran di kurikulum sebelumnya. Pembuka, inti, penutup, apapun itu semuanya sama.</w:t>
      </w:r>
    </w:p>
    <w:p w14:paraId="51C81928" w14:textId="77777777" w:rsidR="00BD2762" w:rsidRPr="00DA1410" w:rsidRDefault="00BD2762" w:rsidP="00DA1410">
      <w:pPr>
        <w:pStyle w:val="ListParagraph"/>
        <w:spacing w:line="240" w:lineRule="auto"/>
        <w:jc w:val="both"/>
        <w:rPr>
          <w:rFonts w:ascii="Times New Roman" w:hAnsi="Times New Roman" w:cs="Times New Roman"/>
        </w:rPr>
      </w:pPr>
    </w:p>
    <w:p w14:paraId="3D1E4F00" w14:textId="5668597E" w:rsidR="006C5F5B" w:rsidRPr="00DA1410" w:rsidRDefault="006C5F5B" w:rsidP="00DA1410">
      <w:pPr>
        <w:pStyle w:val="ListParagraph"/>
        <w:numPr>
          <w:ilvl w:val="0"/>
          <w:numId w:val="1"/>
        </w:numPr>
        <w:spacing w:line="240" w:lineRule="auto"/>
        <w:jc w:val="both"/>
        <w:rPr>
          <w:rFonts w:ascii="Times New Roman" w:hAnsi="Times New Roman" w:cs="Times New Roman"/>
        </w:rPr>
      </w:pPr>
      <w:r w:rsidRPr="00DA1410">
        <w:rPr>
          <w:rFonts w:ascii="Times New Roman" w:hAnsi="Times New Roman" w:cs="Times New Roman"/>
        </w:rPr>
        <w:t>Apa saja pendekatan yang ibu lakukan untuk mencapai capaian pembelajaran yang berorientasi pada profil pelajar pancasila?</w:t>
      </w:r>
      <w:r w:rsidR="00226F8E" w:rsidRPr="00DA1410">
        <w:rPr>
          <w:rFonts w:ascii="Times New Roman" w:hAnsi="Times New Roman" w:cs="Times New Roman"/>
        </w:rPr>
        <w:t xml:space="preserve"> Bagaimana Ibu menerapkan langkah-langkah tersebut?</w:t>
      </w:r>
    </w:p>
    <w:p w14:paraId="7C3E1F12" w14:textId="77777777" w:rsidR="00226F8E" w:rsidRPr="00DA1410" w:rsidRDefault="00226F8E" w:rsidP="00DA1410">
      <w:pPr>
        <w:pStyle w:val="ListParagraph"/>
        <w:spacing w:line="240" w:lineRule="auto"/>
        <w:jc w:val="both"/>
        <w:rPr>
          <w:rFonts w:ascii="Times New Roman" w:hAnsi="Times New Roman" w:cs="Times New Roman"/>
        </w:rPr>
      </w:pPr>
    </w:p>
    <w:p w14:paraId="37347F09" w14:textId="4D853CF6" w:rsidR="00226F8E" w:rsidRPr="00DA1410" w:rsidRDefault="00226F8E" w:rsidP="00DA1410">
      <w:pPr>
        <w:pStyle w:val="ListParagraph"/>
        <w:spacing w:line="240" w:lineRule="auto"/>
        <w:jc w:val="both"/>
        <w:rPr>
          <w:rFonts w:ascii="Times New Roman" w:hAnsi="Times New Roman" w:cs="Times New Roman"/>
        </w:rPr>
      </w:pPr>
      <w:r w:rsidRPr="00DA1410">
        <w:rPr>
          <w:rFonts w:ascii="Times New Roman" w:hAnsi="Times New Roman" w:cs="Times New Roman"/>
        </w:rPr>
        <w:t xml:space="preserve">Karena kita pakai kurikulum merdeka, pendkatannya sama si saintifik approach juga, mereka memirsa. Jadi seperti kemarin saat pembahasan procedure text, mereka melihat, mengamati, kemudian saya menanyakan duluan, saya memantik, saya kasih pertanyaan pemantik dulu. And then they answer, some of them bertanya, intinya mereka menelaah informasi, mereka berdiskusi. Kemudian baru setelah itu endingnya, mengomunikasikan. Kan sama, ndak jauh-jauh berbeda. </w:t>
      </w:r>
    </w:p>
    <w:p w14:paraId="59C91488" w14:textId="77777777" w:rsidR="00226F8E" w:rsidRPr="00DA1410" w:rsidRDefault="00226F8E" w:rsidP="00DA1410">
      <w:pPr>
        <w:pStyle w:val="ListParagraph"/>
        <w:spacing w:line="240" w:lineRule="auto"/>
        <w:jc w:val="both"/>
        <w:rPr>
          <w:rFonts w:ascii="Times New Roman" w:hAnsi="Times New Roman" w:cs="Times New Roman"/>
        </w:rPr>
      </w:pPr>
    </w:p>
    <w:p w14:paraId="1ECF4DEA" w14:textId="07E99876" w:rsidR="00226F8E" w:rsidRPr="00DA1410" w:rsidRDefault="004B42B0" w:rsidP="00DA1410">
      <w:pPr>
        <w:pStyle w:val="ListParagraph"/>
        <w:numPr>
          <w:ilvl w:val="0"/>
          <w:numId w:val="1"/>
        </w:numPr>
        <w:spacing w:line="240" w:lineRule="auto"/>
        <w:jc w:val="both"/>
        <w:rPr>
          <w:rFonts w:ascii="Times New Roman" w:hAnsi="Times New Roman" w:cs="Times New Roman"/>
        </w:rPr>
      </w:pPr>
      <w:r w:rsidRPr="00DA1410">
        <w:rPr>
          <w:rFonts w:ascii="Times New Roman" w:hAnsi="Times New Roman" w:cs="Times New Roman"/>
        </w:rPr>
        <w:t xml:space="preserve">Apakah Ibu menggunakan </w:t>
      </w:r>
      <w:r w:rsidR="00BA3936" w:rsidRPr="00DA1410">
        <w:rPr>
          <w:rFonts w:ascii="Times New Roman" w:hAnsi="Times New Roman" w:cs="Times New Roman"/>
        </w:rPr>
        <w:t xml:space="preserve">juga melakukan </w:t>
      </w:r>
      <w:r w:rsidRPr="00DA1410">
        <w:rPr>
          <w:rFonts w:ascii="Times New Roman" w:hAnsi="Times New Roman" w:cs="Times New Roman"/>
        </w:rPr>
        <w:t xml:space="preserve">Pendekatan Saintifik dalam proses pembelajaran? </w:t>
      </w:r>
    </w:p>
    <w:p w14:paraId="278AAEE0" w14:textId="57D98532" w:rsidR="00226F8E" w:rsidRPr="00DA1410" w:rsidRDefault="00226F8E" w:rsidP="00DA1410">
      <w:pPr>
        <w:pStyle w:val="ListParagraph"/>
        <w:spacing w:line="240" w:lineRule="auto"/>
        <w:jc w:val="both"/>
        <w:rPr>
          <w:rFonts w:ascii="Times New Roman" w:hAnsi="Times New Roman" w:cs="Times New Roman"/>
        </w:rPr>
      </w:pPr>
      <w:r w:rsidRPr="00DA1410">
        <w:rPr>
          <w:rFonts w:ascii="Times New Roman" w:hAnsi="Times New Roman" w:cs="Times New Roman"/>
        </w:rPr>
        <w:t xml:space="preserve">Kalau dari segi teori tidak, mungkin hanya sarana dan prasarana aja sekolah kit aitu.Contoh gini, saya butuh computer, kalau kelas lain itu sudah punya lab masing-masing dan computer masing-masing di meja, khusus untuk kelas ini komputernya belum datang. </w:t>
      </w:r>
    </w:p>
    <w:p w14:paraId="4ED7B597" w14:textId="445E474F" w:rsidR="00226F8E" w:rsidRPr="00DA1410" w:rsidRDefault="00226F8E" w:rsidP="00DA1410">
      <w:pPr>
        <w:pStyle w:val="ListParagraph"/>
        <w:spacing w:line="240" w:lineRule="auto"/>
        <w:jc w:val="both"/>
        <w:rPr>
          <w:rFonts w:ascii="Times New Roman" w:hAnsi="Times New Roman" w:cs="Times New Roman"/>
        </w:rPr>
      </w:pPr>
    </w:p>
    <w:p w14:paraId="6FE2794A" w14:textId="6B83503C" w:rsidR="00226F8E" w:rsidRPr="00DA1410" w:rsidRDefault="00226F8E" w:rsidP="00DA1410">
      <w:pPr>
        <w:pStyle w:val="ListParagraph"/>
        <w:spacing w:line="240" w:lineRule="auto"/>
        <w:jc w:val="both"/>
        <w:rPr>
          <w:rFonts w:ascii="Times New Roman" w:hAnsi="Times New Roman" w:cs="Times New Roman"/>
        </w:rPr>
      </w:pPr>
      <w:r w:rsidRPr="00DA1410">
        <w:rPr>
          <w:rFonts w:ascii="Times New Roman" w:hAnsi="Times New Roman" w:cs="Times New Roman"/>
        </w:rPr>
        <w:t>Selain itu saya juga agak kesusahan kalau mereka itu tidak P</w:t>
      </w:r>
      <w:r w:rsidR="00695EEA" w:rsidRPr="00DA1410">
        <w:rPr>
          <w:rFonts w:ascii="Times New Roman" w:hAnsi="Times New Roman" w:cs="Times New Roman"/>
        </w:rPr>
        <w:t>ercaya diri</w:t>
      </w:r>
      <w:r w:rsidRPr="00DA1410">
        <w:rPr>
          <w:rFonts w:ascii="Times New Roman" w:hAnsi="Times New Roman" w:cs="Times New Roman"/>
        </w:rPr>
        <w:t xml:space="preserve">, jadi saya harus booster, jadi memberikan imun supaya </w:t>
      </w:r>
      <w:r w:rsidR="00695EEA" w:rsidRPr="00DA1410">
        <w:rPr>
          <w:rFonts w:ascii="Times New Roman" w:hAnsi="Times New Roman" w:cs="Times New Roman"/>
        </w:rPr>
        <w:t>percaya diri</w:t>
      </w:r>
      <w:r w:rsidRPr="00DA1410">
        <w:rPr>
          <w:rFonts w:ascii="Times New Roman" w:hAnsi="Times New Roman" w:cs="Times New Roman"/>
        </w:rPr>
        <w:t xml:space="preserve">nya mereka itu muncul,  ndak always terus-terusan </w:t>
      </w:r>
      <w:r w:rsidR="000069E1" w:rsidRPr="00DA1410">
        <w:rPr>
          <w:rFonts w:ascii="Times New Roman" w:hAnsi="Times New Roman" w:cs="Times New Roman"/>
        </w:rPr>
        <w:t xml:space="preserve">“Saya ngga bisa bu” oh nggak semuanya nggak ada yang malu, semuanya harus bisa. Jadi gimana caranya kita membuat siswa itu </w:t>
      </w:r>
      <w:r w:rsidR="00695EEA" w:rsidRPr="00DA1410">
        <w:rPr>
          <w:rFonts w:ascii="Times New Roman" w:hAnsi="Times New Roman" w:cs="Times New Roman"/>
        </w:rPr>
        <w:t>percaya diri</w:t>
      </w:r>
      <w:r w:rsidR="000069E1" w:rsidRPr="00DA1410">
        <w:rPr>
          <w:rFonts w:ascii="Times New Roman" w:hAnsi="Times New Roman" w:cs="Times New Roman"/>
        </w:rPr>
        <w:t xml:space="preserve">, jadi ketika mereka sudah mengomunikasikan sesuatu yang sudah mereka pelajari, itu mereka ndak jelek, mereka bisa berkomunikasi apa yang mereka mau itu tersampaikan, apa yang mereka dapet itu bisa terfahamkan ke orang-orang, Saya bilang ke mereka, salah bener itu urusan belakang, pokonya kamu bisa PD, bisa ngomong. </w:t>
      </w:r>
    </w:p>
    <w:p w14:paraId="27A9F19A" w14:textId="3DA678B0" w:rsidR="00875266" w:rsidRPr="00DA1410" w:rsidRDefault="00875266" w:rsidP="00DA1410">
      <w:pPr>
        <w:pStyle w:val="ListParagraph"/>
        <w:spacing w:line="240" w:lineRule="auto"/>
        <w:jc w:val="both"/>
        <w:rPr>
          <w:rFonts w:ascii="Times New Roman" w:hAnsi="Times New Roman" w:cs="Times New Roman"/>
        </w:rPr>
      </w:pPr>
    </w:p>
    <w:p w14:paraId="3670C650" w14:textId="4ACF9524" w:rsidR="00875266" w:rsidRPr="00DA1410" w:rsidRDefault="00875266" w:rsidP="00DA1410">
      <w:pPr>
        <w:pStyle w:val="ListParagraph"/>
        <w:spacing w:line="240" w:lineRule="auto"/>
        <w:jc w:val="both"/>
        <w:rPr>
          <w:rFonts w:ascii="Times New Roman" w:hAnsi="Times New Roman" w:cs="Times New Roman"/>
        </w:rPr>
      </w:pPr>
      <w:r w:rsidRPr="00DA1410">
        <w:rPr>
          <w:rFonts w:ascii="Times New Roman" w:hAnsi="Times New Roman" w:cs="Times New Roman"/>
        </w:rPr>
        <w:t>Apart from thatm I also hace difficulties if my students do not have confidence; so that I have to boost their self-confident, give immunity to make their confident appears, not always “ma’am, I can’t do it”</w:t>
      </w:r>
      <w:r w:rsidR="0085547A" w:rsidRPr="00DA1410">
        <w:rPr>
          <w:rFonts w:ascii="Times New Roman" w:hAnsi="Times New Roman" w:cs="Times New Roman"/>
        </w:rPr>
        <w:t xml:space="preserve"> oh no, there's nothing to be ashamed of, everything has to be able to do it. So how do we make students confident, when they have communicated something they have learned, they can communicate what they want it to be conveyed, what they get can be understood by people, I said to them that it’s not really matter whether your answer is correct or incorrect, the thing is you must be confident to speak</w:t>
      </w:r>
    </w:p>
    <w:p w14:paraId="2A0C0EB9" w14:textId="77777777" w:rsidR="000069E1" w:rsidRPr="00DA1410" w:rsidRDefault="000069E1" w:rsidP="00DA1410">
      <w:pPr>
        <w:pStyle w:val="ListParagraph"/>
        <w:spacing w:line="240" w:lineRule="auto"/>
        <w:jc w:val="both"/>
        <w:rPr>
          <w:rFonts w:ascii="Times New Roman" w:hAnsi="Times New Roman" w:cs="Times New Roman"/>
        </w:rPr>
      </w:pPr>
    </w:p>
    <w:p w14:paraId="718B35DE" w14:textId="2B9D9BDC" w:rsidR="00226F8E" w:rsidRPr="00DA1410" w:rsidRDefault="000069E1" w:rsidP="00DA1410">
      <w:pPr>
        <w:pStyle w:val="ListParagraph"/>
        <w:spacing w:line="240" w:lineRule="auto"/>
        <w:jc w:val="both"/>
        <w:rPr>
          <w:rFonts w:ascii="Times New Roman" w:hAnsi="Times New Roman" w:cs="Times New Roman"/>
          <w:color w:val="FF0000"/>
        </w:rPr>
      </w:pPr>
      <w:r w:rsidRPr="00DA1410">
        <w:rPr>
          <w:rFonts w:ascii="Times New Roman" w:hAnsi="Times New Roman" w:cs="Times New Roman"/>
          <w:color w:val="FF0000"/>
        </w:rPr>
        <w:t>Siswa sebagai Center of Learning :</w:t>
      </w:r>
    </w:p>
    <w:p w14:paraId="4E743544" w14:textId="5037D5A1" w:rsidR="000069E1" w:rsidRPr="00DA1410" w:rsidRDefault="000069E1" w:rsidP="00DA1410">
      <w:pPr>
        <w:pStyle w:val="ListParagraph"/>
        <w:spacing w:line="240" w:lineRule="auto"/>
        <w:jc w:val="both"/>
        <w:rPr>
          <w:rFonts w:ascii="Times New Roman" w:hAnsi="Times New Roman" w:cs="Times New Roman"/>
        </w:rPr>
      </w:pPr>
      <w:r w:rsidRPr="00DA1410">
        <w:rPr>
          <w:rFonts w:ascii="Times New Roman" w:hAnsi="Times New Roman" w:cs="Times New Roman"/>
        </w:rPr>
        <w:t xml:space="preserve">Ya, cuman saya belum melaksanakan itu 100%.  Karena memang ini masa transisi, selama ini kita itu lebih ke teacher center, yang saya lakukan sama sebenernya, tapi saya akan ke proses itu. Cuman sekarang saya juga melihat kondisi siswa, ketika saya oke silahkan, misal contoh problem based learning, saya kasih masalah, kemudain mereka discuss, kemudian saya “cul” gitu saya hanya mengontrol saja itu tidak bisa. Kita melihat karakteristik siswa juga. Mungkin kalau kita dijepang dengan negara lain yang sudah terbiasa, memang Pendidikan mereka dari kecil sudah terbiasa (sebagai center) oke saya ngga masalah dengan yang seperti itu, cuman kita ini dalam masa transisi, saya rasa saya belum bisa mengaplikasikan itu 100 %. Karena saya juga harus melihat kondisi anak-anak yangs aay ajar dengan berbagai macam background </w:t>
      </w:r>
      <w:r w:rsidRPr="00DA1410">
        <w:rPr>
          <w:rFonts w:ascii="Times New Roman" w:hAnsi="Times New Roman" w:cs="Times New Roman"/>
        </w:rPr>
        <w:lastRenderedPageBreak/>
        <w:t>mereka, dengan sifat-sifat mereka tadi, dan attitude mereka tadi, saya belum bisa menerapkan 100%</w:t>
      </w:r>
    </w:p>
    <w:p w14:paraId="090B5855" w14:textId="77777777" w:rsidR="000069E1" w:rsidRPr="00DA1410" w:rsidRDefault="000069E1" w:rsidP="00DA1410">
      <w:pPr>
        <w:pStyle w:val="ListParagraph"/>
        <w:spacing w:line="240" w:lineRule="auto"/>
        <w:jc w:val="both"/>
        <w:rPr>
          <w:rFonts w:ascii="Times New Roman" w:hAnsi="Times New Roman" w:cs="Times New Roman"/>
        </w:rPr>
      </w:pPr>
    </w:p>
    <w:p w14:paraId="50E17C8F" w14:textId="3ED9E6D0" w:rsidR="000069E1" w:rsidRPr="00DA1410" w:rsidRDefault="000069E1" w:rsidP="00DA1410">
      <w:pPr>
        <w:pStyle w:val="ListParagraph"/>
        <w:spacing w:line="240" w:lineRule="auto"/>
        <w:jc w:val="both"/>
        <w:rPr>
          <w:rFonts w:ascii="Times New Roman" w:hAnsi="Times New Roman" w:cs="Times New Roman"/>
        </w:rPr>
      </w:pPr>
      <w:r w:rsidRPr="00DA1410">
        <w:rPr>
          <w:rFonts w:ascii="Times New Roman" w:hAnsi="Times New Roman" w:cs="Times New Roman"/>
        </w:rPr>
        <w:t xml:space="preserve">Cuman ini bagus sebenarnya, ke depannya students center, tetep nanti guru juga harus mengarahkan juga (Sedang proses ke sana). </w:t>
      </w:r>
    </w:p>
    <w:p w14:paraId="7007D9DD" w14:textId="6B96F8CE" w:rsidR="00930C44" w:rsidRPr="00DA1410" w:rsidRDefault="000069E1" w:rsidP="00DA1410">
      <w:pPr>
        <w:pStyle w:val="ListParagraph"/>
        <w:spacing w:line="240" w:lineRule="auto"/>
        <w:jc w:val="both"/>
        <w:rPr>
          <w:rFonts w:ascii="Times New Roman" w:hAnsi="Times New Roman" w:cs="Times New Roman"/>
        </w:rPr>
      </w:pPr>
      <w:r w:rsidRPr="00DA1410">
        <w:rPr>
          <w:rFonts w:ascii="Times New Roman" w:hAnsi="Times New Roman" w:cs="Times New Roman"/>
        </w:rPr>
        <w:t xml:space="preserve"> </w:t>
      </w:r>
    </w:p>
    <w:p w14:paraId="7310F9E3" w14:textId="77777777" w:rsidR="00930C44" w:rsidRPr="00DA1410" w:rsidRDefault="00930C44" w:rsidP="00DA1410">
      <w:pPr>
        <w:pStyle w:val="ListParagraph"/>
        <w:spacing w:line="240" w:lineRule="auto"/>
        <w:ind w:left="1080"/>
        <w:jc w:val="both"/>
        <w:rPr>
          <w:rFonts w:ascii="Times New Roman" w:hAnsi="Times New Roman" w:cs="Times New Roman"/>
          <w:b/>
          <w:bCs/>
        </w:rPr>
      </w:pPr>
    </w:p>
    <w:p w14:paraId="26E8915D" w14:textId="19D3F34B" w:rsidR="00F87988" w:rsidRPr="00DA1410" w:rsidRDefault="004B42B0" w:rsidP="00DA1410">
      <w:pPr>
        <w:pStyle w:val="ListParagraph"/>
        <w:numPr>
          <w:ilvl w:val="0"/>
          <w:numId w:val="1"/>
        </w:numPr>
        <w:spacing w:line="240" w:lineRule="auto"/>
        <w:jc w:val="both"/>
        <w:rPr>
          <w:rFonts w:ascii="Times New Roman" w:hAnsi="Times New Roman" w:cs="Times New Roman"/>
        </w:rPr>
      </w:pPr>
      <w:r w:rsidRPr="00DA1410">
        <w:rPr>
          <w:rFonts w:ascii="Times New Roman" w:hAnsi="Times New Roman" w:cs="Times New Roman"/>
        </w:rPr>
        <w:t>Metode apa yang biasanya Ibu gunakan</w:t>
      </w:r>
      <w:r w:rsidR="007312A4" w:rsidRPr="00DA1410">
        <w:rPr>
          <w:rFonts w:ascii="Times New Roman" w:hAnsi="Times New Roman" w:cs="Times New Roman"/>
        </w:rPr>
        <w:t xml:space="preserve"> dalam </w:t>
      </w:r>
      <w:r w:rsidR="00930C44" w:rsidRPr="00DA1410">
        <w:rPr>
          <w:rFonts w:ascii="Times New Roman" w:hAnsi="Times New Roman" w:cs="Times New Roman"/>
        </w:rPr>
        <w:t xml:space="preserve">mencapai taget </w:t>
      </w:r>
      <w:r w:rsidR="007312A4" w:rsidRPr="00DA1410">
        <w:rPr>
          <w:rFonts w:ascii="Times New Roman" w:hAnsi="Times New Roman" w:cs="Times New Roman"/>
        </w:rPr>
        <w:t>cap</w:t>
      </w:r>
      <w:r w:rsidR="003E4E75" w:rsidRPr="00DA1410">
        <w:rPr>
          <w:rFonts w:ascii="Times New Roman" w:hAnsi="Times New Roman" w:cs="Times New Roman"/>
        </w:rPr>
        <w:t xml:space="preserve">aian pembelajaran </w:t>
      </w:r>
      <w:r w:rsidR="007312A4" w:rsidRPr="00DA1410">
        <w:rPr>
          <w:rFonts w:ascii="Times New Roman" w:hAnsi="Times New Roman" w:cs="Times New Roman"/>
        </w:rPr>
        <w:t>dalam kurikulum merdeka</w:t>
      </w:r>
      <w:r w:rsidR="00F87988" w:rsidRPr="00DA1410">
        <w:rPr>
          <w:rFonts w:ascii="Times New Roman" w:hAnsi="Times New Roman" w:cs="Times New Roman"/>
        </w:rPr>
        <w:t>, khususnya bila dikaitkan dengan profil pelajar Pancasila?</w:t>
      </w:r>
    </w:p>
    <w:p w14:paraId="4A33F91D" w14:textId="77777777" w:rsidR="00FC38CC" w:rsidRPr="00DA1410" w:rsidRDefault="00FC38CC" w:rsidP="00DA1410">
      <w:pPr>
        <w:pStyle w:val="ListParagraph"/>
        <w:spacing w:line="240" w:lineRule="auto"/>
        <w:jc w:val="both"/>
        <w:rPr>
          <w:rFonts w:ascii="Times New Roman" w:hAnsi="Times New Roman" w:cs="Times New Roman"/>
        </w:rPr>
      </w:pPr>
      <w:r w:rsidRPr="00DA1410">
        <w:rPr>
          <w:rFonts w:ascii="Times New Roman" w:hAnsi="Times New Roman" w:cs="Times New Roman"/>
        </w:rPr>
        <w:t>Cuman selama ini saya memang direct method bisa, saya discuss dengan anak-anak bisa, kemudian saya make a group bisa, kadang saya juga buat jigsaw, jadi banyak sebenarnya, Cuma tergantung materi apa dulu yang saya sampaikan. Tapi tetep di setiap pemeblajaran saya selalu membuat grup kelompok itu tadi. Jadi ndak hanya saya diskusi sama siswa, saya ndak mau, saya pengennya siswa itu aktif juga, mereka diskusi antar sesama entah apapun itu yang mereka diskusikan, tapi tetap saya mengontrol.  Jadi mereka kalau diskusi sesame teman kan lebih free gitu kan enak, jadi mungkin nanti ada ide-ide yang muncul.</w:t>
      </w:r>
    </w:p>
    <w:p w14:paraId="732952D8" w14:textId="7A4BD4E9" w:rsidR="000069E1" w:rsidRPr="00DA1410" w:rsidRDefault="00FC38CC" w:rsidP="00DA1410">
      <w:pPr>
        <w:pStyle w:val="ListParagraph"/>
        <w:spacing w:line="240" w:lineRule="auto"/>
        <w:jc w:val="both"/>
        <w:rPr>
          <w:rFonts w:ascii="Times New Roman" w:hAnsi="Times New Roman" w:cs="Times New Roman"/>
        </w:rPr>
      </w:pPr>
      <w:r w:rsidRPr="00DA1410">
        <w:rPr>
          <w:rFonts w:ascii="Times New Roman" w:hAnsi="Times New Roman" w:cs="Times New Roman"/>
        </w:rPr>
        <w:t xml:space="preserve"> </w:t>
      </w:r>
    </w:p>
    <w:p w14:paraId="4EED9E8C" w14:textId="77777777" w:rsidR="000069E1" w:rsidRPr="00DA1410" w:rsidRDefault="000069E1" w:rsidP="00DA1410">
      <w:pPr>
        <w:pStyle w:val="ListParagraph"/>
        <w:spacing w:line="240" w:lineRule="auto"/>
        <w:jc w:val="both"/>
        <w:rPr>
          <w:rFonts w:ascii="Times New Roman" w:hAnsi="Times New Roman" w:cs="Times New Roman"/>
        </w:rPr>
      </w:pPr>
    </w:p>
    <w:p w14:paraId="6486F546" w14:textId="0BAC2FF9" w:rsidR="00FC38CC" w:rsidRPr="00DA1410" w:rsidRDefault="004B42B0" w:rsidP="00DA1410">
      <w:pPr>
        <w:pStyle w:val="ListParagraph"/>
        <w:numPr>
          <w:ilvl w:val="0"/>
          <w:numId w:val="1"/>
        </w:numPr>
        <w:spacing w:line="240" w:lineRule="auto"/>
        <w:jc w:val="both"/>
        <w:rPr>
          <w:rFonts w:ascii="Times New Roman" w:hAnsi="Times New Roman" w:cs="Times New Roman"/>
        </w:rPr>
      </w:pPr>
      <w:r w:rsidRPr="00DA1410">
        <w:rPr>
          <w:rFonts w:ascii="Times New Roman" w:hAnsi="Times New Roman" w:cs="Times New Roman"/>
        </w:rPr>
        <w:t xml:space="preserve">Bagaimana penggunaan media, apakah </w:t>
      </w:r>
      <w:r w:rsidR="007312A4" w:rsidRPr="00DA1410">
        <w:rPr>
          <w:rFonts w:ascii="Times New Roman" w:hAnsi="Times New Roman" w:cs="Times New Roman"/>
        </w:rPr>
        <w:t xml:space="preserve">menurut ibu </w:t>
      </w:r>
      <w:r w:rsidRPr="00DA1410">
        <w:rPr>
          <w:rFonts w:ascii="Times New Roman" w:hAnsi="Times New Roman" w:cs="Times New Roman"/>
        </w:rPr>
        <w:t xml:space="preserve">penggunaan media sudah sesuai untuk mencapai tujuan pembelajaran? </w:t>
      </w:r>
    </w:p>
    <w:p w14:paraId="67B922B2" w14:textId="2FEE1082" w:rsidR="00FC38CC" w:rsidRPr="00DA1410" w:rsidRDefault="00FC38CC" w:rsidP="00DA1410">
      <w:pPr>
        <w:pStyle w:val="ListParagraph"/>
        <w:spacing w:line="240" w:lineRule="auto"/>
        <w:jc w:val="both"/>
        <w:rPr>
          <w:rFonts w:ascii="Times New Roman" w:hAnsi="Times New Roman" w:cs="Times New Roman"/>
        </w:rPr>
      </w:pPr>
      <w:r w:rsidRPr="00DA1410">
        <w:rPr>
          <w:rFonts w:ascii="Times New Roman" w:hAnsi="Times New Roman" w:cs="Times New Roman"/>
        </w:rPr>
        <w:t>Karena modul ajarnya saya yang buat, jadi saya juga yang menentukan medianya,  jadi saya rasa sudah pas. Jadi contoh ini nanti mereka next week, mereka demonstrasi untuk yang prosedur teks, saya minta mereka bawa alatnya, ada bahannya, jadi tidak hanya membaca kemudian ada gambarnnya, saya tidak mau.</w:t>
      </w:r>
    </w:p>
    <w:p w14:paraId="5AFC0D03" w14:textId="53F36E0C" w:rsidR="00FC38CC" w:rsidRPr="00DA1410" w:rsidRDefault="00FC38CC" w:rsidP="00DA1410">
      <w:pPr>
        <w:pStyle w:val="ListParagraph"/>
        <w:spacing w:line="240" w:lineRule="auto"/>
        <w:jc w:val="both"/>
        <w:rPr>
          <w:rFonts w:ascii="Times New Roman" w:hAnsi="Times New Roman" w:cs="Times New Roman"/>
        </w:rPr>
      </w:pPr>
    </w:p>
    <w:p w14:paraId="3CD19DEC" w14:textId="531DD7E8" w:rsidR="00FC38CC" w:rsidRPr="00DA1410" w:rsidRDefault="00FC38CC" w:rsidP="00DA1410">
      <w:pPr>
        <w:pStyle w:val="ListParagraph"/>
        <w:spacing w:line="240" w:lineRule="auto"/>
        <w:jc w:val="both"/>
        <w:rPr>
          <w:rFonts w:ascii="Times New Roman" w:hAnsi="Times New Roman" w:cs="Times New Roman"/>
        </w:rPr>
      </w:pPr>
      <w:r w:rsidRPr="00DA1410">
        <w:rPr>
          <w:rFonts w:ascii="Times New Roman" w:hAnsi="Times New Roman" w:cs="Times New Roman"/>
        </w:rPr>
        <w:t>(Guru mengakali penggunaan media menyesuaikan dengan fasilitas). Ex: guru bawa speaker untuk listening, tidak harus di lab, jadi apapun itu saya pakai, pokoknya anak-anak itu bisa mendapatkan pembelajaran dengan media apapun, seminimal apapun.</w:t>
      </w:r>
    </w:p>
    <w:p w14:paraId="5495F25C" w14:textId="77777777" w:rsidR="00FC38CC" w:rsidRPr="00DA1410" w:rsidRDefault="00FC38CC" w:rsidP="00DA1410">
      <w:pPr>
        <w:pStyle w:val="ListParagraph"/>
        <w:spacing w:line="240" w:lineRule="auto"/>
        <w:jc w:val="both"/>
        <w:rPr>
          <w:rFonts w:ascii="Times New Roman" w:hAnsi="Times New Roman" w:cs="Times New Roman"/>
        </w:rPr>
      </w:pPr>
    </w:p>
    <w:p w14:paraId="3D0F7BD5" w14:textId="685C440E" w:rsidR="00C217E4" w:rsidRPr="00DA1410" w:rsidRDefault="004B42B0" w:rsidP="00DA1410">
      <w:pPr>
        <w:pStyle w:val="ListParagraph"/>
        <w:numPr>
          <w:ilvl w:val="0"/>
          <w:numId w:val="1"/>
        </w:numPr>
        <w:spacing w:line="240" w:lineRule="auto"/>
        <w:jc w:val="both"/>
        <w:rPr>
          <w:rFonts w:ascii="Times New Roman" w:hAnsi="Times New Roman" w:cs="Times New Roman"/>
        </w:rPr>
      </w:pPr>
      <w:r w:rsidRPr="00DA1410">
        <w:rPr>
          <w:rFonts w:ascii="Times New Roman" w:hAnsi="Times New Roman" w:cs="Times New Roman"/>
        </w:rPr>
        <w:t>Apakah pemilihan sumber sudah sesuai untuk mencapai tujuan pembelajaran? bagaimana penggunaannya</w:t>
      </w:r>
      <w:r w:rsidR="009D68FE" w:rsidRPr="00DA1410">
        <w:rPr>
          <w:rFonts w:ascii="Times New Roman" w:hAnsi="Times New Roman" w:cs="Times New Roman"/>
        </w:rPr>
        <w:t>?</w:t>
      </w:r>
    </w:p>
    <w:p w14:paraId="36ABCECA" w14:textId="75D3DD8D" w:rsidR="00FC38CC" w:rsidRPr="00DA1410" w:rsidRDefault="00FC38CC" w:rsidP="00DA1410">
      <w:pPr>
        <w:pStyle w:val="ListParagraph"/>
        <w:spacing w:line="240" w:lineRule="auto"/>
        <w:jc w:val="both"/>
        <w:rPr>
          <w:rFonts w:ascii="Times New Roman" w:hAnsi="Times New Roman" w:cs="Times New Roman"/>
        </w:rPr>
      </w:pPr>
      <w:r w:rsidRPr="00DA1410">
        <w:rPr>
          <w:rFonts w:ascii="Times New Roman" w:hAnsi="Times New Roman" w:cs="Times New Roman"/>
        </w:rPr>
        <w:t>Yang Namanya belajar itu kan bisa darimana saja, jadi darimanapun kita belajar dengan siswa itu bisa. Kalau saya lebih ke internet, iya. Saya cantumkan di situ linknya iya, kadang saya pakai buku teks iya, nah kemudian CP sudah dari pemerintah. Mungkin saya pakai banyak sumber itu ketika mencari materi ajarnya saja. Saya masukkan di situ, karena modul ajar kan sudah dari situ</w:t>
      </w:r>
      <w:r w:rsidR="001420AC" w:rsidRPr="00DA1410">
        <w:rPr>
          <w:rFonts w:ascii="Times New Roman" w:hAnsi="Times New Roman" w:cs="Times New Roman"/>
        </w:rPr>
        <w:t xml:space="preserve">, krn modul ajar kan sudah dari CP, saya breakdown. </w:t>
      </w:r>
    </w:p>
    <w:p w14:paraId="5BE74DF3" w14:textId="53A65A7D" w:rsidR="001420AC" w:rsidRPr="00DA1410" w:rsidRDefault="001420AC" w:rsidP="00DA1410">
      <w:pPr>
        <w:pStyle w:val="ListParagraph"/>
        <w:spacing w:line="240" w:lineRule="auto"/>
        <w:jc w:val="both"/>
        <w:rPr>
          <w:rFonts w:ascii="Times New Roman" w:hAnsi="Times New Roman" w:cs="Times New Roman"/>
        </w:rPr>
      </w:pPr>
    </w:p>
    <w:p w14:paraId="2FEA46E0" w14:textId="260A87EA" w:rsidR="001420AC" w:rsidRPr="00DA1410" w:rsidRDefault="001420AC" w:rsidP="00DA1410">
      <w:pPr>
        <w:pStyle w:val="ListParagraph"/>
        <w:spacing w:line="240" w:lineRule="auto"/>
        <w:jc w:val="both"/>
        <w:rPr>
          <w:rFonts w:ascii="Times New Roman" w:hAnsi="Times New Roman" w:cs="Times New Roman"/>
        </w:rPr>
      </w:pPr>
      <w:r w:rsidRPr="00DA1410">
        <w:rPr>
          <w:rFonts w:ascii="Times New Roman" w:hAnsi="Times New Roman" w:cs="Times New Roman"/>
        </w:rPr>
        <w:t xml:space="preserve">Kadang kita ikut pelatihan aja, maaf bukan dari sekolah PK ini saya coba ikut ikutan, saya hanya diterangkan maaf “ini nanti yang ibu terangkan seperti ini, yang ibu implikasikan seperti ini, aplikasikannay begini, tapi ndak real, contoh inilo seperti ini modul ajar. Oke memang itu ngajarkan kita untuk lebih aktif dan sebagainya, berarti sebenarnya kita harus mengkreasikan sendiri, jadi sumber itu nggak terlalu banyak membantu. Kecuali mungkin untuk materinya, kita sendiri yang harus belajar. </w:t>
      </w:r>
    </w:p>
    <w:p w14:paraId="4601E683" w14:textId="77777777" w:rsidR="00FC38CC" w:rsidRPr="00DA1410" w:rsidRDefault="00FC38CC" w:rsidP="00DA1410">
      <w:pPr>
        <w:pStyle w:val="ListParagraph"/>
        <w:spacing w:line="240" w:lineRule="auto"/>
        <w:jc w:val="both"/>
        <w:rPr>
          <w:rFonts w:ascii="Times New Roman" w:hAnsi="Times New Roman" w:cs="Times New Roman"/>
        </w:rPr>
      </w:pPr>
    </w:p>
    <w:p w14:paraId="7188E24F" w14:textId="4BF6C578" w:rsidR="001420AC" w:rsidRPr="00DA1410" w:rsidRDefault="003E4E75" w:rsidP="00DA1410">
      <w:pPr>
        <w:pStyle w:val="ListParagraph"/>
        <w:numPr>
          <w:ilvl w:val="0"/>
          <w:numId w:val="1"/>
        </w:numPr>
        <w:spacing w:line="240" w:lineRule="auto"/>
        <w:jc w:val="both"/>
        <w:rPr>
          <w:rFonts w:ascii="Times New Roman" w:hAnsi="Times New Roman" w:cs="Times New Roman"/>
        </w:rPr>
      </w:pPr>
      <w:r w:rsidRPr="00DA1410">
        <w:rPr>
          <w:rFonts w:ascii="Times New Roman" w:hAnsi="Times New Roman" w:cs="Times New Roman"/>
        </w:rPr>
        <w:t xml:space="preserve">Ada </w:t>
      </w:r>
      <w:r w:rsidR="00E17AC4" w:rsidRPr="00DA1410">
        <w:rPr>
          <w:rFonts w:ascii="Times New Roman" w:hAnsi="Times New Roman" w:cs="Times New Roman"/>
        </w:rPr>
        <w:t>beberapa asesmen yang ada di dalam kurikulum merdeka, seperti asesmen diagnostik, asesmen formatif, dan asesmen su</w:t>
      </w:r>
      <w:r w:rsidR="0069509D" w:rsidRPr="00DA1410">
        <w:rPr>
          <w:rFonts w:ascii="Times New Roman" w:hAnsi="Times New Roman" w:cs="Times New Roman"/>
        </w:rPr>
        <w:t>ma</w:t>
      </w:r>
      <w:r w:rsidR="00E17AC4" w:rsidRPr="00DA1410">
        <w:rPr>
          <w:rFonts w:ascii="Times New Roman" w:hAnsi="Times New Roman" w:cs="Times New Roman"/>
        </w:rPr>
        <w:t>tif. Bagaimana prosesnya?</w:t>
      </w:r>
      <w:r w:rsidRPr="00DA1410">
        <w:rPr>
          <w:rFonts w:ascii="Times New Roman" w:hAnsi="Times New Roman" w:cs="Times New Roman"/>
        </w:rPr>
        <w:t xml:space="preserve"> </w:t>
      </w:r>
    </w:p>
    <w:p w14:paraId="2C60D421" w14:textId="42B2D470" w:rsidR="001420AC" w:rsidRPr="00DA1410" w:rsidRDefault="001420AC" w:rsidP="00DA1410">
      <w:pPr>
        <w:pStyle w:val="ListParagraph"/>
        <w:spacing w:line="240" w:lineRule="auto"/>
        <w:jc w:val="both"/>
        <w:rPr>
          <w:rFonts w:ascii="Times New Roman" w:hAnsi="Times New Roman" w:cs="Times New Roman"/>
        </w:rPr>
      </w:pPr>
    </w:p>
    <w:p w14:paraId="618C9A89" w14:textId="3EAD9498" w:rsidR="001420AC" w:rsidRPr="00DA1410" w:rsidRDefault="001420AC" w:rsidP="00DA1410">
      <w:pPr>
        <w:pStyle w:val="ListParagraph"/>
        <w:spacing w:line="240" w:lineRule="auto"/>
        <w:jc w:val="both"/>
        <w:rPr>
          <w:rFonts w:ascii="Times New Roman" w:hAnsi="Times New Roman" w:cs="Times New Roman"/>
        </w:rPr>
      </w:pPr>
      <w:r w:rsidRPr="00DA1410">
        <w:rPr>
          <w:rFonts w:ascii="Times New Roman" w:hAnsi="Times New Roman" w:cs="Times New Roman"/>
        </w:rPr>
        <w:t xml:space="preserve">Senearnya idealnya setiap materi ada asesmen diagnostiknya, formatifnya, sumatifnya. Tapi saya ndak melulu seperti itu, kadangkala itu saya, tapi tetep diagnostic itu saya lakukan setiap pembelajaran. Jadi ketika saya ngobrol sama anak-anak itu sudah melakukan itu (asesmen diagnostic). </w:t>
      </w:r>
    </w:p>
    <w:p w14:paraId="242A6F8D" w14:textId="77777777" w:rsidR="004C7700" w:rsidRPr="00DA1410" w:rsidRDefault="004C7700" w:rsidP="00DA1410">
      <w:pPr>
        <w:pStyle w:val="ListParagraph"/>
        <w:spacing w:line="240" w:lineRule="auto"/>
        <w:jc w:val="both"/>
        <w:rPr>
          <w:rFonts w:ascii="Times New Roman" w:hAnsi="Times New Roman" w:cs="Times New Roman"/>
        </w:rPr>
      </w:pPr>
    </w:p>
    <w:p w14:paraId="6F40A212" w14:textId="0B063005" w:rsidR="001420AC" w:rsidRPr="00DA1410" w:rsidRDefault="001420AC" w:rsidP="00DA1410">
      <w:pPr>
        <w:pStyle w:val="ListParagraph"/>
        <w:spacing w:line="240" w:lineRule="auto"/>
        <w:jc w:val="both"/>
        <w:rPr>
          <w:rFonts w:ascii="Times New Roman" w:hAnsi="Times New Roman" w:cs="Times New Roman"/>
        </w:rPr>
      </w:pPr>
      <w:r w:rsidRPr="00DA1410">
        <w:rPr>
          <w:rFonts w:ascii="Times New Roman" w:hAnsi="Times New Roman" w:cs="Times New Roman"/>
        </w:rPr>
        <w:t xml:space="preserve"> Berarti kan saya tau oh mereka itu lebih suka bertanya ke teman ya, berarti saya bisa pake yang teman sejawat. “Saya lebih suka bertanya ke guru bu” oke berarti saya </w:t>
      </w:r>
      <w:r w:rsidR="004C7700" w:rsidRPr="00DA1410">
        <w:rPr>
          <w:rFonts w:ascii="Times New Roman" w:hAnsi="Times New Roman" w:cs="Times New Roman"/>
        </w:rPr>
        <w:t xml:space="preserve">harus lebih bertanya ke siswa, sudah bisa belum. Dari situ kalau mereka malu, berarti saya harus mendorong mereka. </w:t>
      </w:r>
    </w:p>
    <w:p w14:paraId="076CE159" w14:textId="77777777" w:rsidR="004C7700" w:rsidRPr="00DA1410" w:rsidRDefault="004C7700" w:rsidP="00DA1410">
      <w:pPr>
        <w:pStyle w:val="ListParagraph"/>
        <w:spacing w:line="240" w:lineRule="auto"/>
        <w:jc w:val="both"/>
        <w:rPr>
          <w:rFonts w:ascii="Times New Roman" w:hAnsi="Times New Roman" w:cs="Times New Roman"/>
        </w:rPr>
      </w:pPr>
    </w:p>
    <w:p w14:paraId="4DC2F17F" w14:textId="4477B027" w:rsidR="004C7700" w:rsidRPr="00DA1410" w:rsidRDefault="004C7700" w:rsidP="00DA1410">
      <w:pPr>
        <w:pStyle w:val="ListParagraph"/>
        <w:spacing w:line="240" w:lineRule="auto"/>
        <w:jc w:val="both"/>
        <w:rPr>
          <w:rFonts w:ascii="Times New Roman" w:hAnsi="Times New Roman" w:cs="Times New Roman"/>
        </w:rPr>
      </w:pPr>
      <w:r w:rsidRPr="00DA1410">
        <w:rPr>
          <w:rFonts w:ascii="Times New Roman" w:hAnsi="Times New Roman" w:cs="Times New Roman"/>
        </w:rPr>
        <w:t xml:space="preserve">Kalau sumatif, saya kadang gt mengadakan ulangan atau quiz, quiz saya ndak usah lama-lama 15-2o menit cukup, tidak terlalu banyak question juga tentang materi yang saya ajarkan, jadi mereka fresh di situ. </w:t>
      </w:r>
    </w:p>
    <w:p w14:paraId="154CE9D2" w14:textId="77777777" w:rsidR="001420AC" w:rsidRPr="00DA1410" w:rsidRDefault="001420AC" w:rsidP="00DA1410">
      <w:pPr>
        <w:pStyle w:val="ListParagraph"/>
        <w:spacing w:line="240" w:lineRule="auto"/>
        <w:jc w:val="both"/>
        <w:rPr>
          <w:rFonts w:ascii="Times New Roman" w:hAnsi="Times New Roman" w:cs="Times New Roman"/>
        </w:rPr>
      </w:pPr>
    </w:p>
    <w:p w14:paraId="66EFA09A" w14:textId="376B90DA" w:rsidR="004C7700" w:rsidRPr="00DA1410" w:rsidRDefault="004B42B0" w:rsidP="00DA1410">
      <w:pPr>
        <w:pStyle w:val="ListParagraph"/>
        <w:numPr>
          <w:ilvl w:val="0"/>
          <w:numId w:val="1"/>
        </w:numPr>
        <w:spacing w:line="240" w:lineRule="auto"/>
        <w:jc w:val="both"/>
        <w:rPr>
          <w:rFonts w:ascii="Times New Roman" w:hAnsi="Times New Roman" w:cs="Times New Roman"/>
        </w:rPr>
      </w:pPr>
      <w:r w:rsidRPr="00DA1410">
        <w:rPr>
          <w:rFonts w:ascii="Times New Roman" w:hAnsi="Times New Roman" w:cs="Times New Roman"/>
        </w:rPr>
        <w:t xml:space="preserve">Apakah Ibu melakukan penilaian pada saat proses pembelajaran berlangsung? </w:t>
      </w:r>
      <w:r w:rsidR="007312A4" w:rsidRPr="00DA1410">
        <w:rPr>
          <w:rFonts w:ascii="Times New Roman" w:hAnsi="Times New Roman" w:cs="Times New Roman"/>
        </w:rPr>
        <w:t>Atau justru penilaian dilakukan setelah</w:t>
      </w:r>
      <w:r w:rsidR="00F87988" w:rsidRPr="00DA1410">
        <w:rPr>
          <w:rFonts w:ascii="Times New Roman" w:hAnsi="Times New Roman" w:cs="Times New Roman"/>
        </w:rPr>
        <w:t xml:space="preserve"> pembelajaran selesai</w:t>
      </w:r>
      <w:r w:rsidR="00E17AC4" w:rsidRPr="00DA1410">
        <w:rPr>
          <w:rFonts w:ascii="Times New Roman" w:hAnsi="Times New Roman" w:cs="Times New Roman"/>
        </w:rPr>
        <w:t>? Adakah hambatan dalam penilaian tersebut?</w:t>
      </w:r>
      <w:r w:rsidR="00F87988" w:rsidRPr="00DA1410">
        <w:rPr>
          <w:rFonts w:ascii="Times New Roman" w:hAnsi="Times New Roman" w:cs="Times New Roman"/>
        </w:rPr>
        <w:t xml:space="preserve"> </w:t>
      </w:r>
      <w:r w:rsidR="007312A4" w:rsidRPr="00DA1410">
        <w:rPr>
          <w:rFonts w:ascii="Times New Roman" w:hAnsi="Times New Roman" w:cs="Times New Roman"/>
        </w:rPr>
        <w:t xml:space="preserve"> </w:t>
      </w:r>
    </w:p>
    <w:p w14:paraId="34A0C9F2" w14:textId="77777777" w:rsidR="004C7700" w:rsidRPr="00DA1410" w:rsidRDefault="004C7700" w:rsidP="00DA1410">
      <w:pPr>
        <w:pStyle w:val="ListParagraph"/>
        <w:spacing w:line="240" w:lineRule="auto"/>
        <w:jc w:val="both"/>
        <w:rPr>
          <w:rFonts w:ascii="Times New Roman" w:hAnsi="Times New Roman" w:cs="Times New Roman"/>
        </w:rPr>
      </w:pPr>
    </w:p>
    <w:p w14:paraId="2E873BE1" w14:textId="4BB95AFE" w:rsidR="004C7700" w:rsidRPr="00DA1410" w:rsidRDefault="004C7700" w:rsidP="00DA1410">
      <w:pPr>
        <w:pStyle w:val="ListParagraph"/>
        <w:spacing w:line="240" w:lineRule="auto"/>
        <w:jc w:val="both"/>
        <w:rPr>
          <w:rFonts w:ascii="Times New Roman" w:hAnsi="Times New Roman" w:cs="Times New Roman"/>
        </w:rPr>
      </w:pPr>
      <w:r w:rsidRPr="00DA1410">
        <w:rPr>
          <w:rFonts w:ascii="Times New Roman" w:hAnsi="Times New Roman" w:cs="Times New Roman"/>
        </w:rPr>
        <w:t xml:space="preserve">Sebenarnya kan ada lembar pengamatan ya yang untuk di modul ajar itu, nah tap ikan saya ndak harus ketika pembelajaran saya bawa kertas seakan akan saya menilai. Jadi makanya saya </w:t>
      </w:r>
      <w:r w:rsidR="00363198" w:rsidRPr="00DA1410">
        <w:rPr>
          <w:rFonts w:ascii="Times New Roman" w:hAnsi="Times New Roman" w:cs="Times New Roman"/>
        </w:rPr>
        <w:t xml:space="preserve">mencoba </w:t>
      </w:r>
      <w:r w:rsidRPr="00DA1410">
        <w:rPr>
          <w:rFonts w:ascii="Times New Roman" w:hAnsi="Times New Roman" w:cs="Times New Roman"/>
        </w:rPr>
        <w:t>mengenal</w:t>
      </w:r>
      <w:r w:rsidR="00363198" w:rsidRPr="00DA1410">
        <w:rPr>
          <w:rFonts w:ascii="Times New Roman" w:hAnsi="Times New Roman" w:cs="Times New Roman"/>
        </w:rPr>
        <w:t xml:space="preserve"> one-by-one</w:t>
      </w:r>
      <w:r w:rsidRPr="00DA1410">
        <w:rPr>
          <w:rFonts w:ascii="Times New Roman" w:hAnsi="Times New Roman" w:cs="Times New Roman"/>
        </w:rPr>
        <w:t xml:space="preserve"> my students</w:t>
      </w:r>
      <w:r w:rsidR="00363198" w:rsidRPr="00DA1410">
        <w:rPr>
          <w:rFonts w:ascii="Times New Roman" w:hAnsi="Times New Roman" w:cs="Times New Roman"/>
        </w:rPr>
        <w:t xml:space="preserve">, saya melihat paling tidak saya tau karakter mereka. </w:t>
      </w:r>
      <w:r w:rsidRPr="00DA1410">
        <w:rPr>
          <w:rFonts w:ascii="Times New Roman" w:hAnsi="Times New Roman" w:cs="Times New Roman"/>
        </w:rPr>
        <w:t xml:space="preserve"> </w:t>
      </w:r>
    </w:p>
    <w:p w14:paraId="45957EDD" w14:textId="77777777" w:rsidR="004C7700" w:rsidRPr="00DA1410" w:rsidRDefault="004C7700" w:rsidP="00DA1410">
      <w:pPr>
        <w:pStyle w:val="ListParagraph"/>
        <w:spacing w:line="240" w:lineRule="auto"/>
        <w:jc w:val="both"/>
        <w:rPr>
          <w:rFonts w:ascii="Times New Roman" w:hAnsi="Times New Roman" w:cs="Times New Roman"/>
        </w:rPr>
      </w:pPr>
    </w:p>
    <w:p w14:paraId="025EE629" w14:textId="20E49D3D" w:rsidR="004B42B0" w:rsidRPr="00DA1410" w:rsidRDefault="004B42B0" w:rsidP="00DA1410">
      <w:pPr>
        <w:pStyle w:val="ListParagraph"/>
        <w:numPr>
          <w:ilvl w:val="0"/>
          <w:numId w:val="1"/>
        </w:numPr>
        <w:spacing w:line="240" w:lineRule="auto"/>
        <w:jc w:val="both"/>
        <w:rPr>
          <w:rFonts w:ascii="Times New Roman" w:hAnsi="Times New Roman" w:cs="Times New Roman"/>
        </w:rPr>
      </w:pPr>
      <w:r w:rsidRPr="00DA1410">
        <w:rPr>
          <w:rFonts w:ascii="Times New Roman" w:hAnsi="Times New Roman" w:cs="Times New Roman"/>
        </w:rPr>
        <w:t xml:space="preserve"> Apakah Ibu membuat sendiri </w:t>
      </w:r>
      <w:r w:rsidR="00E17AC4" w:rsidRPr="00DA1410">
        <w:rPr>
          <w:rFonts w:ascii="Times New Roman" w:hAnsi="Times New Roman" w:cs="Times New Roman"/>
        </w:rPr>
        <w:t xml:space="preserve">setiap </w:t>
      </w:r>
      <w:r w:rsidRPr="00DA1410">
        <w:rPr>
          <w:rFonts w:ascii="Times New Roman" w:hAnsi="Times New Roman" w:cs="Times New Roman"/>
        </w:rPr>
        <w:t>instrumen penilaian yang akan Ibu gunakan</w:t>
      </w:r>
      <w:r w:rsidR="000738A4" w:rsidRPr="00DA1410">
        <w:rPr>
          <w:rFonts w:ascii="Times New Roman" w:hAnsi="Times New Roman" w:cs="Times New Roman"/>
        </w:rPr>
        <w:t>?</w:t>
      </w:r>
    </w:p>
    <w:p w14:paraId="7D70F444" w14:textId="1F728A76" w:rsidR="00363198" w:rsidRPr="00DA1410" w:rsidRDefault="00363198" w:rsidP="00DA1410">
      <w:pPr>
        <w:pStyle w:val="ListParagraph"/>
        <w:spacing w:line="240" w:lineRule="auto"/>
        <w:jc w:val="both"/>
        <w:rPr>
          <w:rFonts w:ascii="Times New Roman" w:hAnsi="Times New Roman" w:cs="Times New Roman"/>
        </w:rPr>
      </w:pPr>
      <w:r w:rsidRPr="00DA1410">
        <w:rPr>
          <w:rFonts w:ascii="Times New Roman" w:hAnsi="Times New Roman" w:cs="Times New Roman"/>
        </w:rPr>
        <w:t>Karena maaf kita di sini menyebutnya bukan RPP, atau modul ajar saja, tapi administrasi pembelajaran. Namanya administrasi pembelajaran itu bukan hanya RPP, mulai dari kalender Pendidikan, lembar pengayaan, lembar peremedial, jadwal kita semua perangkat pembelajaran.</w:t>
      </w:r>
    </w:p>
    <w:p w14:paraId="0836902F" w14:textId="7BF265B0" w:rsidR="00363198" w:rsidRPr="00DA1410" w:rsidRDefault="00363198" w:rsidP="00DA1410">
      <w:pPr>
        <w:pStyle w:val="ListParagraph"/>
        <w:spacing w:line="240" w:lineRule="auto"/>
        <w:jc w:val="both"/>
        <w:rPr>
          <w:rFonts w:ascii="Times New Roman" w:hAnsi="Times New Roman" w:cs="Times New Roman"/>
        </w:rPr>
      </w:pPr>
    </w:p>
    <w:p w14:paraId="1D340D3F" w14:textId="15C8B519" w:rsidR="00363198" w:rsidRPr="00DA1410" w:rsidRDefault="00363198" w:rsidP="00DA1410">
      <w:pPr>
        <w:pStyle w:val="ListParagraph"/>
        <w:spacing w:line="240" w:lineRule="auto"/>
        <w:jc w:val="both"/>
        <w:rPr>
          <w:rFonts w:ascii="Times New Roman" w:hAnsi="Times New Roman" w:cs="Times New Roman"/>
        </w:rPr>
      </w:pPr>
      <w:r w:rsidRPr="00DA1410">
        <w:rPr>
          <w:rFonts w:ascii="Times New Roman" w:hAnsi="Times New Roman" w:cs="Times New Roman"/>
        </w:rPr>
        <w:t>Tidak ada hambatan. Cuman itu tadi tergantung kemampuan siswanya. Kalau dalam melaksanakan, pengaplikasiannya itu saya gampang tapi resultnya ini lo, kita sudah benar ndak sih mengajarnya  kit</w:t>
      </w:r>
      <w:r w:rsidR="00EF6917" w:rsidRPr="00DA1410">
        <w:rPr>
          <w:rFonts w:ascii="Times New Roman" w:hAnsi="Times New Roman" w:cs="Times New Roman"/>
        </w:rPr>
        <w:t xml:space="preserve">a </w:t>
      </w:r>
      <w:r w:rsidRPr="00DA1410">
        <w:rPr>
          <w:rFonts w:ascii="Times New Roman" w:hAnsi="Times New Roman" w:cs="Times New Roman"/>
        </w:rPr>
        <w:t xml:space="preserve">ni sudah bisa nggak sih ngasih pengetahuan ke siswanya, menyampaikan materi kita, itu kan di situ yang agak susah. </w:t>
      </w:r>
    </w:p>
    <w:p w14:paraId="0D74C8B2" w14:textId="77777777" w:rsidR="00363198" w:rsidRPr="00DA1410" w:rsidRDefault="00363198" w:rsidP="00DA1410">
      <w:pPr>
        <w:pStyle w:val="ListParagraph"/>
        <w:spacing w:line="240" w:lineRule="auto"/>
        <w:jc w:val="both"/>
        <w:rPr>
          <w:rFonts w:ascii="Times New Roman" w:hAnsi="Times New Roman" w:cs="Times New Roman"/>
        </w:rPr>
      </w:pPr>
    </w:p>
    <w:p w14:paraId="101A3911" w14:textId="5444115B" w:rsidR="00EF7203" w:rsidRPr="00DA1410" w:rsidRDefault="00EF7203" w:rsidP="00DA1410">
      <w:pPr>
        <w:pStyle w:val="ListParagraph"/>
        <w:numPr>
          <w:ilvl w:val="0"/>
          <w:numId w:val="1"/>
        </w:numPr>
        <w:spacing w:line="240" w:lineRule="auto"/>
        <w:jc w:val="both"/>
        <w:rPr>
          <w:rFonts w:ascii="Times New Roman" w:hAnsi="Times New Roman" w:cs="Times New Roman"/>
        </w:rPr>
      </w:pPr>
      <w:r w:rsidRPr="00DA1410">
        <w:rPr>
          <w:rFonts w:ascii="Times New Roman" w:hAnsi="Times New Roman" w:cs="Times New Roman"/>
        </w:rPr>
        <w:t>Saya melihat ada yang baru dalam modul ajar ini, yakni refleksi peserta didik dan guru. Bagaimana proses ibu menyusun pertanyaan y</w:t>
      </w:r>
      <w:r w:rsidR="00E17AC4" w:rsidRPr="00DA1410">
        <w:rPr>
          <w:rFonts w:ascii="Times New Roman" w:hAnsi="Times New Roman" w:cs="Times New Roman"/>
        </w:rPr>
        <w:t>ang</w:t>
      </w:r>
      <w:r w:rsidRPr="00DA1410">
        <w:rPr>
          <w:rFonts w:ascii="Times New Roman" w:hAnsi="Times New Roman" w:cs="Times New Roman"/>
        </w:rPr>
        <w:t xml:space="preserve"> dapat merefleksikan kondisi pembelajaran?</w:t>
      </w:r>
    </w:p>
    <w:p w14:paraId="525AAED8" w14:textId="5FE6422B" w:rsidR="00363198" w:rsidRPr="00DA1410" w:rsidRDefault="00363198" w:rsidP="00DA1410">
      <w:pPr>
        <w:pStyle w:val="ListParagraph"/>
        <w:spacing w:line="240" w:lineRule="auto"/>
        <w:jc w:val="both"/>
        <w:rPr>
          <w:rFonts w:ascii="Times New Roman" w:hAnsi="Times New Roman" w:cs="Times New Roman"/>
        </w:rPr>
      </w:pPr>
      <w:r w:rsidRPr="00DA1410">
        <w:rPr>
          <w:rFonts w:ascii="Times New Roman" w:hAnsi="Times New Roman" w:cs="Times New Roman"/>
        </w:rPr>
        <w:t xml:space="preserve">Kalau refleksi itu sebenarnya bebas ya, pada intinya, pada dasarnya itu kan sebagai guru saya kan berarti harus tau siswa say aini sudah </w:t>
      </w:r>
      <w:r w:rsidR="00112612" w:rsidRPr="00DA1410">
        <w:rPr>
          <w:rFonts w:ascii="Times New Roman" w:hAnsi="Times New Roman" w:cs="Times New Roman"/>
        </w:rPr>
        <w:t xml:space="preserve">memahami belum sih apa yang saya jelaskan, harus berangkat dari pemikiran tersebut jadinya saya membuat pertanyaan-pertanyaan itu berdasarkan pemikiran. Sudah bagus atau belum sih,  Cara saya ini salahkah, jadi ngga terlalu menuju ke situ, kayak gini tadi saya mengontrolnya kurang, berarti besok saya harus lebih ke situ. Kadang saya juga bertanya ke anak-anak, missal “ibu menyampaikannya kecepeten ta?” ndak bu, iya bu, oke lain kali tolong ibu diingatkan ya. Jadi seperti itu, lebih ke kita menyadari diri kita sendiri dan kita melihat anak-anak itu seperti apa sih. </w:t>
      </w:r>
    </w:p>
    <w:p w14:paraId="4649AE15" w14:textId="77777777" w:rsidR="00363198" w:rsidRPr="00DA1410" w:rsidRDefault="00363198" w:rsidP="00DA1410">
      <w:pPr>
        <w:pStyle w:val="ListParagraph"/>
        <w:spacing w:line="240" w:lineRule="auto"/>
        <w:jc w:val="both"/>
        <w:rPr>
          <w:rFonts w:ascii="Times New Roman" w:hAnsi="Times New Roman" w:cs="Times New Roman"/>
        </w:rPr>
      </w:pPr>
    </w:p>
    <w:p w14:paraId="590C0C8D" w14:textId="00328BBF" w:rsidR="00EF7203" w:rsidRPr="00DA1410" w:rsidRDefault="00EF7203" w:rsidP="00DA1410">
      <w:pPr>
        <w:pStyle w:val="ListParagraph"/>
        <w:numPr>
          <w:ilvl w:val="0"/>
          <w:numId w:val="1"/>
        </w:numPr>
        <w:spacing w:line="240" w:lineRule="auto"/>
        <w:jc w:val="both"/>
        <w:rPr>
          <w:rFonts w:ascii="Times New Roman" w:hAnsi="Times New Roman" w:cs="Times New Roman"/>
        </w:rPr>
      </w:pPr>
      <w:r w:rsidRPr="00DA1410">
        <w:rPr>
          <w:rFonts w:ascii="Times New Roman" w:hAnsi="Times New Roman" w:cs="Times New Roman"/>
        </w:rPr>
        <w:t xml:space="preserve"> Bagaimana kemudian hal tersebut (proses refleksi ini) ditindak lanjuti?</w:t>
      </w:r>
    </w:p>
    <w:p w14:paraId="31FED6DA" w14:textId="254EBD3E" w:rsidR="00112612" w:rsidRPr="00DA1410" w:rsidRDefault="00112612" w:rsidP="00DA1410">
      <w:pPr>
        <w:pStyle w:val="ListParagraph"/>
        <w:spacing w:line="240" w:lineRule="auto"/>
        <w:rPr>
          <w:rFonts w:ascii="Times New Roman" w:hAnsi="Times New Roman" w:cs="Times New Roman"/>
        </w:rPr>
      </w:pPr>
      <w:r w:rsidRPr="00DA1410">
        <w:rPr>
          <w:rFonts w:ascii="Times New Roman" w:hAnsi="Times New Roman" w:cs="Times New Roman"/>
        </w:rPr>
        <w:t>Kalau saya lebih suka bereksperimen, (metode).</w:t>
      </w:r>
      <w:r w:rsidR="00DA1410">
        <w:rPr>
          <w:rFonts w:ascii="Times New Roman" w:hAnsi="Times New Roman" w:cs="Times New Roman"/>
        </w:rPr>
        <w:t xml:space="preserve"> </w:t>
      </w:r>
      <w:r w:rsidRPr="00DA1410">
        <w:rPr>
          <w:rFonts w:ascii="Times New Roman" w:hAnsi="Times New Roman" w:cs="Times New Roman"/>
        </w:rPr>
        <w:t xml:space="preserve">Ketika saya merasa menyampaikannya, tadi saya bener nggak ya menyampaikannya, saya akan tanya anak-anak. Nah tapi lebih tetep, saya lebih suka pakai metode, saya kurang suka yg menjelaskan, karena saya bosen orangnya . jadi saya nggak mau anak-anak bosen. Saya mau metode metode lain yang sekiranya anak-anak lebih have fun, lebih bisa seneng saama pelajaran saya. </w:t>
      </w:r>
    </w:p>
    <w:p w14:paraId="2E27CA85" w14:textId="77777777" w:rsidR="00363198" w:rsidRPr="00DA1410" w:rsidRDefault="00363198" w:rsidP="00DA1410">
      <w:pPr>
        <w:pStyle w:val="ListParagraph"/>
        <w:spacing w:line="240" w:lineRule="auto"/>
        <w:jc w:val="both"/>
        <w:rPr>
          <w:rFonts w:ascii="Times New Roman" w:hAnsi="Times New Roman" w:cs="Times New Roman"/>
        </w:rPr>
      </w:pPr>
    </w:p>
    <w:p w14:paraId="2EC2C73D" w14:textId="10AF5520" w:rsidR="00E17AC4" w:rsidRPr="00DA1410" w:rsidRDefault="00E17AC4" w:rsidP="00DA1410">
      <w:pPr>
        <w:pStyle w:val="ListParagraph"/>
        <w:numPr>
          <w:ilvl w:val="0"/>
          <w:numId w:val="1"/>
        </w:numPr>
        <w:spacing w:line="240" w:lineRule="auto"/>
        <w:jc w:val="both"/>
        <w:rPr>
          <w:rFonts w:ascii="Times New Roman" w:hAnsi="Times New Roman" w:cs="Times New Roman"/>
        </w:rPr>
      </w:pPr>
      <w:r w:rsidRPr="00DA1410">
        <w:rPr>
          <w:rFonts w:ascii="Times New Roman" w:hAnsi="Times New Roman" w:cs="Times New Roman"/>
        </w:rPr>
        <w:t>Bagaimana pndapat ibu secara keseluruhan terkait seluruh komponen dalam modul ajar, konsep kurikulum merdeka? Apakah ibu setuju bahwa kurikulum ini bisa membawa konsep pembelajaran yang lebih positif?</w:t>
      </w:r>
    </w:p>
    <w:p w14:paraId="31616605" w14:textId="31FB05C5" w:rsidR="00112612" w:rsidRPr="00DA1410" w:rsidRDefault="00112612" w:rsidP="00DA1410">
      <w:pPr>
        <w:pStyle w:val="ListParagraph"/>
        <w:spacing w:line="240" w:lineRule="auto"/>
        <w:jc w:val="both"/>
        <w:rPr>
          <w:rFonts w:ascii="Times New Roman" w:hAnsi="Times New Roman" w:cs="Times New Roman"/>
        </w:rPr>
      </w:pPr>
      <w:r w:rsidRPr="00DA1410">
        <w:rPr>
          <w:rFonts w:ascii="Times New Roman" w:hAnsi="Times New Roman" w:cs="Times New Roman"/>
        </w:rPr>
        <w:t xml:space="preserve">Pada dasrnya konsepnya ini bagus, saya blng bagus, kenapa, karena ndak kolot, lebih ke student center dan lebih memberi kebebasan atau ruang untuk siswa untuk lebih berkreasi. Tapi pada pengaplikasiannya butuh proses juga karena kita kan baru peralihan dari k13 ke kurikulum merdeka. </w:t>
      </w:r>
    </w:p>
    <w:p w14:paraId="06192000" w14:textId="0CED53C7" w:rsidR="00003804" w:rsidRPr="00DA1410" w:rsidRDefault="00003804" w:rsidP="00DA1410">
      <w:pPr>
        <w:pStyle w:val="ListParagraph"/>
        <w:spacing w:line="240" w:lineRule="auto"/>
        <w:jc w:val="both"/>
        <w:rPr>
          <w:rFonts w:ascii="Times New Roman" w:hAnsi="Times New Roman" w:cs="Times New Roman"/>
        </w:rPr>
      </w:pPr>
    </w:p>
    <w:p w14:paraId="07B3C07B" w14:textId="35B73872" w:rsidR="00003804" w:rsidRPr="00DA1410" w:rsidRDefault="00003804" w:rsidP="00DA1410">
      <w:pPr>
        <w:pStyle w:val="ListParagraph"/>
        <w:spacing w:line="240" w:lineRule="auto"/>
        <w:jc w:val="both"/>
        <w:rPr>
          <w:rFonts w:ascii="Times New Roman" w:hAnsi="Times New Roman" w:cs="Times New Roman"/>
        </w:rPr>
      </w:pPr>
      <w:r w:rsidRPr="00DA1410">
        <w:rPr>
          <w:rFonts w:ascii="Times New Roman" w:hAnsi="Times New Roman" w:cs="Times New Roman"/>
        </w:rPr>
        <w:t xml:space="preserve">Jadi masa transisi itu susah sebenarnya, tapi kalau nanti sudah jalan lancar. Dari dulu bahasa inggris yang sebenarnya 4 jam, trs jadi K13 jadi 2-3 jam itu kan banyak demo. Pada intinya ada proses, intinya mengawali itu susah. Tapi kalau sudah jalan ya sudah terbiasa. Makanya di sini kita menerapkan itu tidak bisa 100%, kita proses ke sana. </w:t>
      </w:r>
    </w:p>
    <w:p w14:paraId="50FD3B1D" w14:textId="1DD1AF3D" w:rsidR="00003804" w:rsidRPr="00DA1410" w:rsidRDefault="00003804" w:rsidP="00DA1410">
      <w:pPr>
        <w:pStyle w:val="ListParagraph"/>
        <w:spacing w:line="240" w:lineRule="auto"/>
        <w:jc w:val="both"/>
        <w:rPr>
          <w:rFonts w:ascii="Times New Roman" w:hAnsi="Times New Roman" w:cs="Times New Roman"/>
        </w:rPr>
      </w:pPr>
    </w:p>
    <w:p w14:paraId="103C79A0" w14:textId="355ABF83" w:rsidR="00003804" w:rsidRPr="00DA1410" w:rsidRDefault="00003804" w:rsidP="00DA1410">
      <w:pPr>
        <w:pStyle w:val="ListParagraph"/>
        <w:spacing w:line="240" w:lineRule="auto"/>
        <w:jc w:val="both"/>
        <w:rPr>
          <w:rFonts w:ascii="Times New Roman" w:hAnsi="Times New Roman" w:cs="Times New Roman"/>
        </w:rPr>
      </w:pPr>
      <w:r w:rsidRPr="00DA1410">
        <w:rPr>
          <w:rFonts w:ascii="Times New Roman" w:hAnsi="Times New Roman" w:cs="Times New Roman"/>
        </w:rPr>
        <w:lastRenderedPageBreak/>
        <w:t xml:space="preserve">Sekarang tinggal menanamkan aja ke mereka kalau bahasa inggris itu gampang, bahasa inggris itu menyenangkan, jadi ketika mereka belajar tidak terbebani. </w:t>
      </w:r>
    </w:p>
    <w:p w14:paraId="7571CBC5" w14:textId="29A333D6" w:rsidR="00003804" w:rsidRPr="00DA1410" w:rsidRDefault="00003804" w:rsidP="00DA1410">
      <w:pPr>
        <w:pStyle w:val="ListParagraph"/>
        <w:spacing w:line="240" w:lineRule="auto"/>
        <w:jc w:val="both"/>
        <w:rPr>
          <w:rFonts w:ascii="Times New Roman" w:hAnsi="Times New Roman" w:cs="Times New Roman"/>
        </w:rPr>
      </w:pPr>
    </w:p>
    <w:p w14:paraId="7508688A" w14:textId="56464A07" w:rsidR="00003804" w:rsidRPr="00DA1410" w:rsidRDefault="00003804" w:rsidP="00DA1410">
      <w:pPr>
        <w:pStyle w:val="ListParagraph"/>
        <w:spacing w:line="240" w:lineRule="auto"/>
        <w:jc w:val="both"/>
        <w:rPr>
          <w:rFonts w:ascii="Times New Roman" w:hAnsi="Times New Roman" w:cs="Times New Roman"/>
        </w:rPr>
      </w:pPr>
      <w:r w:rsidRPr="00DA1410">
        <w:rPr>
          <w:rFonts w:ascii="Times New Roman" w:hAnsi="Times New Roman" w:cs="Times New Roman"/>
        </w:rPr>
        <w:t xml:space="preserve">Kalau membawa kea rah positif iya, semua kurikulu tujuannya untuk memajukan. Saya ndak tau riset beliau yang di atas seperti apa, tapi intinya saya percaya kalau setiap kurikulum </w:t>
      </w:r>
      <w:r w:rsidR="00F613F0" w:rsidRPr="00DA1410">
        <w:rPr>
          <w:rFonts w:ascii="Times New Roman" w:hAnsi="Times New Roman" w:cs="Times New Roman"/>
        </w:rPr>
        <w:t xml:space="preserve">membawa kea rah positif. </w:t>
      </w:r>
    </w:p>
    <w:p w14:paraId="6192D6B1" w14:textId="16C6792B" w:rsidR="00F613F0" w:rsidRPr="00DA1410" w:rsidRDefault="00F613F0" w:rsidP="00DA1410">
      <w:pPr>
        <w:pStyle w:val="ListParagraph"/>
        <w:spacing w:line="240" w:lineRule="auto"/>
        <w:jc w:val="both"/>
        <w:rPr>
          <w:rFonts w:ascii="Times New Roman" w:hAnsi="Times New Roman" w:cs="Times New Roman"/>
        </w:rPr>
      </w:pPr>
      <w:r w:rsidRPr="00DA1410">
        <w:rPr>
          <w:rFonts w:ascii="Times New Roman" w:hAnsi="Times New Roman" w:cs="Times New Roman"/>
        </w:rPr>
        <w:t xml:space="preserve">Karena itu tadi, saya melihat konsepnya, students center, berarti anak-anak biar lebih bisa mandiri, berkreasi, dan kreatif, apalagi ada P5 di situ yang ditekankan, jadi nilai-nilai itu yang ditekankan. </w:t>
      </w:r>
    </w:p>
    <w:sectPr w:rsidR="00F613F0" w:rsidRPr="00DA141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7626C"/>
    <w:multiLevelType w:val="hybridMultilevel"/>
    <w:tmpl w:val="0B9A5A7A"/>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16AD18CB"/>
    <w:multiLevelType w:val="hybridMultilevel"/>
    <w:tmpl w:val="45309B60"/>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1C62237A"/>
    <w:multiLevelType w:val="hybridMultilevel"/>
    <w:tmpl w:val="8ACC18DC"/>
    <w:lvl w:ilvl="0" w:tplc="6C7AFD72">
      <w:start w:val="27"/>
      <w:numFmt w:val="bullet"/>
      <w:lvlText w:val="-"/>
      <w:lvlJc w:val="left"/>
      <w:pPr>
        <w:ind w:left="1080" w:hanging="360"/>
      </w:pPr>
      <w:rPr>
        <w:rFonts w:ascii="Calibri" w:eastAsiaTheme="minorHAnsi" w:hAnsi="Calibri" w:cs="Calibri" w:hint="default"/>
      </w:rPr>
    </w:lvl>
    <w:lvl w:ilvl="1" w:tplc="38090003" w:tentative="1">
      <w:start w:val="1"/>
      <w:numFmt w:val="bullet"/>
      <w:lvlText w:val="o"/>
      <w:lvlJc w:val="left"/>
      <w:pPr>
        <w:ind w:left="1800" w:hanging="360"/>
      </w:pPr>
      <w:rPr>
        <w:rFonts w:ascii="Courier New" w:hAnsi="Courier New" w:cs="Courier New" w:hint="default"/>
      </w:rPr>
    </w:lvl>
    <w:lvl w:ilvl="2" w:tplc="38090005" w:tentative="1">
      <w:start w:val="1"/>
      <w:numFmt w:val="bullet"/>
      <w:lvlText w:val=""/>
      <w:lvlJc w:val="left"/>
      <w:pPr>
        <w:ind w:left="2520" w:hanging="360"/>
      </w:pPr>
      <w:rPr>
        <w:rFonts w:ascii="Wingdings" w:hAnsi="Wingdings" w:hint="default"/>
      </w:rPr>
    </w:lvl>
    <w:lvl w:ilvl="3" w:tplc="38090001" w:tentative="1">
      <w:start w:val="1"/>
      <w:numFmt w:val="bullet"/>
      <w:lvlText w:val=""/>
      <w:lvlJc w:val="left"/>
      <w:pPr>
        <w:ind w:left="3240" w:hanging="360"/>
      </w:pPr>
      <w:rPr>
        <w:rFonts w:ascii="Symbol" w:hAnsi="Symbol" w:hint="default"/>
      </w:rPr>
    </w:lvl>
    <w:lvl w:ilvl="4" w:tplc="38090003" w:tentative="1">
      <w:start w:val="1"/>
      <w:numFmt w:val="bullet"/>
      <w:lvlText w:val="o"/>
      <w:lvlJc w:val="left"/>
      <w:pPr>
        <w:ind w:left="3960" w:hanging="360"/>
      </w:pPr>
      <w:rPr>
        <w:rFonts w:ascii="Courier New" w:hAnsi="Courier New" w:cs="Courier New" w:hint="default"/>
      </w:rPr>
    </w:lvl>
    <w:lvl w:ilvl="5" w:tplc="38090005" w:tentative="1">
      <w:start w:val="1"/>
      <w:numFmt w:val="bullet"/>
      <w:lvlText w:val=""/>
      <w:lvlJc w:val="left"/>
      <w:pPr>
        <w:ind w:left="4680" w:hanging="360"/>
      </w:pPr>
      <w:rPr>
        <w:rFonts w:ascii="Wingdings" w:hAnsi="Wingdings" w:hint="default"/>
      </w:rPr>
    </w:lvl>
    <w:lvl w:ilvl="6" w:tplc="38090001" w:tentative="1">
      <w:start w:val="1"/>
      <w:numFmt w:val="bullet"/>
      <w:lvlText w:val=""/>
      <w:lvlJc w:val="left"/>
      <w:pPr>
        <w:ind w:left="5400" w:hanging="360"/>
      </w:pPr>
      <w:rPr>
        <w:rFonts w:ascii="Symbol" w:hAnsi="Symbol" w:hint="default"/>
      </w:rPr>
    </w:lvl>
    <w:lvl w:ilvl="7" w:tplc="38090003" w:tentative="1">
      <w:start w:val="1"/>
      <w:numFmt w:val="bullet"/>
      <w:lvlText w:val="o"/>
      <w:lvlJc w:val="left"/>
      <w:pPr>
        <w:ind w:left="6120" w:hanging="360"/>
      </w:pPr>
      <w:rPr>
        <w:rFonts w:ascii="Courier New" w:hAnsi="Courier New" w:cs="Courier New" w:hint="default"/>
      </w:rPr>
    </w:lvl>
    <w:lvl w:ilvl="8" w:tplc="38090005" w:tentative="1">
      <w:start w:val="1"/>
      <w:numFmt w:val="bullet"/>
      <w:lvlText w:val=""/>
      <w:lvlJc w:val="left"/>
      <w:pPr>
        <w:ind w:left="6840" w:hanging="360"/>
      </w:pPr>
      <w:rPr>
        <w:rFonts w:ascii="Wingdings" w:hAnsi="Wingdings" w:hint="default"/>
      </w:rPr>
    </w:lvl>
  </w:abstractNum>
  <w:abstractNum w:abstractNumId="3" w15:restartNumberingAfterBreak="0">
    <w:nsid w:val="4B1368B0"/>
    <w:multiLevelType w:val="hybridMultilevel"/>
    <w:tmpl w:val="1F8E00D0"/>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54ED4296"/>
    <w:multiLevelType w:val="hybridMultilevel"/>
    <w:tmpl w:val="CFCC4C9A"/>
    <w:lvl w:ilvl="0" w:tplc="1E168496">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5" w15:restartNumberingAfterBreak="0">
    <w:nsid w:val="75935F97"/>
    <w:multiLevelType w:val="hybridMultilevel"/>
    <w:tmpl w:val="87F8C62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1605307919">
    <w:abstractNumId w:val="3"/>
  </w:num>
  <w:num w:numId="2" w16cid:durableId="1863548646">
    <w:abstractNumId w:val="1"/>
  </w:num>
  <w:num w:numId="3" w16cid:durableId="2039113129">
    <w:abstractNumId w:val="5"/>
  </w:num>
  <w:num w:numId="4" w16cid:durableId="1417940208">
    <w:abstractNumId w:val="4"/>
  </w:num>
  <w:num w:numId="5" w16cid:durableId="1359090343">
    <w:abstractNumId w:val="2"/>
  </w:num>
  <w:num w:numId="6" w16cid:durableId="998773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LIwMjc2szA3MTM2MDVS0lEKTi0uzszPAykwrgUA6wYgCSwAAAA="/>
  </w:docVars>
  <w:rsids>
    <w:rsidRoot w:val="00926E41"/>
    <w:rsid w:val="00003804"/>
    <w:rsid w:val="000069E1"/>
    <w:rsid w:val="000738A4"/>
    <w:rsid w:val="000C0528"/>
    <w:rsid w:val="000F484E"/>
    <w:rsid w:val="00112612"/>
    <w:rsid w:val="001420AC"/>
    <w:rsid w:val="00191472"/>
    <w:rsid w:val="001C0382"/>
    <w:rsid w:val="001D41F9"/>
    <w:rsid w:val="00226F8E"/>
    <w:rsid w:val="002A6B15"/>
    <w:rsid w:val="00363198"/>
    <w:rsid w:val="003E4E75"/>
    <w:rsid w:val="00401519"/>
    <w:rsid w:val="00414BFA"/>
    <w:rsid w:val="004715BD"/>
    <w:rsid w:val="004B42B0"/>
    <w:rsid w:val="004C4C52"/>
    <w:rsid w:val="004C7700"/>
    <w:rsid w:val="005862E8"/>
    <w:rsid w:val="00625AE6"/>
    <w:rsid w:val="0069509D"/>
    <w:rsid w:val="00695EEA"/>
    <w:rsid w:val="006C2BD8"/>
    <w:rsid w:val="006C5F5B"/>
    <w:rsid w:val="007312A4"/>
    <w:rsid w:val="0085547A"/>
    <w:rsid w:val="00875266"/>
    <w:rsid w:val="00890086"/>
    <w:rsid w:val="008C676A"/>
    <w:rsid w:val="00926E41"/>
    <w:rsid w:val="00930C44"/>
    <w:rsid w:val="009D032A"/>
    <w:rsid w:val="009D68FE"/>
    <w:rsid w:val="00BA3936"/>
    <w:rsid w:val="00BD2762"/>
    <w:rsid w:val="00C217E4"/>
    <w:rsid w:val="00DA1410"/>
    <w:rsid w:val="00E17AC4"/>
    <w:rsid w:val="00E21C1B"/>
    <w:rsid w:val="00EF2874"/>
    <w:rsid w:val="00EF6917"/>
    <w:rsid w:val="00EF7203"/>
    <w:rsid w:val="00F613F0"/>
    <w:rsid w:val="00F87988"/>
    <w:rsid w:val="00FC38CC"/>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57256"/>
  <w15:chartTrackingRefBased/>
  <w15:docId w15:val="{B071D159-541F-4DC3-BE77-A0B0ACF70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42B0"/>
    <w:pPr>
      <w:ind w:left="720"/>
      <w:contextualSpacing/>
    </w:pPr>
  </w:style>
  <w:style w:type="table" w:styleId="TableGrid">
    <w:name w:val="Table Grid"/>
    <w:basedOn w:val="TableNormal"/>
    <w:uiPriority w:val="39"/>
    <w:rsid w:val="000738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856</TotalTime>
  <Pages>7</Pages>
  <Words>2715</Words>
  <Characters>15479</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 ACER</dc:creator>
  <cp:keywords/>
  <dc:description/>
  <cp:lastModifiedBy>LAPTOP ACER</cp:lastModifiedBy>
  <cp:revision>9</cp:revision>
  <dcterms:created xsi:type="dcterms:W3CDTF">2022-10-17T15:24:00Z</dcterms:created>
  <dcterms:modified xsi:type="dcterms:W3CDTF">2023-06-26T16:44:00Z</dcterms:modified>
</cp:coreProperties>
</file>