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501"/>
        <w:tblW w:w="4752" w:type="dxa"/>
        <w:tblLook w:val="04A0" w:firstRow="1" w:lastRow="0" w:firstColumn="1" w:lastColumn="0" w:noHBand="0" w:noVBand="1"/>
      </w:tblPr>
      <w:tblGrid>
        <w:gridCol w:w="1268"/>
        <w:gridCol w:w="2443"/>
        <w:gridCol w:w="1041"/>
      </w:tblGrid>
      <w:tr w:rsidR="002E24CB" w:rsidRPr="002E24CB" w:rsidTr="002E24CB">
        <w:trPr>
          <w:trHeight w:val="30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4CB" w:rsidRPr="002E24CB" w:rsidRDefault="002E24CB" w:rsidP="002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id-ID"/>
              </w:rPr>
            </w:pPr>
            <w:r w:rsidRPr="002E24CB">
              <w:rPr>
                <w:rFonts w:ascii="Times New Roman" w:eastAsia="Times New Roman" w:hAnsi="Times New Roman" w:cs="Times New Roman"/>
                <w:b/>
                <w:color w:val="000000"/>
                <w:lang w:eastAsia="id-ID"/>
              </w:rPr>
              <w:t>Populasi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4CB" w:rsidRPr="002E24CB" w:rsidRDefault="002E24CB" w:rsidP="002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id-ID"/>
              </w:rPr>
            </w:pPr>
            <w:r w:rsidRPr="002E24CB">
              <w:rPr>
                <w:rFonts w:ascii="Times New Roman" w:eastAsia="Times New Roman" w:hAnsi="Times New Roman" w:cs="Times New Roman"/>
                <w:b/>
                <w:color w:val="000000"/>
                <w:lang w:eastAsia="id-ID"/>
              </w:rPr>
              <w:t>Taraf Kesalahan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4CB" w:rsidRPr="002E24CB" w:rsidRDefault="002E24CB" w:rsidP="002E2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id-ID"/>
              </w:rPr>
            </w:pPr>
            <w:r w:rsidRPr="002E24CB">
              <w:rPr>
                <w:rFonts w:ascii="Times New Roman" w:eastAsia="Times New Roman" w:hAnsi="Times New Roman" w:cs="Times New Roman"/>
                <w:b/>
                <w:color w:val="000000"/>
                <w:lang w:eastAsia="id-ID"/>
              </w:rPr>
              <w:t>Sampel</w:t>
            </w:r>
          </w:p>
        </w:tc>
      </w:tr>
      <w:tr w:rsidR="002E24CB" w:rsidRPr="002E24CB" w:rsidTr="002E24CB">
        <w:trPr>
          <w:trHeight w:val="30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4CB" w:rsidRPr="002E24CB" w:rsidRDefault="002E24CB" w:rsidP="002E2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2E24CB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716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4CB" w:rsidRPr="002E24CB" w:rsidRDefault="002E24CB" w:rsidP="002E2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2E24CB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8%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4CB" w:rsidRPr="002E24CB" w:rsidRDefault="002E24CB" w:rsidP="002E2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id-ID"/>
              </w:rPr>
            </w:pPr>
            <w:r w:rsidRPr="002E24CB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128,2602</w:t>
            </w:r>
          </w:p>
        </w:tc>
      </w:tr>
    </w:tbl>
    <w:p w:rsidR="002E24CB" w:rsidRDefault="002E24CB" w:rsidP="002E24C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Hitungan </w:t>
      </w:r>
      <w:r w:rsidR="00364DC5">
        <w:rPr>
          <w:rFonts w:ascii="Times New Roman" w:hAnsi="Times New Roman" w:cs="Times New Roman"/>
          <w:b/>
        </w:rPr>
        <w:t>sampel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dengan exel</w:t>
      </w:r>
    </w:p>
    <w:p w:rsidR="002E24CB" w:rsidRDefault="002E24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2E24CB" w:rsidRDefault="002E24C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2E24CB">
        <w:rPr>
          <w:rFonts w:ascii="Times New Roman" w:hAnsi="Times New Roman" w:cs="Times New Roman"/>
          <w:b/>
        </w:rPr>
        <w:t>Di bulatkan jadi 128 sampel</w:t>
      </w:r>
    </w:p>
    <w:p w:rsidR="002E24CB" w:rsidRDefault="002E24CB" w:rsidP="002E24CB">
      <w:pPr>
        <w:rPr>
          <w:rFonts w:ascii="Times New Roman" w:hAnsi="Times New Roman" w:cs="Times New Roman"/>
        </w:rPr>
      </w:pPr>
    </w:p>
    <w:p w:rsidR="002E24CB" w:rsidRPr="002E24CB" w:rsidRDefault="002E24CB" w:rsidP="002E24CB">
      <w:pPr>
        <w:tabs>
          <w:tab w:val="left" w:pos="497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2E24CB" w:rsidRPr="002E24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4CB"/>
    <w:rsid w:val="002E24CB"/>
    <w:rsid w:val="00364DC5"/>
    <w:rsid w:val="00C4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8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2023-06-10T06:52:00Z</dcterms:created>
  <dcterms:modified xsi:type="dcterms:W3CDTF">2023-06-10T12:48:00Z</dcterms:modified>
</cp:coreProperties>
</file>