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A80" w:rsidRPr="009701D6" w:rsidRDefault="009701D6" w:rsidP="00E05D3F">
      <w:pPr>
        <w:jc w:val="center"/>
        <w:rPr>
          <w:rFonts w:ascii="Times New Roman" w:hAnsi="Times New Roman" w:cs="Times New Roman"/>
          <w:b/>
          <w:sz w:val="24"/>
        </w:rPr>
      </w:pPr>
      <w:r w:rsidRPr="009701D6">
        <w:rPr>
          <w:rFonts w:ascii="Times New Roman" w:hAnsi="Times New Roman" w:cs="Times New Roman"/>
          <w:b/>
          <w:sz w:val="24"/>
        </w:rPr>
        <w:t>KISI-KISI INSTRUMEN SKALA LIKERT MINAT BELAJAR I</w:t>
      </w:r>
      <w:bookmarkStart w:id="0" w:name="_GoBack"/>
      <w:bookmarkEnd w:id="0"/>
      <w:r w:rsidRPr="009701D6">
        <w:rPr>
          <w:rFonts w:ascii="Times New Roman" w:hAnsi="Times New Roman" w:cs="Times New Roman"/>
          <w:b/>
          <w:sz w:val="24"/>
        </w:rPr>
        <w:t>PS</w:t>
      </w:r>
    </w:p>
    <w:tbl>
      <w:tblPr>
        <w:tblW w:w="9981" w:type="dxa"/>
        <w:tblInd w:w="-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0"/>
        <w:gridCol w:w="3260"/>
        <w:gridCol w:w="1418"/>
        <w:gridCol w:w="708"/>
        <w:gridCol w:w="709"/>
        <w:gridCol w:w="709"/>
        <w:gridCol w:w="709"/>
        <w:gridCol w:w="708"/>
      </w:tblGrid>
      <w:tr w:rsidR="00293F5A" w:rsidRPr="00293F5A" w:rsidTr="00982905">
        <w:trPr>
          <w:trHeight w:val="567"/>
        </w:trPr>
        <w:tc>
          <w:tcPr>
            <w:tcW w:w="1760" w:type="dxa"/>
          </w:tcPr>
          <w:p w:rsidR="00293F5A" w:rsidRPr="00982905" w:rsidRDefault="00982905" w:rsidP="009829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Indikator</w:t>
            </w:r>
          </w:p>
        </w:tc>
        <w:tc>
          <w:tcPr>
            <w:tcW w:w="3260" w:type="dxa"/>
          </w:tcPr>
          <w:p w:rsidR="00293F5A" w:rsidRPr="00293F5A" w:rsidRDefault="00293F5A" w:rsidP="00982905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Pernyataan</w:t>
            </w:r>
          </w:p>
        </w:tc>
        <w:tc>
          <w:tcPr>
            <w:tcW w:w="1418" w:type="dxa"/>
          </w:tcPr>
          <w:p w:rsidR="00293F5A" w:rsidRPr="00982905" w:rsidRDefault="00982905" w:rsidP="009701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Jenis</w:t>
            </w:r>
          </w:p>
        </w:tc>
        <w:tc>
          <w:tcPr>
            <w:tcW w:w="708" w:type="dxa"/>
          </w:tcPr>
          <w:p w:rsidR="00293F5A" w:rsidRPr="00293F5A" w:rsidRDefault="00293F5A" w:rsidP="009701D6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SS</w:t>
            </w:r>
          </w:p>
        </w:tc>
        <w:tc>
          <w:tcPr>
            <w:tcW w:w="709" w:type="dxa"/>
          </w:tcPr>
          <w:p w:rsidR="00293F5A" w:rsidRPr="00293F5A" w:rsidRDefault="00293F5A" w:rsidP="009701D6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S</w:t>
            </w:r>
          </w:p>
        </w:tc>
        <w:tc>
          <w:tcPr>
            <w:tcW w:w="709" w:type="dxa"/>
          </w:tcPr>
          <w:p w:rsidR="00293F5A" w:rsidRPr="00293F5A" w:rsidRDefault="00293F5A" w:rsidP="009701D6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TT</w:t>
            </w:r>
          </w:p>
        </w:tc>
        <w:tc>
          <w:tcPr>
            <w:tcW w:w="709" w:type="dxa"/>
          </w:tcPr>
          <w:p w:rsidR="00293F5A" w:rsidRPr="00293F5A" w:rsidRDefault="00293F5A" w:rsidP="009701D6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TS</w:t>
            </w:r>
          </w:p>
        </w:tc>
        <w:tc>
          <w:tcPr>
            <w:tcW w:w="708" w:type="dxa"/>
          </w:tcPr>
          <w:p w:rsidR="00293F5A" w:rsidRPr="00293F5A" w:rsidRDefault="00293F5A" w:rsidP="009701D6">
            <w:pPr>
              <w:jc w:val="center"/>
              <w:rPr>
                <w:rFonts w:ascii="Times New Roman" w:hAnsi="Times New Roman" w:cs="Times New Roman"/>
                <w:b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b/>
                <w:sz w:val="24"/>
                <w:lang w:val="id"/>
              </w:rPr>
              <w:t>STS</w:t>
            </w:r>
          </w:p>
        </w:tc>
      </w:tr>
      <w:tr w:rsidR="00982905" w:rsidRPr="00293F5A" w:rsidTr="00982905">
        <w:trPr>
          <w:trHeight w:val="657"/>
        </w:trPr>
        <w:tc>
          <w:tcPr>
            <w:tcW w:w="1760" w:type="dxa"/>
            <w:vMerge w:val="restart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982905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Perasaan Senang</w:t>
            </w: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Saya senang belajar</w:t>
            </w:r>
            <w:r w:rsidRPr="00293F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 xml:space="preserve">keragaman ekonomi negara-negara </w:t>
            </w:r>
            <w:r w:rsidRPr="00293F5A">
              <w:rPr>
                <w:rFonts w:ascii="Times New Roman" w:hAnsi="Times New Roman" w:cs="Times New Roman"/>
                <w:sz w:val="24"/>
              </w:rPr>
              <w:t>ASEAN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582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Pe</w:t>
            </w:r>
            <w:r w:rsidRPr="00293F5A">
              <w:rPr>
                <w:rFonts w:ascii="Times New Roman" w:hAnsi="Times New Roman" w:cs="Times New Roman"/>
                <w:sz w:val="24"/>
              </w:rPr>
              <w:t>mbe</w:t>
            </w: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lajaran IPS membuatku bosan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Negatif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807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Pe</w:t>
            </w:r>
            <w:r w:rsidRPr="00293F5A">
              <w:rPr>
                <w:rFonts w:ascii="Times New Roman" w:hAnsi="Times New Roman" w:cs="Times New Roman"/>
                <w:sz w:val="24"/>
              </w:rPr>
              <w:t>mbe</w:t>
            </w: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lajaran IPS membuatku semangat belajar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Positif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704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Saya lebih suka bermain daripada</w:t>
            </w:r>
            <w:r w:rsidRPr="00293F5A">
              <w:rPr>
                <w:rFonts w:ascii="Times New Roman" w:hAnsi="Times New Roman" w:cs="Times New Roman"/>
                <w:sz w:val="24"/>
              </w:rPr>
              <w:t xml:space="preserve"> mengerjakan tugas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Negatif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701D6">
        <w:trPr>
          <w:trHeight w:val="942"/>
        </w:trPr>
        <w:tc>
          <w:tcPr>
            <w:tcW w:w="1760" w:type="dxa"/>
            <w:vMerge w:val="restart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Perhatian</w:t>
            </w: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Saya m</w:t>
            </w:r>
            <w:r w:rsidRPr="00293F5A">
              <w:rPr>
                <w:rFonts w:ascii="Times New Roman" w:hAnsi="Times New Roman" w:cs="Times New Roman"/>
                <w:sz w:val="24"/>
              </w:rPr>
              <w:t>emperhatikan dengan baik setiap materi IPS yang disampaikan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Positif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730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Saya lebih suka menonton TV daripada belajar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Negatif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671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Saya antusias setiap pembelajaran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Positif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611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Pelajaran IPS tidak menjadikanku pintar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Negatif 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692"/>
        </w:trPr>
        <w:tc>
          <w:tcPr>
            <w:tcW w:w="1760" w:type="dxa"/>
            <w:vMerge w:val="restart"/>
          </w:tcPr>
          <w:p w:rsidR="00982905" w:rsidRPr="009701D6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Keterlibatan</w:t>
            </w: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 xml:space="preserve">Saya </w:t>
            </w:r>
            <w:r w:rsidRPr="00293F5A">
              <w:rPr>
                <w:rFonts w:ascii="Times New Roman" w:hAnsi="Times New Roman" w:cs="Times New Roman"/>
                <w:sz w:val="24"/>
              </w:rPr>
              <w:t>selalu ingin terlibat dalam setiap kegiatan pembelajaran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647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 xml:space="preserve">Saya tidak tertarik mengenal </w:t>
            </w:r>
            <w:r w:rsidRPr="00293F5A">
              <w:rPr>
                <w:rFonts w:ascii="Times New Roman" w:hAnsi="Times New Roman" w:cs="Times New Roman"/>
                <w:sz w:val="24"/>
              </w:rPr>
              <w:t>pembelajaran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Negatif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586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>P</w:t>
            </w:r>
            <w:r w:rsidRPr="00293F5A">
              <w:rPr>
                <w:rFonts w:ascii="Times New Roman" w:hAnsi="Times New Roman" w:cs="Times New Roman"/>
                <w:sz w:val="24"/>
              </w:rPr>
              <w:t>embelajaran IPS mengedukasi saya mengenai ilmu-ilmu sosial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952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 xml:space="preserve">Saya lebih menyukai </w:t>
            </w:r>
            <w:r>
              <w:rPr>
                <w:rFonts w:ascii="Times New Roman" w:hAnsi="Times New Roman" w:cs="Times New Roman"/>
                <w:sz w:val="24"/>
                <w:lang w:val="id"/>
              </w:rPr>
              <w:t xml:space="preserve"> tidur daripada</w:t>
            </w:r>
            <w:r w:rsidRPr="00293F5A">
              <w:rPr>
                <w:rFonts w:ascii="Times New Roman" w:hAnsi="Times New Roman" w:cs="Times New Roman"/>
                <w:sz w:val="24"/>
                <w:lang w:val="id"/>
              </w:rPr>
              <w:t xml:space="preserve"> mendengarkan pembelajaran </w:t>
            </w:r>
            <w:r w:rsidRPr="00293F5A">
              <w:rPr>
                <w:rFonts w:ascii="Times New Roman" w:hAnsi="Times New Roman" w:cs="Times New Roman"/>
                <w:sz w:val="24"/>
              </w:rPr>
              <w:t>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Negatif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740"/>
        </w:trPr>
        <w:tc>
          <w:tcPr>
            <w:tcW w:w="1760" w:type="dxa"/>
            <w:vMerge w:val="restart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82905" w:rsidRPr="00982905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Ketertarikan</w:t>
            </w:r>
          </w:p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93F5A">
              <w:rPr>
                <w:rFonts w:ascii="Times New Roman" w:hAnsi="Times New Roman" w:cs="Times New Roman"/>
                <w:sz w:val="24"/>
              </w:rPr>
              <w:t>Saya tidak merasa terpaksa setiap mengikuti pembelajaran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655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</w:rPr>
              <w:t>Saya tidak tertarik setiap pembelajaran IPS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Negatif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82905" w:rsidRPr="00293F5A" w:rsidTr="00982905">
        <w:trPr>
          <w:trHeight w:val="699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  <w:lang w:val="id"/>
              </w:rPr>
            </w:pPr>
            <w:r w:rsidRPr="00293F5A">
              <w:rPr>
                <w:rFonts w:ascii="Times New Roman" w:hAnsi="Times New Roman" w:cs="Times New Roman"/>
                <w:sz w:val="24"/>
              </w:rPr>
              <w:t>Pembelajaran IPS menggunakan media membuat saya lebih faham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Positif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82905" w:rsidRPr="00293F5A" w:rsidTr="00982905">
        <w:trPr>
          <w:trHeight w:val="558"/>
        </w:trPr>
        <w:tc>
          <w:tcPr>
            <w:tcW w:w="1760" w:type="dxa"/>
            <w:vMerge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982905" w:rsidRPr="00293F5A" w:rsidRDefault="00982905" w:rsidP="009829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93F5A">
              <w:rPr>
                <w:rFonts w:ascii="Times New Roman" w:hAnsi="Times New Roman" w:cs="Times New Roman"/>
                <w:sz w:val="24"/>
              </w:rPr>
              <w:t>Pembelajaran IPS membuat saya mengantuk</w:t>
            </w:r>
          </w:p>
        </w:tc>
        <w:tc>
          <w:tcPr>
            <w:tcW w:w="141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Negatif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</w:tcPr>
          <w:p w:rsidR="00982905" w:rsidRPr="009701D6" w:rsidRDefault="009701D6" w:rsidP="009701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</w:tbl>
    <w:p w:rsidR="00293F5A" w:rsidRDefault="00293F5A" w:rsidP="00293F5A">
      <w:pPr>
        <w:rPr>
          <w:rFonts w:ascii="Times New Roman" w:hAnsi="Times New Roman" w:cs="Times New Roman"/>
          <w:sz w:val="24"/>
        </w:rPr>
      </w:pPr>
    </w:p>
    <w:sectPr w:rsidR="00293F5A" w:rsidSect="00E05D3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440BA"/>
    <w:multiLevelType w:val="hybridMultilevel"/>
    <w:tmpl w:val="E0FCA428"/>
    <w:lvl w:ilvl="0" w:tplc="37F8A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3868"/>
    <w:multiLevelType w:val="hybridMultilevel"/>
    <w:tmpl w:val="4C62E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3F"/>
    <w:rsid w:val="00273A80"/>
    <w:rsid w:val="00293F5A"/>
    <w:rsid w:val="006A46FA"/>
    <w:rsid w:val="009701D6"/>
    <w:rsid w:val="00982905"/>
    <w:rsid w:val="00E0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BE68B"/>
  <w15:chartTrackingRefBased/>
  <w15:docId w15:val="{A0D5D00D-6A0F-443B-A7CF-8269A60C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4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2022-08-24T02:15:00Z</dcterms:created>
  <dcterms:modified xsi:type="dcterms:W3CDTF">2022-08-24T03:45:00Z</dcterms:modified>
</cp:coreProperties>
</file>