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A863A" w14:textId="2AC086D1" w:rsidR="00F81AB0" w:rsidRDefault="00F81A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TES KEDUA </w:t>
      </w:r>
    </w:p>
    <w:p w14:paraId="55F97A34" w14:textId="35B3D837" w:rsidR="00F81AB0" w:rsidRDefault="00F81A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Hasil </w:t>
      </w:r>
      <w:proofErr w:type="spellStart"/>
      <w:r>
        <w:rPr>
          <w:rFonts w:ascii="Times New Roman" w:hAnsi="Times New Roman" w:cs="Times New Roman"/>
          <w:sz w:val="24"/>
          <w:szCs w:val="24"/>
        </w:rPr>
        <w:t>spss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huruf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unsur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kata </w:t>
      </w:r>
    </w:p>
    <w:p w14:paraId="7EA4EB91" w14:textId="77777777" w:rsidR="00F81AB0" w:rsidRPr="00F81AB0" w:rsidRDefault="00F81AB0" w:rsidP="00F81A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6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5"/>
        <w:gridCol w:w="1337"/>
        <w:gridCol w:w="2168"/>
        <w:gridCol w:w="1337"/>
        <w:gridCol w:w="1183"/>
      </w:tblGrid>
      <w:tr w:rsidR="00F81AB0" w:rsidRPr="00F81AB0" w14:paraId="26970524" w14:textId="77777777">
        <w:trPr>
          <w:cantSplit/>
        </w:trPr>
        <w:tc>
          <w:tcPr>
            <w:tcW w:w="76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EE2891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F81AB0">
              <w:rPr>
                <w:rFonts w:ascii="Arial" w:hAnsi="Arial" w:cs="Arial"/>
                <w:b/>
                <w:bCs/>
                <w:color w:val="010205"/>
              </w:rPr>
              <w:t>Correlations</w:t>
            </w:r>
          </w:p>
        </w:tc>
      </w:tr>
      <w:tr w:rsidR="00F81AB0" w:rsidRPr="00F81AB0" w14:paraId="0CA53757" w14:textId="77777777">
        <w:trPr>
          <w:cantSplit/>
        </w:trPr>
        <w:tc>
          <w:tcPr>
            <w:tcW w:w="5148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AACEDFA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73256A1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F81AB0">
              <w:rPr>
                <w:rFonts w:ascii="Arial" w:hAnsi="Arial" w:cs="Arial"/>
                <w:color w:val="264A60"/>
                <w:sz w:val="18"/>
                <w:szCs w:val="18"/>
              </w:rPr>
              <w:t>bentuk</w:t>
            </w:r>
            <w:proofErr w:type="spellEnd"/>
            <w:r w:rsidRPr="00F81AB0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F81AB0">
              <w:rPr>
                <w:rFonts w:ascii="Arial" w:hAnsi="Arial" w:cs="Arial"/>
                <w:color w:val="264A60"/>
                <w:sz w:val="18"/>
                <w:szCs w:val="18"/>
              </w:rPr>
              <w:t>huruf</w:t>
            </w:r>
            <w:proofErr w:type="spellEnd"/>
          </w:p>
        </w:tc>
        <w:tc>
          <w:tcPr>
            <w:tcW w:w="1183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1322AEA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F81AB0">
              <w:rPr>
                <w:rFonts w:ascii="Arial" w:hAnsi="Arial" w:cs="Arial"/>
                <w:color w:val="264A60"/>
                <w:sz w:val="18"/>
                <w:szCs w:val="18"/>
              </w:rPr>
              <w:t>unsur</w:t>
            </w:r>
            <w:proofErr w:type="spellEnd"/>
            <w:r w:rsidRPr="00F81AB0">
              <w:rPr>
                <w:rFonts w:ascii="Arial" w:hAnsi="Arial" w:cs="Arial"/>
                <w:color w:val="264A60"/>
                <w:sz w:val="18"/>
                <w:szCs w:val="18"/>
              </w:rPr>
              <w:t xml:space="preserve"> kata</w:t>
            </w:r>
          </w:p>
        </w:tc>
      </w:tr>
      <w:tr w:rsidR="00F81AB0" w:rsidRPr="00F81AB0" w14:paraId="247ACF10" w14:textId="77777777">
        <w:trPr>
          <w:cantSplit/>
        </w:trPr>
        <w:tc>
          <w:tcPr>
            <w:tcW w:w="164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948C066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264A60"/>
                <w:sz w:val="18"/>
                <w:szCs w:val="18"/>
              </w:rPr>
              <w:t>Spearman's rho</w:t>
            </w:r>
          </w:p>
        </w:tc>
        <w:tc>
          <w:tcPr>
            <w:tcW w:w="133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709E0F2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F81AB0">
              <w:rPr>
                <w:rFonts w:ascii="Arial" w:hAnsi="Arial" w:cs="Arial"/>
                <w:color w:val="264A60"/>
                <w:sz w:val="18"/>
                <w:szCs w:val="18"/>
              </w:rPr>
              <w:t>bentuk</w:t>
            </w:r>
            <w:proofErr w:type="spellEnd"/>
            <w:r w:rsidRPr="00F81AB0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F81AB0">
              <w:rPr>
                <w:rFonts w:ascii="Arial" w:hAnsi="Arial" w:cs="Arial"/>
                <w:color w:val="264A60"/>
                <w:sz w:val="18"/>
                <w:szCs w:val="18"/>
              </w:rPr>
              <w:t>huruf</w:t>
            </w:r>
            <w:proofErr w:type="spellEnd"/>
          </w:p>
        </w:tc>
        <w:tc>
          <w:tcPr>
            <w:tcW w:w="216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07803B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264A60"/>
                <w:sz w:val="18"/>
                <w:szCs w:val="18"/>
              </w:rPr>
              <w:t>Correlation Coefficient</w:t>
            </w:r>
          </w:p>
        </w:tc>
        <w:tc>
          <w:tcPr>
            <w:tcW w:w="133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CF0284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18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BA06CCE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  <w:r w:rsidRPr="00F81AB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F81AB0" w:rsidRPr="00F81AB0" w14:paraId="1E5E8363" w14:textId="77777777"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6666372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3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101BC97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AACE530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E157DB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1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0F411E0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F81AB0" w:rsidRPr="00F81AB0" w14:paraId="3EC6EAAE" w14:textId="77777777"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AE32B9B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3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80CAD73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967144E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282D406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1183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00C9BEF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</w:tr>
      <w:tr w:rsidR="00F81AB0" w:rsidRPr="00F81AB0" w14:paraId="6ECA250C" w14:textId="77777777"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25DA4B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33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345B37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F81AB0">
              <w:rPr>
                <w:rFonts w:ascii="Arial" w:hAnsi="Arial" w:cs="Arial"/>
                <w:color w:val="264A60"/>
                <w:sz w:val="18"/>
                <w:szCs w:val="18"/>
              </w:rPr>
              <w:t>unsur</w:t>
            </w:r>
            <w:proofErr w:type="spellEnd"/>
            <w:r w:rsidRPr="00F81AB0">
              <w:rPr>
                <w:rFonts w:ascii="Arial" w:hAnsi="Arial" w:cs="Arial"/>
                <w:color w:val="264A60"/>
                <w:sz w:val="18"/>
                <w:szCs w:val="18"/>
              </w:rPr>
              <w:t xml:space="preserve"> kata</w:t>
            </w:r>
          </w:p>
        </w:tc>
        <w:tc>
          <w:tcPr>
            <w:tcW w:w="216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9C4372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264A60"/>
                <w:sz w:val="18"/>
                <w:szCs w:val="18"/>
              </w:rPr>
              <w:t>Correlation Coefficient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D426A2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  <w:r w:rsidRPr="00F81AB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1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4DAF3DC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</w:tr>
      <w:tr w:rsidR="00F81AB0" w:rsidRPr="00F81AB0" w14:paraId="36167F24" w14:textId="77777777"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BFC2D4D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33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462CB32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1A3068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BFC758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1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84F5256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F81AB0" w:rsidRPr="00F81AB0" w14:paraId="11A86CA7" w14:textId="77777777"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185003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33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7C244F3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2DC1184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33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F98DCE0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118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65E7B2E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</w:tr>
      <w:tr w:rsidR="00F81AB0" w:rsidRPr="00F81AB0" w14:paraId="5DD9B2E4" w14:textId="77777777">
        <w:trPr>
          <w:cantSplit/>
        </w:trPr>
        <w:tc>
          <w:tcPr>
            <w:tcW w:w="76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5D0D73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03B0C4ED" w14:textId="77777777" w:rsidR="00F81AB0" w:rsidRPr="00F81AB0" w:rsidRDefault="00F81AB0" w:rsidP="00F81AB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477EA2B" w14:textId="2F35F328" w:rsidR="00F81AB0" w:rsidRDefault="00F81A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Hasil </w:t>
      </w:r>
      <w:proofErr w:type="spellStart"/>
      <w:r>
        <w:rPr>
          <w:rFonts w:ascii="Times New Roman" w:hAnsi="Times New Roman" w:cs="Times New Roman"/>
          <w:sz w:val="24"/>
          <w:szCs w:val="24"/>
        </w:rPr>
        <w:t>spss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ejaan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kecepatan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membaca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BE80FB" w14:textId="77777777" w:rsidR="00F81AB0" w:rsidRPr="00F81AB0" w:rsidRDefault="00F81AB0" w:rsidP="00F81A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5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4"/>
        <w:gridCol w:w="2076"/>
        <w:gridCol w:w="2168"/>
        <w:gridCol w:w="1183"/>
        <w:gridCol w:w="1476"/>
      </w:tblGrid>
      <w:tr w:rsidR="00F81AB0" w:rsidRPr="00F81AB0" w14:paraId="05CF7902" w14:textId="77777777">
        <w:trPr>
          <w:cantSplit/>
        </w:trPr>
        <w:tc>
          <w:tcPr>
            <w:tcW w:w="85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66E0EC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F81AB0">
              <w:rPr>
                <w:rFonts w:ascii="Arial" w:hAnsi="Arial" w:cs="Arial"/>
                <w:b/>
                <w:bCs/>
                <w:color w:val="010205"/>
              </w:rPr>
              <w:t>Correlations</w:t>
            </w:r>
          </w:p>
        </w:tc>
      </w:tr>
      <w:tr w:rsidR="00F81AB0" w:rsidRPr="00F81AB0" w14:paraId="78762B49" w14:textId="77777777">
        <w:trPr>
          <w:cantSplit/>
        </w:trPr>
        <w:tc>
          <w:tcPr>
            <w:tcW w:w="5886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361E8D8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E2E6146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F81AB0">
              <w:rPr>
                <w:rFonts w:ascii="Arial" w:hAnsi="Arial" w:cs="Arial"/>
                <w:color w:val="264A60"/>
                <w:sz w:val="18"/>
                <w:szCs w:val="18"/>
              </w:rPr>
              <w:t>pola</w:t>
            </w:r>
            <w:proofErr w:type="spellEnd"/>
            <w:r w:rsidRPr="00F81AB0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F81AB0">
              <w:rPr>
                <w:rFonts w:ascii="Arial" w:hAnsi="Arial" w:cs="Arial"/>
                <w:color w:val="264A60"/>
                <w:sz w:val="18"/>
                <w:szCs w:val="18"/>
              </w:rPr>
              <w:t>ejaan</w:t>
            </w:r>
            <w:proofErr w:type="spellEnd"/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45693F0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F81AB0">
              <w:rPr>
                <w:rFonts w:ascii="Arial" w:hAnsi="Arial" w:cs="Arial"/>
                <w:color w:val="264A60"/>
                <w:sz w:val="18"/>
                <w:szCs w:val="18"/>
              </w:rPr>
              <w:t>kecepatan</w:t>
            </w:r>
            <w:proofErr w:type="spellEnd"/>
            <w:r w:rsidRPr="00F81AB0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F81AB0">
              <w:rPr>
                <w:rFonts w:ascii="Arial" w:hAnsi="Arial" w:cs="Arial"/>
                <w:color w:val="264A60"/>
                <w:sz w:val="18"/>
                <w:szCs w:val="18"/>
              </w:rPr>
              <w:t>membaca</w:t>
            </w:r>
            <w:proofErr w:type="spellEnd"/>
          </w:p>
        </w:tc>
      </w:tr>
      <w:tr w:rsidR="00F81AB0" w:rsidRPr="00F81AB0" w14:paraId="70BF96AB" w14:textId="77777777">
        <w:trPr>
          <w:cantSplit/>
        </w:trPr>
        <w:tc>
          <w:tcPr>
            <w:tcW w:w="164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8678C33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264A60"/>
                <w:sz w:val="18"/>
                <w:szCs w:val="18"/>
              </w:rPr>
              <w:t>Spearman's rho</w:t>
            </w:r>
          </w:p>
        </w:tc>
        <w:tc>
          <w:tcPr>
            <w:tcW w:w="2075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77A63F5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F81AB0">
              <w:rPr>
                <w:rFonts w:ascii="Arial" w:hAnsi="Arial" w:cs="Arial"/>
                <w:color w:val="264A60"/>
                <w:sz w:val="18"/>
                <w:szCs w:val="18"/>
              </w:rPr>
              <w:t>pola</w:t>
            </w:r>
            <w:proofErr w:type="spellEnd"/>
            <w:r w:rsidRPr="00F81AB0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F81AB0">
              <w:rPr>
                <w:rFonts w:ascii="Arial" w:hAnsi="Arial" w:cs="Arial"/>
                <w:color w:val="264A60"/>
                <w:sz w:val="18"/>
                <w:szCs w:val="18"/>
              </w:rPr>
              <w:t>ejaan</w:t>
            </w:r>
            <w:proofErr w:type="spellEnd"/>
          </w:p>
        </w:tc>
        <w:tc>
          <w:tcPr>
            <w:tcW w:w="216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598944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264A60"/>
                <w:sz w:val="18"/>
                <w:szCs w:val="18"/>
              </w:rPr>
              <w:t>Correlation Coefficient</w:t>
            </w:r>
          </w:p>
        </w:tc>
        <w:tc>
          <w:tcPr>
            <w:tcW w:w="118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F3D8AF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BCC8963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  <w:r w:rsidRPr="00F81AB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F81AB0" w:rsidRPr="00F81AB0" w14:paraId="53571E9B" w14:textId="77777777"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041A22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56B2F25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FC5909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F09543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A9AE52F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F81AB0" w:rsidRPr="00F81AB0" w14:paraId="311B5E04" w14:textId="77777777"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3DF4AD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75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3E07EEA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671D0B2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183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75FEF8A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67567CA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</w:tr>
      <w:tr w:rsidR="00F81AB0" w:rsidRPr="00F81AB0" w14:paraId="280CF91E" w14:textId="77777777"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F28AAF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7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0BF1D23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F81AB0">
              <w:rPr>
                <w:rFonts w:ascii="Arial" w:hAnsi="Arial" w:cs="Arial"/>
                <w:color w:val="264A60"/>
                <w:sz w:val="18"/>
                <w:szCs w:val="18"/>
              </w:rPr>
              <w:t>kecepatan</w:t>
            </w:r>
            <w:proofErr w:type="spellEnd"/>
            <w:r w:rsidRPr="00F81AB0">
              <w:rPr>
                <w:rFonts w:ascii="Arial" w:hAnsi="Arial" w:cs="Arial"/>
                <w:color w:val="264A60"/>
                <w:sz w:val="18"/>
                <w:szCs w:val="18"/>
              </w:rPr>
              <w:t xml:space="preserve"> </w:t>
            </w:r>
            <w:proofErr w:type="spellStart"/>
            <w:r w:rsidRPr="00F81AB0">
              <w:rPr>
                <w:rFonts w:ascii="Arial" w:hAnsi="Arial" w:cs="Arial"/>
                <w:color w:val="264A60"/>
                <w:sz w:val="18"/>
                <w:szCs w:val="18"/>
              </w:rPr>
              <w:t>membaca</w:t>
            </w:r>
            <w:proofErr w:type="spellEnd"/>
          </w:p>
        </w:tc>
        <w:tc>
          <w:tcPr>
            <w:tcW w:w="216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CD9F15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264A60"/>
                <w:sz w:val="18"/>
                <w:szCs w:val="18"/>
              </w:rPr>
              <w:t>Correlation Coefficient</w:t>
            </w:r>
          </w:p>
        </w:tc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5CD187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  <w:r w:rsidRPr="00F81AB0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0DF0D46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</w:p>
        </w:tc>
      </w:tr>
      <w:tr w:rsidR="00F81AB0" w:rsidRPr="00F81AB0" w14:paraId="12247F00" w14:textId="77777777"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4BDC0B4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9673D6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E6A64A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866503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9DDEEF2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F81AB0" w:rsidRPr="00F81AB0" w14:paraId="0B435B63" w14:textId="77777777">
        <w:trPr>
          <w:cantSplit/>
        </w:trPr>
        <w:tc>
          <w:tcPr>
            <w:tcW w:w="164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D28E89C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07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57078B2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6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6D31E35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18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C3A8D0D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D421599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</w:tr>
      <w:tr w:rsidR="00F81AB0" w:rsidRPr="00F81AB0" w14:paraId="02914CB3" w14:textId="77777777">
        <w:trPr>
          <w:cantSplit/>
        </w:trPr>
        <w:tc>
          <w:tcPr>
            <w:tcW w:w="85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159F69" w14:textId="77777777" w:rsidR="00F81AB0" w:rsidRPr="00F81AB0" w:rsidRDefault="00F81AB0" w:rsidP="00F81AB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81AB0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78B67EDB" w14:textId="0B880677" w:rsidR="009A1352" w:rsidRDefault="009A1352">
      <w:pPr>
        <w:rPr>
          <w:rFonts w:ascii="Times New Roman" w:hAnsi="Times New Roman" w:cs="Times New Roman"/>
          <w:sz w:val="24"/>
          <w:szCs w:val="24"/>
        </w:rPr>
      </w:pPr>
    </w:p>
    <w:p w14:paraId="51F79B94" w14:textId="77777777" w:rsidR="00F81AB0" w:rsidRDefault="00F81AB0" w:rsidP="00F81AB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8F5F85A" w14:textId="47311D70" w:rsidR="009A1352" w:rsidRDefault="009A1352" w:rsidP="00F81AB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>
        <w:rPr>
          <w:rFonts w:ascii="Times New Roman" w:hAnsi="Times New Roman" w:cs="Times New Roman"/>
          <w:sz w:val="24"/>
          <w:szCs w:val="24"/>
        </w:rPr>
        <w:t>validitas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84A6BD" w14:textId="77777777" w:rsidR="009A1352" w:rsidRPr="009A1352" w:rsidRDefault="009A1352" w:rsidP="009A13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5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29"/>
        <w:gridCol w:w="1998"/>
        <w:gridCol w:w="1030"/>
        <w:gridCol w:w="1030"/>
        <w:gridCol w:w="1030"/>
        <w:gridCol w:w="1030"/>
        <w:gridCol w:w="1230"/>
      </w:tblGrid>
      <w:tr w:rsidR="009A1352" w:rsidRPr="009A1352" w14:paraId="263F64FC" w14:textId="77777777">
        <w:trPr>
          <w:cantSplit/>
        </w:trPr>
        <w:tc>
          <w:tcPr>
            <w:tcW w:w="85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FD94BA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A1352">
              <w:rPr>
                <w:rFonts w:ascii="Arial" w:hAnsi="Arial" w:cs="Arial"/>
                <w:b/>
                <w:bCs/>
                <w:color w:val="010205"/>
              </w:rPr>
              <w:t>Correlations</w:t>
            </w:r>
          </w:p>
        </w:tc>
      </w:tr>
      <w:tr w:rsidR="009A1352" w:rsidRPr="009A1352" w14:paraId="0AFB497F" w14:textId="77777777">
        <w:trPr>
          <w:cantSplit/>
        </w:trPr>
        <w:tc>
          <w:tcPr>
            <w:tcW w:w="3227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911E0F9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DF0B0F5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264A60"/>
                <w:sz w:val="18"/>
                <w:szCs w:val="18"/>
              </w:rPr>
              <w:t>Item1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5C1948D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264A60"/>
                <w:sz w:val="18"/>
                <w:szCs w:val="18"/>
              </w:rPr>
              <w:t>Item2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E6CAE47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264A60"/>
                <w:sz w:val="18"/>
                <w:szCs w:val="18"/>
              </w:rPr>
              <w:t>Item3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A66B775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264A60"/>
                <w:sz w:val="18"/>
                <w:szCs w:val="18"/>
              </w:rPr>
              <w:t>item4</w:t>
            </w:r>
          </w:p>
        </w:tc>
        <w:tc>
          <w:tcPr>
            <w:tcW w:w="12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198B8ED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A1352">
              <w:rPr>
                <w:rFonts w:ascii="Arial" w:hAnsi="Arial" w:cs="Arial"/>
                <w:color w:val="264A60"/>
                <w:sz w:val="18"/>
                <w:szCs w:val="18"/>
              </w:rPr>
              <w:t>sekor_total</w:t>
            </w:r>
            <w:proofErr w:type="spellEnd"/>
          </w:p>
        </w:tc>
      </w:tr>
      <w:tr w:rsidR="009A1352" w:rsidRPr="009A1352" w14:paraId="72B63955" w14:textId="77777777">
        <w:trPr>
          <w:cantSplit/>
        </w:trPr>
        <w:tc>
          <w:tcPr>
            <w:tcW w:w="1229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53F481A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264A60"/>
                <w:sz w:val="18"/>
                <w:szCs w:val="18"/>
              </w:rPr>
              <w:t>Item1</w:t>
            </w:r>
          </w:p>
        </w:tc>
        <w:tc>
          <w:tcPr>
            <w:tcW w:w="19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BE0BC6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D68E35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1A7AF2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  <w:r w:rsidRPr="009A135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EB5AC5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.646</w:t>
            </w:r>
            <w:r w:rsidRPr="009A135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063500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.646</w:t>
            </w:r>
            <w:r w:rsidRPr="009A135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2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52BF72D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.901</w:t>
            </w:r>
            <w:r w:rsidRPr="009A1352">
              <w:rPr>
                <w:rFonts w:ascii="Arial" w:hAnsi="Arial" w:cs="Arial"/>
                <w:color w:val="010205"/>
                <w:sz w:val="18"/>
                <w:szCs w:val="18"/>
                <w:highlight w:val="yellow"/>
                <w:vertAlign w:val="superscript"/>
              </w:rPr>
              <w:t>**</w:t>
            </w:r>
          </w:p>
        </w:tc>
      </w:tr>
      <w:tr w:rsidR="009A1352" w:rsidRPr="009A1352" w14:paraId="4A78A584" w14:textId="77777777">
        <w:trPr>
          <w:cantSplit/>
        </w:trPr>
        <w:tc>
          <w:tcPr>
            <w:tcW w:w="122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3C276BA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51995B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3752574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2AB47A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5A5DED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D20A04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2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ED708C7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9A1352" w:rsidRPr="009A1352" w14:paraId="048F6333" w14:textId="77777777">
        <w:trPr>
          <w:cantSplit/>
        </w:trPr>
        <w:tc>
          <w:tcPr>
            <w:tcW w:w="122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1729019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30ECC12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9B7C933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AAE6A57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0326A04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919F033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12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32098B7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</w:tr>
      <w:tr w:rsidR="009A1352" w:rsidRPr="009A1352" w14:paraId="4403732E" w14:textId="77777777">
        <w:trPr>
          <w:cantSplit/>
        </w:trPr>
        <w:tc>
          <w:tcPr>
            <w:tcW w:w="122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BDD5048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264A60"/>
                <w:sz w:val="18"/>
                <w:szCs w:val="18"/>
              </w:rPr>
              <w:t>Item2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5D88D6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5759CD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  <w:r w:rsidRPr="009A135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1CE211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1982CA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.646</w:t>
            </w:r>
            <w:r w:rsidRPr="009A135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BB4658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.646</w:t>
            </w:r>
            <w:r w:rsidRPr="009A135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2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88651F9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.901</w:t>
            </w:r>
            <w:r w:rsidRPr="009A1352">
              <w:rPr>
                <w:rFonts w:ascii="Arial" w:hAnsi="Arial" w:cs="Arial"/>
                <w:color w:val="010205"/>
                <w:sz w:val="18"/>
                <w:szCs w:val="18"/>
                <w:highlight w:val="yellow"/>
                <w:vertAlign w:val="superscript"/>
              </w:rPr>
              <w:t>**</w:t>
            </w:r>
          </w:p>
        </w:tc>
      </w:tr>
      <w:tr w:rsidR="009A1352" w:rsidRPr="009A1352" w14:paraId="2A7860AB" w14:textId="77777777">
        <w:trPr>
          <w:cantSplit/>
        </w:trPr>
        <w:tc>
          <w:tcPr>
            <w:tcW w:w="122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3668E9E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7A1440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678E5B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DCCE7E3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E8DD76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84C439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2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86875B5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9A1352" w:rsidRPr="009A1352" w14:paraId="03C37620" w14:textId="77777777">
        <w:trPr>
          <w:cantSplit/>
        </w:trPr>
        <w:tc>
          <w:tcPr>
            <w:tcW w:w="122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72157A3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52BE80D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071FA6A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FA0771F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A06A619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C1ED726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12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630A8AB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</w:tr>
      <w:tr w:rsidR="009A1352" w:rsidRPr="009A1352" w14:paraId="793D7F0E" w14:textId="77777777">
        <w:trPr>
          <w:cantSplit/>
        </w:trPr>
        <w:tc>
          <w:tcPr>
            <w:tcW w:w="122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C976078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264A60"/>
                <w:sz w:val="18"/>
                <w:szCs w:val="18"/>
              </w:rPr>
              <w:t>Item3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5CDA4C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2F7571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.646</w:t>
            </w:r>
            <w:r w:rsidRPr="009A135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B9561B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.646</w:t>
            </w:r>
            <w:r w:rsidRPr="009A135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290C6B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CE5110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  <w:r w:rsidRPr="009A135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2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208DE1B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.913</w:t>
            </w:r>
            <w:r w:rsidRPr="009A1352">
              <w:rPr>
                <w:rFonts w:ascii="Arial" w:hAnsi="Arial" w:cs="Arial"/>
                <w:color w:val="010205"/>
                <w:sz w:val="18"/>
                <w:szCs w:val="18"/>
                <w:highlight w:val="yellow"/>
                <w:vertAlign w:val="superscript"/>
              </w:rPr>
              <w:t>**</w:t>
            </w:r>
          </w:p>
        </w:tc>
      </w:tr>
      <w:tr w:rsidR="009A1352" w:rsidRPr="009A1352" w14:paraId="2391A35F" w14:textId="77777777">
        <w:trPr>
          <w:cantSplit/>
        </w:trPr>
        <w:tc>
          <w:tcPr>
            <w:tcW w:w="122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74046B4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E542BB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3DC386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829903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234DDCF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2E2BB6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34FB2F9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9A1352" w:rsidRPr="009A1352" w14:paraId="4F39ADCE" w14:textId="77777777">
        <w:trPr>
          <w:cantSplit/>
        </w:trPr>
        <w:tc>
          <w:tcPr>
            <w:tcW w:w="122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5352DBC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42854F3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A4FA4FA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C78D539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298D3B5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BFEA516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12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73103121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</w:tr>
      <w:tr w:rsidR="009A1352" w:rsidRPr="009A1352" w14:paraId="29624BF5" w14:textId="77777777">
        <w:trPr>
          <w:cantSplit/>
        </w:trPr>
        <w:tc>
          <w:tcPr>
            <w:tcW w:w="122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2CDAA8C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264A60"/>
                <w:sz w:val="18"/>
                <w:szCs w:val="18"/>
              </w:rPr>
              <w:t>item4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14C095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2CFA8E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.646</w:t>
            </w:r>
            <w:r w:rsidRPr="009A135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94FF0A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.646</w:t>
            </w:r>
            <w:r w:rsidRPr="009A135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08FA39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1.000</w:t>
            </w:r>
            <w:r w:rsidRPr="009A135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744381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2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F4EB429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.913</w:t>
            </w:r>
            <w:r w:rsidRPr="009A1352">
              <w:rPr>
                <w:rFonts w:ascii="Arial" w:hAnsi="Arial" w:cs="Arial"/>
                <w:color w:val="010205"/>
                <w:sz w:val="18"/>
                <w:szCs w:val="18"/>
                <w:highlight w:val="yellow"/>
                <w:vertAlign w:val="superscript"/>
              </w:rPr>
              <w:t>**</w:t>
            </w:r>
          </w:p>
        </w:tc>
      </w:tr>
      <w:tr w:rsidR="009A1352" w:rsidRPr="009A1352" w14:paraId="7DD16DE6" w14:textId="77777777">
        <w:trPr>
          <w:cantSplit/>
        </w:trPr>
        <w:tc>
          <w:tcPr>
            <w:tcW w:w="122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B08BF49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9F1FB8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90CBA1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E0CE01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.001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4BF97E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9AF3DCD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2E2B1F1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9A1352" w:rsidRPr="009A1352" w14:paraId="5ED9B42B" w14:textId="77777777">
        <w:trPr>
          <w:cantSplit/>
        </w:trPr>
        <w:tc>
          <w:tcPr>
            <w:tcW w:w="122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671FA6D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DA11AC3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88C8BA5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2D62CDA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D83A753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EB6E601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1229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29A29FD0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</w:tr>
      <w:tr w:rsidR="009A1352" w:rsidRPr="009A1352" w14:paraId="48ED57CA" w14:textId="77777777">
        <w:trPr>
          <w:cantSplit/>
        </w:trPr>
        <w:tc>
          <w:tcPr>
            <w:tcW w:w="1229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0E1CC02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A1352">
              <w:rPr>
                <w:rFonts w:ascii="Arial" w:hAnsi="Arial" w:cs="Arial"/>
                <w:color w:val="264A60"/>
                <w:sz w:val="18"/>
                <w:szCs w:val="18"/>
              </w:rPr>
              <w:t>sekor_total</w:t>
            </w:r>
            <w:proofErr w:type="spellEnd"/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5C4244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6706DD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.901</w:t>
            </w:r>
            <w:r w:rsidRPr="009A135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7F3629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.901</w:t>
            </w:r>
            <w:r w:rsidRPr="009A135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4D8FA0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.913</w:t>
            </w:r>
            <w:r w:rsidRPr="009A135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8BA09A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.913</w:t>
            </w:r>
            <w:r w:rsidRPr="009A1352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2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E9D059E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9A1352" w:rsidRPr="009A1352" w14:paraId="0BCD37E0" w14:textId="77777777">
        <w:trPr>
          <w:cantSplit/>
        </w:trPr>
        <w:tc>
          <w:tcPr>
            <w:tcW w:w="122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4DAE9B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30626D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3CBB93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F4D748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F3E009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E6B547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2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34C52FF2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352" w:rsidRPr="009A1352" w14:paraId="57CB8C99" w14:textId="77777777">
        <w:trPr>
          <w:cantSplit/>
        </w:trPr>
        <w:tc>
          <w:tcPr>
            <w:tcW w:w="1229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AE5417F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80E9D06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3AABAA2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7C6AF51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C40A7CA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771E9C4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12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821E7EF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</w:tr>
      <w:tr w:rsidR="009A1352" w:rsidRPr="009A1352" w14:paraId="6EB98494" w14:textId="77777777">
        <w:trPr>
          <w:cantSplit/>
        </w:trPr>
        <w:tc>
          <w:tcPr>
            <w:tcW w:w="85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DD9C14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5E200F62" w14:textId="77777777" w:rsidR="009A1352" w:rsidRPr="009A1352" w:rsidRDefault="009A1352" w:rsidP="009A135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2431DF7" w14:textId="6E2542FC" w:rsidR="009A1352" w:rsidRDefault="009A1352" w:rsidP="00F81AB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R.tabel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N = 24 = 5% = 0,404 </w:t>
      </w:r>
    </w:p>
    <w:p w14:paraId="2687A0AE" w14:textId="7E95F882" w:rsidR="009A1352" w:rsidRDefault="009A1352" w:rsidP="00F81AB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Rhitung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&gt; r </w:t>
      </w: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valid</w:t>
      </w:r>
    </w:p>
    <w:p w14:paraId="5A6B9899" w14:textId="06B14801" w:rsidR="009A1352" w:rsidRDefault="009A1352" w:rsidP="00F81AB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Rhitung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&lt; r </w:t>
      </w: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valid</w:t>
      </w:r>
    </w:p>
    <w:p w14:paraId="5A240057" w14:textId="24742914" w:rsidR="009A1352" w:rsidRDefault="009A1352" w:rsidP="00F81AB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Keputusan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validitas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>
        <w:rPr>
          <w:rFonts w:ascii="Times New Roman" w:hAnsi="Times New Roman" w:cs="Times New Roman"/>
          <w:sz w:val="24"/>
          <w:szCs w:val="24"/>
        </w:rPr>
        <w:t>semua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angket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valid</w:t>
      </w:r>
    </w:p>
    <w:p w14:paraId="2BD9A9BA" w14:textId="3FD77A31" w:rsidR="009A1352" w:rsidRDefault="009A1352" w:rsidP="009A13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777F38" w14:textId="68CEE25F" w:rsidR="009A1352" w:rsidRDefault="009A1352" w:rsidP="009A13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>
        <w:rPr>
          <w:rFonts w:ascii="Times New Roman" w:hAnsi="Times New Roman" w:cs="Times New Roman"/>
          <w:sz w:val="24"/>
          <w:szCs w:val="24"/>
        </w:rPr>
        <w:t>relibilitas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CF566A" w14:textId="77777777" w:rsidR="009A1352" w:rsidRPr="009A1352" w:rsidRDefault="009A1352" w:rsidP="009A13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9A1352" w:rsidRPr="009A1352" w14:paraId="36204C55" w14:textId="77777777">
        <w:trPr>
          <w:cantSplit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850FDAA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A1352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9A1352" w:rsidRPr="009A1352" w14:paraId="66DABD2B" w14:textId="77777777">
        <w:trPr>
          <w:cantSplit/>
        </w:trPr>
        <w:tc>
          <w:tcPr>
            <w:tcW w:w="15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01D3019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ACAF30B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9A1352" w:rsidRPr="009A1352" w14:paraId="04B7E3A0" w14:textId="77777777">
        <w:trPr>
          <w:cantSplit/>
        </w:trPr>
        <w:tc>
          <w:tcPr>
            <w:tcW w:w="151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0980218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  <w:highlight w:val="yellow"/>
              </w:rPr>
              <w:t>.928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2954D01" w14:textId="77777777" w:rsidR="009A1352" w:rsidRPr="009A1352" w:rsidRDefault="009A1352" w:rsidP="009A135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A1352">
              <w:rPr>
                <w:rFonts w:ascii="Arial" w:hAnsi="Arial" w:cs="Arial"/>
                <w:color w:val="010205"/>
                <w:sz w:val="18"/>
                <w:szCs w:val="18"/>
              </w:rPr>
              <w:t>4</w:t>
            </w:r>
          </w:p>
        </w:tc>
      </w:tr>
    </w:tbl>
    <w:p w14:paraId="1DA436D0" w14:textId="04A4EDBE" w:rsidR="009A1352" w:rsidRDefault="009A1352" w:rsidP="009A135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Alpha &gt; r </w:t>
      </w: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konsisten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8412FE" w14:textId="794C203F" w:rsidR="009A1352" w:rsidRDefault="009A1352" w:rsidP="009A135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Alpha &lt; r </w:t>
      </w: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konsisten</w:t>
      </w:r>
      <w:proofErr w:type="spellEnd"/>
    </w:p>
    <w:p w14:paraId="787E12E2" w14:textId="64B5F4A4" w:rsidR="009A1352" w:rsidRPr="009A1352" w:rsidRDefault="00631F27" w:rsidP="009A135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Keputusan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relibilitas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konsisten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0C0DDA" w14:textId="6BA05EF2" w:rsidR="0091614E" w:rsidRDefault="0091614E" w:rsidP="009161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676147" w14:textId="530BA1E8" w:rsidR="0091614E" w:rsidRDefault="0091614E" w:rsidP="009161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4F1535" w14:textId="32234827" w:rsidR="0091614E" w:rsidRDefault="002B421C" w:rsidP="009161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Nilai mean </w:t>
      </w:r>
      <w:proofErr w:type="spellStart"/>
      <w:r>
        <w:rPr>
          <w:rFonts w:ascii="Times New Roman" w:hAnsi="Times New Roman" w:cs="Times New Roman"/>
          <w:sz w:val="24"/>
          <w:szCs w:val="24"/>
        </w:rPr>
        <w:t>pretest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posttest</w:t>
      </w:r>
      <w:proofErr w:type="spellEnd"/>
    </w:p>
    <w:p w14:paraId="4DCF8626" w14:textId="2D5A4615" w:rsidR="0091614E" w:rsidRDefault="0091614E" w:rsidP="009161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3F6B24" w14:textId="77777777" w:rsidR="0091614E" w:rsidRPr="0091614E" w:rsidRDefault="0091614E" w:rsidP="009161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8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2"/>
        <w:gridCol w:w="1046"/>
        <w:gridCol w:w="1030"/>
        <w:gridCol w:w="1030"/>
        <w:gridCol w:w="1446"/>
        <w:gridCol w:w="1476"/>
      </w:tblGrid>
      <w:tr w:rsidR="0091614E" w:rsidRPr="0091614E" w14:paraId="0841B01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8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C7C5124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1614E">
              <w:rPr>
                <w:rFonts w:ascii="Arial" w:hAnsi="Arial" w:cs="Arial"/>
                <w:b/>
                <w:bCs/>
                <w:color w:val="010205"/>
              </w:rPr>
              <w:t>Paired Samples Statistics</w:t>
            </w:r>
          </w:p>
        </w:tc>
      </w:tr>
      <w:tr w:rsidR="0091614E" w:rsidRPr="0091614E" w14:paraId="578CCAD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B0E20CD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80D3143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D27BA8C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82C5338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7815454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264A60"/>
                <w:sz w:val="18"/>
                <w:szCs w:val="18"/>
              </w:rPr>
              <w:t>Std. Error Mean</w:t>
            </w:r>
          </w:p>
        </w:tc>
      </w:tr>
      <w:tr w:rsidR="0091614E" w:rsidRPr="0091614E" w14:paraId="587C168C" w14:textId="77777777" w:rsidTr="0091614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3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F4EA060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264A60"/>
                <w:sz w:val="18"/>
                <w:szCs w:val="18"/>
              </w:rPr>
              <w:t>Pair 1</w:t>
            </w:r>
          </w:p>
        </w:tc>
        <w:tc>
          <w:tcPr>
            <w:tcW w:w="104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6B6FE6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264A60"/>
                <w:sz w:val="18"/>
                <w:szCs w:val="18"/>
              </w:rPr>
              <w:t>Pre Test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00"/>
          </w:tcPr>
          <w:p w14:paraId="32B0890C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010205"/>
                <w:sz w:val="18"/>
                <w:szCs w:val="18"/>
              </w:rPr>
              <w:t>13.29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865791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14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DA3714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010205"/>
                <w:sz w:val="18"/>
                <w:szCs w:val="18"/>
              </w:rPr>
              <w:t>3.250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B7FFF90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010205"/>
                <w:sz w:val="18"/>
                <w:szCs w:val="18"/>
              </w:rPr>
              <w:t>.663</w:t>
            </w:r>
          </w:p>
        </w:tc>
      </w:tr>
      <w:tr w:rsidR="0091614E" w:rsidRPr="0091614E" w14:paraId="54514111" w14:textId="77777777" w:rsidTr="0091614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B79CD88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ACE979F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1614E">
              <w:rPr>
                <w:rFonts w:ascii="Arial" w:hAnsi="Arial" w:cs="Arial"/>
                <w:color w:val="264A60"/>
                <w:sz w:val="18"/>
                <w:szCs w:val="18"/>
              </w:rPr>
              <w:t>Pos</w:t>
            </w:r>
            <w:proofErr w:type="spellEnd"/>
            <w:r w:rsidRPr="0091614E">
              <w:rPr>
                <w:rFonts w:ascii="Arial" w:hAnsi="Arial" w:cs="Arial"/>
                <w:color w:val="264A60"/>
                <w:sz w:val="18"/>
                <w:szCs w:val="18"/>
              </w:rPr>
              <w:t xml:space="preserve"> Test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00"/>
          </w:tcPr>
          <w:p w14:paraId="629B97F6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010205"/>
                <w:sz w:val="18"/>
                <w:szCs w:val="18"/>
              </w:rPr>
              <w:t>16.00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621931C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14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1154B60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8F9702D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</w:tbl>
    <w:p w14:paraId="4C3A1765" w14:textId="77777777" w:rsidR="0091614E" w:rsidRPr="0091614E" w:rsidRDefault="0091614E" w:rsidP="0091614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F8E151D" w14:textId="77777777" w:rsidR="0091614E" w:rsidRPr="0091614E" w:rsidRDefault="0091614E" w:rsidP="009161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0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3"/>
        <w:gridCol w:w="1968"/>
        <w:gridCol w:w="1030"/>
        <w:gridCol w:w="1230"/>
        <w:gridCol w:w="1030"/>
      </w:tblGrid>
      <w:tr w:rsidR="0091614E" w:rsidRPr="0091614E" w14:paraId="383FB44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8CCEA28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1614E">
              <w:rPr>
                <w:rFonts w:ascii="Arial" w:hAnsi="Arial" w:cs="Arial"/>
                <w:b/>
                <w:bCs/>
                <w:color w:val="010205"/>
              </w:rPr>
              <w:t>Paired Samples Correlations</w:t>
            </w:r>
          </w:p>
        </w:tc>
      </w:tr>
      <w:tr w:rsidR="0091614E" w:rsidRPr="0091614E" w14:paraId="23C288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5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EF501E1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8560402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2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6E49087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264A60"/>
                <w:sz w:val="18"/>
                <w:szCs w:val="18"/>
              </w:rPr>
              <w:t>Correlation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9894FAD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91614E" w:rsidRPr="0091614E" w14:paraId="3007ABC3" w14:textId="77777777" w:rsidTr="0091614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3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8F68D55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264A60"/>
                <w:sz w:val="18"/>
                <w:szCs w:val="18"/>
              </w:rPr>
              <w:t>Pair 1</w:t>
            </w:r>
          </w:p>
        </w:tc>
        <w:tc>
          <w:tcPr>
            <w:tcW w:w="196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98FA81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264A60"/>
                <w:sz w:val="18"/>
                <w:szCs w:val="18"/>
              </w:rPr>
              <w:t xml:space="preserve">Pre Test &amp; </w:t>
            </w:r>
            <w:proofErr w:type="spellStart"/>
            <w:r w:rsidRPr="0091614E">
              <w:rPr>
                <w:rFonts w:ascii="Arial" w:hAnsi="Arial" w:cs="Arial"/>
                <w:color w:val="264A60"/>
                <w:sz w:val="18"/>
                <w:szCs w:val="18"/>
              </w:rPr>
              <w:t>Pos</w:t>
            </w:r>
            <w:proofErr w:type="spellEnd"/>
            <w:r w:rsidRPr="0091614E">
              <w:rPr>
                <w:rFonts w:ascii="Arial" w:hAnsi="Arial" w:cs="Arial"/>
                <w:color w:val="264A60"/>
                <w:sz w:val="18"/>
                <w:szCs w:val="18"/>
              </w:rPr>
              <w:t xml:space="preserve"> Test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8CEEDD1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12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00"/>
          </w:tcPr>
          <w:p w14:paraId="35866BA7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00"/>
          </w:tcPr>
          <w:p w14:paraId="00DCC1E9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91614E" w:rsidRPr="0091614E" w14:paraId="337E33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3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0ABFFA6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17B40F8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07856BE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3A48480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97BF54C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</w:tr>
    </w:tbl>
    <w:p w14:paraId="31552073" w14:textId="207BEB7D" w:rsidR="0091614E" w:rsidRPr="0091614E" w:rsidRDefault="0091614E" w:rsidP="0091614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korelasi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antara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variabel</w:t>
      </w:r>
      <w:proofErr w:type="spellEnd"/>
    </w:p>
    <w:tbl>
      <w:tblPr>
        <w:tblpPr w:leftFromText="180" w:rightFromText="180" w:vertAnchor="text" w:horzAnchor="margin" w:tblpY="131"/>
        <w:tblW w:w="141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8"/>
        <w:gridCol w:w="2066"/>
        <w:gridCol w:w="1117"/>
        <w:gridCol w:w="1567"/>
        <w:gridCol w:w="1600"/>
        <w:gridCol w:w="1600"/>
        <w:gridCol w:w="1600"/>
        <w:gridCol w:w="1117"/>
        <w:gridCol w:w="1117"/>
        <w:gridCol w:w="1534"/>
      </w:tblGrid>
      <w:tr w:rsidR="0091614E" w:rsidRPr="0091614E" w14:paraId="714957CA" w14:textId="77777777" w:rsidTr="0091614E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141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F4F435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1614E">
              <w:rPr>
                <w:rFonts w:ascii="Arial" w:hAnsi="Arial" w:cs="Arial"/>
                <w:b/>
                <w:bCs/>
                <w:color w:val="010205"/>
              </w:rPr>
              <w:lastRenderedPageBreak/>
              <w:t>Paired Samples Test</w:t>
            </w:r>
          </w:p>
        </w:tc>
      </w:tr>
      <w:tr w:rsidR="0091614E" w:rsidRPr="0091614E" w14:paraId="3E25C8EC" w14:textId="77777777" w:rsidTr="0091614E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91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5B9C59D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4" w:type="dxa"/>
            <w:gridSpan w:val="5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2DEDACB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264A60"/>
                <w:sz w:val="18"/>
                <w:szCs w:val="18"/>
              </w:rPr>
              <w:t>Paired Differences</w:t>
            </w:r>
          </w:p>
        </w:tc>
        <w:tc>
          <w:tcPr>
            <w:tcW w:w="111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A7C97E2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11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8DB6F6D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1614E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534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54E7686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</w:tr>
      <w:tr w:rsidR="0091614E" w:rsidRPr="0091614E" w14:paraId="0942D2CD" w14:textId="77777777" w:rsidTr="0091614E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9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A99E232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7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C87778D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4021877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F716892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264A60"/>
                <w:sz w:val="18"/>
                <w:szCs w:val="18"/>
              </w:rPr>
              <w:t>Std. Error Mean</w:t>
            </w:r>
          </w:p>
        </w:tc>
        <w:tc>
          <w:tcPr>
            <w:tcW w:w="3200" w:type="dxa"/>
            <w:gridSpan w:val="2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CC56C9F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264A60"/>
                <w:sz w:val="18"/>
                <w:szCs w:val="18"/>
              </w:rPr>
              <w:t>95% Confidence Interval of the Difference</w:t>
            </w:r>
          </w:p>
        </w:tc>
        <w:tc>
          <w:tcPr>
            <w:tcW w:w="111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CE509D3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9B69302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C3285C7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1614E" w:rsidRPr="0091614E" w14:paraId="43875D34" w14:textId="77777777" w:rsidTr="0091614E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91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39DBC17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7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545B258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DD7BAB3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82251F9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60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7AF9B59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264A60"/>
                <w:sz w:val="18"/>
                <w:szCs w:val="18"/>
              </w:rPr>
              <w:t>Lower</w:t>
            </w:r>
          </w:p>
        </w:tc>
        <w:tc>
          <w:tcPr>
            <w:tcW w:w="160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6E7494B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264A60"/>
                <w:sz w:val="18"/>
                <w:szCs w:val="18"/>
              </w:rPr>
              <w:t>Upper</w:t>
            </w:r>
          </w:p>
        </w:tc>
        <w:tc>
          <w:tcPr>
            <w:tcW w:w="111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1F3C9A5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08B7B1C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534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1FEB58B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91614E" w:rsidRPr="0091614E" w14:paraId="3CB48E01" w14:textId="77777777" w:rsidTr="0091614E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848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B0F6736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264A60"/>
                <w:sz w:val="18"/>
                <w:szCs w:val="18"/>
              </w:rPr>
              <w:t>Pair 1</w:t>
            </w:r>
          </w:p>
        </w:tc>
        <w:tc>
          <w:tcPr>
            <w:tcW w:w="2066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8F75BDB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264A60"/>
                <w:sz w:val="18"/>
                <w:szCs w:val="18"/>
              </w:rPr>
              <w:t xml:space="preserve">Pre Test - </w:t>
            </w:r>
            <w:proofErr w:type="spellStart"/>
            <w:r w:rsidRPr="0091614E">
              <w:rPr>
                <w:rFonts w:ascii="Arial" w:hAnsi="Arial" w:cs="Arial"/>
                <w:color w:val="264A60"/>
                <w:sz w:val="18"/>
                <w:szCs w:val="18"/>
              </w:rPr>
              <w:t>Pos</w:t>
            </w:r>
            <w:proofErr w:type="spellEnd"/>
            <w:r w:rsidRPr="0091614E">
              <w:rPr>
                <w:rFonts w:ascii="Arial" w:hAnsi="Arial" w:cs="Arial"/>
                <w:color w:val="264A60"/>
                <w:sz w:val="18"/>
                <w:szCs w:val="18"/>
              </w:rPr>
              <w:t xml:space="preserve"> Test</w:t>
            </w:r>
          </w:p>
        </w:tc>
        <w:tc>
          <w:tcPr>
            <w:tcW w:w="1117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48BC736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010205"/>
                <w:sz w:val="18"/>
                <w:szCs w:val="18"/>
              </w:rPr>
              <w:t>-2.708</w:t>
            </w:r>
          </w:p>
        </w:tc>
        <w:tc>
          <w:tcPr>
            <w:tcW w:w="156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166369D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010205"/>
                <w:sz w:val="18"/>
                <w:szCs w:val="18"/>
              </w:rPr>
              <w:t>3.250</w:t>
            </w:r>
          </w:p>
        </w:tc>
        <w:tc>
          <w:tcPr>
            <w:tcW w:w="160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949F043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010205"/>
                <w:sz w:val="18"/>
                <w:szCs w:val="18"/>
              </w:rPr>
              <w:t>.663</w:t>
            </w:r>
          </w:p>
        </w:tc>
        <w:tc>
          <w:tcPr>
            <w:tcW w:w="160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4932244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010205"/>
                <w:sz w:val="18"/>
                <w:szCs w:val="18"/>
              </w:rPr>
              <w:t>-4.081</w:t>
            </w:r>
          </w:p>
        </w:tc>
        <w:tc>
          <w:tcPr>
            <w:tcW w:w="160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B966212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010205"/>
                <w:sz w:val="18"/>
                <w:szCs w:val="18"/>
              </w:rPr>
              <w:t>-1.336</w:t>
            </w:r>
          </w:p>
        </w:tc>
        <w:tc>
          <w:tcPr>
            <w:tcW w:w="111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00"/>
          </w:tcPr>
          <w:p w14:paraId="433D1E70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010205"/>
                <w:sz w:val="18"/>
                <w:szCs w:val="18"/>
              </w:rPr>
              <w:t>-4.082</w:t>
            </w:r>
          </w:p>
        </w:tc>
        <w:tc>
          <w:tcPr>
            <w:tcW w:w="111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00"/>
          </w:tcPr>
          <w:p w14:paraId="1AC5769F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010205"/>
                <w:sz w:val="18"/>
                <w:szCs w:val="18"/>
              </w:rPr>
              <w:t>23</w:t>
            </w:r>
          </w:p>
        </w:tc>
        <w:tc>
          <w:tcPr>
            <w:tcW w:w="153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46473A0" w14:textId="77777777" w:rsidR="0091614E" w:rsidRPr="0091614E" w:rsidRDefault="0091614E" w:rsidP="0091614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1614E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</w:tbl>
    <w:p w14:paraId="7CB7EB90" w14:textId="742DBC32" w:rsidR="0091614E" w:rsidRDefault="0091614E" w:rsidP="009161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AB8049" w14:textId="4070CA57" w:rsidR="00A62EC8" w:rsidRDefault="00A62EC8" w:rsidP="009161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t>Berdasarkan</w:t>
      </w:r>
      <w:proofErr w:type="spellEnd"/>
      <w:r>
        <w:t xml:space="preserve"> </w:t>
      </w:r>
      <w:proofErr w:type="spellStart"/>
      <w:r>
        <w:t>pengujian</w:t>
      </w:r>
      <w:proofErr w:type="spellEnd"/>
      <w:r>
        <w:t xml:space="preserve"> </w:t>
      </w:r>
      <w:proofErr w:type="spellStart"/>
      <w:r>
        <w:t>diperoleh</w:t>
      </w:r>
      <w:proofErr w:type="spellEnd"/>
      <w:r>
        <w:t xml:space="preserve"> </w:t>
      </w:r>
      <w:proofErr w:type="spellStart"/>
      <w:r>
        <w:t>t</w:t>
      </w:r>
      <w:r w:rsidRPr="00A62EC8">
        <w:rPr>
          <w:vertAlign w:val="subscript"/>
        </w:rPr>
        <w:t>hitung</w:t>
      </w:r>
      <w:proofErr w:type="spellEnd"/>
      <w:r>
        <w:t xml:space="preserve"> = </w:t>
      </w:r>
      <w:r>
        <w:t>4,082</w:t>
      </w:r>
      <w:r>
        <w:t xml:space="preserve"> dan </w:t>
      </w:r>
      <w:proofErr w:type="spellStart"/>
      <w:r>
        <w:t>t</w:t>
      </w:r>
      <w:r w:rsidRPr="00A62EC8">
        <w:rPr>
          <w:vertAlign w:val="subscript"/>
        </w:rPr>
        <w:t>tabel</w:t>
      </w:r>
      <w:proofErr w:type="spellEnd"/>
      <w:r>
        <w:t xml:space="preserve"> = </w:t>
      </w:r>
      <w:r>
        <w:t>2,069</w:t>
      </w:r>
      <w:r>
        <w:t xml:space="preserve">.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didapatkan</w:t>
      </w:r>
      <w:proofErr w:type="spellEnd"/>
      <w:r>
        <w:t xml:space="preserve"> </w:t>
      </w:r>
      <w:proofErr w:type="spellStart"/>
      <w:r>
        <w:t>t</w:t>
      </w:r>
      <w:r w:rsidRPr="00A62EC8">
        <w:rPr>
          <w:vertAlign w:val="subscript"/>
        </w:rPr>
        <w:t>hitung</w:t>
      </w:r>
      <w:proofErr w:type="spellEnd"/>
      <w:r>
        <w:t xml:space="preserve"> &gt; </w:t>
      </w:r>
      <w:proofErr w:type="spellStart"/>
      <w:r>
        <w:t>t</w:t>
      </w:r>
      <w:r w:rsidRPr="00A62EC8">
        <w:rPr>
          <w:vertAlign w:val="subscript"/>
        </w:rPr>
        <w:t>tabel</w:t>
      </w:r>
      <w:proofErr w:type="spellEnd"/>
      <w:r>
        <w:t xml:space="preserve">.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demikian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disimpulkan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H</w:t>
      </w:r>
      <w:r w:rsidRPr="00A62EC8">
        <w:rPr>
          <w:vertAlign w:val="subscript"/>
        </w:rPr>
        <w:t>0</w:t>
      </w:r>
      <w:r>
        <w:t xml:space="preserve"> </w:t>
      </w:r>
      <w:proofErr w:type="spellStart"/>
      <w:r>
        <w:t>ditolak</w:t>
      </w:r>
      <w:proofErr w:type="spellEnd"/>
      <w:r>
        <w:t xml:space="preserve"> dan H</w:t>
      </w:r>
      <w:r w:rsidRPr="00A62EC8">
        <w:rPr>
          <w:vertAlign w:val="subscript"/>
        </w:rPr>
        <w:t>a</w:t>
      </w:r>
      <w:r>
        <w:t xml:space="preserve"> </w:t>
      </w:r>
      <w:proofErr w:type="spellStart"/>
      <w:r>
        <w:t>diterima</w:t>
      </w:r>
      <w:proofErr w:type="spellEnd"/>
      <w:r>
        <w:t xml:space="preserve">, yang </w:t>
      </w:r>
      <w:proofErr w:type="spellStart"/>
      <w:r>
        <w:t>berarti</w:t>
      </w:r>
      <w:proofErr w:type="spellEnd"/>
      <w:r>
        <w:t xml:space="preserve"> </w:t>
      </w:r>
      <w:proofErr w:type="spellStart"/>
      <w:r>
        <w:t>penerapan</w:t>
      </w:r>
      <w:proofErr w:type="spellEnd"/>
      <w:r>
        <w:t xml:space="preserve"> </w:t>
      </w:r>
      <w:r>
        <w:t xml:space="preserve">media </w:t>
      </w:r>
      <w:proofErr w:type="spellStart"/>
      <w:r>
        <w:t>microvidio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keterampilan</w:t>
      </w:r>
      <w:proofErr w:type="spellEnd"/>
      <w:r>
        <w:t xml:space="preserve"> </w:t>
      </w:r>
      <w:proofErr w:type="spellStart"/>
      <w:r>
        <w:t>membaca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kelas</w:t>
      </w:r>
      <w:proofErr w:type="spellEnd"/>
      <w:r>
        <w:t xml:space="preserve"> </w:t>
      </w:r>
      <w:proofErr w:type="spellStart"/>
      <w:r>
        <w:t>tiga</w:t>
      </w:r>
      <w:proofErr w:type="spellEnd"/>
      <w:r>
        <w:t xml:space="preserve"> </w:t>
      </w:r>
      <w:r>
        <w:t>SD</w:t>
      </w:r>
      <w:r>
        <w:t>I</w:t>
      </w:r>
      <w:r>
        <w:t xml:space="preserve"> </w:t>
      </w:r>
      <w:r>
        <w:t xml:space="preserve">Muhammadiyah 1 </w:t>
      </w:r>
      <w:proofErr w:type="spellStart"/>
      <w:r>
        <w:t>Gempol</w:t>
      </w:r>
      <w:proofErr w:type="spellEnd"/>
      <w:r>
        <w:t xml:space="preserve"> </w:t>
      </w:r>
      <w:proofErr w:type="spellStart"/>
      <w:r>
        <w:t>berpengaruh</w:t>
      </w:r>
      <w:proofErr w:type="spellEnd"/>
      <w:r>
        <w:t>.</w:t>
      </w:r>
    </w:p>
    <w:p w14:paraId="395223A6" w14:textId="1F2E6BFA" w:rsidR="00885803" w:rsidRDefault="00885803" w:rsidP="009161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F11309" w14:textId="05742979" w:rsidR="00885803" w:rsidRDefault="00885803" w:rsidP="009161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67BB55" w14:textId="2A8A8472" w:rsidR="00885803" w:rsidRDefault="00885803" w:rsidP="009161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07D7B7" w14:textId="0AEB5A34" w:rsidR="00885803" w:rsidRDefault="00885803" w:rsidP="009161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F044C0" w14:textId="798A34A4" w:rsidR="00885803" w:rsidRDefault="00885803" w:rsidP="009161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126EF1" w14:textId="4C36EB97" w:rsidR="00885803" w:rsidRDefault="00885803" w:rsidP="009161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F8EA1A" w14:textId="7539D703" w:rsidR="00885803" w:rsidRDefault="00885803" w:rsidP="009161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FA79C3" w14:textId="121E086E" w:rsidR="00885803" w:rsidRDefault="00885803" w:rsidP="009161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362E97" w14:textId="2AA62D66" w:rsidR="00885803" w:rsidRDefault="00885803" w:rsidP="009161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287407" w14:textId="5EF7FF71" w:rsidR="00885803" w:rsidRDefault="00885803" w:rsidP="009161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0F7627" w14:textId="4B34A9C8" w:rsidR="00885803" w:rsidRDefault="00885803" w:rsidP="009161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6241FC" w14:textId="5A8A42B4" w:rsidR="00885803" w:rsidRDefault="00885803" w:rsidP="009161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2DCB49" w14:textId="48DC6578" w:rsidR="00885803" w:rsidRDefault="00885803" w:rsidP="009161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2D7E0A" w14:textId="4E49307B" w:rsidR="00885803" w:rsidRDefault="00885803" w:rsidP="009161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D5B945" w14:textId="6A317D0E" w:rsidR="00885803" w:rsidRDefault="00885803" w:rsidP="009161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977EFF" w14:textId="59EFA83E" w:rsidR="00885803" w:rsidRDefault="00885803" w:rsidP="009161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1647C9" w14:textId="23CCCE20" w:rsidR="00885803" w:rsidRDefault="00885803" w:rsidP="009161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0C6EE1" w14:textId="0F066BA2" w:rsidR="00885803" w:rsidRDefault="00885803" w:rsidP="009161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5BDAAF" w14:textId="52E111DD" w:rsidR="00885803" w:rsidRDefault="00885803" w:rsidP="009161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771E28" w14:textId="37CCBA53" w:rsidR="00885803" w:rsidRDefault="00885803" w:rsidP="009161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14DB2B" w14:textId="6F28D25E" w:rsidR="00885803" w:rsidRDefault="00885803" w:rsidP="009161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1B4082" w14:textId="0C86857C" w:rsidR="00885803" w:rsidRDefault="00885803" w:rsidP="009161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BB99C0" w14:textId="7B061AF6" w:rsidR="00885803" w:rsidRDefault="00885803" w:rsidP="009161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4542C2" w14:textId="77777777" w:rsidR="00885803" w:rsidRPr="0091614E" w:rsidRDefault="00885803" w:rsidP="0091614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589B44" w14:textId="43E1139E" w:rsidR="009A1352" w:rsidRDefault="002B421C" w:rsidP="00F81AB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>
        <w:rPr>
          <w:rFonts w:ascii="Times New Roman" w:hAnsi="Times New Roman" w:cs="Times New Roman"/>
          <w:sz w:val="24"/>
          <w:szCs w:val="24"/>
        </w:rPr>
        <w:t>asumsi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120151" w14:textId="77777777" w:rsidR="00885803" w:rsidRP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2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9"/>
        <w:gridCol w:w="1045"/>
        <w:gridCol w:w="1030"/>
        <w:gridCol w:w="1030"/>
        <w:gridCol w:w="1030"/>
        <w:gridCol w:w="1030"/>
        <w:gridCol w:w="1030"/>
        <w:gridCol w:w="1030"/>
      </w:tblGrid>
      <w:tr w:rsidR="00885803" w:rsidRPr="00885803" w14:paraId="5A09D4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C9352C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885803">
              <w:rPr>
                <w:rFonts w:ascii="Arial" w:hAnsi="Arial" w:cs="Arial"/>
                <w:b/>
                <w:bCs/>
                <w:color w:val="010205"/>
              </w:rPr>
              <w:t>Case Processing Summary</w:t>
            </w:r>
          </w:p>
        </w:tc>
      </w:tr>
      <w:tr w:rsidR="00885803" w:rsidRPr="00885803" w14:paraId="31D7677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9" w:type="dxa"/>
          </w:tcPr>
          <w:p w14:paraId="4625E076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</w:rPr>
            </w:pPr>
          </w:p>
        </w:tc>
        <w:tc>
          <w:tcPr>
            <w:tcW w:w="104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620EA6E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885803">
              <w:rPr>
                <w:rFonts w:ascii="Arial" w:hAnsi="Arial" w:cs="Arial"/>
                <w:color w:val="264A60"/>
                <w:sz w:val="18"/>
                <w:szCs w:val="18"/>
              </w:rPr>
              <w:t>Pos</w:t>
            </w:r>
            <w:proofErr w:type="spellEnd"/>
            <w:r w:rsidRPr="00885803">
              <w:rPr>
                <w:rFonts w:ascii="Arial" w:hAnsi="Arial" w:cs="Arial"/>
                <w:color w:val="264A60"/>
                <w:sz w:val="18"/>
                <w:szCs w:val="18"/>
              </w:rPr>
              <w:t xml:space="preserve"> Test</w:t>
            </w:r>
          </w:p>
        </w:tc>
        <w:tc>
          <w:tcPr>
            <w:tcW w:w="61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7CE5674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</w:p>
        </w:tc>
      </w:tr>
      <w:tr w:rsidR="00885803" w:rsidRPr="00885803" w14:paraId="3F5B7B9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9" w:type="dxa"/>
          </w:tcPr>
          <w:p w14:paraId="2FA963CD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06676F5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5EE536B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2058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63031579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2058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085BA87D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885803" w:rsidRPr="00885803" w14:paraId="7A44FDF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9" w:type="dxa"/>
          </w:tcPr>
          <w:p w14:paraId="33A1CBFD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11B8B37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8B8A2CE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E4AB344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2CC3069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E6A1DE3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8095D1D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A45FE99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</w:tr>
      <w:tr w:rsidR="00885803" w:rsidRPr="00885803" w14:paraId="3793787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9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D0948C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264A60"/>
                <w:sz w:val="18"/>
                <w:szCs w:val="18"/>
              </w:rPr>
              <w:t>Pre Test</w:t>
            </w:r>
          </w:p>
        </w:tc>
        <w:tc>
          <w:tcPr>
            <w:tcW w:w="104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DF9D32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264A60"/>
                <w:sz w:val="18"/>
                <w:szCs w:val="18"/>
              </w:rPr>
              <w:t>8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9E54F1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92D69DB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42DB44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5E277FA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21751B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A966AFE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885803" w:rsidRPr="00885803" w14:paraId="25F801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F81B0DF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6B189B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264A60"/>
                <w:sz w:val="18"/>
                <w:szCs w:val="18"/>
              </w:rPr>
              <w:t>12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9BB1A0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FFA0D42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DB776B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C81008F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FF7318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1EF5762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885803" w:rsidRPr="00885803" w14:paraId="46FCDB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653D182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992DFC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264A60"/>
                <w:sz w:val="18"/>
                <w:szCs w:val="18"/>
              </w:rPr>
              <w:t>14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85FA82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12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9E81E87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E7D797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1469EB1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428FD2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12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D942283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  <w:tr w:rsidR="00885803" w:rsidRPr="00885803" w14:paraId="027D100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D8D5368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1C5ADD9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264A60"/>
                <w:sz w:val="18"/>
                <w:szCs w:val="18"/>
              </w:rPr>
              <w:t>16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7AB3B6A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F134CB0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271ED75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7AF5C2D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0.0%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D6FE670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8E84A73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100.0%</w:t>
            </w:r>
          </w:p>
        </w:tc>
      </w:tr>
    </w:tbl>
    <w:p w14:paraId="12DD4FFD" w14:textId="77777777" w:rsidR="00885803" w:rsidRPr="00885803" w:rsidRDefault="00885803" w:rsidP="0088580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0D62110" w14:textId="77777777" w:rsidR="00885803" w:rsidRP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2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9"/>
        <w:gridCol w:w="1045"/>
        <w:gridCol w:w="1030"/>
        <w:gridCol w:w="1030"/>
        <w:gridCol w:w="1030"/>
        <w:gridCol w:w="1030"/>
        <w:gridCol w:w="1030"/>
        <w:gridCol w:w="1030"/>
      </w:tblGrid>
      <w:tr w:rsidR="00885803" w:rsidRPr="00885803" w14:paraId="02750E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1BF498A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885803">
              <w:rPr>
                <w:rFonts w:ascii="Arial" w:hAnsi="Arial" w:cs="Arial"/>
                <w:b/>
                <w:bCs/>
                <w:color w:val="010205"/>
              </w:rPr>
              <w:t xml:space="preserve">Tests of </w:t>
            </w:r>
            <w:proofErr w:type="spellStart"/>
            <w:r w:rsidRPr="00885803">
              <w:rPr>
                <w:rFonts w:ascii="Arial" w:hAnsi="Arial" w:cs="Arial"/>
                <w:b/>
                <w:bCs/>
                <w:color w:val="010205"/>
              </w:rPr>
              <w:t>Normality</w:t>
            </w:r>
            <w:r w:rsidRPr="00885803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b</w:t>
            </w:r>
            <w:proofErr w:type="spellEnd"/>
          </w:p>
        </w:tc>
      </w:tr>
      <w:tr w:rsidR="00885803" w:rsidRPr="00885803" w14:paraId="6852FE7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9" w:type="dxa"/>
          </w:tcPr>
          <w:p w14:paraId="5FAD7C0F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</w:rPr>
            </w:pPr>
          </w:p>
        </w:tc>
        <w:tc>
          <w:tcPr>
            <w:tcW w:w="104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D7D2FA2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885803">
              <w:rPr>
                <w:rFonts w:ascii="Arial" w:hAnsi="Arial" w:cs="Arial"/>
                <w:color w:val="264A60"/>
                <w:sz w:val="18"/>
                <w:szCs w:val="18"/>
              </w:rPr>
              <w:t>Pos</w:t>
            </w:r>
            <w:proofErr w:type="spellEnd"/>
            <w:r w:rsidRPr="00885803">
              <w:rPr>
                <w:rFonts w:ascii="Arial" w:hAnsi="Arial" w:cs="Arial"/>
                <w:color w:val="264A60"/>
                <w:sz w:val="18"/>
                <w:szCs w:val="18"/>
              </w:rPr>
              <w:t xml:space="preserve"> Test</w:t>
            </w:r>
          </w:p>
        </w:tc>
        <w:tc>
          <w:tcPr>
            <w:tcW w:w="3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6991EB5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264A60"/>
                <w:sz w:val="18"/>
                <w:szCs w:val="18"/>
              </w:rPr>
              <w:t>Kolmogorov-Smirnov</w:t>
            </w:r>
            <w:r w:rsidRPr="00885803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087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B3C0330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264A60"/>
                <w:sz w:val="18"/>
                <w:szCs w:val="18"/>
              </w:rPr>
              <w:t>Shapiro-Wilk</w:t>
            </w:r>
          </w:p>
        </w:tc>
      </w:tr>
      <w:tr w:rsidR="00885803" w:rsidRPr="00885803" w14:paraId="03FB2D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9" w:type="dxa"/>
          </w:tcPr>
          <w:p w14:paraId="52F8CD48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DE829E2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E9B9E11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30BB948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88580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3CFE775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9EF4758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B9104FC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88580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57927DE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885803" w:rsidRPr="00885803" w14:paraId="693D572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9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61D41AC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264A60"/>
                <w:sz w:val="18"/>
                <w:szCs w:val="18"/>
              </w:rPr>
              <w:t>Pre Test</w:t>
            </w:r>
          </w:p>
        </w:tc>
        <w:tc>
          <w:tcPr>
            <w:tcW w:w="104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6D5141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264A60"/>
                <w:sz w:val="18"/>
                <w:szCs w:val="18"/>
              </w:rPr>
              <w:t>8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D3086C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F700F6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3EC9C3C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7326C7C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4789DDA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224C6EA4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803" w:rsidRPr="00885803" w14:paraId="2F3E2A1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4466C0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26C4D1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264A60"/>
                <w:sz w:val="18"/>
                <w:szCs w:val="18"/>
              </w:rPr>
              <w:t>14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596383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.530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4B6D69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12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AB1204D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30E491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.327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BD6A2A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12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B9E9EC8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885803" w:rsidRPr="00885803" w14:paraId="5E4807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E24AA3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A564095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264A60"/>
                <w:sz w:val="18"/>
                <w:szCs w:val="18"/>
              </w:rPr>
              <w:t>16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9F86739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99CE067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259C270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884EF46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EDC06D4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9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9FEC7E9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.</w:t>
            </w:r>
          </w:p>
        </w:tc>
      </w:tr>
      <w:tr w:rsidR="00885803" w:rsidRPr="00885803" w14:paraId="2B06A67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5EC70B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a. Lilliefors Significance Correction</w:t>
            </w:r>
          </w:p>
        </w:tc>
      </w:tr>
      <w:tr w:rsidR="00885803" w:rsidRPr="00885803" w14:paraId="3A2D2FE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92E2423" w14:textId="77777777" w:rsidR="00885803" w:rsidRPr="00885803" w:rsidRDefault="00885803" w:rsidP="00885803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 xml:space="preserve">b. Pre Test is constant when </w:t>
            </w:r>
            <w:proofErr w:type="spellStart"/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>Pos</w:t>
            </w:r>
            <w:proofErr w:type="spellEnd"/>
            <w:r w:rsidRPr="00885803">
              <w:rPr>
                <w:rFonts w:ascii="Arial" w:hAnsi="Arial" w:cs="Arial"/>
                <w:color w:val="010205"/>
                <w:sz w:val="18"/>
                <w:szCs w:val="18"/>
              </w:rPr>
              <w:t xml:space="preserve"> Test = 12. It has been omitted.</w:t>
            </w:r>
          </w:p>
        </w:tc>
      </w:tr>
    </w:tbl>
    <w:p w14:paraId="5276338E" w14:textId="77777777" w:rsidR="00885803" w:rsidRP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85803">
        <w:rPr>
          <w:rFonts w:ascii="Courier New" w:hAnsi="Courier New" w:cs="Courier New"/>
          <w:color w:val="000000"/>
          <w:sz w:val="20"/>
          <w:szCs w:val="20"/>
        </w:rPr>
        <w:t>Pre Test Stem-and-Leaf Plot for</w:t>
      </w:r>
    </w:p>
    <w:p w14:paraId="1BA4A5A8" w14:textId="77777777" w:rsidR="00885803" w:rsidRP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 w:rsidRPr="00885803">
        <w:rPr>
          <w:rFonts w:ascii="Courier New" w:hAnsi="Courier New" w:cs="Courier New"/>
          <w:color w:val="000000"/>
          <w:sz w:val="20"/>
          <w:szCs w:val="20"/>
        </w:rPr>
        <w:t>Posttest</w:t>
      </w:r>
      <w:proofErr w:type="spellEnd"/>
      <w:r w:rsidRPr="00885803">
        <w:rPr>
          <w:rFonts w:ascii="Courier New" w:hAnsi="Courier New" w:cs="Courier New"/>
          <w:color w:val="000000"/>
          <w:sz w:val="20"/>
          <w:szCs w:val="20"/>
        </w:rPr>
        <w:t>= 8</w:t>
      </w:r>
    </w:p>
    <w:p w14:paraId="1673D40F" w14:textId="77777777" w:rsidR="00885803" w:rsidRP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749AF580" w14:textId="77777777" w:rsidR="00885803" w:rsidRP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85803">
        <w:rPr>
          <w:rFonts w:ascii="Courier New" w:hAnsi="Courier New" w:cs="Courier New"/>
          <w:color w:val="000000"/>
          <w:sz w:val="20"/>
          <w:szCs w:val="20"/>
        </w:rPr>
        <w:t xml:space="preserve"> Frequency    Stem &amp;  Leaf</w:t>
      </w:r>
    </w:p>
    <w:p w14:paraId="77C91639" w14:textId="77777777" w:rsidR="00885803" w:rsidRP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78668A1B" w14:textId="77777777" w:rsidR="00885803" w:rsidRP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85803">
        <w:rPr>
          <w:rFonts w:ascii="Courier New" w:hAnsi="Courier New" w:cs="Courier New"/>
          <w:color w:val="000000"/>
          <w:sz w:val="20"/>
          <w:szCs w:val="20"/>
        </w:rPr>
        <w:t xml:space="preserve">     2,00        0 .  44</w:t>
      </w:r>
    </w:p>
    <w:p w14:paraId="10CD2253" w14:textId="77777777" w:rsidR="00885803" w:rsidRP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28AA8F03" w14:textId="77777777" w:rsidR="00885803" w:rsidRP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85803"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Stem width:        10</w:t>
      </w:r>
    </w:p>
    <w:p w14:paraId="323D3D28" w14:textId="77777777" w:rsidR="00885803" w:rsidRP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85803">
        <w:rPr>
          <w:rFonts w:ascii="Courier New" w:hAnsi="Courier New" w:cs="Courier New"/>
          <w:color w:val="000000"/>
          <w:sz w:val="20"/>
          <w:szCs w:val="20"/>
        </w:rPr>
        <w:t xml:space="preserve"> Each leaf:        1 case(s)</w:t>
      </w:r>
    </w:p>
    <w:p w14:paraId="726003EA" w14:textId="77777777" w:rsidR="00885803" w:rsidRP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5BF886BF" w14:textId="77777777" w:rsidR="00885803" w:rsidRP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685645A6" w14:textId="77777777" w:rsidR="00885803" w:rsidRP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85803">
        <w:rPr>
          <w:rFonts w:ascii="Courier New" w:hAnsi="Courier New" w:cs="Courier New"/>
          <w:color w:val="000000"/>
          <w:sz w:val="20"/>
          <w:szCs w:val="20"/>
        </w:rPr>
        <w:t>Pre Test Stem-and-Leaf Plot for</w:t>
      </w:r>
    </w:p>
    <w:p w14:paraId="50BAD03D" w14:textId="77777777" w:rsidR="00885803" w:rsidRP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r w:rsidRPr="00885803">
        <w:rPr>
          <w:rFonts w:ascii="Courier New" w:hAnsi="Courier New" w:cs="Courier New"/>
          <w:color w:val="000000"/>
          <w:sz w:val="20"/>
          <w:szCs w:val="20"/>
        </w:rPr>
        <w:t>Posttest</w:t>
      </w:r>
      <w:proofErr w:type="spellEnd"/>
      <w:r w:rsidRPr="00885803">
        <w:rPr>
          <w:rFonts w:ascii="Courier New" w:hAnsi="Courier New" w:cs="Courier New"/>
          <w:color w:val="000000"/>
          <w:sz w:val="20"/>
          <w:szCs w:val="20"/>
        </w:rPr>
        <w:t>= 16</w:t>
      </w:r>
    </w:p>
    <w:p w14:paraId="29D39352" w14:textId="77777777" w:rsidR="00885803" w:rsidRP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34C77E7E" w14:textId="77777777" w:rsidR="00885803" w:rsidRP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85803">
        <w:rPr>
          <w:rFonts w:ascii="Courier New" w:hAnsi="Courier New" w:cs="Courier New"/>
          <w:color w:val="000000"/>
          <w:sz w:val="20"/>
          <w:szCs w:val="20"/>
        </w:rPr>
        <w:t xml:space="preserve"> Frequency    Stem &amp;  Leaf</w:t>
      </w:r>
    </w:p>
    <w:p w14:paraId="644C691C" w14:textId="77777777" w:rsidR="00885803" w:rsidRP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62693FFF" w14:textId="77777777" w:rsidR="00885803" w:rsidRP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85803">
        <w:rPr>
          <w:rFonts w:ascii="Courier New" w:hAnsi="Courier New" w:cs="Courier New"/>
          <w:color w:val="000000"/>
          <w:sz w:val="20"/>
          <w:szCs w:val="20"/>
        </w:rPr>
        <w:t xml:space="preserve">      ,00        1 .</w:t>
      </w:r>
    </w:p>
    <w:p w14:paraId="7AC8F7E5" w14:textId="77777777" w:rsidR="00885803" w:rsidRP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85803">
        <w:rPr>
          <w:rFonts w:ascii="Courier New" w:hAnsi="Courier New" w:cs="Courier New"/>
          <w:color w:val="000000"/>
          <w:sz w:val="20"/>
          <w:szCs w:val="20"/>
        </w:rPr>
        <w:t xml:space="preserve">     9,00        1 .  666666666</w:t>
      </w:r>
    </w:p>
    <w:p w14:paraId="0ADAF95E" w14:textId="77777777" w:rsidR="00885803" w:rsidRP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0D9D314A" w14:textId="77777777" w:rsidR="00885803" w:rsidRP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85803">
        <w:rPr>
          <w:rFonts w:ascii="Courier New" w:hAnsi="Courier New" w:cs="Courier New"/>
          <w:color w:val="000000"/>
          <w:sz w:val="20"/>
          <w:szCs w:val="20"/>
        </w:rPr>
        <w:t xml:space="preserve"> Stem width:        10</w:t>
      </w:r>
    </w:p>
    <w:p w14:paraId="6278A8D1" w14:textId="77777777" w:rsidR="00885803" w:rsidRP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885803">
        <w:rPr>
          <w:rFonts w:ascii="Courier New" w:hAnsi="Courier New" w:cs="Courier New"/>
          <w:color w:val="000000"/>
          <w:sz w:val="20"/>
          <w:szCs w:val="20"/>
        </w:rPr>
        <w:t xml:space="preserve"> Each leaf:        1 case(s)</w:t>
      </w:r>
    </w:p>
    <w:p w14:paraId="49F137F6" w14:textId="77777777" w:rsidR="00885803" w:rsidRP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45FCB0A2" w14:textId="77777777" w:rsidR="00885803" w:rsidRP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0A110FA5" w14:textId="77777777" w:rsidR="00885803" w:rsidRP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4B91E9C8" w14:textId="77777777" w:rsidR="00885803" w:rsidRPr="00885803" w:rsidRDefault="00885803" w:rsidP="0088580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821B601" w14:textId="520749CB" w:rsid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01DFF75F" wp14:editId="0A008BFE">
            <wp:extent cx="5975350" cy="3517900"/>
            <wp:effectExtent l="0" t="0" r="635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0" cy="351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500A94" w14:textId="77777777" w:rsid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B27B70" w14:textId="77777777" w:rsidR="00885803" w:rsidRDefault="00885803" w:rsidP="0088580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76F6BB7" w14:textId="3CFDC196" w:rsid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56CBBDA" wp14:editId="014B335A">
            <wp:extent cx="5975350" cy="3517900"/>
            <wp:effectExtent l="0" t="0" r="635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0" cy="351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843D4D" w14:textId="77777777" w:rsid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306327" w14:textId="77777777" w:rsidR="00885803" w:rsidRDefault="00885803" w:rsidP="0088580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B417290" w14:textId="194F0488" w:rsid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09166586" wp14:editId="2A4E4F90">
            <wp:extent cx="5975350" cy="3517900"/>
            <wp:effectExtent l="0" t="0" r="635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0" cy="351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D4D095" w14:textId="77777777" w:rsid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52CEE6" w14:textId="77777777" w:rsidR="00885803" w:rsidRDefault="00885803" w:rsidP="0088580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3C93A0E" w14:textId="6D2BEFE7" w:rsid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EE073D9" wp14:editId="74EE186C">
            <wp:extent cx="5975350" cy="3517900"/>
            <wp:effectExtent l="0" t="0" r="635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0" cy="351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C4E5FB" w14:textId="77777777" w:rsid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B79F2F" w14:textId="77777777" w:rsidR="00885803" w:rsidRDefault="00885803" w:rsidP="0088580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AD9174B" w14:textId="57C7DC9C" w:rsid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63875BC9" wp14:editId="51662C8C">
            <wp:extent cx="5975350" cy="3517900"/>
            <wp:effectExtent l="0" t="0" r="635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0" cy="351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5F79F4" w14:textId="77777777" w:rsid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D65A16" w14:textId="77777777" w:rsidR="00885803" w:rsidRDefault="00885803" w:rsidP="0088580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9109C2E" w14:textId="7A5F6882" w:rsid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22CC0CB7" wp14:editId="5249F596">
            <wp:extent cx="5975350" cy="3517900"/>
            <wp:effectExtent l="0" t="0" r="635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0" cy="351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444010" w14:textId="77777777" w:rsid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5A9E3A" w14:textId="77777777" w:rsidR="00885803" w:rsidRDefault="00885803" w:rsidP="0088580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7A243D3" w14:textId="166E0242" w:rsid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2BE9E927" wp14:editId="48A8FFE6">
            <wp:extent cx="5975350" cy="3517900"/>
            <wp:effectExtent l="0" t="0" r="635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0" cy="351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10DA82" w14:textId="77777777" w:rsid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9B7370" w14:textId="77777777" w:rsidR="00885803" w:rsidRDefault="00885803" w:rsidP="0088580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88326C9" w14:textId="769BFA1D" w:rsidR="00885803" w:rsidRP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0A73D3C0" w14:textId="77777777" w:rsidR="00885803" w:rsidRPr="00885803" w:rsidRDefault="00885803" w:rsidP="0088580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</w:p>
    <w:p w14:paraId="188F215A" w14:textId="77777777" w:rsidR="00885803" w:rsidRPr="00885803" w:rsidRDefault="00885803" w:rsidP="00885803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2CBA65C6" w14:textId="77777777" w:rsidR="002B421C" w:rsidRPr="00F81AB0" w:rsidRDefault="002B421C" w:rsidP="00F81AB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sectPr w:rsidR="002B421C" w:rsidRPr="00F81AB0" w:rsidSect="0091614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AB0"/>
    <w:rsid w:val="000E476D"/>
    <w:rsid w:val="002B421C"/>
    <w:rsid w:val="00631F27"/>
    <w:rsid w:val="00885803"/>
    <w:rsid w:val="0091614E"/>
    <w:rsid w:val="009A1352"/>
    <w:rsid w:val="00A62EC8"/>
    <w:rsid w:val="00F8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6ED21"/>
  <w15:chartTrackingRefBased/>
  <w15:docId w15:val="{F270308F-EF9E-4A7F-917A-2D7414EB8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1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2B8D6-FA34-4936-9629-4F4454D25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13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Putri Andini Safitri</dc:creator>
  <cp:keywords/>
  <dc:description/>
  <cp:lastModifiedBy>Putri Andini Safitri</cp:lastModifiedBy>
  <cp:revision>2</cp:revision>
  <dcterms:created xsi:type="dcterms:W3CDTF">2023-03-21T12:07:00Z</dcterms:created>
  <dcterms:modified xsi:type="dcterms:W3CDTF">2023-03-23T07:02:00Z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12th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9th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