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3EE4D" w14:textId="38760645" w:rsidR="00841B58" w:rsidRDefault="001B10DD">
      <w:r>
        <w:rPr>
          <w:noProof/>
        </w:rPr>
        <w:drawing>
          <wp:inline distT="0" distB="0" distL="0" distR="0" wp14:anchorId="22DB69FF" wp14:editId="26E2E3C3">
            <wp:extent cx="5731510" cy="2784057"/>
            <wp:effectExtent l="0" t="0" r="2540" b="0"/>
            <wp:docPr id="230982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8247" name=""/>
                    <pic:cNvPicPr/>
                  </pic:nvPicPr>
                  <pic:blipFill rotWithShape="1">
                    <a:blip r:embed="rId4"/>
                    <a:srcRect t="13643"/>
                    <a:stretch/>
                  </pic:blipFill>
                  <pic:spPr bwMode="auto">
                    <a:xfrm>
                      <a:off x="0" y="0"/>
                      <a:ext cx="5731510" cy="2784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D72928" w14:textId="6948870E" w:rsidR="00266DC3" w:rsidRDefault="00266DC3"/>
    <w:p w14:paraId="44D835C0" w14:textId="77777777" w:rsidR="002D5F34" w:rsidRDefault="002D5F34"/>
    <w:p w14:paraId="0B918D78" w14:textId="51FC0F59" w:rsidR="002D5F34" w:rsidRPr="009A22D6" w:rsidRDefault="002D5F34" w:rsidP="002D5F34">
      <w:pPr>
        <w:rPr>
          <w:rFonts w:ascii="Times New Roman" w:hAnsi="Times New Roman" w:cs="Times New Roman"/>
          <w:sz w:val="24"/>
          <w:szCs w:val="24"/>
        </w:rPr>
      </w:pPr>
      <w:r w:rsidRPr="009A22D6">
        <w:rPr>
          <w:rFonts w:ascii="Times New Roman" w:hAnsi="Times New Roman" w:cs="Times New Roman"/>
          <w:sz w:val="24"/>
          <w:szCs w:val="24"/>
        </w:rPr>
        <w:t xml:space="preserve">Link = </w:t>
      </w:r>
      <w:hyperlink r:id="rId5" w:history="1">
        <w:r w:rsidR="001B10DD" w:rsidRPr="00564A89">
          <w:rPr>
            <w:rStyle w:val="Hyperlink"/>
          </w:rPr>
          <w:t>https://acopen.umsida.ac.id/index.php/acopen/authorDashboard/submission/6440</w:t>
        </w:r>
      </w:hyperlink>
      <w:r w:rsidR="001B10DD">
        <w:t xml:space="preserve"> </w:t>
      </w:r>
      <w:r w:rsidR="00E44729">
        <w:t xml:space="preserve"> </w:t>
      </w:r>
    </w:p>
    <w:p w14:paraId="69ECEEA9" w14:textId="75EA45EB" w:rsidR="002D5F34" w:rsidRDefault="002D5F34" w:rsidP="002D5F34">
      <w:r>
        <w:t xml:space="preserve">Username = </w:t>
      </w:r>
      <w:r w:rsidR="00E44729">
        <w:t>d</w:t>
      </w:r>
      <w:r w:rsidR="001B10DD">
        <w:t>wianggita</w:t>
      </w:r>
    </w:p>
    <w:p w14:paraId="418CC0D5" w14:textId="39F782BD" w:rsidR="002D5F34" w:rsidRDefault="002D5F34" w:rsidP="002D5F34">
      <w:r>
        <w:t xml:space="preserve">Pass = </w:t>
      </w:r>
      <w:r w:rsidR="00E44729">
        <w:t>D</w:t>
      </w:r>
      <w:r w:rsidR="001B10DD">
        <w:t>wianggita2023</w:t>
      </w:r>
    </w:p>
    <w:p w14:paraId="4FCE7362" w14:textId="77777777" w:rsidR="002D5F34" w:rsidRPr="00D0353E" w:rsidRDefault="002D5F34" w:rsidP="002D5F34">
      <w:r>
        <w:t xml:space="preserve">Penerbit = </w:t>
      </w:r>
      <w:r w:rsidRPr="009A22D6">
        <w:t>Universitas Muhammadiyah Sidoarjo</w:t>
      </w:r>
    </w:p>
    <w:p w14:paraId="614B552B" w14:textId="77777777" w:rsidR="002D5F34" w:rsidRDefault="002D5F34"/>
    <w:sectPr w:rsidR="002D5F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F34"/>
    <w:rsid w:val="001B10DD"/>
    <w:rsid w:val="00266DC3"/>
    <w:rsid w:val="002D5F34"/>
    <w:rsid w:val="007A6507"/>
    <w:rsid w:val="00812C1B"/>
    <w:rsid w:val="00841B58"/>
    <w:rsid w:val="00E4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A170"/>
  <w15:chartTrackingRefBased/>
  <w15:docId w15:val="{E4158B71-437D-4F8B-973B-8AC36A484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F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open.umsida.ac.id/index.php/acopen/authorDashboard/submission/64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 EWN</dc:creator>
  <cp:keywords/>
  <dc:description/>
  <cp:lastModifiedBy>Ayu EWN</cp:lastModifiedBy>
  <cp:revision>5</cp:revision>
  <dcterms:created xsi:type="dcterms:W3CDTF">2023-04-13T03:40:00Z</dcterms:created>
  <dcterms:modified xsi:type="dcterms:W3CDTF">2023-05-28T11:25:00Z</dcterms:modified>
</cp:coreProperties>
</file>