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2A92" w:rsidRDefault="006E7062">
      <w:r>
        <w:t>11 november 2021</w:t>
      </w:r>
      <w:r>
        <w:br/>
        <w:t>Dikantor dia mencoba seperti ala ala makeup yang dia lihat pada aplikasi tiktok, ketika saya menanyakan kepada gita "apa gita suka dandan-dandan ?" gita menjawab "suka soalnya nanti jadi cantik"</w:t>
      </w:r>
      <w:r>
        <w:br/>
      </w:r>
      <w:r>
        <w:br/>
        <w:t>12 november 2021</w:t>
      </w:r>
      <w:r>
        <w:br/>
        <w:t>Gita yang mengenakan seragam sekolah melakukan olahraga sebelum masuk sekolah, dia dan ayahnya melakukan dokumentasi sebelum berangkat sekolah karna gita ceria serta semangat sekali melakukan olahraga waktu sebelum berangkat sekolah</w:t>
      </w:r>
      <w:r>
        <w:br/>
      </w:r>
      <w:r>
        <w:br/>
        <w:t>16 november 2021</w:t>
      </w:r>
      <w:r>
        <w:br/>
        <w:t>Gita bercanda, bermain dengan teman2 kantor seperti anak biasanya tapi kadang terselip kata "jancok" di sela sela guyonan agar orang orang sekitarnya tertawa, ibu gita juga tertawa tapi memarahi gita karna berbicara kasar, dia berasumsi pengaruhnya karna sering mendengarkan orang orang dewasa sekitar dan penggunaan tiktok.</w:t>
      </w:r>
      <w:r>
        <w:br/>
      </w:r>
      <w:r>
        <w:br/>
        <w:t>Gita akan marah jika di ingatkan atau di beritahu, barusan ibunya mengingatkan "gita ndak gosok gigi ya, mulutmu kok bau ?" Gita menjawab "mulutmu tuh bau"</w:t>
      </w:r>
      <w:r>
        <w:br/>
      </w:r>
      <w:r>
        <w:br/>
        <w:t>25 november 2021</w:t>
      </w:r>
      <w:r>
        <w:br/>
        <w:t>Gita pergi ke tunjungan plaza, gita semangat ketika di ajak jalan jalan, waktu perjalanan ibunya bercanda bersama sopir, ibunya berkata "mobilnya jangan sampe lecet lo, kalau lecet potong gaji" sambil tertawa. Lalu gita dan sang kakak bilang "mama sesat" lanjut tertawa.</w:t>
      </w:r>
      <w:r>
        <w:br/>
      </w:r>
      <w:r>
        <w:br/>
        <w:t>Ibunya bercerita pernah gita bandonya jatuh dan reflek gita berkata "jancok" sentak semua orang di dalam mobil tertawa karna tingkah gita.</w:t>
      </w:r>
      <w:r>
        <w:br/>
      </w:r>
      <w:r>
        <w:br/>
        <w:t>Gita marah ketika ada orang yang membawa kendaraan berbahaya sehingga mau menabrak kucing.</w:t>
      </w:r>
      <w:r>
        <w:br/>
      </w:r>
      <w:r>
        <w:br/>
        <w:t>Dengan keadaan macet gita meliat orang lelaki etnis tionghoa yang mengendarai mbil BMW X6 sontak Gita berkata "ma ada orang kaya mobilnya bagus", karna di sebelahnya juga ada mobil pengangkut ayam lalu ibunya menjawab "lebih kaya itu yang bawa ayam" dijawab gita lagi "Ndak maa itu orang kaya, dia cina maa, mobilnya bagus soalnya" terus di jawab ibunya "emang gita bukan orang kaya ?" Dijawab gita "ndak gita cuman rakyat biasa"</w:t>
      </w:r>
      <w:r>
        <w:br/>
      </w:r>
      <w:r>
        <w:br/>
        <w:t>Lalu ketika semua berbicara, gita tiba tiba berkata "jangan banyak bacot kalian, si anjing ini banyak bacot semua"</w:t>
      </w:r>
      <w:r>
        <w:br/>
      </w:r>
      <w:r>
        <w:br/>
        <w:t>Ketika gita dan ibunya lagi berantem masalah lagu yang di putar di mobil, gita marah, terus handphone mamanya jatuh sontak gita berkata "mampus hpnya jatoh"</w:t>
      </w:r>
      <w:r>
        <w:br/>
      </w:r>
      <w:r>
        <w:br/>
        <w:t>Sampai di tujuan, sopir dibilangin ibunya gita bahwa tujuanya di kiri tapi sopir terlewat sedikit, gita mengatakan "kalo mama bilang kiri ya kiri giblik"</w:t>
      </w:r>
      <w:r>
        <w:br/>
      </w:r>
      <w:r>
        <w:br/>
      </w:r>
      <w:r>
        <w:br/>
      </w:r>
      <w:r>
        <w:lastRenderedPageBreak/>
        <w:t>30 november 2021</w:t>
      </w:r>
      <w:r>
        <w:br/>
        <w:t>Waktu sore gita ke kantor dia mampir ke kantor bersama orang tuanya karna ingin pergi pulang ke pasuruan, ketika dia bosan dia menemukan kacamata, ketika pakai kacamata saya mencoba menggodanya dengan kata kata "gita rek cantike" dia senyum dengan melambaikan rambutnya sambil bilang what the fuck man"</w:t>
      </w:r>
      <w:r>
        <w:br/>
      </w:r>
      <w:r>
        <w:br/>
        <w:t>Ketika mau berangkat, dia kebingungan mencari handphonenya lalu dia marah ke teman kerja saya, mana hp saya giblik.</w:t>
      </w:r>
      <w:r>
        <w:br/>
      </w:r>
      <w:r>
        <w:br/>
        <w:t>setelah menemukan handphonenya gita membuka tiktok untuk mengisi waktu luangnya di sela sela pernjalanan ke pasuruan</w:t>
      </w:r>
      <w:r>
        <w:br/>
      </w:r>
      <w:r>
        <w:br/>
      </w:r>
      <w:r>
        <w:br/>
        <w:t>14 desember 2021</w:t>
      </w:r>
      <w:r>
        <w:br/>
        <w:t>Ketika ibu gita menghimbau gita ketika menggunakan handphone untuk bermain tiktok ibu gita mengatakan . "Gita jangan deket deket nanti kena matamu", gita menjawab dengan nada tinggi "iyaaaa matakuuu gapapa"</w:t>
      </w:r>
      <w:r>
        <w:br/>
      </w:r>
      <w:r>
        <w:br/>
        <w:t>Ketika teman saya tidur waktu istirahat gita bicara ke dia, kok kamu kayak monyet.</w:t>
      </w:r>
      <w:r>
        <w:br/>
      </w:r>
      <w:r>
        <w:br/>
        <w:t>Ketika teman saya sudah terbangun dan bercanda dengan teman lainya serta mengeluarkan kata kata "cok" gita langsung merespon "tidak boleh bicara cok ya".</w:t>
      </w:r>
      <w:r>
        <w:br/>
      </w:r>
      <w:r>
        <w:br/>
        <w:t>Dia juga bercanda selayaknya anak seumuranya ketika bertemu orang dewasa</w:t>
      </w:r>
      <w:r>
        <w:br/>
      </w:r>
      <w:r>
        <w:br/>
      </w:r>
      <w:r>
        <w:br/>
        <w:t>29 desember 2021</w:t>
      </w:r>
      <w:r>
        <w:br/>
        <w:t xml:space="preserve">Pagi gita ke kantor bersama ibunya, dia kesal dan mengeluh karna tidak ada makanan, akhirnya ibunya menyuruh salah satu karyawan untuk nganter gita beli pukis di depan perumahan. </w:t>
      </w:r>
      <w:r>
        <w:br/>
      </w:r>
      <w:r>
        <w:br/>
        <w:t>Setelah selesai membeli pukis gita makan dan bermain dengan makananya (memakan menggunakan sedotan) lalu ditiup ke orang.</w:t>
      </w:r>
      <w:r>
        <w:br/>
      </w:r>
      <w:r>
        <w:br/>
        <w:t>Gita dan ibunya mau pulang untuk mandi dulu, ketika papasan dengan saya, gita mengeluarkan kata kata "Jancok" kepada saya, sontak saya bilang "gaboleh dong bilang gitu" gita hanya senyum senyum</w:t>
      </w:r>
      <w:r>
        <w:br/>
      </w:r>
      <w:r>
        <w:br/>
        <w:t>5 januari 2022</w:t>
      </w:r>
      <w:r>
        <w:br/>
        <w:t>Pukul 12.07 gita menelfon ibunya yang berada di kantor untuk bertanya "maa... Sekarang apa aku boleh main?", Ibunya menjawab "hmmm.. yaudah gpp tapi jam 1 tidur ya.", Gita menjawab "yahhh... (Merasa kesal)" Dibalas ibunya lagi "ayo gita jam 1 harus bobo ya kalo sekarang main" gita menjawab "ya udah deh maa.." telfon tertutup dan di iringi ibunya tertawa karna merasa tindakan gita sebagai anak kecil imut sekali.</w:t>
      </w:r>
      <w:r>
        <w:br/>
      </w:r>
      <w:r>
        <w:br/>
      </w:r>
      <w:r>
        <w:br/>
      </w:r>
      <w:r>
        <w:lastRenderedPageBreak/>
        <w:t>11 januari 2022</w:t>
      </w:r>
      <w:r>
        <w:br/>
        <w:t>sore hari hujan, gita yang berada di kantor sangat ingin sekali bermain hujan dan berkata ke ibunya "ma aku gapapa hujan hujan ya" dan dijawab ibunya "gaboleh nanti gita sakit, gita mau pilek ?" gita menjawab "ayolah ma gapapa, titikkk (dikit sembari mengekspresikan tanganya dengan simbol sedikit)" tetap ibunya menjawab tidak, gita yang merengek ingin sekali hujan hujan akhirnya di perbolehkan dengan syarat jangan jauh jauh cukup di depan kantor &amp; di awasi oleh kakaknya nena, setelah hujan reda, gita, gita basah kuyup ibunya menyuruh dia mandi di kamar mandi lantai 2 agar tidak sakit, setelah mandi dengan keadaan belum berpakaian dan hanya menggunakan celana dalam gita lari keluar kamar mandi dan menuruni tangga. ibunya berteriak "hee... km belom pake baju nanti diliatin om risky, sama om jon lo kamu ga malu ta ?" gita sontak menutupi badanya lalu berkata "he kamu jangan liat liat" lalu gita lari kembali ke kamar mandi.</w:t>
      </w:r>
      <w:r>
        <w:br/>
      </w:r>
      <w:r>
        <w:br/>
        <w:t>gita mau pulang kerumahnya karna waktu sudah sore, gita mencari handphoneya yang tidak ada dan tanya kepada karyawan di kantor "hapeku mana ?" lalu karyawan tersebut berkata "ya gatau kamu taruh mana tadi" gita lalu mencari hapenya tapi tidak ketemu, lalu ibunya bertanya ke gita " kamu tadi main hape sebelum ujan ujan kamu taro mana?" dijawab gita "disini maa.." dengan menunjuk meja admin di kantor setelah beberapa menit ternyata hape yang dicari gita tersebut di bawa oleh ayahnya yang sudah pulang duluan. gita menjawab "ohhh ayah gila.." lalu ibunya tertawa melihat respon gita.</w:t>
      </w:r>
      <w:r>
        <w:br/>
      </w:r>
      <w:r>
        <w:br/>
        <w:t>18 januari 2022</w:t>
      </w:r>
      <w:r>
        <w:br/>
        <w:t>Gita ada dirumahnya bermain mainan bersama temanya yang namanya selly, ketika bermain dengan teman sebayanya dia bermain selayaknya anak anak pada umumnya, main masak masak, tertawa tertawa, dll.</w:t>
      </w:r>
      <w:r>
        <w:br/>
      </w:r>
      <w:r>
        <w:br/>
        <w:t>Kata art rumah gita si selly teman gita ini td menangis, takutnya gita yang membuat selly menangis ART ini tanya ke selly td menangis karna apa, ternyata karna mainan sendiri.</w:t>
      </w:r>
      <w:r>
        <w:br/>
      </w:r>
      <w:r>
        <w:br/>
        <w:t>Si art pun bilang pernah gita nangis kecakar kucing tp dia gabilang kalau dia mainan sama kucing, bilangnya gita ga ngapa ngapain si kucing tp pada kenyataanya gita mainan ekor kucing tersebut.</w:t>
      </w:r>
      <w:r>
        <w:br/>
      </w:r>
      <w:r>
        <w:br/>
        <w:t>Selang beberapa menit bermain, gita datang kepada saya lalu bilang "sini aku bisikin"</w:t>
      </w:r>
      <w:r>
        <w:br/>
      </w:r>
      <w:r>
        <w:br/>
        <w:t>Saya menjawab, "bisikin apa ?"</w:t>
      </w:r>
      <w:r>
        <w:br/>
        <w:t>Gita menjawab "siniiii"</w:t>
      </w:r>
      <w:r>
        <w:br/>
      </w:r>
      <w:r>
        <w:br/>
        <w:t>Lalu gita berbisik "anterin aku pipis" (karna ketakutanya dengan tempat gelap/sendirian jadi gita minta di antar)</w:t>
      </w:r>
      <w:r>
        <w:br/>
      </w:r>
      <w:r>
        <w:br/>
        <w:t>Selain selly lalu ada 2 temannya datang laki laki</w:t>
      </w:r>
      <w:r>
        <w:br/>
      </w:r>
      <w:r>
        <w:br/>
        <w:t>Karna saya lagi duduk saja, gita tb tb di depan teman temanya bilang ke saya "lu lagi liat apasi, gw mau tau"</w:t>
      </w:r>
      <w:r>
        <w:br/>
        <w:t>Lalu saya balas dengan "ya liat iniii" gita menjawab "apasiii" dengan liat hp saya di barengi sama teman temanya juga mengikuti tindakan gita serta ucapanya sama mengucapkan "oohh, liat itu"</w:t>
      </w:r>
      <w:r>
        <w:br/>
      </w:r>
      <w:r>
        <w:lastRenderedPageBreak/>
        <w:br/>
        <w:t>21 januari 2022</w:t>
      </w:r>
      <w:r>
        <w:br/>
        <w:t>Pagi gita ikut ke kantor, ketika masuk kedalam kantor gita langsung berkata "Woy,woy,woy".</w:t>
      </w:r>
      <w:r>
        <w:br/>
      </w:r>
      <w:r>
        <w:br/>
        <w:t>Ortunya memberikan smartphone agar gita lebih fokus smartphonenya.</w:t>
      </w:r>
      <w:r>
        <w:br/>
      </w:r>
      <w:r>
        <w:br/>
        <w:t>Ketika waktu istirahat semua karyawan berkumpul gita ikut berkumpul sembari bilang monyet, monyet, mengarah ke boneka jerapah yang ada di jendela, lalu gita mengambil boneka tersebut dan berkata "monyet kayak om riski karna monyet warnanya hitam, om riski hitam"</w:t>
      </w:r>
      <w:r>
        <w:br/>
      </w:r>
      <w:r>
        <w:br/>
        <w:t>Riski lalu bertanya "eh km kok ga sekolah sih?" Gita lalu menjawab, "iya ga sekolah, budeg".</w:t>
      </w:r>
      <w:r>
        <w:br/>
      </w:r>
      <w:r>
        <w:br/>
        <w:t>Lalu gita bermain tebak tebakan bersama saya menggunakan kertas, gita senang jika diturutin kemauanya karna waktu dikantor gita tidak ada temanya jika tidak bermain smartphone.</w:t>
      </w:r>
      <w:r>
        <w:br/>
      </w:r>
      <w:r>
        <w:br/>
        <w:t>Karna seharian di kantor, gita bosan dia menonton "masha and the bear" di komputer sembari menggambar masya.</w:t>
      </w:r>
      <w:r>
        <w:br/>
      </w:r>
      <w:r>
        <w:br/>
        <w:t>25 januari 2022</w:t>
      </w:r>
      <w:r>
        <w:br/>
        <w:t>Gita datang kembali ke kantor karna kakaknya nena nasih sakit, karna di kantor tidak ada hiburan, ibunya memberikan smartphone kepada gita lalu saya disuruh mengawasi sembari melakukan pekerjaan saya.</w:t>
      </w:r>
      <w:r>
        <w:br/>
      </w:r>
      <w:r>
        <w:br/>
        <w:t>Ketika saya tanya km liat apa git "liat tiktok lah".</w:t>
      </w:r>
      <w:r>
        <w:br/>
        <w:t>Saya jawab kembali, liat tiktok apa? "Ya ini" ketika saya liat konten yang dilihat gita adalah konten hiburan seperti parody parody, lalu saya menanyakan perihal apakah gita suka liat tiktok, gita menjawab "suka lah" saya tanya lagi "kenapa suka ?" gita menjawab " ya soalnya banyak lucu-lucu di tiktok kayak orang dewasa main sekolah-sekolahan”.</w:t>
      </w:r>
      <w:r>
        <w:br/>
      </w:r>
      <w:r>
        <w:br/>
        <w:t>Ketika ayah gita masuk ke ruangan office, pintu dibuka dan tidak di tutup kembali, gita langsung bilang "habis di bukaaa.... Ditutup nanti tidak dingin" (karna ruangan ber ac).</w:t>
      </w:r>
      <w:r>
        <w:br/>
      </w:r>
      <w:r>
        <w:br/>
        <w:t>Lalu teman ayah gita datang juga dan menaruh tasnya di kursi, lalu gita juga mengatakan, "tasnyaa jangan di taruh sini, ini tempat aku tidur" (dengan nada tinggi khas manjanya anak anak).</w:t>
      </w:r>
      <w:r>
        <w:br/>
      </w:r>
      <w:r>
        <w:br/>
        <w:t>Gita sedang menggambar dia suka sekali menggambar walau yang digambar hanya oret2an dia suka sekali, sampai dimana dia minta ajarin saya buat bikin bintang, dia sangat suka ketika saya ajari membuat gambar bintang hingga gitu menggambar bintang yang banyak.</w:t>
      </w:r>
      <w:r>
        <w:br/>
      </w:r>
      <w:r>
        <w:br/>
        <w:t>Lalu dia ingin mencoret2 keyboard laptop, terus saya bilang nanti di marahin om risky(salah satu karyawan juga) nanti om riski kalo marah serem lo, gita menjawab, "kalo om riski marah nanti ku tampol aja tu orang"</w:t>
      </w:r>
      <w:r>
        <w:br/>
        <w:t>Saya menjawab pernyataan gita lagi, "om riski kan besar masa gita berani, gita kan masih kecil" gita menyanggah "ngapain takut sama om riski"</w:t>
      </w:r>
      <w:bookmarkStart w:id="0" w:name="_GoBack"/>
      <w:bookmarkEnd w:id="0"/>
    </w:p>
    <w:sectPr w:rsidR="00832A9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7062"/>
    <w:rsid w:val="006E7062"/>
    <w:rsid w:val="00832A9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60884B-AA34-4719-8262-7A89A240FA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1424</Words>
  <Characters>8123</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alfian haris alfarich</dc:creator>
  <cp:keywords/>
  <dc:description/>
  <cp:lastModifiedBy>alfian haris alfarich</cp:lastModifiedBy>
  <cp:revision>1</cp:revision>
  <dcterms:created xsi:type="dcterms:W3CDTF">2023-01-10T00:14:00Z</dcterms:created>
  <dcterms:modified xsi:type="dcterms:W3CDTF">2023-01-10T00:14:00Z</dcterms:modified>
</cp:coreProperties>
</file>