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52EC" w14:textId="231D349F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rPr>
          <w:b/>
          <w:bCs/>
          <w:noProof/>
          <w:sz w:val="28"/>
          <w:szCs w:val="28"/>
        </w:rPr>
      </w:pPr>
      <w:r w:rsidRPr="00980B3F">
        <w:rPr>
          <w:b/>
          <w:bCs/>
          <w:noProof/>
          <w:sz w:val="28"/>
          <w:szCs w:val="28"/>
        </w:rPr>
        <w:t>Tampilan design pendahuluan video animasi</w:t>
      </w:r>
    </w:p>
    <w:p w14:paraId="32788F94" w14:textId="7C1EA20E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</w:p>
    <w:p w14:paraId="6922BDFA" w14:textId="606EE953" w:rsidR="00330571" w:rsidRPr="00980B3F" w:rsidRDefault="00330571" w:rsidP="00980B3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  <w:r w:rsidRPr="00980B3F">
        <w:rPr>
          <w:noProof/>
          <w:sz w:val="28"/>
          <w:szCs w:val="28"/>
        </w:rPr>
        <w:t>Tampila</w:t>
      </w:r>
      <w:r w:rsidR="00980B3F" w:rsidRPr="00980B3F">
        <w:rPr>
          <w:noProof/>
          <w:sz w:val="28"/>
          <w:szCs w:val="28"/>
        </w:rPr>
        <w:t>n design pemndahuluan video animasi</w:t>
      </w:r>
    </w:p>
    <w:p w14:paraId="2F1B9502" w14:textId="1A31A6CA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  <w:r w:rsidRPr="00980B3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C9606C1" wp14:editId="6D4F36C2">
            <wp:simplePos x="0" y="0"/>
            <wp:positionH relativeFrom="margin">
              <wp:posOffset>-142504</wp:posOffset>
            </wp:positionH>
            <wp:positionV relativeFrom="paragraph">
              <wp:posOffset>192421</wp:posOffset>
            </wp:positionV>
            <wp:extent cx="5412822" cy="3028208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7890" cy="3042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0E702D" w14:textId="7A67D5A6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6E4EC280" w14:textId="5811F230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37788448" w14:textId="665305D4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780083F4" w14:textId="14FD195D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2AF1DA92" w14:textId="3687B58E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0505A18D" w14:textId="594DE2D2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33D8F5B6" w14:textId="523EE31A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519B45B8" w14:textId="12F499D4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4CBE1C7A" w14:textId="77777777" w:rsidR="00980B3F" w:rsidRPr="00980B3F" w:rsidRDefault="00980B3F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16D2A952" w14:textId="07983585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16ACF5D0" w14:textId="2280EABF" w:rsidR="00330571" w:rsidRPr="00980B3F" w:rsidRDefault="00980B3F" w:rsidP="00980B3F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  <w:r w:rsidRPr="00980B3F">
        <w:rPr>
          <w:noProof/>
          <w:sz w:val="28"/>
          <w:szCs w:val="28"/>
        </w:rPr>
        <w:t>R</w:t>
      </w:r>
      <w:r w:rsidR="00330571" w:rsidRPr="00980B3F">
        <w:rPr>
          <w:noProof/>
          <w:sz w:val="28"/>
          <w:szCs w:val="28"/>
        </w:rPr>
        <w:t xml:space="preserve">evisi tampilan </w:t>
      </w:r>
      <w:r w:rsidRPr="00980B3F">
        <w:rPr>
          <w:noProof/>
          <w:sz w:val="28"/>
          <w:szCs w:val="28"/>
        </w:rPr>
        <w:t>design dengan memasukkan KI dan KD</w:t>
      </w:r>
    </w:p>
    <w:p w14:paraId="73A9E09C" w14:textId="1D4A9048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left="1080"/>
        <w:rPr>
          <w:noProof/>
          <w:sz w:val="28"/>
          <w:szCs w:val="28"/>
        </w:rPr>
      </w:pPr>
    </w:p>
    <w:p w14:paraId="4985F19F" w14:textId="378F84DA" w:rsidR="00330571" w:rsidRPr="00980B3F" w:rsidRDefault="00980B3F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  <w:r w:rsidRPr="00980B3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21149BD4" wp14:editId="7385EE7B">
            <wp:simplePos x="0" y="0"/>
            <wp:positionH relativeFrom="margin">
              <wp:posOffset>-11867</wp:posOffset>
            </wp:positionH>
            <wp:positionV relativeFrom="paragraph">
              <wp:posOffset>261843</wp:posOffset>
            </wp:positionV>
            <wp:extent cx="5723906" cy="3109381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7" r="2912" b="9213"/>
                    <a:stretch/>
                  </pic:blipFill>
                  <pic:spPr bwMode="auto">
                    <a:xfrm>
                      <a:off x="0" y="0"/>
                      <a:ext cx="5723906" cy="3109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562D79" w14:textId="54758F3B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3062BE57" w14:textId="7C6B32F9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71DC2262" w14:textId="72675DB8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58C05A08" w14:textId="59827150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60D16586" w14:textId="7C658EA1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30528296" w14:textId="071719D8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54D03112" w14:textId="51F77015" w:rsidR="00330571" w:rsidRPr="00980B3F" w:rsidRDefault="00330571" w:rsidP="00980B3F">
      <w:pPr>
        <w:pStyle w:val="NormalWeb"/>
        <w:shd w:val="clear" w:color="auto" w:fill="FFFFFF"/>
        <w:spacing w:before="0" w:beforeAutospacing="0" w:after="180" w:afterAutospacing="0" w:line="276" w:lineRule="auto"/>
        <w:rPr>
          <w:b/>
          <w:bCs/>
          <w:noProof/>
          <w:sz w:val="28"/>
          <w:szCs w:val="28"/>
        </w:rPr>
      </w:pPr>
    </w:p>
    <w:p w14:paraId="1C93A8BA" w14:textId="67BCABE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4C1BAFEF" w14:textId="5D3936B2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76F42074" w14:textId="50B8F213" w:rsidR="00330571" w:rsidRPr="00980B3F" w:rsidRDefault="00980B3F" w:rsidP="00980B3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  <w:r w:rsidRPr="00980B3F">
        <w:rPr>
          <w:noProof/>
          <w:sz w:val="28"/>
          <w:szCs w:val="28"/>
        </w:rPr>
        <w:t>Tapilan Design materi video animasi tata surya</w:t>
      </w:r>
    </w:p>
    <w:p w14:paraId="78DD1D0F" w14:textId="4F5C371E" w:rsidR="00330571" w:rsidRPr="00980B3F" w:rsidRDefault="00980B3F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  <w:r w:rsidRPr="00980B3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3451401" wp14:editId="3B5BDE8E">
            <wp:simplePos x="0" y="0"/>
            <wp:positionH relativeFrom="page">
              <wp:posOffset>510639</wp:posOffset>
            </wp:positionH>
            <wp:positionV relativeFrom="paragraph">
              <wp:posOffset>239923</wp:posOffset>
            </wp:positionV>
            <wp:extent cx="6068291" cy="3351083"/>
            <wp:effectExtent l="0" t="0" r="889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56"/>
                    <a:stretch/>
                  </pic:blipFill>
                  <pic:spPr bwMode="auto">
                    <a:xfrm>
                      <a:off x="0" y="0"/>
                      <a:ext cx="6079693" cy="33573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8953C" w14:textId="12801A0B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5084B46F" w14:textId="6DEA44BF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52719AFD" w14:textId="5185EF14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079B1F77" w14:textId="202431A4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1E991F5B" w14:textId="4D717A4D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1438F8E7" w14:textId="4859F665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7C1BF738" w14:textId="7C345AA9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7CECE82D" w14:textId="3E4BFD81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4E1B8C7F" w14:textId="6329EF7F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27BA6C98" w14:textId="63AC1365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25525908" w14:textId="7FC7D290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03776470" w14:textId="3F4C466A" w:rsidR="00330571" w:rsidRPr="00980B3F" w:rsidRDefault="00980B3F" w:rsidP="00980B3F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  <w:r w:rsidRPr="00980B3F">
        <w:rPr>
          <w:noProof/>
          <w:sz w:val="28"/>
          <w:szCs w:val="28"/>
        </w:rPr>
        <w:t>Revisi materi dengan menggukan tulisan yang lebih singkat dan mudah di pahami</w:t>
      </w:r>
    </w:p>
    <w:p w14:paraId="4C4D2940" w14:textId="2FE5ECC1" w:rsidR="00330571" w:rsidRPr="00980B3F" w:rsidRDefault="00980B3F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  <w:r w:rsidRPr="00980B3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9693B8E" wp14:editId="627F7969">
            <wp:simplePos x="0" y="0"/>
            <wp:positionH relativeFrom="margin">
              <wp:align>right</wp:align>
            </wp:positionH>
            <wp:positionV relativeFrom="paragraph">
              <wp:posOffset>168324</wp:posOffset>
            </wp:positionV>
            <wp:extent cx="6092042" cy="3350100"/>
            <wp:effectExtent l="0" t="0" r="4445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47"/>
                    <a:stretch/>
                  </pic:blipFill>
                  <pic:spPr bwMode="auto">
                    <a:xfrm>
                      <a:off x="0" y="0"/>
                      <a:ext cx="6092042" cy="335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CB8004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09D04761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575D55A0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591E42B6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7F022DD2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7C6A107B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0C270640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13248235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7A097019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41E5C034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noProof/>
          <w:sz w:val="28"/>
          <w:szCs w:val="28"/>
        </w:rPr>
      </w:pPr>
    </w:p>
    <w:p w14:paraId="1D2FD69A" w14:textId="39E33641" w:rsidR="00330571" w:rsidRPr="00980B3F" w:rsidRDefault="00980B3F" w:rsidP="00980B3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  <w:r w:rsidRPr="00980B3F">
        <w:rPr>
          <w:noProof/>
          <w:sz w:val="28"/>
          <w:szCs w:val="28"/>
        </w:rPr>
        <w:t>Tampilan hasil evalusi awal</w:t>
      </w:r>
    </w:p>
    <w:p w14:paraId="2CE2AA05" w14:textId="06F9149C" w:rsidR="00330571" w:rsidRPr="00980B3F" w:rsidRDefault="00980B3F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  <w:r w:rsidRPr="00980B3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725059C" wp14:editId="1619C158">
            <wp:simplePos x="0" y="0"/>
            <wp:positionH relativeFrom="margin">
              <wp:posOffset>-154379</wp:posOffset>
            </wp:positionH>
            <wp:positionV relativeFrom="paragraph">
              <wp:posOffset>310268</wp:posOffset>
            </wp:positionV>
            <wp:extent cx="6217870" cy="3598223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5" r="2548" b="6638"/>
                    <a:stretch/>
                  </pic:blipFill>
                  <pic:spPr bwMode="auto">
                    <a:xfrm>
                      <a:off x="0" y="0"/>
                      <a:ext cx="6224609" cy="36021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075314" w14:textId="10099E1A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6140BB48" w14:textId="10FFD1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20CBA794" w14:textId="5AB5AEA0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57C35369" w14:textId="2B72A19B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3C6A0050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5591DDD0" w14:textId="745E2D32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44DB1ED9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70446F71" w14:textId="206ECFCC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63ED800C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6B85475B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3236AFD0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ind w:firstLine="720"/>
        <w:jc w:val="center"/>
        <w:rPr>
          <w:b/>
          <w:bCs/>
          <w:noProof/>
          <w:sz w:val="28"/>
          <w:szCs w:val="28"/>
        </w:rPr>
      </w:pPr>
    </w:p>
    <w:p w14:paraId="656AF75B" w14:textId="31BABA97" w:rsidR="00330571" w:rsidRPr="00980B3F" w:rsidRDefault="00980B3F" w:rsidP="00980B3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80" w:afterAutospacing="0"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Revisi </w:t>
      </w:r>
      <w:r w:rsidR="0017057A">
        <w:rPr>
          <w:noProof/>
          <w:sz w:val="28"/>
          <w:szCs w:val="28"/>
        </w:rPr>
        <w:t>penambahan gambar animasi pada tahap evaluasi materi sehingga lebih menarik</w:t>
      </w:r>
    </w:p>
    <w:p w14:paraId="53A05B0A" w14:textId="013C8FB6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jc w:val="center"/>
        <w:rPr>
          <w:noProof/>
          <w:sz w:val="28"/>
          <w:szCs w:val="28"/>
        </w:rPr>
      </w:pPr>
    </w:p>
    <w:p w14:paraId="49D16793" w14:textId="0B61DD3C" w:rsidR="00330571" w:rsidRPr="00980B3F" w:rsidRDefault="00980B3F" w:rsidP="00330571">
      <w:pPr>
        <w:pStyle w:val="NormalWeb"/>
        <w:shd w:val="clear" w:color="auto" w:fill="FFFFFF"/>
        <w:spacing w:before="0" w:beforeAutospacing="0" w:after="180" w:afterAutospacing="0" w:line="276" w:lineRule="auto"/>
        <w:jc w:val="center"/>
        <w:rPr>
          <w:b/>
          <w:bCs/>
          <w:noProof/>
          <w:sz w:val="28"/>
          <w:szCs w:val="28"/>
        </w:rPr>
      </w:pPr>
      <w:r w:rsidRPr="00980B3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689D632" wp14:editId="1B3FF25F">
            <wp:simplePos x="0" y="0"/>
            <wp:positionH relativeFrom="margin">
              <wp:align>left</wp:align>
            </wp:positionH>
            <wp:positionV relativeFrom="paragraph">
              <wp:posOffset>97287</wp:posOffset>
            </wp:positionV>
            <wp:extent cx="5986894" cy="3158836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6" t="2364" r="2282" b="8056"/>
                    <a:stretch/>
                  </pic:blipFill>
                  <pic:spPr bwMode="auto">
                    <a:xfrm>
                      <a:off x="0" y="0"/>
                      <a:ext cx="5986894" cy="31588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F3D2F" w14:textId="77777777" w:rsidR="00330571" w:rsidRPr="00980B3F" w:rsidRDefault="00330571" w:rsidP="00330571">
      <w:pPr>
        <w:pStyle w:val="NormalWeb"/>
        <w:shd w:val="clear" w:color="auto" w:fill="FFFFFF"/>
        <w:spacing w:before="0" w:beforeAutospacing="0" w:after="180" w:afterAutospacing="0" w:line="276" w:lineRule="auto"/>
        <w:jc w:val="center"/>
        <w:rPr>
          <w:b/>
          <w:bCs/>
          <w:noProof/>
          <w:sz w:val="28"/>
          <w:szCs w:val="28"/>
        </w:rPr>
      </w:pPr>
    </w:p>
    <w:p w14:paraId="70A92BDC" w14:textId="77777777" w:rsidR="00765013" w:rsidRPr="00980B3F" w:rsidRDefault="00765013">
      <w:pPr>
        <w:rPr>
          <w:rFonts w:ascii="Times New Roman" w:hAnsi="Times New Roman" w:cs="Times New Roman"/>
          <w:sz w:val="28"/>
          <w:szCs w:val="28"/>
        </w:rPr>
      </w:pPr>
    </w:p>
    <w:sectPr w:rsidR="00765013" w:rsidRPr="00980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D5FFD"/>
    <w:multiLevelType w:val="hybridMultilevel"/>
    <w:tmpl w:val="7CE49CEE"/>
    <w:lvl w:ilvl="0" w:tplc="9AC28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85127E"/>
    <w:multiLevelType w:val="hybridMultilevel"/>
    <w:tmpl w:val="CD0A77BC"/>
    <w:lvl w:ilvl="0" w:tplc="CCFC8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E25F67"/>
    <w:multiLevelType w:val="hybridMultilevel"/>
    <w:tmpl w:val="E0ACD43E"/>
    <w:lvl w:ilvl="0" w:tplc="18862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C7331B"/>
    <w:multiLevelType w:val="hybridMultilevel"/>
    <w:tmpl w:val="4612967A"/>
    <w:lvl w:ilvl="0" w:tplc="E6CCC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090469">
    <w:abstractNumId w:val="0"/>
  </w:num>
  <w:num w:numId="2" w16cid:durableId="1429542205">
    <w:abstractNumId w:val="3"/>
  </w:num>
  <w:num w:numId="3" w16cid:durableId="2059471412">
    <w:abstractNumId w:val="2"/>
  </w:num>
  <w:num w:numId="4" w16cid:durableId="1023047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71"/>
    <w:rsid w:val="0017057A"/>
    <w:rsid w:val="00330571"/>
    <w:rsid w:val="00765013"/>
    <w:rsid w:val="00980B3F"/>
    <w:rsid w:val="00C3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2AAF"/>
  <w15:chartTrackingRefBased/>
  <w15:docId w15:val="{39E55ECA-5378-4CBD-9F2F-21F98A6E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MyBook14F</dc:creator>
  <cp:keywords/>
  <dc:description/>
  <cp:lastModifiedBy>MyBook14F</cp:lastModifiedBy>
  <cp:revision>2</cp:revision>
  <dcterms:created xsi:type="dcterms:W3CDTF">2022-08-19T15:59:00Z</dcterms:created>
  <dcterms:modified xsi:type="dcterms:W3CDTF">2022-08-20T01:49:00Z</dcterms:modified>
</cp:coreProperties>
</file>