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9A" w:rsidRDefault="001956DF" w:rsidP="001956DF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Lampiran 1. Tabel Data Perhitungan, dan Tabel Data Daftar Nama Pekerja di Perusahaan PT. Petrokopindo Cipta Selaras</w:t>
      </w:r>
    </w:p>
    <w:p w:rsidR="001956DF" w:rsidRDefault="001956DF" w:rsidP="001956DF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CF69E15" wp14:editId="0C1B5E34">
            <wp:simplePos x="0" y="0"/>
            <wp:positionH relativeFrom="column">
              <wp:posOffset>3848100</wp:posOffset>
            </wp:positionH>
            <wp:positionV relativeFrom="paragraph">
              <wp:posOffset>83397</wp:posOffset>
            </wp:positionV>
            <wp:extent cx="1151255" cy="352425"/>
            <wp:effectExtent l="0" t="0" r="0" b="9525"/>
            <wp:wrapNone/>
            <wp:docPr id="304" name="image6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B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>
                      <a:extLst>
                        <a:ext uri="{FF2B5EF4-FFF2-40B4-BE49-F238E27FC236}">
                          <a16:creationId xmlns:a16="http://schemas.microsoft.com/office/drawing/2014/main" id="{00000000-0008-0000-0000-00000B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352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C87B3D" wp14:editId="272CD264">
                <wp:simplePos x="0" y="0"/>
                <wp:positionH relativeFrom="column">
                  <wp:posOffset>95250</wp:posOffset>
                </wp:positionH>
                <wp:positionV relativeFrom="paragraph">
                  <wp:posOffset>36830</wp:posOffset>
                </wp:positionV>
                <wp:extent cx="3667125" cy="386586"/>
                <wp:effectExtent l="0" t="0" r="9525" b="0"/>
                <wp:wrapNone/>
                <wp:docPr id="1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4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67125" cy="386586"/>
                          <a:chOff x="0" y="0"/>
                          <a:chExt cx="3019" cy="719"/>
                        </a:xfrm>
                      </wpg:grpSpPr>
                      <wps:wsp>
                        <wps:cNvPr id="16" name="AutoShape 10">
                          <a:extLst>
                            <a:ext uri="{FF2B5EF4-FFF2-40B4-BE49-F238E27FC236}">
                              <a16:creationId xmlns:a16="http://schemas.microsoft.com/office/drawing/2014/main" id="{00000000-0008-0000-0000-00000A0400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93" y="92"/>
                            <a:ext cx="490" cy="174"/>
                          </a:xfrm>
                          <a:custGeom>
                            <a:avLst/>
                            <a:gdLst>
                              <a:gd name="T0" fmla="+- 0 1393 1393"/>
                              <a:gd name="T1" fmla="*/ T0 w 490"/>
                              <a:gd name="T2" fmla="+- 0 123 92"/>
                              <a:gd name="T3" fmla="*/ 123 h 174"/>
                              <a:gd name="T4" fmla="+- 0 1477 1393"/>
                              <a:gd name="T5" fmla="*/ T4 w 490"/>
                              <a:gd name="T6" fmla="+- 0 263 92"/>
                              <a:gd name="T7" fmla="*/ 263 h 174"/>
                              <a:gd name="T8" fmla="+- 0 1526 1393"/>
                              <a:gd name="T9" fmla="*/ T8 w 490"/>
                              <a:gd name="T10" fmla="+- 0 95 92"/>
                              <a:gd name="T11" fmla="*/ 95 h 174"/>
                              <a:gd name="T12" fmla="+- 0 1675 1393"/>
                              <a:gd name="T13" fmla="*/ T12 w 490"/>
                              <a:gd name="T14" fmla="+- 0 217 92"/>
                              <a:gd name="T15" fmla="*/ 217 h 174"/>
                              <a:gd name="T16" fmla="+- 0 1653 1393"/>
                              <a:gd name="T17" fmla="*/ T16 w 490"/>
                              <a:gd name="T18" fmla="+- 0 193 92"/>
                              <a:gd name="T19" fmla="*/ 193 h 174"/>
                              <a:gd name="T20" fmla="+- 0 1661 1393"/>
                              <a:gd name="T21" fmla="*/ T20 w 490"/>
                              <a:gd name="T22" fmla="+- 0 187 92"/>
                              <a:gd name="T23" fmla="*/ 187 h 174"/>
                              <a:gd name="T24" fmla="+- 0 1687 1393"/>
                              <a:gd name="T25" fmla="*/ T24 w 490"/>
                              <a:gd name="T26" fmla="+- 0 165 92"/>
                              <a:gd name="T27" fmla="*/ 165 h 174"/>
                              <a:gd name="T28" fmla="+- 0 1688 1393"/>
                              <a:gd name="T29" fmla="*/ T28 w 490"/>
                              <a:gd name="T30" fmla="+- 0 124 92"/>
                              <a:gd name="T31" fmla="*/ 124 h 174"/>
                              <a:gd name="T32" fmla="+- 0 1672 1393"/>
                              <a:gd name="T33" fmla="*/ T32 w 490"/>
                              <a:gd name="T34" fmla="+- 0 103 92"/>
                              <a:gd name="T35" fmla="*/ 103 h 174"/>
                              <a:gd name="T36" fmla="+- 0 1655 1393"/>
                              <a:gd name="T37" fmla="*/ T36 w 490"/>
                              <a:gd name="T38" fmla="+- 0 149 92"/>
                              <a:gd name="T39" fmla="*/ 149 h 174"/>
                              <a:gd name="T40" fmla="+- 0 1647 1393"/>
                              <a:gd name="T41" fmla="*/ T40 w 490"/>
                              <a:gd name="T42" fmla="+- 0 163 92"/>
                              <a:gd name="T43" fmla="*/ 163 h 174"/>
                              <a:gd name="T44" fmla="+- 0 1587 1393"/>
                              <a:gd name="T45" fmla="*/ T44 w 490"/>
                              <a:gd name="T46" fmla="+- 0 166 92"/>
                              <a:gd name="T47" fmla="*/ 166 h 174"/>
                              <a:gd name="T48" fmla="+- 0 1635 1393"/>
                              <a:gd name="T49" fmla="*/ T48 w 490"/>
                              <a:gd name="T50" fmla="+- 0 124 92"/>
                              <a:gd name="T51" fmla="*/ 124 h 174"/>
                              <a:gd name="T52" fmla="+- 0 1648 1393"/>
                              <a:gd name="T53" fmla="*/ T52 w 490"/>
                              <a:gd name="T54" fmla="+- 0 127 92"/>
                              <a:gd name="T55" fmla="*/ 127 h 174"/>
                              <a:gd name="T56" fmla="+- 0 1655 1393"/>
                              <a:gd name="T57" fmla="*/ T56 w 490"/>
                              <a:gd name="T58" fmla="+- 0 97 92"/>
                              <a:gd name="T59" fmla="*/ 97 h 174"/>
                              <a:gd name="T60" fmla="+- 0 1553 1393"/>
                              <a:gd name="T61" fmla="*/ T60 w 490"/>
                              <a:gd name="T62" fmla="+- 0 95 92"/>
                              <a:gd name="T63" fmla="*/ 95 h 174"/>
                              <a:gd name="T64" fmla="+- 0 1587 1393"/>
                              <a:gd name="T65" fmla="*/ T64 w 490"/>
                              <a:gd name="T66" fmla="+- 0 193 92"/>
                              <a:gd name="T67" fmla="*/ 193 h 174"/>
                              <a:gd name="T68" fmla="+- 0 1614 1393"/>
                              <a:gd name="T69" fmla="*/ T68 w 490"/>
                              <a:gd name="T70" fmla="+- 0 196 92"/>
                              <a:gd name="T71" fmla="*/ 196 h 174"/>
                              <a:gd name="T72" fmla="+- 0 1630 1393"/>
                              <a:gd name="T73" fmla="*/ T72 w 490"/>
                              <a:gd name="T74" fmla="+- 0 213 92"/>
                              <a:gd name="T75" fmla="*/ 213 h 174"/>
                              <a:gd name="T76" fmla="+- 0 1704 1393"/>
                              <a:gd name="T77" fmla="*/ T76 w 490"/>
                              <a:gd name="T78" fmla="+- 0 263 92"/>
                              <a:gd name="T79" fmla="*/ 263 h 174"/>
                              <a:gd name="T80" fmla="+- 0 1877 1393"/>
                              <a:gd name="T81" fmla="*/ T80 w 490"/>
                              <a:gd name="T82" fmla="+- 0 143 92"/>
                              <a:gd name="T83" fmla="*/ 143 h 174"/>
                              <a:gd name="T84" fmla="+- 0 1861 1393"/>
                              <a:gd name="T85" fmla="*/ T84 w 490"/>
                              <a:gd name="T86" fmla="+- 0 115 92"/>
                              <a:gd name="T87" fmla="*/ 115 h 174"/>
                              <a:gd name="T88" fmla="+- 0 1848 1393"/>
                              <a:gd name="T89" fmla="*/ T88 w 490"/>
                              <a:gd name="T90" fmla="+- 0 178 92"/>
                              <a:gd name="T91" fmla="*/ 178 h 174"/>
                              <a:gd name="T92" fmla="+- 0 1841 1393"/>
                              <a:gd name="T93" fmla="*/ T92 w 490"/>
                              <a:gd name="T94" fmla="+- 0 214 92"/>
                              <a:gd name="T95" fmla="*/ 214 h 174"/>
                              <a:gd name="T96" fmla="+- 0 1815 1393"/>
                              <a:gd name="T97" fmla="*/ T96 w 490"/>
                              <a:gd name="T98" fmla="+- 0 237 92"/>
                              <a:gd name="T99" fmla="*/ 237 h 174"/>
                              <a:gd name="T100" fmla="+- 0 1768 1393"/>
                              <a:gd name="T101" fmla="*/ T100 w 490"/>
                              <a:gd name="T102" fmla="+- 0 222 92"/>
                              <a:gd name="T103" fmla="*/ 222 h 174"/>
                              <a:gd name="T104" fmla="+- 0 1756 1393"/>
                              <a:gd name="T105" fmla="*/ T104 w 490"/>
                              <a:gd name="T106" fmla="+- 0 192 92"/>
                              <a:gd name="T107" fmla="*/ 192 h 174"/>
                              <a:gd name="T108" fmla="+- 0 1756 1393"/>
                              <a:gd name="T109" fmla="*/ T108 w 490"/>
                              <a:gd name="T110" fmla="+- 0 165 92"/>
                              <a:gd name="T111" fmla="*/ 165 h 174"/>
                              <a:gd name="T112" fmla="+- 0 1768 1393"/>
                              <a:gd name="T113" fmla="*/ T112 w 490"/>
                              <a:gd name="T114" fmla="+- 0 136 92"/>
                              <a:gd name="T115" fmla="*/ 136 h 174"/>
                              <a:gd name="T116" fmla="+- 0 1816 1393"/>
                              <a:gd name="T117" fmla="*/ T116 w 490"/>
                              <a:gd name="T118" fmla="+- 0 121 92"/>
                              <a:gd name="T119" fmla="*/ 121 h 174"/>
                              <a:gd name="T120" fmla="+- 0 1841 1393"/>
                              <a:gd name="T121" fmla="*/ T120 w 490"/>
                              <a:gd name="T122" fmla="+- 0 143 92"/>
                              <a:gd name="T123" fmla="*/ 143 h 174"/>
                              <a:gd name="T124" fmla="+- 0 1848 1393"/>
                              <a:gd name="T125" fmla="*/ T124 w 490"/>
                              <a:gd name="T126" fmla="+- 0 178 92"/>
                              <a:gd name="T127" fmla="*/ 178 h 174"/>
                              <a:gd name="T128" fmla="+- 0 1819 1393"/>
                              <a:gd name="T129" fmla="*/ T128 w 490"/>
                              <a:gd name="T130" fmla="+- 0 94 92"/>
                              <a:gd name="T131" fmla="*/ 94 h 174"/>
                              <a:gd name="T132" fmla="+- 0 1776 1393"/>
                              <a:gd name="T133" fmla="*/ T132 w 490"/>
                              <a:gd name="T134" fmla="+- 0 94 92"/>
                              <a:gd name="T135" fmla="*/ 94 h 174"/>
                              <a:gd name="T136" fmla="+- 0 1737 1393"/>
                              <a:gd name="T137" fmla="*/ T136 w 490"/>
                              <a:gd name="T138" fmla="+- 0 121 92"/>
                              <a:gd name="T139" fmla="*/ 121 h 174"/>
                              <a:gd name="T140" fmla="+- 0 1724 1393"/>
                              <a:gd name="T141" fmla="*/ T140 w 490"/>
                              <a:gd name="T142" fmla="+- 0 146 92"/>
                              <a:gd name="T143" fmla="*/ 146 h 174"/>
                              <a:gd name="T144" fmla="+- 0 1720 1393"/>
                              <a:gd name="T145" fmla="*/ T144 w 490"/>
                              <a:gd name="T146" fmla="+- 0 180 92"/>
                              <a:gd name="T147" fmla="*/ 180 h 174"/>
                              <a:gd name="T148" fmla="+- 0 1733 1393"/>
                              <a:gd name="T149" fmla="*/ T148 w 490"/>
                              <a:gd name="T150" fmla="+- 0 231 92"/>
                              <a:gd name="T151" fmla="*/ 231 h 174"/>
                              <a:gd name="T152" fmla="+- 0 1768 1393"/>
                              <a:gd name="T153" fmla="*/ T152 w 490"/>
                              <a:gd name="T154" fmla="+- 0 260 92"/>
                              <a:gd name="T155" fmla="*/ 260 h 174"/>
                              <a:gd name="T156" fmla="+- 0 1819 1393"/>
                              <a:gd name="T157" fmla="*/ T156 w 490"/>
                              <a:gd name="T158" fmla="+- 0 264 92"/>
                              <a:gd name="T159" fmla="*/ 264 h 174"/>
                              <a:gd name="T160" fmla="+- 0 1861 1393"/>
                              <a:gd name="T161" fmla="*/ T160 w 490"/>
                              <a:gd name="T162" fmla="+- 0 243 92"/>
                              <a:gd name="T163" fmla="*/ 243 h 174"/>
                              <a:gd name="T164" fmla="+- 0 1877 1393"/>
                              <a:gd name="T165" fmla="*/ T164 w 490"/>
                              <a:gd name="T166" fmla="+- 0 216 92"/>
                              <a:gd name="T167" fmla="*/ 216 h 174"/>
                              <a:gd name="T168" fmla="+- 0 1883 1393"/>
                              <a:gd name="T169" fmla="*/ T168 w 490"/>
                              <a:gd name="T170" fmla="+- 0 178 92"/>
                              <a:gd name="T171" fmla="*/ 178 h 1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490" h="174">
                                <a:moveTo>
                                  <a:pt x="133" y="3"/>
                                </a:moveTo>
                                <a:lnTo>
                                  <a:pt x="0" y="3"/>
                                </a:lnTo>
                                <a:lnTo>
                                  <a:pt x="0" y="31"/>
                                </a:lnTo>
                                <a:lnTo>
                                  <a:pt x="50" y="31"/>
                                </a:lnTo>
                                <a:lnTo>
                                  <a:pt x="50" y="171"/>
                                </a:lnTo>
                                <a:lnTo>
                                  <a:pt x="84" y="171"/>
                                </a:lnTo>
                                <a:lnTo>
                                  <a:pt x="84" y="31"/>
                                </a:lnTo>
                                <a:lnTo>
                                  <a:pt x="133" y="31"/>
                                </a:lnTo>
                                <a:lnTo>
                                  <a:pt x="133" y="3"/>
                                </a:lnTo>
                                <a:close/>
                                <a:moveTo>
                                  <a:pt x="311" y="171"/>
                                </a:moveTo>
                                <a:lnTo>
                                  <a:pt x="290" y="138"/>
                                </a:lnTo>
                                <a:lnTo>
                                  <a:pt x="282" y="125"/>
                                </a:lnTo>
                                <a:lnTo>
                                  <a:pt x="276" y="116"/>
                                </a:lnTo>
                                <a:lnTo>
                                  <a:pt x="266" y="106"/>
                                </a:lnTo>
                                <a:lnTo>
                                  <a:pt x="260" y="101"/>
                                </a:lnTo>
                                <a:lnTo>
                                  <a:pt x="253" y="97"/>
                                </a:lnTo>
                                <a:lnTo>
                                  <a:pt x="268" y="95"/>
                                </a:lnTo>
                                <a:lnTo>
                                  <a:pt x="279" y="90"/>
                                </a:lnTo>
                                <a:lnTo>
                                  <a:pt x="293" y="74"/>
                                </a:lnTo>
                                <a:lnTo>
                                  <a:pt x="294" y="73"/>
                                </a:lnTo>
                                <a:lnTo>
                                  <a:pt x="297" y="63"/>
                                </a:lnTo>
                                <a:lnTo>
                                  <a:pt x="297" y="40"/>
                                </a:lnTo>
                                <a:lnTo>
                                  <a:pt x="295" y="32"/>
                                </a:lnTo>
                                <a:lnTo>
                                  <a:pt x="295" y="31"/>
                                </a:lnTo>
                                <a:lnTo>
                                  <a:pt x="285" y="16"/>
                                </a:lnTo>
                                <a:lnTo>
                                  <a:pt x="279" y="11"/>
                                </a:lnTo>
                                <a:lnTo>
                                  <a:pt x="262" y="5"/>
                                </a:lnTo>
                                <a:lnTo>
                                  <a:pt x="262" y="47"/>
                                </a:lnTo>
                                <a:lnTo>
                                  <a:pt x="262" y="57"/>
                                </a:lnTo>
                                <a:lnTo>
                                  <a:pt x="261" y="62"/>
                                </a:lnTo>
                                <a:lnTo>
                                  <a:pt x="257" y="68"/>
                                </a:lnTo>
                                <a:lnTo>
                                  <a:pt x="254" y="71"/>
                                </a:lnTo>
                                <a:lnTo>
                                  <a:pt x="245" y="73"/>
                                </a:lnTo>
                                <a:lnTo>
                                  <a:pt x="235" y="74"/>
                                </a:lnTo>
                                <a:lnTo>
                                  <a:pt x="194" y="74"/>
                                </a:lnTo>
                                <a:lnTo>
                                  <a:pt x="194" y="32"/>
                                </a:lnTo>
                                <a:lnTo>
                                  <a:pt x="234" y="32"/>
                                </a:lnTo>
                                <a:lnTo>
                                  <a:pt x="242" y="32"/>
                                </a:lnTo>
                                <a:lnTo>
                                  <a:pt x="245" y="32"/>
                                </a:lnTo>
                                <a:lnTo>
                                  <a:pt x="251" y="33"/>
                                </a:lnTo>
                                <a:lnTo>
                                  <a:pt x="255" y="35"/>
                                </a:lnTo>
                                <a:lnTo>
                                  <a:pt x="261" y="42"/>
                                </a:lnTo>
                                <a:lnTo>
                                  <a:pt x="262" y="47"/>
                                </a:lnTo>
                                <a:lnTo>
                                  <a:pt x="262" y="5"/>
                                </a:lnTo>
                                <a:lnTo>
                                  <a:pt x="249" y="3"/>
                                </a:lnTo>
                                <a:lnTo>
                                  <a:pt x="160" y="3"/>
                                </a:lnTo>
                                <a:lnTo>
                                  <a:pt x="160" y="171"/>
                                </a:lnTo>
                                <a:lnTo>
                                  <a:pt x="194" y="171"/>
                                </a:lnTo>
                                <a:lnTo>
                                  <a:pt x="194" y="101"/>
                                </a:lnTo>
                                <a:lnTo>
                                  <a:pt x="209" y="101"/>
                                </a:lnTo>
                                <a:lnTo>
                                  <a:pt x="214" y="102"/>
                                </a:lnTo>
                                <a:lnTo>
                                  <a:pt x="221" y="104"/>
                                </a:lnTo>
                                <a:lnTo>
                                  <a:pt x="225" y="106"/>
                                </a:lnTo>
                                <a:lnTo>
                                  <a:pt x="231" y="113"/>
                                </a:lnTo>
                                <a:lnTo>
                                  <a:pt x="237" y="121"/>
                                </a:lnTo>
                                <a:lnTo>
                                  <a:pt x="246" y="134"/>
                                </a:lnTo>
                                <a:lnTo>
                                  <a:pt x="270" y="171"/>
                                </a:lnTo>
                                <a:lnTo>
                                  <a:pt x="311" y="171"/>
                                </a:lnTo>
                                <a:close/>
                                <a:moveTo>
                                  <a:pt x="490" y="86"/>
                                </a:moveTo>
                                <a:lnTo>
                                  <a:pt x="488" y="68"/>
                                </a:lnTo>
                                <a:lnTo>
                                  <a:pt x="484" y="51"/>
                                </a:lnTo>
                                <a:lnTo>
                                  <a:pt x="477" y="36"/>
                                </a:lnTo>
                                <a:lnTo>
                                  <a:pt x="472" y="29"/>
                                </a:lnTo>
                                <a:lnTo>
                                  <a:pt x="468" y="23"/>
                                </a:lnTo>
                                <a:lnTo>
                                  <a:pt x="456" y="13"/>
                                </a:lnTo>
                                <a:lnTo>
                                  <a:pt x="455" y="13"/>
                                </a:lnTo>
                                <a:lnTo>
                                  <a:pt x="455" y="86"/>
                                </a:lnTo>
                                <a:lnTo>
                                  <a:pt x="454" y="100"/>
                                </a:lnTo>
                                <a:lnTo>
                                  <a:pt x="452" y="112"/>
                                </a:lnTo>
                                <a:lnTo>
                                  <a:pt x="448" y="122"/>
                                </a:lnTo>
                                <a:lnTo>
                                  <a:pt x="442" y="130"/>
                                </a:lnTo>
                                <a:lnTo>
                                  <a:pt x="433" y="140"/>
                                </a:lnTo>
                                <a:lnTo>
                                  <a:pt x="422" y="145"/>
                                </a:lnTo>
                                <a:lnTo>
                                  <a:pt x="395" y="145"/>
                                </a:lnTo>
                                <a:lnTo>
                                  <a:pt x="384" y="140"/>
                                </a:lnTo>
                                <a:lnTo>
                                  <a:pt x="375" y="130"/>
                                </a:lnTo>
                                <a:lnTo>
                                  <a:pt x="369" y="122"/>
                                </a:lnTo>
                                <a:lnTo>
                                  <a:pt x="365" y="112"/>
                                </a:lnTo>
                                <a:lnTo>
                                  <a:pt x="363" y="100"/>
                                </a:lnTo>
                                <a:lnTo>
                                  <a:pt x="362" y="88"/>
                                </a:lnTo>
                                <a:lnTo>
                                  <a:pt x="362" y="86"/>
                                </a:lnTo>
                                <a:lnTo>
                                  <a:pt x="363" y="73"/>
                                </a:lnTo>
                                <a:lnTo>
                                  <a:pt x="365" y="62"/>
                                </a:lnTo>
                                <a:lnTo>
                                  <a:pt x="369" y="52"/>
                                </a:lnTo>
                                <a:lnTo>
                                  <a:pt x="375" y="44"/>
                                </a:lnTo>
                                <a:lnTo>
                                  <a:pt x="383" y="34"/>
                                </a:lnTo>
                                <a:lnTo>
                                  <a:pt x="395" y="29"/>
                                </a:lnTo>
                                <a:lnTo>
                                  <a:pt x="423" y="29"/>
                                </a:lnTo>
                                <a:lnTo>
                                  <a:pt x="434" y="34"/>
                                </a:lnTo>
                                <a:lnTo>
                                  <a:pt x="442" y="43"/>
                                </a:lnTo>
                                <a:lnTo>
                                  <a:pt x="448" y="51"/>
                                </a:lnTo>
                                <a:lnTo>
                                  <a:pt x="452" y="61"/>
                                </a:lnTo>
                                <a:lnTo>
                                  <a:pt x="454" y="73"/>
                                </a:lnTo>
                                <a:lnTo>
                                  <a:pt x="455" y="86"/>
                                </a:lnTo>
                                <a:lnTo>
                                  <a:pt x="455" y="13"/>
                                </a:lnTo>
                                <a:lnTo>
                                  <a:pt x="442" y="6"/>
                                </a:lnTo>
                                <a:lnTo>
                                  <a:pt x="426" y="2"/>
                                </a:lnTo>
                                <a:lnTo>
                                  <a:pt x="408" y="0"/>
                                </a:lnTo>
                                <a:lnTo>
                                  <a:pt x="395" y="0"/>
                                </a:lnTo>
                                <a:lnTo>
                                  <a:pt x="383" y="2"/>
                                </a:lnTo>
                                <a:lnTo>
                                  <a:pt x="364" y="10"/>
                                </a:lnTo>
                                <a:lnTo>
                                  <a:pt x="357" y="15"/>
                                </a:lnTo>
                                <a:lnTo>
                                  <a:pt x="344" y="29"/>
                                </a:lnTo>
                                <a:lnTo>
                                  <a:pt x="339" y="36"/>
                                </a:lnTo>
                                <a:lnTo>
                                  <a:pt x="335" y="45"/>
                                </a:lnTo>
                                <a:lnTo>
                                  <a:pt x="331" y="54"/>
                                </a:lnTo>
                                <a:lnTo>
                                  <a:pt x="329" y="65"/>
                                </a:lnTo>
                                <a:lnTo>
                                  <a:pt x="328" y="76"/>
                                </a:lnTo>
                                <a:lnTo>
                                  <a:pt x="327" y="88"/>
                                </a:lnTo>
                                <a:lnTo>
                                  <a:pt x="328" y="107"/>
                                </a:lnTo>
                                <a:lnTo>
                                  <a:pt x="333" y="124"/>
                                </a:lnTo>
                                <a:lnTo>
                                  <a:pt x="340" y="139"/>
                                </a:lnTo>
                                <a:lnTo>
                                  <a:pt x="349" y="151"/>
                                </a:lnTo>
                                <a:lnTo>
                                  <a:pt x="361" y="161"/>
                                </a:lnTo>
                                <a:lnTo>
                                  <a:pt x="375" y="168"/>
                                </a:lnTo>
                                <a:lnTo>
                                  <a:pt x="391" y="172"/>
                                </a:lnTo>
                                <a:lnTo>
                                  <a:pt x="409" y="174"/>
                                </a:lnTo>
                                <a:lnTo>
                                  <a:pt x="426" y="172"/>
                                </a:lnTo>
                                <a:lnTo>
                                  <a:pt x="442" y="168"/>
                                </a:lnTo>
                                <a:lnTo>
                                  <a:pt x="456" y="161"/>
                                </a:lnTo>
                                <a:lnTo>
                                  <a:pt x="468" y="151"/>
                                </a:lnTo>
                                <a:lnTo>
                                  <a:pt x="472" y="145"/>
                                </a:lnTo>
                                <a:lnTo>
                                  <a:pt x="477" y="138"/>
                                </a:lnTo>
                                <a:lnTo>
                                  <a:pt x="484" y="124"/>
                                </a:lnTo>
                                <a:lnTo>
                                  <a:pt x="488" y="107"/>
                                </a:lnTo>
                                <a:lnTo>
                                  <a:pt x="490" y="88"/>
                                </a:lnTo>
                                <a:lnTo>
                                  <a:pt x="490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" name="Picture 18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4" y="92"/>
                            <a:ext cx="330" cy="1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7">
                            <a:extLst>
                              <a:ext uri="{FF2B5EF4-FFF2-40B4-BE49-F238E27FC236}">
                                <a16:creationId xmlns:a16="http://schemas.microsoft.com/office/drawing/2014/main" id="{00000000-0008-0000-0000-000006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5" y="95"/>
                            <a:ext cx="129" cy="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Rectangle 38">
                          <a:extLst>
                            <a:ext uri="{FF2B5EF4-FFF2-40B4-BE49-F238E27FC236}">
                              <a16:creationId xmlns:a16="http://schemas.microsoft.com/office/drawing/2014/main" id="{00000000-0008-0000-0000-00000704000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435" y="95"/>
                            <a:ext cx="34" cy="168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1" name="Picture 41">
                            <a:extLst>
                              <a:ext uri="{FF2B5EF4-FFF2-40B4-BE49-F238E27FC236}">
                                <a16:creationId xmlns:a16="http://schemas.microsoft.com/office/drawing/2014/main" id="{00000000-0008-0000-0000-000008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6" y="95"/>
                            <a:ext cx="134" cy="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43">
                            <a:extLst>
                              <a:ext uri="{FF2B5EF4-FFF2-40B4-BE49-F238E27FC236}">
                                <a16:creationId xmlns:a16="http://schemas.microsoft.com/office/drawing/2014/main" id="{00000000-0008-0000-0000-00000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" cy="7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45">
                            <a:extLst>
                              <a:ext uri="{FF2B5EF4-FFF2-40B4-BE49-F238E27FC236}">
                                <a16:creationId xmlns:a16="http://schemas.microsoft.com/office/drawing/2014/main" id="{00000000-0008-0000-0000-00000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9" y="92"/>
                            <a:ext cx="330" cy="1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BC830" id="Group 3" o:spid="_x0000_s1026" style="position:absolute;margin-left:7.5pt;margin-top:2.9pt;width:288.75pt;height:30.45pt;z-index:251659264;mso-width-relative:margin;mso-height-relative:margin" coordsize="3019,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">
                <v:shape id="AutoShape 10" o:spid="_x0000_s1027" style="position:absolute;left:1393;top:92;width:490;height:174;visibility:visible;mso-wrap-style:square;v-text-anchor:top" coordsize="490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" path="m133,3l,3,,31r50,l50,171r34,l84,31r49,l133,3xm311,171l290,138r-8,-13l276,116,266,106r-6,-5l253,97r15,-2l279,90,293,74r1,-1l297,63r,-23l295,32r,-1l285,16r-6,-5l262,5r,42l262,57r-1,5l257,68r-3,3l245,73r-10,1l194,74r,-42l234,32r8,l245,32r6,1l255,35r6,7l262,47r,-42l249,3r-89,l160,171r34,l194,101r15,l214,102r7,2l225,106r6,7l237,121r9,13l270,171r41,xm490,86l488,68,484,51,477,36r-5,-7l468,23,456,13r-1,l455,86r-1,14l452,112r-4,10l442,130r-9,10l422,145r-27,l384,140r-9,-10l369,122r-4,-10l363,100,362,88r,-2l363,73r2,-11l369,52r6,-8l383,34r12,-5l423,29r11,5l442,43r6,8l452,61r2,12l455,86r,-73l442,6,426,2,408,,395,,383,2r-19,8l357,15,344,29r-5,7l335,45r-4,9l329,65r-1,11l327,88r1,19l333,124r7,15l349,151r12,10l375,168r16,4l409,174r17,-2l442,168r14,-7l468,151r4,-6l477,138r7,-14l488,107r2,-19l490,86xe" fillcolor="#231f20" stroked="f">
                  <v:path arrowok="t" o:connecttype="custom" o:connectlocs="0,123;84,263;133,95;282,217;260,193;268,187;294,165;295,124;279,103;262,149;254,163;194,166;242,124;255,127;262,97;160,95;194,193;221,196;237,213;311,263;484,143;468,115;455,178;448,214;422,237;375,222;363,192;363,165;375,136;423,121;448,143;455,178;426,94;383,94;344,121;331,146;327,180;340,231;375,260;426,264;468,243;484,216;490,178" o:connectangles="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1914;top:92;width:330;height: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">
                  <v:imagedata r:id="rId11" o:title=""/>
                </v:shape>
                <v:shape id="Picture 27" o:spid="_x0000_s1029" type="#_x0000_t75" style="position:absolute;left:2275;top:95;width:12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">
                  <v:imagedata r:id="rId12" o:title=""/>
                </v:shape>
                <v:rect id="Rectangle 38" o:spid="_x0000_s1030" style="position:absolute;left:2435;top:95;width:34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" fillcolor="#231f20" stroked="f"/>
                <v:shape id="Picture 41" o:spid="_x0000_s1031" type="#_x0000_t75" style="position:absolute;left:2506;top:95;width:134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">
                  <v:imagedata r:id="rId13" o:title=""/>
                </v:shape>
                <v:shape id="Picture 43" o:spid="_x0000_s1032" type="#_x0000_t75" style="position:absolute;width:3019;height: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">
                  <v:imagedata r:id="rId14" o:title=""/>
                </v:shape>
                <v:shape id="Picture 45" o:spid="_x0000_s1033" type="#_x0000_t75" style="position:absolute;left:2679;top:92;width:330;height: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</w:p>
    <w:p w:rsidR="001956DF" w:rsidRDefault="001956DF" w:rsidP="001956D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87DC4" wp14:editId="48FD900F">
                <wp:simplePos x="0" y="0"/>
                <wp:positionH relativeFrom="column">
                  <wp:posOffset>119380</wp:posOffset>
                </wp:positionH>
                <wp:positionV relativeFrom="paragraph">
                  <wp:posOffset>218440</wp:posOffset>
                </wp:positionV>
                <wp:extent cx="4875530" cy="206604"/>
                <wp:effectExtent l="0" t="19050" r="20320" b="0"/>
                <wp:wrapNone/>
                <wp:docPr id="46" name="Freefor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1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5530" cy="206604"/>
                        </a:xfrm>
                        <a:custGeom>
                          <a:avLst/>
                          <a:gdLst>
                            <a:gd name="T0" fmla="+- 0 573 573"/>
                            <a:gd name="T1" fmla="*/ T0 w 11206"/>
                            <a:gd name="T2" fmla="+- 0 11779 573"/>
                            <a:gd name="T3" fmla="*/ T2 w 112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06">
                              <a:moveTo>
                                <a:pt x="0" y="0"/>
                              </a:moveTo>
                              <a:lnTo>
                                <a:pt x="11206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C88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AEE3F" id="Freeform 1" o:spid="_x0000_s1026" style="position:absolute;margin-left:9.4pt;margin-top:17.2pt;width:383.9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206,20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" path="m,l11206,e" filled="f" strokecolor="#0c8843" strokeweight="3pt">
                <v:path arrowok="t" o:connecttype="custom" o:connectlocs="0,0;4875530,0" o:connectangles="0,0"/>
              </v:shape>
            </w:pict>
          </mc:Fallback>
        </mc:AlternateContent>
      </w:r>
    </w:p>
    <w:p w:rsidR="001956DF" w:rsidRDefault="001956DF">
      <w:r>
        <w:br w:type="page"/>
      </w:r>
    </w:p>
    <w:p w:rsidR="006B2BA3" w:rsidRDefault="006B2BA3" w:rsidP="001956DF">
      <w:pPr>
        <w:jc w:val="both"/>
        <w:sectPr w:rsidR="006B2BA3" w:rsidSect="001956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50302" w:rsidRDefault="00F50302" w:rsidP="00F503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7599BCA4" wp14:editId="25E6D84A">
            <wp:simplePos x="0" y="0"/>
            <wp:positionH relativeFrom="column">
              <wp:posOffset>0</wp:posOffset>
            </wp:positionH>
            <wp:positionV relativeFrom="paragraph">
              <wp:posOffset>247015</wp:posOffset>
            </wp:positionV>
            <wp:extent cx="8462010" cy="4451985"/>
            <wp:effectExtent l="0" t="0" r="0" b="5715"/>
            <wp:wrapThrough wrapText="bothSides">
              <wp:wrapPolygon edited="0">
                <wp:start x="0" y="0"/>
                <wp:lineTo x="0" y="21535"/>
                <wp:lineTo x="21542" y="21535"/>
                <wp:lineTo x="21542" y="0"/>
                <wp:lineTo x="0" y="0"/>
              </wp:wrapPolygon>
            </wp:wrapThrough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010" cy="445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B2BA3" w:rsidRPr="006B2BA3">
        <w:rPr>
          <w:rFonts w:ascii="Times New Roman" w:hAnsi="Times New Roman" w:cs="Times New Roman"/>
          <w:b/>
          <w:sz w:val="24"/>
          <w:szCs w:val="24"/>
        </w:rPr>
        <w:t>2019</w:t>
      </w:r>
    </w:p>
    <w:p w:rsidR="00F50302" w:rsidRDefault="00F50302" w:rsidP="00F503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2B06">
        <w:rPr>
          <w:rFonts w:ascii="Times New Roman" w:hAnsi="Times New Roman" w:cs="Times New Roman"/>
          <w:i/>
          <w:sz w:val="24"/>
          <w:szCs w:val="24"/>
        </w:rPr>
        <w:t>Sumber</w:t>
      </w:r>
      <w:r w:rsidRPr="00022B06">
        <w:rPr>
          <w:rFonts w:ascii="Times New Roman" w:hAnsi="Times New Roman" w:cs="Times New Roman"/>
          <w:sz w:val="24"/>
          <w:szCs w:val="24"/>
        </w:rPr>
        <w:t>: Data Perusahaan PT. Petrokopindo Cipta Selaras Tahun 2019</w:t>
      </w:r>
    </w:p>
    <w:p w:rsidR="00F50302" w:rsidRDefault="00F503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50302" w:rsidRDefault="000E4C63" w:rsidP="000E4C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2020</w:t>
      </w:r>
    </w:p>
    <w:p w:rsidR="000E4C63" w:rsidRDefault="000E4C63" w:rsidP="000E4C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1DAFCA" wp14:editId="3FEDCB19">
            <wp:extent cx="8229600" cy="4263001"/>
            <wp:effectExtent l="0" t="0" r="0" b="4445"/>
            <wp:docPr id="320" name="Pictur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263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4C63" w:rsidRDefault="000E4C63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0E4C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6E7" w:rsidRDefault="007776E7" w:rsidP="007776E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>Tabel Rekapitulasi Data Perusahaan PT. Petrokopindo Cipta Selaras</w:t>
      </w:r>
    </w:p>
    <w:tbl>
      <w:tblPr>
        <w:tblW w:w="13362" w:type="dxa"/>
        <w:tblLook w:val="04A0" w:firstRow="1" w:lastRow="0" w:firstColumn="1" w:lastColumn="0" w:noHBand="0" w:noVBand="1"/>
      </w:tblPr>
      <w:tblGrid>
        <w:gridCol w:w="1070"/>
        <w:gridCol w:w="1996"/>
        <w:gridCol w:w="2047"/>
        <w:gridCol w:w="2116"/>
        <w:gridCol w:w="2201"/>
        <w:gridCol w:w="1887"/>
        <w:gridCol w:w="2045"/>
      </w:tblGrid>
      <w:tr w:rsidR="00692A1E" w:rsidRPr="00686AFF" w:rsidTr="0059579A">
        <w:trPr>
          <w:trHeight w:val="34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Tahun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Produksi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Organisasi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Penjualan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Produk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Tenaga Kerja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duktivitas Modal</w:t>
            </w:r>
          </w:p>
        </w:tc>
      </w:tr>
      <w:tr w:rsidR="00692A1E" w:rsidRPr="00686AFF" w:rsidTr="0059579A">
        <w:trPr>
          <w:trHeight w:val="34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13.107.143.500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19.290.607.600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11.881.255.700 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6.780.157.800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      3.989.056.600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13.101.203.500 </w:t>
            </w:r>
          </w:p>
        </w:tc>
      </w:tr>
      <w:tr w:rsidR="00692A1E" w:rsidRPr="00686AFF" w:rsidTr="0059579A">
        <w:trPr>
          <w:trHeight w:val="345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14.412.191.800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21.446.505.400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12.288.307.300 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7.056.107.900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      3.872.107.300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A1E" w:rsidRPr="00686AFF" w:rsidRDefault="00692A1E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Rp       14.406.251.800 </w:t>
            </w:r>
          </w:p>
        </w:tc>
      </w:tr>
    </w:tbl>
    <w:p w:rsidR="00692A1E" w:rsidRDefault="00692A1E" w:rsidP="00692A1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</w:rPr>
      </w:pPr>
      <w:r w:rsidRPr="001256DF">
        <w:rPr>
          <w:rFonts w:ascii="Times New Roman" w:eastAsiaTheme="minorEastAsia" w:hAnsi="Times New Roman" w:cs="Times New Roman"/>
          <w:i/>
          <w:sz w:val="24"/>
        </w:rPr>
        <w:t>Sumber</w:t>
      </w:r>
      <w:r>
        <w:rPr>
          <w:rFonts w:ascii="Times New Roman" w:eastAsiaTheme="minorEastAsia" w:hAnsi="Times New Roman" w:cs="Times New Roman"/>
          <w:sz w:val="24"/>
        </w:rPr>
        <w:t>: Rekapitulasi Data Perusahaan PT. Petrokopindo Cipta Selaras</w:t>
      </w:r>
    </w:p>
    <w:p w:rsidR="00692A1E" w:rsidRDefault="00692A1E" w:rsidP="00692A1E">
      <w:pPr>
        <w:spacing w:after="0" w:line="240" w:lineRule="auto"/>
        <w:rPr>
          <w:rFonts w:ascii="Times New Roman" w:eastAsiaTheme="minorEastAsia" w:hAnsi="Times New Roman" w:cs="Times New Roman"/>
          <w:sz w:val="24"/>
        </w:rPr>
      </w:pPr>
    </w:p>
    <w:p w:rsidR="00692A1E" w:rsidRDefault="00692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2A1E" w:rsidRDefault="00692A1E" w:rsidP="00692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0701CF" wp14:editId="12DD5B5D">
            <wp:extent cx="7462345" cy="4477407"/>
            <wp:effectExtent l="0" t="0" r="5715" b="1841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92A1E" w:rsidRDefault="00692A1E" w:rsidP="00692A1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Gambar Grafik Data Perusahaan PT. Petrokopindo Cipta Selaras</w:t>
      </w:r>
    </w:p>
    <w:p w:rsidR="00692A1E" w:rsidRDefault="00692A1E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br w:type="page"/>
      </w:r>
    </w:p>
    <w:p w:rsidR="00692A1E" w:rsidRDefault="00692A1E" w:rsidP="00692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2A1E" w:rsidSect="006B2BA3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692A1E" w:rsidRDefault="009C6724" w:rsidP="00692A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Tabel Data Daftar Nama Pekerja di PT. Petrokopindo Cipta Selaras</w:t>
      </w:r>
    </w:p>
    <w:tbl>
      <w:tblPr>
        <w:tblW w:w="6913" w:type="dxa"/>
        <w:tblLook w:val="04A0" w:firstRow="1" w:lastRow="0" w:firstColumn="1" w:lastColumn="0" w:noHBand="0" w:noVBand="1"/>
      </w:tblPr>
      <w:tblGrid>
        <w:gridCol w:w="570"/>
        <w:gridCol w:w="1410"/>
        <w:gridCol w:w="1417"/>
        <w:gridCol w:w="1276"/>
        <w:gridCol w:w="2240"/>
      </w:tblGrid>
      <w:tr w:rsidR="009C6724" w:rsidRPr="00831DC9" w:rsidTr="0059579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</w:tr>
      <w:tr w:rsidR="009C6724" w:rsidRPr="00831DC9" w:rsidTr="0059579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24" w:rsidRPr="00831DC9" w:rsidRDefault="009C6724" w:rsidP="0059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1D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</w:tr>
    </w:tbl>
    <w:p w:rsidR="009C6724" w:rsidRDefault="009C6724" w:rsidP="009C672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01312A" wp14:editId="31C81384">
                <wp:simplePos x="0" y="0"/>
                <wp:positionH relativeFrom="column">
                  <wp:posOffset>-9525</wp:posOffset>
                </wp:positionH>
                <wp:positionV relativeFrom="paragraph">
                  <wp:posOffset>13970</wp:posOffset>
                </wp:positionV>
                <wp:extent cx="4629150" cy="228600"/>
                <wp:effectExtent l="0" t="0" r="0" b="0"/>
                <wp:wrapNone/>
                <wp:docPr id="47" name="Group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B04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29150" cy="228600"/>
                          <a:chOff x="0" y="-1"/>
                          <a:chExt cx="10727" cy="653"/>
                        </a:xfrm>
                      </wpg:grpSpPr>
                      <wps:wsp>
                        <wps:cNvPr id="48" name="Freeform 12">
                          <a:extLst>
                            <a:ext uri="{FF2B5EF4-FFF2-40B4-BE49-F238E27FC236}">
                              <a16:creationId xmlns:a16="http://schemas.microsoft.com/office/drawing/2014/main" id="{00000000-0008-0000-0000-00000E0400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-1"/>
                            <a:ext cx="10727" cy="647"/>
                          </a:xfrm>
                          <a:custGeom>
                            <a:avLst/>
                            <a:gdLst>
                              <a:gd name="T0" fmla="*/ 10727 w 10727"/>
                              <a:gd name="T1" fmla="+- 0 15188 15188"/>
                              <a:gd name="T2" fmla="*/ 15188 h 647"/>
                              <a:gd name="T3" fmla="*/ 0 w 10727"/>
                              <a:gd name="T4" fmla="+- 0 15188 15188"/>
                              <a:gd name="T5" fmla="*/ 15188 h 647"/>
                              <a:gd name="T6" fmla="*/ 0 w 10727"/>
                              <a:gd name="T7" fmla="+- 0 15835 15188"/>
                              <a:gd name="T8" fmla="*/ 15835 h 647"/>
                              <a:gd name="T9" fmla="*/ 9168 w 10727"/>
                              <a:gd name="T10" fmla="+- 0 15835 15188"/>
                              <a:gd name="T11" fmla="*/ 15835 h 647"/>
                              <a:gd name="T12" fmla="*/ 10727 w 10727"/>
                              <a:gd name="T13" fmla="+- 0 15188 15188"/>
                              <a:gd name="T14" fmla="*/ 15188 h 64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0727" h="647">
                                <a:moveTo>
                                  <a:pt x="107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7"/>
                                </a:lnTo>
                                <a:lnTo>
                                  <a:pt x="9168" y="647"/>
                                </a:lnTo>
                                <a:lnTo>
                                  <a:pt x="10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9A2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59" name="Freeform 13">
                          <a:extLst>
                            <a:ext uri="{FF2B5EF4-FFF2-40B4-BE49-F238E27FC236}">
                              <a16:creationId xmlns:a16="http://schemas.microsoft.com/office/drawing/2014/main" id="{00000000-0008-0000-0000-00000D0400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197"/>
                            <a:ext cx="9738" cy="455"/>
                          </a:xfrm>
                          <a:custGeom>
                            <a:avLst/>
                            <a:gdLst>
                              <a:gd name="T0" fmla="*/ 9737 w 9738"/>
                              <a:gd name="T1" fmla="+- 0 15385 15385"/>
                              <a:gd name="T2" fmla="*/ 15385 h 455"/>
                              <a:gd name="T3" fmla="*/ 0 w 9738"/>
                              <a:gd name="T4" fmla="+- 0 15385 15385"/>
                              <a:gd name="T5" fmla="*/ 15385 h 455"/>
                              <a:gd name="T6" fmla="*/ 0 w 9738"/>
                              <a:gd name="T7" fmla="+- 0 15840 15385"/>
                              <a:gd name="T8" fmla="*/ 15840 h 455"/>
                              <a:gd name="T9" fmla="*/ 8323 w 9738"/>
                              <a:gd name="T10" fmla="+- 0 15840 15385"/>
                              <a:gd name="T11" fmla="*/ 15840 h 455"/>
                              <a:gd name="T12" fmla="*/ 9737 w 9738"/>
                              <a:gd name="T13" fmla="+- 0 15385 15385"/>
                              <a:gd name="T14" fmla="*/ 15385 h 45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738" h="455">
                                <a:moveTo>
                                  <a:pt x="97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5"/>
                                </a:lnTo>
                                <a:lnTo>
                                  <a:pt x="8323" y="455"/>
                                </a:lnTo>
                                <a:lnTo>
                                  <a:pt x="97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BB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301" name="Freeform 14">
                          <a:extLst>
                            <a:ext uri="{FF2B5EF4-FFF2-40B4-BE49-F238E27FC236}">
                              <a16:creationId xmlns:a16="http://schemas.microsoft.com/office/drawing/2014/main" id="{00000000-0008-0000-0000-00000C0400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67"/>
                            <a:ext cx="8581" cy="285"/>
                          </a:xfrm>
                          <a:custGeom>
                            <a:avLst/>
                            <a:gdLst>
                              <a:gd name="T0" fmla="*/ 8580 w 8581"/>
                              <a:gd name="T1" fmla="+- 0 15555 15555"/>
                              <a:gd name="T2" fmla="*/ 15555 h 285"/>
                              <a:gd name="T3" fmla="*/ 0 w 8581"/>
                              <a:gd name="T4" fmla="+- 0 15555 15555"/>
                              <a:gd name="T5" fmla="*/ 15555 h 285"/>
                              <a:gd name="T6" fmla="*/ 0 w 8581"/>
                              <a:gd name="T7" fmla="+- 0 15840 15555"/>
                              <a:gd name="T8" fmla="*/ 15840 h 285"/>
                              <a:gd name="T9" fmla="*/ 7820 w 8581"/>
                              <a:gd name="T10" fmla="+- 0 15840 15555"/>
                              <a:gd name="T11" fmla="*/ 15840 h 285"/>
                              <a:gd name="T12" fmla="*/ 8580 w 8581"/>
                              <a:gd name="T13" fmla="+- 0 15555 15555"/>
                              <a:gd name="T14" fmla="*/ 15555 h 2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8581" h="285">
                                <a:moveTo>
                                  <a:pt x="8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7820" y="285"/>
                                </a:lnTo>
                                <a:lnTo>
                                  <a:pt x="8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6F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8981AC" id="Group 11" o:spid="_x0000_s1026" style="position:absolute;margin-left:-.75pt;margin-top:1.1pt;width:364.5pt;height:18pt;z-index:251667456;mso-width-relative:margin;mso-height-relative:margin" coordorigin=",-1" coordsize="10727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">
                <v:shape id="Freeform 12" o:spid="_x0000_s1027" style="position:absolute;top:-1;width:10727;height:647;visibility:visible;mso-wrap-style:square;v-text-anchor:top" coordsize="10727,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" path="m10727,l,,,647r9168,l10727,xe" fillcolor="#ce9a2e" stroked="f">
                  <v:path arrowok="t" o:connecttype="custom" o:connectlocs="10727,15188;0,15188;0,15835;9168,15835;10727,15188" o:connectangles="0,0,0,0,0"/>
                </v:shape>
                <v:shape id="Freeform 13" o:spid="_x0000_s1028" style="position:absolute;top:197;width:9738;height:455;visibility:visible;mso-wrap-style:square;v-text-anchor:top" coordsize="973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" path="m9737,l,,,455r8323,l9737,xe" fillcolor="#5dbb47" stroked="f">
                  <v:path arrowok="t" o:connecttype="custom" o:connectlocs="9737,15385;0,15385;0,15840;8323,15840;9737,15385" o:connectangles="0,0,0,0,0"/>
                </v:shape>
                <v:shape id="Freeform 14" o:spid="_x0000_s1029" style="position:absolute;top:367;width:8581;height:285;visibility:visible;mso-wrap-style:square;v-text-anchor:top" coordsize="858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" path="m8580,l,,,285r7820,l8580,xe" fillcolor="#056f39" stroked="f">
                  <v:path arrowok="t" o:connecttype="custom" o:connectlocs="8580,15555;0,15555;0,15840;7820,15840;8580,15555" o:connectangles="0,0,0,0,0"/>
                </v:shape>
              </v:group>
            </w:pict>
          </mc:Fallback>
        </mc:AlternateContent>
      </w:r>
    </w:p>
    <w:p w:rsidR="009C6724" w:rsidRDefault="009C6724" w:rsidP="009C6724">
      <w:pPr>
        <w:rPr>
          <w:rFonts w:ascii="Times New Roman" w:hAnsi="Times New Roman" w:cs="Times New Roman"/>
          <w:sz w:val="24"/>
          <w:szCs w:val="24"/>
        </w:rPr>
      </w:pPr>
    </w:p>
    <w:p w:rsidR="00AC583E" w:rsidRDefault="009D441E" w:rsidP="009C67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Lampiran</w:t>
      </w:r>
      <w:r w:rsidR="001B5808">
        <w:rPr>
          <w:rFonts w:ascii="Times New Roman" w:hAnsi="Times New Roman" w:cs="Times New Roman"/>
          <w:sz w:val="24"/>
          <w:szCs w:val="24"/>
        </w:rPr>
        <w:t xml:space="preserve"> 2. Hasil Dari Metode POSPAC Berupa </w:t>
      </w:r>
      <w:r w:rsidR="00AC583E">
        <w:rPr>
          <w:rFonts w:ascii="Times New Roman" w:hAnsi="Times New Roman" w:cs="Times New Roman"/>
          <w:sz w:val="24"/>
          <w:szCs w:val="24"/>
        </w:rPr>
        <w:t>Grafik.</w:t>
      </w:r>
    </w:p>
    <w:p w:rsidR="00AC583E" w:rsidRDefault="00AC583E" w:rsidP="009C67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Grafik Tingkat Produktivitas</w:t>
      </w:r>
    </w:p>
    <w:p w:rsidR="00AC583E" w:rsidRDefault="00AC583E" w:rsidP="00AC58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B6A098E" wp14:editId="4DFD4F6C">
            <wp:extent cx="5048250" cy="3472523"/>
            <wp:effectExtent l="0" t="0" r="0" b="1397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C583E" w:rsidRDefault="00AC583E" w:rsidP="00AC58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Grafik Tingkat Produktivitas Pada Tahun 2019</w:t>
      </w:r>
    </w:p>
    <w:p w:rsidR="00AA33CC" w:rsidRDefault="00AA33CC" w:rsidP="00AC58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3CC" w:rsidRDefault="00AA33CC" w:rsidP="00AC58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AF00EEF" wp14:editId="7679B6FF">
            <wp:extent cx="5016500" cy="3009900"/>
            <wp:effectExtent l="0" t="0" r="1270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A33CC" w:rsidRDefault="00AA33CC" w:rsidP="00AC58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Grafik Tingkat Produktivitas Pada Tahun 2020</w:t>
      </w:r>
    </w:p>
    <w:p w:rsidR="00AA33CC" w:rsidRDefault="00AA3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33CC" w:rsidRDefault="00AA33CC" w:rsidP="00AA3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Grafik Indeks Produktivitas</w:t>
      </w:r>
    </w:p>
    <w:p w:rsidR="00AA33CC" w:rsidRDefault="00AA33CC" w:rsidP="00AA3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33CC" w:rsidRPr="00AA33CC" w:rsidRDefault="00AA33CC" w:rsidP="00AA3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BEFC4B" wp14:editId="28E1912E">
            <wp:extent cx="4950986" cy="2952750"/>
            <wp:effectExtent l="0" t="0" r="254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C583E" w:rsidRDefault="00AA33CC" w:rsidP="00AA33CC">
      <w:pPr>
        <w:jc w:val="center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Gambar Indeks Produktivitas Pada Tahun 2019</w:t>
      </w:r>
    </w:p>
    <w:p w:rsidR="00AA33CC" w:rsidRDefault="00AA33CC" w:rsidP="00AA3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659653" wp14:editId="3444E165">
            <wp:extent cx="4905375" cy="2943225"/>
            <wp:effectExtent l="0" t="0" r="9525" b="952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A33CC" w:rsidRDefault="00AA33CC" w:rsidP="00AA3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Indeks Produktivitas Pada Tahun 2020</w:t>
      </w: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33CC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 xml:space="preserve">Lampiran 3. Format Kuisioner, Kriteria dari Masing-Masing Perspektif </w:t>
      </w:r>
      <w:r>
        <w:rPr>
          <w:rFonts w:ascii="Times New Roman" w:hAnsi="Times New Roman" w:cs="Times New Roman"/>
          <w:i/>
          <w:sz w:val="24"/>
          <w:szCs w:val="24"/>
          <w:lang w:val="en-ID"/>
        </w:rPr>
        <w:t>Performance Prism</w:t>
      </w:r>
      <w:r>
        <w:rPr>
          <w:rFonts w:ascii="Times New Roman" w:hAnsi="Times New Roman" w:cs="Times New Roman"/>
          <w:sz w:val="24"/>
          <w:szCs w:val="24"/>
          <w:lang w:val="en-ID"/>
        </w:rPr>
        <w:t>, Cara Pengisiannya, dan Hasil dari Kuisioner.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59579A" w:rsidRDefault="0059579A" w:rsidP="0059579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b/>
          <w:sz w:val="24"/>
          <w:szCs w:val="24"/>
          <w:lang w:val="en-ID"/>
        </w:rPr>
        <w:t xml:space="preserve">Kuisioner Pengukuran Kinerja Menggunakan Metode </w:t>
      </w:r>
      <w:r w:rsidRPr="00F86EA9">
        <w:rPr>
          <w:rFonts w:ascii="Times New Roman" w:hAnsi="Times New Roman" w:cs="Times New Roman"/>
          <w:b/>
          <w:i/>
          <w:sz w:val="24"/>
          <w:szCs w:val="24"/>
          <w:lang w:val="en-ID"/>
        </w:rPr>
        <w:t xml:space="preserve">Performance Prism </w:t>
      </w:r>
      <w:r w:rsidRPr="00F86EA9">
        <w:rPr>
          <w:rFonts w:ascii="Times New Roman" w:hAnsi="Times New Roman" w:cs="Times New Roman"/>
          <w:b/>
          <w:sz w:val="24"/>
          <w:szCs w:val="24"/>
          <w:lang w:val="en-ID"/>
        </w:rPr>
        <w:t>di PT. Petrokopindo Cipta Selaras</w:t>
      </w:r>
    </w:p>
    <w:p w:rsid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59579A" w:rsidRPr="00F86EA9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b/>
          <w:sz w:val="24"/>
          <w:szCs w:val="24"/>
          <w:lang w:val="en-ID"/>
        </w:rPr>
        <w:t>Identitas Responden</w:t>
      </w:r>
    </w:p>
    <w:p w:rsidR="0059579A" w:rsidRPr="00F86EA9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59579A" w:rsidRPr="00F86EA9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sz w:val="24"/>
          <w:szCs w:val="24"/>
          <w:lang w:val="en-ID"/>
        </w:rPr>
        <w:t>Nama Responden</w:t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……………………………………………….</w:t>
      </w:r>
    </w:p>
    <w:p w:rsidR="0059579A" w:rsidRPr="00F86EA9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sz w:val="24"/>
          <w:szCs w:val="24"/>
          <w:lang w:val="en-ID"/>
        </w:rPr>
        <w:t>Jenis Kelamin</w:t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……………………………………………….</w:t>
      </w:r>
    </w:p>
    <w:p w:rsidR="0059579A" w:rsidRPr="00F86EA9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sz w:val="24"/>
          <w:szCs w:val="24"/>
          <w:lang w:val="en-ID"/>
        </w:rPr>
        <w:t>Usia</w:t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……………………………………………….</w:t>
      </w:r>
    </w:p>
    <w:p w:rsid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sz w:val="24"/>
          <w:szCs w:val="24"/>
          <w:lang w:val="en-ID"/>
        </w:rPr>
        <w:t>Jabatan</w:t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F86EA9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……………………………………………….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F86EA9">
        <w:rPr>
          <w:rFonts w:ascii="Times New Roman" w:hAnsi="Times New Roman" w:cs="Times New Roman"/>
          <w:b/>
          <w:sz w:val="24"/>
          <w:szCs w:val="24"/>
          <w:lang w:val="en-ID"/>
        </w:rPr>
        <w:t xml:space="preserve">NILAI </w:t>
      </w:r>
      <w:r w:rsidRPr="00F86EA9">
        <w:rPr>
          <w:rFonts w:ascii="Times New Roman" w:hAnsi="Times New Roman" w:cs="Times New Roman"/>
          <w:b/>
          <w:i/>
          <w:sz w:val="24"/>
          <w:szCs w:val="24"/>
          <w:lang w:val="en-ID"/>
        </w:rPr>
        <w:t xml:space="preserve">STAKEHOLDER SATISFACTION </w:t>
      </w:r>
      <w:r w:rsidRPr="00F86EA9">
        <w:rPr>
          <w:rFonts w:ascii="Times New Roman" w:hAnsi="Times New Roman" w:cs="Times New Roman"/>
          <w:b/>
          <w:sz w:val="24"/>
          <w:szCs w:val="24"/>
          <w:lang w:val="en-ID"/>
        </w:rPr>
        <w:t>ATAU NILAI KEPUASAN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3823"/>
        <w:gridCol w:w="3827"/>
      </w:tblGrid>
      <w:tr w:rsidR="0059579A" w:rsidRPr="00F86EA9" w:rsidTr="0059579A">
        <w:trPr>
          <w:trHeight w:val="3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</w:t>
            </w:r>
          </w:p>
        </w:tc>
      </w:tr>
      <w:tr w:rsidR="0059579A" w:rsidRPr="00F86EA9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Sangat 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79A" w:rsidRPr="00F86EA9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579A" w:rsidRPr="00F86EA9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579A" w:rsidRPr="00F86EA9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579A" w:rsidRPr="00F86EA9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Sangat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86EA9" w:rsidRDefault="0059579A" w:rsidP="0059579A">
            <w:pPr>
              <w:pStyle w:val="ListParagraph"/>
              <w:spacing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579A" w:rsidSect="00692A1E"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W w:w="12211" w:type="dxa"/>
        <w:jc w:val="center"/>
        <w:tblLook w:val="04A0" w:firstRow="1" w:lastRow="0" w:firstColumn="1" w:lastColumn="0" w:noHBand="0" w:noVBand="1"/>
      </w:tblPr>
      <w:tblGrid>
        <w:gridCol w:w="570"/>
        <w:gridCol w:w="2675"/>
        <w:gridCol w:w="4437"/>
        <w:gridCol w:w="763"/>
        <w:gridCol w:w="819"/>
        <w:gridCol w:w="819"/>
        <w:gridCol w:w="819"/>
        <w:gridCol w:w="819"/>
        <w:gridCol w:w="684"/>
      </w:tblGrid>
      <w:tr w:rsidR="00214E33" w:rsidRPr="00214E33" w:rsidTr="00214E33">
        <w:trPr>
          <w:trHeight w:val="276"/>
          <w:jc w:val="center"/>
        </w:trPr>
        <w:tc>
          <w:tcPr>
            <w:tcW w:w="8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Kriteria </w:t>
            </w: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 Satisfaction</w:t>
            </w: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atau Kepuasan</w:t>
            </w:r>
          </w:p>
        </w:tc>
        <w:tc>
          <w:tcPr>
            <w:tcW w:w="3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214E33" w:rsidRPr="00214E33" w:rsidTr="00214E33">
        <w:trPr>
          <w:trHeight w:val="276"/>
          <w:jc w:val="center"/>
        </w:trPr>
        <w:tc>
          <w:tcPr>
            <w:tcW w:w="8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4E33" w:rsidRPr="00214E33" w:rsidTr="00214E33">
        <w:trPr>
          <w:trHeight w:val="268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Key Performance Indicator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Kode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14E33" w:rsidRPr="00214E33" w:rsidTr="00214E33">
        <w:trPr>
          <w:trHeight w:val="268"/>
          <w:jc w:val="center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Pimpinan Perusahaan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Adanya peningkatan kapasitas produksi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214E33">
        <w:trPr>
          <w:trHeight w:val="268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Meminimalisir biaya produksi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214E33">
        <w:trPr>
          <w:trHeight w:val="268"/>
          <w:jc w:val="center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atau Tenaga Kerja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Adanya evaluasi tingkat produktivitas karyawan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214E33">
        <w:trPr>
          <w:trHeight w:val="268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Adanya pemberian jaminan sosial dan kesehatan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P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9579A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 xml:space="preserve">NILAI </w:t>
      </w:r>
      <w:r w:rsidRPr="0059579A">
        <w:rPr>
          <w:rFonts w:ascii="Times New Roman" w:hAnsi="Times New Roman" w:cs="Times New Roman"/>
          <w:b/>
          <w:i/>
          <w:sz w:val="24"/>
          <w:szCs w:val="24"/>
          <w:lang w:val="en-ID"/>
        </w:rPr>
        <w:t xml:space="preserve">STAKEHOLDER CONTRIBUTION </w:t>
      </w:r>
      <w:r w:rsidRPr="0059579A">
        <w:rPr>
          <w:rFonts w:ascii="Times New Roman" w:hAnsi="Times New Roman" w:cs="Times New Roman"/>
          <w:b/>
          <w:sz w:val="24"/>
          <w:szCs w:val="24"/>
          <w:lang w:val="en-ID"/>
        </w:rPr>
        <w:t>ATAU NILAI KONTRIBUSI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Berikut adalah taraf skala nilai kontribusi atau </w:t>
      </w:r>
      <w:r>
        <w:rPr>
          <w:rFonts w:ascii="Times New Roman" w:hAnsi="Times New Roman" w:cs="Times New Roman"/>
          <w:i/>
          <w:sz w:val="24"/>
          <w:szCs w:val="24"/>
          <w:lang w:val="en-ID"/>
        </w:rPr>
        <w:t>stakeholder contribution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3823"/>
        <w:gridCol w:w="3827"/>
      </w:tblGrid>
      <w:tr w:rsidR="0059579A" w:rsidRPr="00F90481" w:rsidTr="0059579A">
        <w:trPr>
          <w:trHeight w:val="3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935" w:type="dxa"/>
        <w:jc w:val="center"/>
        <w:tblLook w:val="04A0" w:firstRow="1" w:lastRow="0" w:firstColumn="1" w:lastColumn="0" w:noHBand="0" w:noVBand="1"/>
      </w:tblPr>
      <w:tblGrid>
        <w:gridCol w:w="570"/>
        <w:gridCol w:w="2596"/>
        <w:gridCol w:w="4362"/>
        <w:gridCol w:w="763"/>
        <w:gridCol w:w="800"/>
        <w:gridCol w:w="800"/>
        <w:gridCol w:w="800"/>
        <w:gridCol w:w="800"/>
        <w:gridCol w:w="664"/>
      </w:tblGrid>
      <w:tr w:rsidR="00214E33" w:rsidRPr="00214E33" w:rsidTr="000D6C3A">
        <w:trPr>
          <w:trHeight w:val="276"/>
          <w:jc w:val="center"/>
        </w:trPr>
        <w:tc>
          <w:tcPr>
            <w:tcW w:w="8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Kriteria </w:t>
            </w: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 Contribution</w:t>
            </w: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atau Kontribusi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214E33" w:rsidRPr="00214E33" w:rsidTr="000D6C3A">
        <w:trPr>
          <w:trHeight w:val="276"/>
          <w:jc w:val="center"/>
        </w:trPr>
        <w:tc>
          <w:tcPr>
            <w:tcW w:w="8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4E33" w:rsidRPr="00214E33" w:rsidTr="000D6C3A">
        <w:trPr>
          <w:trHeight w:val="262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</w:t>
            </w:r>
          </w:p>
        </w:tc>
        <w:tc>
          <w:tcPr>
            <w:tcW w:w="4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Key Performance Indicator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14E33" w:rsidRPr="00214E33" w:rsidTr="000D6C3A">
        <w:trPr>
          <w:trHeight w:val="262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Pimpinan Perusahaan</w:t>
            </w:r>
          </w:p>
        </w:tc>
        <w:tc>
          <w:tcPr>
            <w:tcW w:w="4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Menyediakan dana untuk operasional perusahaan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0D6C3A">
        <w:trPr>
          <w:trHeight w:val="262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Adanya pemberian saran dan masukan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0D6C3A">
        <w:trPr>
          <w:trHeight w:val="262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atau Tenaga Kerja</w:t>
            </w:r>
          </w:p>
        </w:tc>
        <w:tc>
          <w:tcPr>
            <w:tcW w:w="4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Perhatian terhadap absensi kerja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14E33" w:rsidRPr="00214E33" w:rsidTr="000D6C3A">
        <w:trPr>
          <w:trHeight w:val="262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Memberi masukan dan saran bagi perusahaan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33" w:rsidRPr="00214E33" w:rsidRDefault="00214E33" w:rsidP="0021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P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9579A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NILAI KAPABILITAS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Berikut adalah taraf skala nilai kapabilitas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3823"/>
        <w:gridCol w:w="3827"/>
      </w:tblGrid>
      <w:tr w:rsidR="0059579A" w:rsidRPr="00F90481" w:rsidTr="0059579A">
        <w:trPr>
          <w:trHeight w:val="3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140" w:type="dxa"/>
        <w:jc w:val="center"/>
        <w:tblLook w:val="04A0" w:firstRow="1" w:lastRow="0" w:firstColumn="1" w:lastColumn="0" w:noHBand="0" w:noVBand="1"/>
      </w:tblPr>
      <w:tblGrid>
        <w:gridCol w:w="570"/>
        <w:gridCol w:w="2602"/>
        <w:gridCol w:w="4396"/>
        <w:gridCol w:w="763"/>
        <w:gridCol w:w="804"/>
        <w:gridCol w:w="804"/>
        <w:gridCol w:w="804"/>
        <w:gridCol w:w="804"/>
        <w:gridCol w:w="808"/>
      </w:tblGrid>
      <w:tr w:rsidR="000D6C3A" w:rsidRPr="000D6C3A" w:rsidTr="000D6C3A">
        <w:trPr>
          <w:trHeight w:val="276"/>
          <w:jc w:val="center"/>
        </w:trPr>
        <w:tc>
          <w:tcPr>
            <w:tcW w:w="81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Kriteria Kapabilitas</w:t>
            </w:r>
          </w:p>
        </w:tc>
        <w:tc>
          <w:tcPr>
            <w:tcW w:w="40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0D6C3A" w:rsidRPr="000D6C3A" w:rsidTr="000D6C3A">
        <w:trPr>
          <w:trHeight w:val="276"/>
          <w:jc w:val="center"/>
        </w:trPr>
        <w:tc>
          <w:tcPr>
            <w:tcW w:w="81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264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Key Performance Indicator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Kode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264"/>
          <w:jc w:val="center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Pimpinan Perusahaan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Menyediakan anggaran untuk bonus karyawan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4"/>
          <w:jc w:val="center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Memperhatikan terhadap komplain karyawan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4"/>
          <w:jc w:val="center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atau Tenaga Kerja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Perbaikan atas kinerja yang kurang sesuai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4"/>
          <w:jc w:val="center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Adanya kebijakan penanganan keluhan karyawan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P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9579A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NILAI PROSES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Berikut adalah taraf skala nilai proses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3823"/>
        <w:gridCol w:w="3827"/>
      </w:tblGrid>
      <w:tr w:rsidR="0059579A" w:rsidRPr="00F90481" w:rsidTr="0059579A">
        <w:trPr>
          <w:trHeight w:val="3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039" w:type="dxa"/>
        <w:jc w:val="center"/>
        <w:tblLook w:val="04A0" w:firstRow="1" w:lastRow="0" w:firstColumn="1" w:lastColumn="0" w:noHBand="0" w:noVBand="1"/>
      </w:tblPr>
      <w:tblGrid>
        <w:gridCol w:w="570"/>
        <w:gridCol w:w="2700"/>
        <w:gridCol w:w="4224"/>
        <w:gridCol w:w="763"/>
        <w:gridCol w:w="800"/>
        <w:gridCol w:w="800"/>
        <w:gridCol w:w="800"/>
        <w:gridCol w:w="800"/>
        <w:gridCol w:w="803"/>
      </w:tblGrid>
      <w:tr w:rsidR="000D6C3A" w:rsidRPr="000D6C3A" w:rsidTr="000D6C3A">
        <w:trPr>
          <w:trHeight w:val="276"/>
          <w:jc w:val="center"/>
        </w:trPr>
        <w:tc>
          <w:tcPr>
            <w:tcW w:w="8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Kriteria Proses</w:t>
            </w:r>
          </w:p>
        </w:tc>
        <w:tc>
          <w:tcPr>
            <w:tcW w:w="40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0D6C3A" w:rsidRPr="000D6C3A" w:rsidTr="000D6C3A">
        <w:trPr>
          <w:trHeight w:val="276"/>
          <w:jc w:val="center"/>
        </w:trPr>
        <w:tc>
          <w:tcPr>
            <w:tcW w:w="8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262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Key Performance Indicator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Kode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262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Pimpinan Perusahaan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Pemecatan karyawan yang tidak sesuai aturan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2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Peningkatan pengawasan secara dual kontrol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2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atau Tenaga Kerja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datang tepat waktu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62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Penilaian terhadap kinerja karyawan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Pr="0059579A" w:rsidRDefault="0059579A" w:rsidP="0059579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59579A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NILAI STRATEGI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Berikut adalah taraf skala nilai strategi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3823"/>
        <w:gridCol w:w="3827"/>
      </w:tblGrid>
      <w:tr w:rsidR="0059579A" w:rsidRPr="00F90481" w:rsidTr="0059579A">
        <w:trPr>
          <w:trHeight w:val="31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9579A" w:rsidRPr="00F90481" w:rsidTr="0059579A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Baik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A" w:rsidRPr="00F90481" w:rsidRDefault="0059579A" w:rsidP="005957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827" w:type="dxa"/>
        <w:tblLook w:val="04A0" w:firstRow="1" w:lastRow="0" w:firstColumn="1" w:lastColumn="0" w:noHBand="0" w:noVBand="1"/>
      </w:tblPr>
      <w:tblGrid>
        <w:gridCol w:w="570"/>
        <w:gridCol w:w="2302"/>
        <w:gridCol w:w="4546"/>
        <w:gridCol w:w="763"/>
        <w:gridCol w:w="779"/>
        <w:gridCol w:w="779"/>
        <w:gridCol w:w="779"/>
        <w:gridCol w:w="779"/>
        <w:gridCol w:w="780"/>
      </w:tblGrid>
      <w:tr w:rsidR="000D6C3A" w:rsidRPr="000D6C3A" w:rsidTr="000D6C3A">
        <w:trPr>
          <w:trHeight w:val="276"/>
        </w:trPr>
        <w:tc>
          <w:tcPr>
            <w:tcW w:w="79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Kriteria Strategi</w:t>
            </w:r>
          </w:p>
        </w:tc>
        <w:tc>
          <w:tcPr>
            <w:tcW w:w="38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</w:p>
        </w:tc>
      </w:tr>
      <w:tr w:rsidR="000D6C3A" w:rsidRPr="000D6C3A" w:rsidTr="000D6C3A">
        <w:trPr>
          <w:trHeight w:val="276"/>
        </w:trPr>
        <w:tc>
          <w:tcPr>
            <w:tcW w:w="79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25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Stakeholder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Key Performance Indicator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Kode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255"/>
        </w:trPr>
        <w:tc>
          <w:tcPr>
            <w:tcW w:w="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Pimpinan Perusahaan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Menentukan karyawan yang dibutuhkan sesuai bidangnya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55"/>
        </w:trPr>
        <w:tc>
          <w:tcPr>
            <w:tcW w:w="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Peningkatan keuntungan perusahaan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55"/>
        </w:trPr>
        <w:tc>
          <w:tcPr>
            <w:tcW w:w="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Karyawan atau Tenaga Kerja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Tingkat produktivitas karyawan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D6C3A" w:rsidRPr="000D6C3A" w:rsidTr="000D6C3A">
        <w:trPr>
          <w:trHeight w:val="255"/>
        </w:trPr>
        <w:tc>
          <w:tcPr>
            <w:tcW w:w="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Tingkat perekrutan yang lebih selektif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79A" w:rsidRDefault="0059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 xml:space="preserve">Tabel Data Hasil Kuisioner Dari Masing-Masing Perspektif </w:t>
      </w:r>
      <w:r>
        <w:rPr>
          <w:rFonts w:ascii="Times New Roman" w:hAnsi="Times New Roman" w:cs="Times New Roman"/>
          <w:i/>
          <w:sz w:val="24"/>
          <w:szCs w:val="24"/>
          <w:lang w:val="en-ID"/>
        </w:rPr>
        <w:t>Performance Prism</w:t>
      </w:r>
    </w:p>
    <w:p w:rsidR="0059579A" w:rsidRDefault="0059579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59579A" w:rsidRDefault="0059579A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Tabel Data Hasil Kuisioner Dengan Kriteria </w:t>
      </w:r>
      <w:r>
        <w:rPr>
          <w:rFonts w:ascii="Times New Roman" w:eastAsiaTheme="minorEastAsia" w:hAnsi="Times New Roman" w:cs="Times New Roman"/>
          <w:i/>
          <w:sz w:val="24"/>
        </w:rPr>
        <w:t>Stakeholder Satisfaction</w:t>
      </w:r>
      <w:r>
        <w:rPr>
          <w:rFonts w:ascii="Times New Roman" w:eastAsiaTheme="minorEastAsia" w:hAnsi="Times New Roman" w:cs="Times New Roman"/>
          <w:sz w:val="24"/>
        </w:rPr>
        <w:t xml:space="preserve"> atau Kepuasan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570"/>
        <w:gridCol w:w="2142"/>
        <w:gridCol w:w="1739"/>
        <w:gridCol w:w="1214"/>
        <w:gridCol w:w="2076"/>
        <w:gridCol w:w="510"/>
        <w:gridCol w:w="510"/>
        <w:gridCol w:w="497"/>
        <w:gridCol w:w="497"/>
      </w:tblGrid>
      <w:tr w:rsidR="000D6C3A" w:rsidRPr="000D6C3A" w:rsidTr="000D6C3A">
        <w:trPr>
          <w:trHeight w:val="315"/>
        </w:trPr>
        <w:tc>
          <w:tcPr>
            <w:tcW w:w="975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 Stakeholder Satisfaction atau Kepuasan</w:t>
            </w:r>
          </w:p>
        </w:tc>
      </w:tr>
      <w:tr w:rsidR="000D6C3A" w:rsidRPr="000D6C3A" w:rsidTr="000D6C3A">
        <w:trPr>
          <w:trHeight w:val="315"/>
        </w:trPr>
        <w:tc>
          <w:tcPr>
            <w:tcW w:w="975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0D6C3A" w:rsidRDefault="000D6C3A"/>
    <w:p w:rsidR="000D6C3A" w:rsidRDefault="000D6C3A" w:rsidP="000D6C3A">
      <w:pPr>
        <w:spacing w:after="0" w:line="240" w:lineRule="auto"/>
      </w:pPr>
      <w:r>
        <w:rPr>
          <w:rFonts w:ascii="Times New Roman" w:eastAsiaTheme="minorEastAsia" w:hAnsi="Times New Roman" w:cs="Times New Roman"/>
          <w:sz w:val="24"/>
        </w:rPr>
        <w:lastRenderedPageBreak/>
        <w:t xml:space="preserve">Tabel Data Hasil Kuisioner Dengan Kriteria </w:t>
      </w:r>
      <w:r>
        <w:rPr>
          <w:rFonts w:ascii="Times New Roman" w:eastAsiaTheme="minorEastAsia" w:hAnsi="Times New Roman" w:cs="Times New Roman"/>
          <w:i/>
          <w:sz w:val="24"/>
        </w:rPr>
        <w:t>Stakeholder Satisfaction</w:t>
      </w:r>
      <w:r>
        <w:rPr>
          <w:rFonts w:ascii="Times New Roman" w:eastAsiaTheme="minorEastAsia" w:hAnsi="Times New Roman" w:cs="Times New Roman"/>
          <w:sz w:val="24"/>
        </w:rPr>
        <w:t xml:space="preserve"> atau Kepuasan (Lanjutan…)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570"/>
        <w:gridCol w:w="2142"/>
        <w:gridCol w:w="1739"/>
        <w:gridCol w:w="1214"/>
        <w:gridCol w:w="2076"/>
        <w:gridCol w:w="510"/>
        <w:gridCol w:w="510"/>
        <w:gridCol w:w="497"/>
        <w:gridCol w:w="497"/>
      </w:tblGrid>
      <w:tr w:rsidR="000D6C3A" w:rsidRPr="000D6C3A" w:rsidTr="000D6C3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C07963" w:rsidRDefault="00C07963" w:rsidP="00C07963">
      <w:pPr>
        <w:spacing w:after="0" w:line="240" w:lineRule="auto"/>
      </w:pPr>
    </w:p>
    <w:p w:rsidR="00C07963" w:rsidRDefault="00C0796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963" w:rsidRDefault="00C07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579A" w:rsidRDefault="00C0796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Tabel </w:t>
      </w:r>
      <w:r w:rsidRPr="00610050">
        <w:rPr>
          <w:rFonts w:ascii="Times New Roman" w:hAnsi="Times New Roman" w:cs="Times New Roman"/>
          <w:sz w:val="24"/>
          <w:szCs w:val="24"/>
        </w:rPr>
        <w:t xml:space="preserve">Data Hasil Kuisioner Dengan Kriteria </w:t>
      </w:r>
      <w:r w:rsidRPr="00610050">
        <w:rPr>
          <w:rFonts w:ascii="Times New Roman" w:hAnsi="Times New Roman" w:cs="Times New Roman"/>
          <w:i/>
          <w:sz w:val="24"/>
          <w:szCs w:val="24"/>
        </w:rPr>
        <w:t>Stakeholder Contribution</w:t>
      </w:r>
      <w:r w:rsidRPr="00610050">
        <w:rPr>
          <w:rFonts w:ascii="Times New Roman" w:hAnsi="Times New Roman" w:cs="Times New Roman"/>
          <w:sz w:val="24"/>
          <w:szCs w:val="24"/>
        </w:rPr>
        <w:t xml:space="preserve"> atau Kontribusi</w:t>
      </w:r>
    </w:p>
    <w:tbl>
      <w:tblPr>
        <w:tblW w:w="9832" w:type="dxa"/>
        <w:tblLook w:val="04A0" w:firstRow="1" w:lastRow="0" w:firstColumn="1" w:lastColumn="0" w:noHBand="0" w:noVBand="1"/>
      </w:tblPr>
      <w:tblGrid>
        <w:gridCol w:w="570"/>
        <w:gridCol w:w="2135"/>
        <w:gridCol w:w="1733"/>
        <w:gridCol w:w="1227"/>
        <w:gridCol w:w="2127"/>
        <w:gridCol w:w="510"/>
        <w:gridCol w:w="510"/>
        <w:gridCol w:w="510"/>
        <w:gridCol w:w="510"/>
      </w:tblGrid>
      <w:tr w:rsidR="000D6C3A" w:rsidRPr="000D6C3A" w:rsidTr="000D6C3A">
        <w:trPr>
          <w:trHeight w:val="300"/>
        </w:trPr>
        <w:tc>
          <w:tcPr>
            <w:tcW w:w="98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 Stakeholder Contribution atau Kontribusi</w:t>
            </w:r>
          </w:p>
        </w:tc>
      </w:tr>
      <w:tr w:rsidR="000D6C3A" w:rsidRPr="000D6C3A" w:rsidTr="000D6C3A">
        <w:trPr>
          <w:trHeight w:val="300"/>
        </w:trPr>
        <w:tc>
          <w:tcPr>
            <w:tcW w:w="983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0D6C3A" w:rsidRDefault="000D6C3A" w:rsidP="000D6C3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Tabel </w:t>
      </w:r>
      <w:r w:rsidRPr="00610050">
        <w:rPr>
          <w:rFonts w:ascii="Times New Roman" w:hAnsi="Times New Roman" w:cs="Times New Roman"/>
          <w:sz w:val="24"/>
          <w:szCs w:val="24"/>
        </w:rPr>
        <w:t xml:space="preserve">Data Hasil Kuisioner Dengan Kriteria </w:t>
      </w:r>
      <w:r w:rsidRPr="00610050">
        <w:rPr>
          <w:rFonts w:ascii="Times New Roman" w:hAnsi="Times New Roman" w:cs="Times New Roman"/>
          <w:i/>
          <w:sz w:val="24"/>
          <w:szCs w:val="24"/>
        </w:rPr>
        <w:t>Stakeholder Contribution</w:t>
      </w:r>
      <w:r w:rsidRPr="00610050">
        <w:rPr>
          <w:rFonts w:ascii="Times New Roman" w:hAnsi="Times New Roman" w:cs="Times New Roman"/>
          <w:sz w:val="24"/>
          <w:szCs w:val="24"/>
        </w:rPr>
        <w:t xml:space="preserve"> atau Kontribusi</w:t>
      </w:r>
      <w:r>
        <w:rPr>
          <w:rFonts w:ascii="Times New Roman" w:hAnsi="Times New Roman" w:cs="Times New Roman"/>
          <w:sz w:val="24"/>
          <w:szCs w:val="24"/>
        </w:rPr>
        <w:t xml:space="preserve"> (Lanjutan…)</w:t>
      </w:r>
    </w:p>
    <w:tbl>
      <w:tblPr>
        <w:tblW w:w="9832" w:type="dxa"/>
        <w:tblLook w:val="04A0" w:firstRow="1" w:lastRow="0" w:firstColumn="1" w:lastColumn="0" w:noHBand="0" w:noVBand="1"/>
      </w:tblPr>
      <w:tblGrid>
        <w:gridCol w:w="570"/>
        <w:gridCol w:w="2135"/>
        <w:gridCol w:w="1733"/>
        <w:gridCol w:w="1227"/>
        <w:gridCol w:w="2127"/>
        <w:gridCol w:w="510"/>
        <w:gridCol w:w="510"/>
        <w:gridCol w:w="510"/>
        <w:gridCol w:w="510"/>
      </w:tblGrid>
      <w:tr w:rsidR="000D6C3A" w:rsidRPr="000D6C3A" w:rsidTr="000D6C3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C07963" w:rsidRDefault="00C07963" w:rsidP="00C07963">
      <w:pPr>
        <w:spacing w:after="0" w:line="240" w:lineRule="auto"/>
      </w:pPr>
    </w:p>
    <w:p w:rsidR="00C07963" w:rsidRDefault="00C0796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963" w:rsidRDefault="00C07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7963" w:rsidRDefault="00C0796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Tabel </w:t>
      </w:r>
      <w:r w:rsidRPr="00524A17">
        <w:rPr>
          <w:rFonts w:ascii="Times New Roman" w:hAnsi="Times New Roman" w:cs="Times New Roman"/>
          <w:sz w:val="24"/>
          <w:szCs w:val="24"/>
        </w:rPr>
        <w:t>Data Hasil Kuisioner Dengan Kriteria Kapabilitas</w:t>
      </w:r>
    </w:p>
    <w:tbl>
      <w:tblPr>
        <w:tblW w:w="9893" w:type="dxa"/>
        <w:tblLook w:val="04A0" w:firstRow="1" w:lastRow="0" w:firstColumn="1" w:lastColumn="0" w:noHBand="0" w:noVBand="1"/>
      </w:tblPr>
      <w:tblGrid>
        <w:gridCol w:w="570"/>
        <w:gridCol w:w="2185"/>
        <w:gridCol w:w="1769"/>
        <w:gridCol w:w="1283"/>
        <w:gridCol w:w="2126"/>
        <w:gridCol w:w="497"/>
        <w:gridCol w:w="497"/>
        <w:gridCol w:w="483"/>
        <w:gridCol w:w="483"/>
      </w:tblGrid>
      <w:tr w:rsidR="000D6C3A" w:rsidRPr="000D6C3A" w:rsidTr="000D6C3A">
        <w:trPr>
          <w:trHeight w:val="315"/>
        </w:trPr>
        <w:tc>
          <w:tcPr>
            <w:tcW w:w="98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 Kapabilitas</w:t>
            </w:r>
          </w:p>
        </w:tc>
      </w:tr>
      <w:tr w:rsidR="000D6C3A" w:rsidRPr="000D6C3A" w:rsidTr="000D6C3A">
        <w:trPr>
          <w:trHeight w:val="315"/>
        </w:trPr>
        <w:tc>
          <w:tcPr>
            <w:tcW w:w="98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0D6C3A" w:rsidRDefault="000D6C3A"/>
    <w:p w:rsidR="000D6C3A" w:rsidRDefault="000D6C3A" w:rsidP="000D6C3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Tabel </w:t>
      </w:r>
      <w:r w:rsidRPr="00524A17">
        <w:rPr>
          <w:rFonts w:ascii="Times New Roman" w:hAnsi="Times New Roman" w:cs="Times New Roman"/>
          <w:sz w:val="24"/>
          <w:szCs w:val="24"/>
        </w:rPr>
        <w:t>Data Hasil Kuisioner Dengan Kriteria Kapabilitas</w:t>
      </w:r>
      <w:r>
        <w:rPr>
          <w:rFonts w:ascii="Times New Roman" w:hAnsi="Times New Roman" w:cs="Times New Roman"/>
          <w:sz w:val="24"/>
          <w:szCs w:val="24"/>
        </w:rPr>
        <w:t xml:space="preserve"> (Lanjutan…)</w:t>
      </w:r>
    </w:p>
    <w:tbl>
      <w:tblPr>
        <w:tblW w:w="9893" w:type="dxa"/>
        <w:tblLook w:val="04A0" w:firstRow="1" w:lastRow="0" w:firstColumn="1" w:lastColumn="0" w:noHBand="0" w:noVBand="1"/>
      </w:tblPr>
      <w:tblGrid>
        <w:gridCol w:w="570"/>
        <w:gridCol w:w="2185"/>
        <w:gridCol w:w="1769"/>
        <w:gridCol w:w="1283"/>
        <w:gridCol w:w="2126"/>
        <w:gridCol w:w="497"/>
        <w:gridCol w:w="497"/>
        <w:gridCol w:w="483"/>
        <w:gridCol w:w="483"/>
      </w:tblGrid>
      <w:tr w:rsidR="000D6C3A" w:rsidRPr="000D6C3A" w:rsidTr="000D6C3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1C3BD3" w:rsidRDefault="001C3BD3" w:rsidP="001C3BD3">
      <w:pPr>
        <w:spacing w:after="0" w:line="240" w:lineRule="auto"/>
      </w:pPr>
    </w:p>
    <w:p w:rsidR="001C3BD3" w:rsidRDefault="001C3BD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BD3" w:rsidRDefault="001C3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7963" w:rsidRDefault="001C3BD3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>Tabel Data Hasil Kuisioner Dengan Kriteria Proses</w:t>
      </w:r>
    </w:p>
    <w:tbl>
      <w:tblPr>
        <w:tblW w:w="9833" w:type="dxa"/>
        <w:tblLook w:val="04A0" w:firstRow="1" w:lastRow="0" w:firstColumn="1" w:lastColumn="0" w:noHBand="0" w:noVBand="1"/>
      </w:tblPr>
      <w:tblGrid>
        <w:gridCol w:w="570"/>
        <w:gridCol w:w="2147"/>
        <w:gridCol w:w="1738"/>
        <w:gridCol w:w="1210"/>
        <w:gridCol w:w="2076"/>
        <w:gridCol w:w="523"/>
        <w:gridCol w:w="523"/>
        <w:gridCol w:w="523"/>
        <w:gridCol w:w="523"/>
      </w:tblGrid>
      <w:tr w:rsidR="000D6C3A" w:rsidRPr="000D6C3A" w:rsidTr="000D6C3A">
        <w:trPr>
          <w:trHeight w:val="300"/>
        </w:trPr>
        <w:tc>
          <w:tcPr>
            <w:tcW w:w="98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 Proses</w:t>
            </w:r>
          </w:p>
        </w:tc>
      </w:tr>
      <w:tr w:rsidR="000D6C3A" w:rsidRPr="000D6C3A" w:rsidTr="000D6C3A">
        <w:trPr>
          <w:trHeight w:val="300"/>
        </w:trPr>
        <w:tc>
          <w:tcPr>
            <w:tcW w:w="983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0D6C3A" w:rsidRDefault="000D6C3A"/>
    <w:p w:rsidR="000D6C3A" w:rsidRDefault="000D6C3A" w:rsidP="000D6C3A">
      <w:pPr>
        <w:spacing w:after="0" w:line="240" w:lineRule="auto"/>
      </w:pPr>
      <w:r>
        <w:rPr>
          <w:rFonts w:ascii="Times New Roman" w:eastAsiaTheme="minorEastAsia" w:hAnsi="Times New Roman" w:cs="Times New Roman"/>
          <w:sz w:val="24"/>
        </w:rPr>
        <w:lastRenderedPageBreak/>
        <w:t>Tabel Data Hasil Kuisioner Dengan Kriteria Proses (Lanjutan…)</w:t>
      </w:r>
    </w:p>
    <w:tbl>
      <w:tblPr>
        <w:tblW w:w="9833" w:type="dxa"/>
        <w:tblLook w:val="04A0" w:firstRow="1" w:lastRow="0" w:firstColumn="1" w:lastColumn="0" w:noHBand="0" w:noVBand="1"/>
      </w:tblPr>
      <w:tblGrid>
        <w:gridCol w:w="570"/>
        <w:gridCol w:w="2147"/>
        <w:gridCol w:w="1738"/>
        <w:gridCol w:w="1210"/>
        <w:gridCol w:w="2076"/>
        <w:gridCol w:w="523"/>
        <w:gridCol w:w="523"/>
        <w:gridCol w:w="523"/>
        <w:gridCol w:w="523"/>
      </w:tblGrid>
      <w:tr w:rsidR="000D6C3A" w:rsidRPr="000D6C3A" w:rsidTr="000D6C3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0D6C3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1C3BD3" w:rsidRDefault="001C3BD3" w:rsidP="001C3BD3">
      <w:pPr>
        <w:spacing w:after="0" w:line="240" w:lineRule="auto"/>
      </w:pPr>
    </w:p>
    <w:p w:rsidR="001C3BD3" w:rsidRDefault="001C3BD3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BD3" w:rsidRDefault="001C3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3BD3" w:rsidRDefault="001C3BD3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>Tabel Data Hasil Kuisioner Dengan Kriteria Strategi</w:t>
      </w:r>
    </w:p>
    <w:tbl>
      <w:tblPr>
        <w:tblW w:w="9824" w:type="dxa"/>
        <w:tblLook w:val="04A0" w:firstRow="1" w:lastRow="0" w:firstColumn="1" w:lastColumn="0" w:noHBand="0" w:noVBand="1"/>
      </w:tblPr>
      <w:tblGrid>
        <w:gridCol w:w="570"/>
        <w:gridCol w:w="2240"/>
        <w:gridCol w:w="1814"/>
        <w:gridCol w:w="1139"/>
        <w:gridCol w:w="2289"/>
        <w:gridCol w:w="430"/>
        <w:gridCol w:w="430"/>
        <w:gridCol w:w="456"/>
        <w:gridCol w:w="456"/>
      </w:tblGrid>
      <w:tr w:rsidR="000D6C3A" w:rsidRPr="000D6C3A" w:rsidTr="009D708A">
        <w:trPr>
          <w:trHeight w:val="315"/>
        </w:trPr>
        <w:tc>
          <w:tcPr>
            <w:tcW w:w="982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 Strategi</w:t>
            </w:r>
          </w:p>
        </w:tc>
      </w:tr>
      <w:tr w:rsidR="000D6C3A" w:rsidRPr="000D6C3A" w:rsidTr="009D708A">
        <w:trPr>
          <w:trHeight w:val="300"/>
        </w:trPr>
        <w:tc>
          <w:tcPr>
            <w:tcW w:w="982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Nama Responden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Jenis Kelamin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Usia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Jabatan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Indra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Penanggung Jawab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Ridwan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Perempuan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K.A 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Datuk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Maintenance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Agus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Sutris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Gudang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Misdi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Sidik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Mohammad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K.A Borongan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Afandi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Kasturi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Rofik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Saiful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Sudiro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Agung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Mamad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Kamto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Karomin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Hartono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Sukir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Basuri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9D708A" w:rsidRDefault="009D708A"/>
    <w:p w:rsidR="009D708A" w:rsidRDefault="009D708A" w:rsidP="009D708A">
      <w:pPr>
        <w:spacing w:after="0" w:line="240" w:lineRule="auto"/>
      </w:pPr>
      <w:r>
        <w:rPr>
          <w:rFonts w:ascii="Times New Roman" w:eastAsiaTheme="minorEastAsia" w:hAnsi="Times New Roman" w:cs="Times New Roman"/>
          <w:sz w:val="24"/>
        </w:rPr>
        <w:lastRenderedPageBreak/>
        <w:t>Tabel Data Hasil Kuisioner Dengan Kriteria Strategi (Lanjutan…)</w:t>
      </w:r>
    </w:p>
    <w:tbl>
      <w:tblPr>
        <w:tblW w:w="9824" w:type="dxa"/>
        <w:tblLook w:val="04A0" w:firstRow="1" w:lastRow="0" w:firstColumn="1" w:lastColumn="0" w:noHBand="0" w:noVBand="1"/>
      </w:tblPr>
      <w:tblGrid>
        <w:gridCol w:w="570"/>
        <w:gridCol w:w="2240"/>
        <w:gridCol w:w="1814"/>
        <w:gridCol w:w="1139"/>
        <w:gridCol w:w="2289"/>
        <w:gridCol w:w="430"/>
        <w:gridCol w:w="430"/>
        <w:gridCol w:w="456"/>
        <w:gridCol w:w="456"/>
      </w:tblGrid>
      <w:tr w:rsidR="000D6C3A" w:rsidRPr="000D6C3A" w:rsidTr="009D708A">
        <w:trPr>
          <w:trHeight w:val="3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Dori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Tahun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Produksi/</w:t>
            </w: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Crusher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Irawan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Bastomi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Ipan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Sugeng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Bahrul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Burhan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Produksi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Bayu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Danang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6C3A" w:rsidRPr="000D6C3A" w:rsidTr="009D708A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Ridho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Laki-laki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Tahun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C3A" w:rsidRPr="000D6C3A" w:rsidRDefault="000D6C3A" w:rsidP="000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9D441E" w:rsidRDefault="009D441E" w:rsidP="009D441E">
      <w:pPr>
        <w:spacing w:after="0" w:line="240" w:lineRule="auto"/>
      </w:pPr>
    </w:p>
    <w:p w:rsidR="009D441E" w:rsidRDefault="009D441E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41E" w:rsidRDefault="009D4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3BD3" w:rsidRDefault="009D441E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 xml:space="preserve">Lampiran 4. Perhitungan Pembobotan Antar Perspektif </w:t>
      </w:r>
      <w:r>
        <w:rPr>
          <w:rFonts w:ascii="Times New Roman" w:hAnsi="Times New Roman" w:cs="Times New Roman"/>
          <w:i/>
          <w:sz w:val="24"/>
          <w:szCs w:val="24"/>
          <w:lang w:val="en-ID"/>
        </w:rPr>
        <w:t>Performance Prism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, Perhitungan Pembobotan Antar KPI </w:t>
      </w:r>
      <w:r>
        <w:rPr>
          <w:rFonts w:ascii="Times New Roman" w:hAnsi="Times New Roman" w:cs="Times New Roman"/>
          <w:i/>
          <w:sz w:val="24"/>
          <w:szCs w:val="24"/>
          <w:lang w:val="en-ID"/>
        </w:rPr>
        <w:t>Performance Prism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, dan Perhitungan Nilai </w:t>
      </w:r>
      <w:r>
        <w:rPr>
          <w:rFonts w:ascii="Times New Roman" w:eastAsiaTheme="minorEastAsia" w:hAnsi="Times New Roman" w:cs="Times New Roman"/>
          <w:sz w:val="24"/>
        </w:rPr>
        <w:t>berdasarkan pencapaian KPI (</w:t>
      </w:r>
      <w:r>
        <w:rPr>
          <w:rFonts w:ascii="Times New Roman" w:eastAsiaTheme="minorEastAsia" w:hAnsi="Times New Roman" w:cs="Times New Roman"/>
          <w:i/>
          <w:sz w:val="24"/>
        </w:rPr>
        <w:t>Key Performance Indicator</w:t>
      </w:r>
      <w:r>
        <w:rPr>
          <w:rFonts w:ascii="Times New Roman" w:eastAsiaTheme="minorEastAsia" w:hAnsi="Times New Roman" w:cs="Times New Roman"/>
          <w:sz w:val="24"/>
        </w:rPr>
        <w:t>) dengan menyesuaikan dari indikator metode sebelumnya yaitu metode POSPAC.</w:t>
      </w:r>
    </w:p>
    <w:p w:rsidR="009D441E" w:rsidRDefault="009D441E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</w:p>
    <w:p w:rsidR="009D441E" w:rsidRDefault="009D441E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Tabel Hasil Pembobotan Perspektif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Performance Prism</w:t>
      </w:r>
    </w:p>
    <w:tbl>
      <w:tblPr>
        <w:tblW w:w="9860" w:type="dxa"/>
        <w:tblLook w:val="04A0" w:firstRow="1" w:lastRow="0" w:firstColumn="1" w:lastColumn="0" w:noHBand="0" w:noVBand="1"/>
      </w:tblPr>
      <w:tblGrid>
        <w:gridCol w:w="1483"/>
        <w:gridCol w:w="1289"/>
        <w:gridCol w:w="1395"/>
        <w:gridCol w:w="1483"/>
        <w:gridCol w:w="867"/>
        <w:gridCol w:w="1025"/>
        <w:gridCol w:w="910"/>
        <w:gridCol w:w="814"/>
        <w:gridCol w:w="636"/>
      </w:tblGrid>
      <w:tr w:rsidR="009D708A" w:rsidRPr="009D708A" w:rsidTr="009D708A">
        <w:trPr>
          <w:trHeight w:val="315"/>
        </w:trPr>
        <w:tc>
          <w:tcPr>
            <w:tcW w:w="9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Hasil Pembobotan perspektif </w:t>
            </w:r>
            <w:r w:rsidRPr="009D70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performance prism</w:t>
            </w: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Kepuasan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Kontribusi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Kapabilitas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Proses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</w:t>
            </w: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Kepuasan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1,031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Kontribusi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0,198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Kapabilitas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0,206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Proses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4,927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08A" w:rsidRPr="009D708A" w:rsidTr="009D708A">
        <w:trPr>
          <w:trHeight w:val="31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5,064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4,866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5,076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D441E" w:rsidRDefault="009D441E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41E" w:rsidRDefault="009D441E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Tabel Hasil Normalisasi Perspektif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Performance Prism</w:t>
      </w:r>
    </w:p>
    <w:tbl>
      <w:tblPr>
        <w:tblW w:w="9860" w:type="dxa"/>
        <w:tblLook w:val="04A0" w:firstRow="1" w:lastRow="0" w:firstColumn="1" w:lastColumn="0" w:noHBand="0" w:noVBand="1"/>
      </w:tblPr>
      <w:tblGrid>
        <w:gridCol w:w="1366"/>
        <w:gridCol w:w="1187"/>
        <w:gridCol w:w="1285"/>
        <w:gridCol w:w="1366"/>
        <w:gridCol w:w="843"/>
        <w:gridCol w:w="963"/>
        <w:gridCol w:w="756"/>
        <w:gridCol w:w="803"/>
        <w:gridCol w:w="1471"/>
      </w:tblGrid>
      <w:tr w:rsidR="009D708A" w:rsidRPr="009D708A" w:rsidTr="009D708A">
        <w:trPr>
          <w:trHeight w:val="315"/>
        </w:trPr>
        <w:tc>
          <w:tcPr>
            <w:tcW w:w="9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Hasil Normalisasi Perspektif </w:t>
            </w:r>
            <w:r w:rsidRPr="009D70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Performance Prism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Kriteria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Kepuasan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Kontribusi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Kapabilitas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Eigen Value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Kepuasan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Kontribusi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Kapabilitas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Proses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Strategi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708A" w:rsidRPr="009D708A" w:rsidTr="009D708A">
        <w:trPr>
          <w:trHeight w:val="315"/>
        </w:trPr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8A" w:rsidRPr="009D708A" w:rsidRDefault="009D708A" w:rsidP="009D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</w:tbl>
    <w:p w:rsidR="009D441E" w:rsidRDefault="009D441E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41E" w:rsidRDefault="009D4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D441E" w:rsidRDefault="009D441E" w:rsidP="005957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 xml:space="preserve">Tabel </w:t>
      </w:r>
      <w:r w:rsidR="009D708A" w:rsidRPr="00410651">
        <w:rPr>
          <w:rFonts w:ascii="Times New Roman" w:eastAsiaTheme="minorEastAsia" w:hAnsi="Times New Roman" w:cs="Times New Roman"/>
          <w:sz w:val="24"/>
        </w:rPr>
        <w:t>Penjabaran Spesifikasi Pengukuran</w:t>
      </w:r>
      <w:r w:rsidR="009D708A">
        <w:rPr>
          <w:rFonts w:ascii="Times New Roman" w:eastAsiaTheme="minorEastAsia" w:hAnsi="Times New Roman" w:cs="Times New Roman"/>
          <w:sz w:val="24"/>
        </w:rPr>
        <w:t xml:space="preserve"> Kriteria</w:t>
      </w:r>
      <w:r w:rsidR="009D708A" w:rsidRPr="00410651">
        <w:rPr>
          <w:rFonts w:ascii="Times New Roman" w:eastAsiaTheme="minorEastAsia" w:hAnsi="Times New Roman" w:cs="Times New Roman"/>
          <w:sz w:val="24"/>
        </w:rPr>
        <w:t xml:space="preserve"> Hasil Kinerja dari Pencapaian KPI (</w:t>
      </w:r>
      <w:r w:rsidR="009D708A" w:rsidRPr="00410651">
        <w:rPr>
          <w:rFonts w:ascii="Times New Roman" w:eastAsiaTheme="minorEastAsia" w:hAnsi="Times New Roman" w:cs="Times New Roman"/>
          <w:i/>
          <w:sz w:val="24"/>
        </w:rPr>
        <w:t>Key Performance Indicator</w:t>
      </w:r>
      <w:r w:rsidR="009D708A" w:rsidRPr="00410651">
        <w:rPr>
          <w:rFonts w:ascii="Times New Roman" w:eastAsiaTheme="minorEastAsia" w:hAnsi="Times New Roman" w:cs="Times New Roman"/>
          <w:sz w:val="24"/>
        </w:rPr>
        <w:t>)</w:t>
      </w:r>
    </w:p>
    <w:p w:rsidR="009D441E" w:rsidRPr="009D441E" w:rsidRDefault="009D708A" w:rsidP="00595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8A">
        <w:drawing>
          <wp:inline distT="0" distB="0" distL="0" distR="0">
            <wp:extent cx="8229600" cy="30104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01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441E" w:rsidRPr="009D441E" w:rsidSect="0059579A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13904"/>
    <w:multiLevelType w:val="hybridMultilevel"/>
    <w:tmpl w:val="AC4098D2"/>
    <w:lvl w:ilvl="0" w:tplc="87F2E9A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DF"/>
    <w:rsid w:val="000C23BB"/>
    <w:rsid w:val="000D6C3A"/>
    <w:rsid w:val="000E4C63"/>
    <w:rsid w:val="00134147"/>
    <w:rsid w:val="001956DF"/>
    <w:rsid w:val="001B5808"/>
    <w:rsid w:val="001C3BD3"/>
    <w:rsid w:val="00214E33"/>
    <w:rsid w:val="0059579A"/>
    <w:rsid w:val="00692A1E"/>
    <w:rsid w:val="006B2BA3"/>
    <w:rsid w:val="007776E7"/>
    <w:rsid w:val="00847588"/>
    <w:rsid w:val="009C6724"/>
    <w:rsid w:val="009D441E"/>
    <w:rsid w:val="009D708A"/>
    <w:rsid w:val="00AA33CC"/>
    <w:rsid w:val="00AC583E"/>
    <w:rsid w:val="00C07963"/>
    <w:rsid w:val="00F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6112D"/>
  <w15:chartTrackingRefBased/>
  <w15:docId w15:val="{AE9F8597-1926-4015-98E9-9CF77E75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itle Proposal"/>
    <w:basedOn w:val="Normal"/>
    <w:link w:val="ListParagraphChar"/>
    <w:uiPriority w:val="34"/>
    <w:qFormat/>
    <w:rsid w:val="0059579A"/>
    <w:pPr>
      <w:ind w:left="720"/>
      <w:contextualSpacing/>
    </w:pPr>
  </w:style>
  <w:style w:type="character" w:customStyle="1" w:styleId="ListParagraphChar">
    <w:name w:val="List Paragraph Char"/>
    <w:aliases w:val="Title Proposal Char"/>
    <w:basedOn w:val="DefaultParagraphFont"/>
    <w:link w:val="ListParagraph"/>
    <w:uiPriority w:val="34"/>
    <w:rsid w:val="0059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chart" Target="charts/chart1.xml"/><Relationship Id="rId3" Type="http://schemas.openxmlformats.org/officeDocument/2006/relationships/settings" Target="settings.xml"/><Relationship Id="rId21" Type="http://schemas.openxmlformats.org/officeDocument/2006/relationships/chart" Target="charts/chart4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hart" Target="charts/chart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4.emf"/><Relationship Id="rId10" Type="http://schemas.openxmlformats.org/officeDocument/2006/relationships/image" Target="media/image6.png"/><Relationship Id="rId19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Laporan%20Skripsi\Laporan%20Skripsi%20Anjas\Revisi%20Bapak%20Tedjo\(Revisi%20Bapak%20Tedjo)%20REKAP%20(Terbaru)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Laporan%20Skripsi\REKAP%20(Terbaru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Laporan%20Skripsi\REKAP%20(Terbaru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Laporan%20Skripsi\REKAP%20(Terbaru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Laporan%20Skripsi\REKAP%20(Terbaru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645562323064208"/>
          <c:y val="2.9486657762272949E-2"/>
          <c:w val="0.73578808407966034"/>
          <c:h val="0.8561131308287334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'Pengolahan Data POSPAC 2019'!$H$53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'Pengolahan Data POSPAC 2019'!$I$52:$N$52</c:f>
              <c:strCache>
                <c:ptCount val="6"/>
                <c:pt idx="0">
                  <c:v>Produktivitas Produksi</c:v>
                </c:pt>
                <c:pt idx="1">
                  <c:v>Produktivitas Organisasi</c:v>
                </c:pt>
                <c:pt idx="2">
                  <c:v>Produktivitas Penjualan</c:v>
                </c:pt>
                <c:pt idx="3">
                  <c:v>Produktivitas Produk</c:v>
                </c:pt>
                <c:pt idx="4">
                  <c:v>Produktivitas Tenaga Kerja</c:v>
                </c:pt>
                <c:pt idx="5">
                  <c:v>Peoduktivitas Modal</c:v>
                </c:pt>
              </c:strCache>
            </c:strRef>
          </c:cat>
          <c:val>
            <c:numRef>
              <c:f>'Pengolahan Data POSPAC 2019'!$I$53:$N$53</c:f>
              <c:numCache>
                <c:formatCode>_("Rp"* #,##0_);_("Rp"* \(#,##0\);_("Rp"* "-"_);_(@_)</c:formatCode>
                <c:ptCount val="6"/>
                <c:pt idx="0">
                  <c:v>13107143500</c:v>
                </c:pt>
                <c:pt idx="1">
                  <c:v>19290607600</c:v>
                </c:pt>
                <c:pt idx="2">
                  <c:v>11881255700</c:v>
                </c:pt>
                <c:pt idx="3">
                  <c:v>6780157800</c:v>
                </c:pt>
                <c:pt idx="4">
                  <c:v>3989056600</c:v>
                </c:pt>
                <c:pt idx="5">
                  <c:v>13101203500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C9-4D02-8570-48B780E63E03}"/>
            </c:ext>
          </c:extLst>
        </c:ser>
        <c:ser>
          <c:idx val="1"/>
          <c:order val="1"/>
          <c:tx>
            <c:strRef>
              <c:f>'Pengolahan Data POSPAC 2019'!$H$54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'Pengolahan Data POSPAC 2019'!$I$52:$N$52</c:f>
              <c:strCache>
                <c:ptCount val="6"/>
                <c:pt idx="0">
                  <c:v>Produktivitas Produksi</c:v>
                </c:pt>
                <c:pt idx="1">
                  <c:v>Produktivitas Organisasi</c:v>
                </c:pt>
                <c:pt idx="2">
                  <c:v>Produktivitas Penjualan</c:v>
                </c:pt>
                <c:pt idx="3">
                  <c:v>Produktivitas Produk</c:v>
                </c:pt>
                <c:pt idx="4">
                  <c:v>Produktivitas Tenaga Kerja</c:v>
                </c:pt>
                <c:pt idx="5">
                  <c:v>Peoduktivitas Modal</c:v>
                </c:pt>
              </c:strCache>
            </c:strRef>
          </c:cat>
          <c:val>
            <c:numRef>
              <c:f>'Pengolahan Data POSPAC 2019'!$I$54:$N$54</c:f>
              <c:numCache>
                <c:formatCode>_("Rp"* #,##0_);_("Rp"* \(#,##0\);_("Rp"* "-"_);_(@_)</c:formatCode>
                <c:ptCount val="6"/>
                <c:pt idx="0">
                  <c:v>14412191800</c:v>
                </c:pt>
                <c:pt idx="1">
                  <c:v>21446505400</c:v>
                </c:pt>
                <c:pt idx="2">
                  <c:v>12288307300</c:v>
                </c:pt>
                <c:pt idx="3">
                  <c:v>7056107900</c:v>
                </c:pt>
                <c:pt idx="4">
                  <c:v>3872107300</c:v>
                </c:pt>
                <c:pt idx="5">
                  <c:v>14406251800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1C9-4D02-8570-48B780E63E0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00575264"/>
        <c:axId val="1500574016"/>
      </c:barChart>
      <c:catAx>
        <c:axId val="1500575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500574016"/>
        <c:crosses val="autoZero"/>
        <c:auto val="1"/>
        <c:lblAlgn val="ctr"/>
        <c:lblOffset val="100"/>
        <c:noMultiLvlLbl val="0"/>
      </c:catAx>
      <c:valAx>
        <c:axId val="1500574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_(&quot;Rp&quot;* #,##0_);_(&quot;Rp&quot;* \(#,##0\);_(&quot;Rp&quot;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500575264"/>
        <c:crosses val="autoZero"/>
        <c:crossBetween val="between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b="1"/>
              <a:t>Tingkat Produktivitas 2019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6"/>
          <c:order val="0"/>
          <c:tx>
            <c:strRef>
              <c:f>'Grafik Data POSPAC 2019'!$E$5</c:f>
              <c:strCache>
                <c:ptCount val="1"/>
                <c:pt idx="0">
                  <c:v>Produktivitas Produksi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2019'!$E$6:$E$17</c:f>
              <c:numCache>
                <c:formatCode>0.00</c:formatCode>
                <c:ptCount val="12"/>
                <c:pt idx="0">
                  <c:v>1.4416728375267327</c:v>
                </c:pt>
                <c:pt idx="1">
                  <c:v>1.4713352854155837</c:v>
                </c:pt>
                <c:pt idx="2">
                  <c:v>1.5301154088339675</c:v>
                </c:pt>
                <c:pt idx="3">
                  <c:v>1.5337950931352873</c:v>
                </c:pt>
                <c:pt idx="4">
                  <c:v>1.4544817861486561</c:v>
                </c:pt>
                <c:pt idx="5">
                  <c:v>1.3319932445323011</c:v>
                </c:pt>
                <c:pt idx="6">
                  <c:v>1.5303726324113089</c:v>
                </c:pt>
                <c:pt idx="7">
                  <c:v>1.5692905222203348</c:v>
                </c:pt>
                <c:pt idx="8">
                  <c:v>1.496926363387078</c:v>
                </c:pt>
                <c:pt idx="9">
                  <c:v>1.2917421251239756</c:v>
                </c:pt>
                <c:pt idx="10">
                  <c:v>1.3208836324813473</c:v>
                </c:pt>
                <c:pt idx="11">
                  <c:v>1.4222705410739003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29F-4AA0-A5DC-1814B68EF08E}"/>
            </c:ext>
          </c:extLst>
        </c:ser>
        <c:ser>
          <c:idx val="7"/>
          <c:order val="1"/>
          <c:tx>
            <c:strRef>
              <c:f>'Grafik Data POSPAC 2019'!$F$5</c:f>
              <c:strCache>
                <c:ptCount val="1"/>
                <c:pt idx="0">
                  <c:v> Produktivitas Organisasi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2019'!$F$6:$F$17</c:f>
              <c:numCache>
                <c:formatCode>0.00</c:formatCode>
                <c:ptCount val="12"/>
                <c:pt idx="0">
                  <c:v>2.6012130625076546</c:v>
                </c:pt>
                <c:pt idx="1">
                  <c:v>2.6301473824650436</c:v>
                </c:pt>
                <c:pt idx="2">
                  <c:v>2.6876170968515427</c:v>
                </c:pt>
                <c:pt idx="3">
                  <c:v>2.6950174558937188</c:v>
                </c:pt>
                <c:pt idx="4">
                  <c:v>2.6067105919950531</c:v>
                </c:pt>
                <c:pt idx="5">
                  <c:v>2.4963330037424667</c:v>
                </c:pt>
                <c:pt idx="6">
                  <c:v>2.6885996562446697</c:v>
                </c:pt>
                <c:pt idx="7">
                  <c:v>2.7380468784808047</c:v>
                </c:pt>
                <c:pt idx="8">
                  <c:v>2.6621534042465971</c:v>
                </c:pt>
                <c:pt idx="9">
                  <c:v>2.4536244030251546</c:v>
                </c:pt>
                <c:pt idx="10">
                  <c:v>2.4802927705534663</c:v>
                </c:pt>
                <c:pt idx="11">
                  <c:v>2.5848951705903347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29F-4AA0-A5DC-1814B68EF08E}"/>
            </c:ext>
          </c:extLst>
        </c:ser>
        <c:ser>
          <c:idx val="8"/>
          <c:order val="2"/>
          <c:tx>
            <c:strRef>
              <c:f>'Grafik Data POSPAC 2019'!$G$5</c:f>
              <c:strCache>
                <c:ptCount val="1"/>
                <c:pt idx="0">
                  <c:v>Produktivitas Penjualan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2019'!$G$6:$G$17</c:f>
              <c:numCache>
                <c:formatCode>0.00</c:formatCode>
                <c:ptCount val="12"/>
                <c:pt idx="0">
                  <c:v>0.37478383838383839</c:v>
                </c:pt>
                <c:pt idx="1">
                  <c:v>0.38591750841750844</c:v>
                </c:pt>
                <c:pt idx="2">
                  <c:v>0.40678627332931971</c:v>
                </c:pt>
                <c:pt idx="3">
                  <c:v>0.40939290072966167</c:v>
                </c:pt>
                <c:pt idx="4">
                  <c:v>0.37686853700206818</c:v>
                </c:pt>
                <c:pt idx="5">
                  <c:v>0.33102388752388751</c:v>
                </c:pt>
                <c:pt idx="6">
                  <c:v>0.40715229215229215</c:v>
                </c:pt>
                <c:pt idx="7">
                  <c:v>0.42405945367528602</c:v>
                </c:pt>
                <c:pt idx="8">
                  <c:v>0.39768494270551885</c:v>
                </c:pt>
                <c:pt idx="9">
                  <c:v>0.31122965885904114</c:v>
                </c:pt>
                <c:pt idx="10">
                  <c:v>0.32360032572725539</c:v>
                </c:pt>
                <c:pt idx="11">
                  <c:v>0.36832711064802753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29F-4AA0-A5DC-1814B68EF08E}"/>
            </c:ext>
          </c:extLst>
        </c:ser>
        <c:ser>
          <c:idx val="9"/>
          <c:order val="3"/>
          <c:tx>
            <c:strRef>
              <c:f>'Grafik Data POSPAC 2019'!$H$5</c:f>
              <c:strCache>
                <c:ptCount val="1"/>
                <c:pt idx="0">
                  <c:v>Produktivitas Produk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2019'!$H$6:$H$17</c:f>
              <c:numCache>
                <c:formatCode>0.00</c:formatCode>
                <c:ptCount val="12"/>
                <c:pt idx="0">
                  <c:v>0.90970458056364933</c:v>
                </c:pt>
                <c:pt idx="1">
                  <c:v>0.97101096994059677</c:v>
                </c:pt>
                <c:pt idx="2">
                  <c:v>1.0426986976057042</c:v>
                </c:pt>
                <c:pt idx="3">
                  <c:v>1.0577688949002622</c:v>
                </c:pt>
                <c:pt idx="4">
                  <c:v>0.90037100530191716</c:v>
                </c:pt>
                <c:pt idx="5">
                  <c:v>0.75879602961114334</c:v>
                </c:pt>
                <c:pt idx="6">
                  <c:v>1.0383128501878127</c:v>
                </c:pt>
                <c:pt idx="7">
                  <c:v>1.1430402560034079</c:v>
                </c:pt>
                <c:pt idx="8">
                  <c:v>1.0038905089141028</c:v>
                </c:pt>
                <c:pt idx="9">
                  <c:v>0.67259749644955602</c:v>
                </c:pt>
                <c:pt idx="10">
                  <c:v>0.71096815206612829</c:v>
                </c:pt>
                <c:pt idx="11">
                  <c:v>0.91095118213268489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29F-4AA0-A5DC-1814B68EF08E}"/>
            </c:ext>
          </c:extLst>
        </c:ser>
        <c:ser>
          <c:idx val="10"/>
          <c:order val="4"/>
          <c:tx>
            <c:strRef>
              <c:f>'Grafik Data POSPAC 2019'!$I$5</c:f>
              <c:strCache>
                <c:ptCount val="1"/>
                <c:pt idx="0">
                  <c:v>Produktivitas Tenaga Kerja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2019'!$I$6:$I$17</c:f>
              <c:numCache>
                <c:formatCode>0.00</c:formatCode>
                <c:ptCount val="12"/>
                <c:pt idx="0">
                  <c:v>4.438932746318506</c:v>
                </c:pt>
                <c:pt idx="1">
                  <c:v>4.6781992091163547</c:v>
                </c:pt>
                <c:pt idx="2">
                  <c:v>5.3342058402996466</c:v>
                </c:pt>
                <c:pt idx="3">
                  <c:v>5.2905766365552136</c:v>
                </c:pt>
                <c:pt idx="4">
                  <c:v>4.7446590126508239</c:v>
                </c:pt>
                <c:pt idx="5">
                  <c:v>3.5199870526862771</c:v>
                </c:pt>
                <c:pt idx="6">
                  <c:v>5.0303755625918987</c:v>
                </c:pt>
                <c:pt idx="7">
                  <c:v>5.1962795657091805</c:v>
                </c:pt>
                <c:pt idx="8">
                  <c:v>4.897836177474403</c:v>
                </c:pt>
                <c:pt idx="9">
                  <c:v>3.2550153524899956</c:v>
                </c:pt>
                <c:pt idx="10">
                  <c:v>3.5711398552595099</c:v>
                </c:pt>
                <c:pt idx="11">
                  <c:v>4.3507634135834969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29F-4AA0-A5DC-1814B68EF08E}"/>
            </c:ext>
          </c:extLst>
        </c:ser>
        <c:ser>
          <c:idx val="11"/>
          <c:order val="5"/>
          <c:tx>
            <c:strRef>
              <c:f>'Grafik Data POSPAC 2019'!$J$5</c:f>
              <c:strCache>
                <c:ptCount val="1"/>
                <c:pt idx="0">
                  <c:v>Produktivitas Modal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2019'!$J$6:$J$17</c:f>
              <c:numCache>
                <c:formatCode>0.00</c:formatCode>
                <c:ptCount val="12"/>
                <c:pt idx="0">
                  <c:v>1.4432648550297054</c:v>
                </c:pt>
                <c:pt idx="1">
                  <c:v>1.4728727811618969</c:v>
                </c:pt>
                <c:pt idx="2">
                  <c:v>1.531825507459202</c:v>
                </c:pt>
                <c:pt idx="3">
                  <c:v>1.5354659218349198</c:v>
                </c:pt>
                <c:pt idx="4">
                  <c:v>1.4562154147033066</c:v>
                </c:pt>
                <c:pt idx="5">
                  <c:v>1.3333399374056494</c:v>
                </c:pt>
                <c:pt idx="6">
                  <c:v>1.5320291623478577</c:v>
                </c:pt>
                <c:pt idx="7">
                  <c:v>1.5708781243702619</c:v>
                </c:pt>
                <c:pt idx="8">
                  <c:v>1.498632893737428</c:v>
                </c:pt>
                <c:pt idx="9">
                  <c:v>1.2933094939682959</c:v>
                </c:pt>
                <c:pt idx="10">
                  <c:v>1.3225605574315227</c:v>
                </c:pt>
                <c:pt idx="11">
                  <c:v>1.4238852614978408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29F-4AA0-A5DC-1814B68EF08E}"/>
            </c:ext>
          </c:extLst>
        </c:ser>
        <c:ser>
          <c:idx val="0"/>
          <c:order val="6"/>
          <c:tx>
            <c:strRef>
              <c:f>'Grafik Data POSPAC 2019'!$E$5</c:f>
              <c:strCache>
                <c:ptCount val="1"/>
                <c:pt idx="0">
                  <c:v>Produktivitas Produksi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2019'!$E$6:$E$17</c:f>
              <c:numCache>
                <c:formatCode>0.00</c:formatCode>
                <c:ptCount val="12"/>
                <c:pt idx="0">
                  <c:v>1.4416728375267327</c:v>
                </c:pt>
                <c:pt idx="1">
                  <c:v>1.4713352854155837</c:v>
                </c:pt>
                <c:pt idx="2">
                  <c:v>1.5301154088339675</c:v>
                </c:pt>
                <c:pt idx="3">
                  <c:v>1.5337950931352873</c:v>
                </c:pt>
                <c:pt idx="4">
                  <c:v>1.4544817861486561</c:v>
                </c:pt>
                <c:pt idx="5">
                  <c:v>1.3319932445323011</c:v>
                </c:pt>
                <c:pt idx="6">
                  <c:v>1.5303726324113089</c:v>
                </c:pt>
                <c:pt idx="7">
                  <c:v>1.5692905222203348</c:v>
                </c:pt>
                <c:pt idx="8">
                  <c:v>1.496926363387078</c:v>
                </c:pt>
                <c:pt idx="9">
                  <c:v>1.2917421251239756</c:v>
                </c:pt>
                <c:pt idx="10">
                  <c:v>1.3208836324813473</c:v>
                </c:pt>
                <c:pt idx="11">
                  <c:v>1.4222705410739003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A29F-4AA0-A5DC-1814B68EF08E}"/>
            </c:ext>
          </c:extLst>
        </c:ser>
        <c:ser>
          <c:idx val="1"/>
          <c:order val="7"/>
          <c:tx>
            <c:strRef>
              <c:f>'Grafik Data POSPAC 2019'!$F$5</c:f>
              <c:strCache>
                <c:ptCount val="1"/>
                <c:pt idx="0">
                  <c:v> Produktivitas Organisasi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2019'!$F$6:$F$17</c:f>
              <c:numCache>
                <c:formatCode>0.00</c:formatCode>
                <c:ptCount val="12"/>
                <c:pt idx="0">
                  <c:v>2.6012130625076546</c:v>
                </c:pt>
                <c:pt idx="1">
                  <c:v>2.6301473824650436</c:v>
                </c:pt>
                <c:pt idx="2">
                  <c:v>2.6876170968515427</c:v>
                </c:pt>
                <c:pt idx="3">
                  <c:v>2.6950174558937188</c:v>
                </c:pt>
                <c:pt idx="4">
                  <c:v>2.6067105919950531</c:v>
                </c:pt>
                <c:pt idx="5">
                  <c:v>2.4963330037424667</c:v>
                </c:pt>
                <c:pt idx="6">
                  <c:v>2.6885996562446697</c:v>
                </c:pt>
                <c:pt idx="7">
                  <c:v>2.7380468784808047</c:v>
                </c:pt>
                <c:pt idx="8">
                  <c:v>2.6621534042465971</c:v>
                </c:pt>
                <c:pt idx="9">
                  <c:v>2.4536244030251546</c:v>
                </c:pt>
                <c:pt idx="10">
                  <c:v>2.4802927705534663</c:v>
                </c:pt>
                <c:pt idx="11">
                  <c:v>2.5848951705903347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29F-4AA0-A5DC-1814B68EF08E}"/>
            </c:ext>
          </c:extLst>
        </c:ser>
        <c:ser>
          <c:idx val="2"/>
          <c:order val="8"/>
          <c:tx>
            <c:strRef>
              <c:f>'Grafik Data POSPAC 2019'!$G$5</c:f>
              <c:strCache>
                <c:ptCount val="1"/>
                <c:pt idx="0">
                  <c:v>Produktivitas Penjualan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2019'!$G$6:$G$17</c:f>
              <c:numCache>
                <c:formatCode>0.00</c:formatCode>
                <c:ptCount val="12"/>
                <c:pt idx="0">
                  <c:v>0.37478383838383839</c:v>
                </c:pt>
                <c:pt idx="1">
                  <c:v>0.38591750841750844</c:v>
                </c:pt>
                <c:pt idx="2">
                  <c:v>0.40678627332931971</c:v>
                </c:pt>
                <c:pt idx="3">
                  <c:v>0.40939290072966167</c:v>
                </c:pt>
                <c:pt idx="4">
                  <c:v>0.37686853700206818</c:v>
                </c:pt>
                <c:pt idx="5">
                  <c:v>0.33102388752388751</c:v>
                </c:pt>
                <c:pt idx="6">
                  <c:v>0.40715229215229215</c:v>
                </c:pt>
                <c:pt idx="7">
                  <c:v>0.42405945367528602</c:v>
                </c:pt>
                <c:pt idx="8">
                  <c:v>0.39768494270551885</c:v>
                </c:pt>
                <c:pt idx="9">
                  <c:v>0.31122965885904114</c:v>
                </c:pt>
                <c:pt idx="10">
                  <c:v>0.32360032572725539</c:v>
                </c:pt>
                <c:pt idx="11">
                  <c:v>0.36832711064802753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A29F-4AA0-A5DC-1814B68EF08E}"/>
            </c:ext>
          </c:extLst>
        </c:ser>
        <c:ser>
          <c:idx val="3"/>
          <c:order val="9"/>
          <c:tx>
            <c:strRef>
              <c:f>'Grafik Data POSPAC 2019'!$H$5</c:f>
              <c:strCache>
                <c:ptCount val="1"/>
                <c:pt idx="0">
                  <c:v>Produktivitas Produk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2019'!$H$6:$H$17</c:f>
              <c:numCache>
                <c:formatCode>0.00</c:formatCode>
                <c:ptCount val="12"/>
                <c:pt idx="0">
                  <c:v>0.90970458056364933</c:v>
                </c:pt>
                <c:pt idx="1">
                  <c:v>0.97101096994059677</c:v>
                </c:pt>
                <c:pt idx="2">
                  <c:v>1.0426986976057042</c:v>
                </c:pt>
                <c:pt idx="3">
                  <c:v>1.0577688949002622</c:v>
                </c:pt>
                <c:pt idx="4">
                  <c:v>0.90037100530191716</c:v>
                </c:pt>
                <c:pt idx="5">
                  <c:v>0.75879602961114334</c:v>
                </c:pt>
                <c:pt idx="6">
                  <c:v>1.0383128501878127</c:v>
                </c:pt>
                <c:pt idx="7">
                  <c:v>1.1430402560034079</c:v>
                </c:pt>
                <c:pt idx="8">
                  <c:v>1.0038905089141028</c:v>
                </c:pt>
                <c:pt idx="9">
                  <c:v>0.67259749644955602</c:v>
                </c:pt>
                <c:pt idx="10">
                  <c:v>0.71096815206612829</c:v>
                </c:pt>
                <c:pt idx="11">
                  <c:v>0.91095118213268489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A29F-4AA0-A5DC-1814B68EF08E}"/>
            </c:ext>
          </c:extLst>
        </c:ser>
        <c:ser>
          <c:idx val="4"/>
          <c:order val="10"/>
          <c:tx>
            <c:strRef>
              <c:f>'Grafik Data POSPAC 2019'!$I$5</c:f>
              <c:strCache>
                <c:ptCount val="1"/>
                <c:pt idx="0">
                  <c:v>Produktivitas Tenaga Kerja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2019'!$I$6:$I$17</c:f>
              <c:numCache>
                <c:formatCode>0.00</c:formatCode>
                <c:ptCount val="12"/>
                <c:pt idx="0">
                  <c:v>4.438932746318506</c:v>
                </c:pt>
                <c:pt idx="1">
                  <c:v>4.6781992091163547</c:v>
                </c:pt>
                <c:pt idx="2">
                  <c:v>5.3342058402996466</c:v>
                </c:pt>
                <c:pt idx="3">
                  <c:v>5.2905766365552136</c:v>
                </c:pt>
                <c:pt idx="4">
                  <c:v>4.7446590126508239</c:v>
                </c:pt>
                <c:pt idx="5">
                  <c:v>3.5199870526862771</c:v>
                </c:pt>
                <c:pt idx="6">
                  <c:v>5.0303755625918987</c:v>
                </c:pt>
                <c:pt idx="7">
                  <c:v>5.1962795657091805</c:v>
                </c:pt>
                <c:pt idx="8">
                  <c:v>4.897836177474403</c:v>
                </c:pt>
                <c:pt idx="9">
                  <c:v>3.2550153524899956</c:v>
                </c:pt>
                <c:pt idx="10">
                  <c:v>3.5711398552595099</c:v>
                </c:pt>
                <c:pt idx="11">
                  <c:v>4.3507634135834969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A29F-4AA0-A5DC-1814B68EF08E}"/>
            </c:ext>
          </c:extLst>
        </c:ser>
        <c:ser>
          <c:idx val="5"/>
          <c:order val="11"/>
          <c:tx>
            <c:strRef>
              <c:f>'Grafik Data POSPAC 2019'!$J$5</c:f>
              <c:strCache>
                <c:ptCount val="1"/>
                <c:pt idx="0">
                  <c:v>Produktivitas Modal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'Grafik Data POSPAC 2019'!$D$6:$D$17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2019'!$J$6:$J$17</c:f>
              <c:numCache>
                <c:formatCode>0.00</c:formatCode>
                <c:ptCount val="12"/>
                <c:pt idx="0">
                  <c:v>1.4432648550297054</c:v>
                </c:pt>
                <c:pt idx="1">
                  <c:v>1.4728727811618969</c:v>
                </c:pt>
                <c:pt idx="2">
                  <c:v>1.531825507459202</c:v>
                </c:pt>
                <c:pt idx="3">
                  <c:v>1.5354659218349198</c:v>
                </c:pt>
                <c:pt idx="4">
                  <c:v>1.4562154147033066</c:v>
                </c:pt>
                <c:pt idx="5">
                  <c:v>1.3333399374056494</c:v>
                </c:pt>
                <c:pt idx="6">
                  <c:v>1.5320291623478577</c:v>
                </c:pt>
                <c:pt idx="7">
                  <c:v>1.5708781243702619</c:v>
                </c:pt>
                <c:pt idx="8">
                  <c:v>1.498632893737428</c:v>
                </c:pt>
                <c:pt idx="9">
                  <c:v>1.2933094939682959</c:v>
                </c:pt>
                <c:pt idx="10">
                  <c:v>1.3225605574315227</c:v>
                </c:pt>
                <c:pt idx="11">
                  <c:v>1.4238852614978408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A29F-4AA0-A5DC-1814B68EF0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764688"/>
        <c:axId val="264765520"/>
      </c:lineChart>
      <c:catAx>
        <c:axId val="264764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64765520"/>
        <c:crosses val="autoZero"/>
        <c:auto val="1"/>
        <c:lblAlgn val="ctr"/>
        <c:lblOffset val="100"/>
        <c:noMultiLvlLbl val="0"/>
      </c:catAx>
      <c:valAx>
        <c:axId val="264765520"/>
        <c:scaling>
          <c:orientation val="minMax"/>
          <c:max val="5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64764688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b="1"/>
              <a:t>Tingkat Produktivitas Tahun 2020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'Grafik Data POSPAC 2020'!$F$5</c:f>
              <c:strCache>
                <c:ptCount val="1"/>
                <c:pt idx="0">
                  <c:v>Produktivitas Produksi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2020'!$F$6:$F$17</c:f>
              <c:numCache>
                <c:formatCode>0.00</c:formatCode>
                <c:ptCount val="12"/>
                <c:pt idx="0">
                  <c:v>1.4258613593350564</c:v>
                </c:pt>
                <c:pt idx="1">
                  <c:v>1.5121018669005701</c:v>
                </c:pt>
                <c:pt idx="2">
                  <c:v>1.3984115493955744</c:v>
                </c:pt>
                <c:pt idx="3">
                  <c:v>1.322245941265962</c:v>
                </c:pt>
                <c:pt idx="4">
                  <c:v>1.5144794687457124</c:v>
                </c:pt>
                <c:pt idx="5">
                  <c:v>1.2753111601117451</c:v>
                </c:pt>
                <c:pt idx="6">
                  <c:v>1.3281609021852672</c:v>
                </c:pt>
                <c:pt idx="7">
                  <c:v>1.6175773827019519</c:v>
                </c:pt>
                <c:pt idx="8">
                  <c:v>1.2875557203249386</c:v>
                </c:pt>
                <c:pt idx="9">
                  <c:v>1.1273844366320609</c:v>
                </c:pt>
                <c:pt idx="10">
                  <c:v>1.1282195609447194</c:v>
                </c:pt>
                <c:pt idx="11">
                  <c:v>1.2979937460561957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89C-43A3-9FC4-C8397BEC4D99}"/>
            </c:ext>
          </c:extLst>
        </c:ser>
        <c:ser>
          <c:idx val="1"/>
          <c:order val="1"/>
          <c:tx>
            <c:strRef>
              <c:f>'Grafik Data POSPAC 2020'!$G$5</c:f>
              <c:strCache>
                <c:ptCount val="1"/>
                <c:pt idx="0">
                  <c:v> Produktivitas Organisasi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2020'!$G$6:$G$17</c:f>
              <c:numCache>
                <c:formatCode>0.00</c:formatCode>
                <c:ptCount val="12"/>
                <c:pt idx="0">
                  <c:v>2.5801961933932005</c:v>
                </c:pt>
                <c:pt idx="1">
                  <c:v>2.6673257942311923</c:v>
                </c:pt>
                <c:pt idx="2">
                  <c:v>2.5548785205144724</c:v>
                </c:pt>
                <c:pt idx="3">
                  <c:v>2.4676630229078897</c:v>
                </c:pt>
                <c:pt idx="4">
                  <c:v>2.6729896055078011</c:v>
                </c:pt>
                <c:pt idx="5">
                  <c:v>2.4296020797249089</c:v>
                </c:pt>
                <c:pt idx="6">
                  <c:v>2.4922223766659783</c:v>
                </c:pt>
                <c:pt idx="7">
                  <c:v>2.7773444311711186</c:v>
                </c:pt>
                <c:pt idx="8">
                  <c:v>2.4468517443103077</c:v>
                </c:pt>
                <c:pt idx="9">
                  <c:v>2.272849439696969</c:v>
                </c:pt>
                <c:pt idx="10">
                  <c:v>2.2651756475227356</c:v>
                </c:pt>
                <c:pt idx="11">
                  <c:v>2.4310521807733299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89C-43A3-9FC4-C8397BEC4D99}"/>
            </c:ext>
          </c:extLst>
        </c:ser>
        <c:ser>
          <c:idx val="2"/>
          <c:order val="2"/>
          <c:tx>
            <c:strRef>
              <c:f>'Grafik Data POSPAC 2020'!$H$5</c:f>
              <c:strCache>
                <c:ptCount val="1"/>
                <c:pt idx="0">
                  <c:v>Produktivitas Penjualan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2020'!$H$6:$H$17</c:f>
              <c:numCache>
                <c:formatCode>0.00</c:formatCode>
                <c:ptCount val="12"/>
                <c:pt idx="0">
                  <c:v>0.36654099860441908</c:v>
                </c:pt>
                <c:pt idx="1">
                  <c:v>0.39964825703173623</c:v>
                </c:pt>
                <c:pt idx="2">
                  <c:v>0.35624333849918444</c:v>
                </c:pt>
                <c:pt idx="3">
                  <c:v>0.31803357340794092</c:v>
                </c:pt>
                <c:pt idx="4">
                  <c:v>0.40167661054251436</c:v>
                </c:pt>
                <c:pt idx="5">
                  <c:v>0.29981283369021527</c:v>
                </c:pt>
                <c:pt idx="6">
                  <c:v>0.32918967188034842</c:v>
                </c:pt>
                <c:pt idx="7">
                  <c:v>0.43681352921220645</c:v>
                </c:pt>
                <c:pt idx="8">
                  <c:v>0.30816656564013856</c:v>
                </c:pt>
                <c:pt idx="9">
                  <c:v>0.21356389444132798</c:v>
                </c:pt>
                <c:pt idx="10">
                  <c:v>0.20883530837529346</c:v>
                </c:pt>
                <c:pt idx="11">
                  <c:v>0.30057127485440205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89C-43A3-9FC4-C8397BEC4D99}"/>
            </c:ext>
          </c:extLst>
        </c:ser>
        <c:ser>
          <c:idx val="3"/>
          <c:order val="3"/>
          <c:tx>
            <c:strRef>
              <c:f>'Grafik Data POSPAC 2020'!$I$5</c:f>
              <c:strCache>
                <c:ptCount val="1"/>
                <c:pt idx="0">
                  <c:v>Produktivitas Produk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2020'!$I$6:$I$17</c:f>
              <c:numCache>
                <c:formatCode>0.00</c:formatCode>
                <c:ptCount val="12"/>
                <c:pt idx="0">
                  <c:v>0.90194210116731521</c:v>
                </c:pt>
                <c:pt idx="1">
                  <c:v>1.0373816940199543</c:v>
                </c:pt>
                <c:pt idx="2">
                  <c:v>0.86112649685764664</c:v>
                </c:pt>
                <c:pt idx="3">
                  <c:v>0.68549645991159558</c:v>
                </c:pt>
                <c:pt idx="4">
                  <c:v>1.0240606160601327</c:v>
                </c:pt>
                <c:pt idx="5">
                  <c:v>0.66106818974645332</c:v>
                </c:pt>
                <c:pt idx="6">
                  <c:v>0.77039374396743332</c:v>
                </c:pt>
                <c:pt idx="7">
                  <c:v>1.2666636910728646</c:v>
                </c:pt>
                <c:pt idx="8">
                  <c:v>0.70746603477995795</c:v>
                </c:pt>
                <c:pt idx="9">
                  <c:v>0.40575610103888943</c:v>
                </c:pt>
                <c:pt idx="10">
                  <c:v>0.39623629120074166</c:v>
                </c:pt>
                <c:pt idx="11">
                  <c:v>0.65170514761437814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89C-43A3-9FC4-C8397BEC4D99}"/>
            </c:ext>
          </c:extLst>
        </c:ser>
        <c:ser>
          <c:idx val="4"/>
          <c:order val="4"/>
          <c:tx>
            <c:strRef>
              <c:f>'Grafik Data POSPAC 2020'!$J$5</c:f>
              <c:strCache>
                <c:ptCount val="1"/>
                <c:pt idx="0">
                  <c:v>Produktivitas Tenaga Kerja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2020'!$J$6:$J$17</c:f>
              <c:numCache>
                <c:formatCode>0.00</c:formatCode>
                <c:ptCount val="12"/>
                <c:pt idx="0">
                  <c:v>4.3085338289962829</c:v>
                </c:pt>
                <c:pt idx="1">
                  <c:v>5.1361529051987764</c:v>
                </c:pt>
                <c:pt idx="2">
                  <c:v>4.4469204687500001</c:v>
                </c:pt>
                <c:pt idx="3">
                  <c:v>4.0314025352112672</c:v>
                </c:pt>
                <c:pt idx="4">
                  <c:v>5.2563175312499997</c:v>
                </c:pt>
                <c:pt idx="5">
                  <c:v>3.3518264375000002</c:v>
                </c:pt>
                <c:pt idx="6">
                  <c:v>3.8062314062499998</c:v>
                </c:pt>
                <c:pt idx="7">
                  <c:v>6.0790134671814675</c:v>
                </c:pt>
                <c:pt idx="8">
                  <c:v>3.4368861984732826</c:v>
                </c:pt>
                <c:pt idx="9">
                  <c:v>1.9357877226277371</c:v>
                </c:pt>
                <c:pt idx="10">
                  <c:v>1.9415606571428572</c:v>
                </c:pt>
                <c:pt idx="11">
                  <c:v>3.3335477841726617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89C-43A3-9FC4-C8397BEC4D99}"/>
            </c:ext>
          </c:extLst>
        </c:ser>
        <c:ser>
          <c:idx val="5"/>
          <c:order val="5"/>
          <c:tx>
            <c:strRef>
              <c:f>'Grafik Data POSPAC 2020'!$K$5</c:f>
              <c:strCache>
                <c:ptCount val="1"/>
                <c:pt idx="0">
                  <c:v>Produktivitas Modal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'Grafik Data POSPAC 2020'!$E$6:$E$17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2020'!$K$6:$K$17</c:f>
              <c:numCache>
                <c:formatCode>0.00</c:formatCode>
                <c:ptCount val="12"/>
                <c:pt idx="0">
                  <c:v>1.4272722529656594</c:v>
                </c:pt>
                <c:pt idx="1">
                  <c:v>1.5135866702823464</c:v>
                </c:pt>
                <c:pt idx="2">
                  <c:v>1.3997587866416892</c:v>
                </c:pt>
                <c:pt idx="3">
                  <c:v>1.323431873136202</c:v>
                </c:pt>
                <c:pt idx="4">
                  <c:v>1.5159770031498014</c:v>
                </c:pt>
                <c:pt idx="5">
                  <c:v>1.2765724800284444</c:v>
                </c:pt>
                <c:pt idx="6">
                  <c:v>1.3294866486487065</c:v>
                </c:pt>
                <c:pt idx="7">
                  <c:v>1.6191566842659502</c:v>
                </c:pt>
                <c:pt idx="8">
                  <c:v>1.2888180544713097</c:v>
                </c:pt>
                <c:pt idx="9">
                  <c:v>1.1285284571117475</c:v>
                </c:pt>
                <c:pt idx="10">
                  <c:v>1.1293052477828516</c:v>
                </c:pt>
                <c:pt idx="11">
                  <c:v>1.2991866054436294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89C-43A3-9FC4-C8397BEC4D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757616"/>
        <c:axId val="264760112"/>
      </c:lineChart>
      <c:catAx>
        <c:axId val="264757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64760112"/>
        <c:crosses val="autoZero"/>
        <c:auto val="1"/>
        <c:lblAlgn val="ctr"/>
        <c:lblOffset val="100"/>
        <c:noMultiLvlLbl val="0"/>
      </c:catAx>
      <c:valAx>
        <c:axId val="264760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64757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b="1"/>
              <a:t>Indeks Produktivitas Tahun 2019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'Grafik Data POSPAC 2019'!$E$23</c:f>
              <c:strCache>
                <c:ptCount val="1"/>
                <c:pt idx="0">
                  <c:v>Produktivitas Produksi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2019'!$E$24:$E$35</c:f>
              <c:numCache>
                <c:formatCode>0.00</c:formatCode>
                <c:ptCount val="12"/>
                <c:pt idx="0">
                  <c:v>100</c:v>
                </c:pt>
                <c:pt idx="1">
                  <c:v>102.05750202936046</c:v>
                </c:pt>
                <c:pt idx="2">
                  <c:v>106.13471857172274</c:v>
                </c:pt>
                <c:pt idx="3">
                  <c:v>106.38995569664718</c:v>
                </c:pt>
                <c:pt idx="4">
                  <c:v>100.88847818232449</c:v>
                </c:pt>
                <c:pt idx="5">
                  <c:v>92.392199524089463</c:v>
                </c:pt>
                <c:pt idx="6">
                  <c:v>106.15256059320267</c:v>
                </c:pt>
                <c:pt idx="7">
                  <c:v>108.85205584593916</c:v>
                </c:pt>
                <c:pt idx="8">
                  <c:v>103.832598105624</c:v>
                </c:pt>
                <c:pt idx="9">
                  <c:v>89.600226313483773</c:v>
                </c:pt>
                <c:pt idx="10">
                  <c:v>91.621593894173259</c:v>
                </c:pt>
                <c:pt idx="11">
                  <c:v>98.654181729183563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03E-428E-BE43-C906F1FBF16D}"/>
            </c:ext>
          </c:extLst>
        </c:ser>
        <c:ser>
          <c:idx val="1"/>
          <c:order val="1"/>
          <c:tx>
            <c:strRef>
              <c:f>'Grafik Data POSPAC 2019'!$F$23</c:f>
              <c:strCache>
                <c:ptCount val="1"/>
                <c:pt idx="0">
                  <c:v> Produktivitas Organisasi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2019'!$F$24:$F$35</c:f>
              <c:numCache>
                <c:formatCode>0.00</c:formatCode>
                <c:ptCount val="12"/>
                <c:pt idx="0">
                  <c:v>100</c:v>
                </c:pt>
                <c:pt idx="1">
                  <c:v>101.1123394840058</c:v>
                </c:pt>
                <c:pt idx="2">
                  <c:v>103.3216823177334</c:v>
                </c:pt>
                <c:pt idx="3">
                  <c:v>103.60617877628346</c:v>
                </c:pt>
                <c:pt idx="4">
                  <c:v>100.21134483624724</c:v>
                </c:pt>
                <c:pt idx="5">
                  <c:v>95.968032750685936</c:v>
                </c:pt>
                <c:pt idx="6">
                  <c:v>103.35945544010039</c:v>
                </c:pt>
                <c:pt idx="7">
                  <c:v>105.26038477760211</c:v>
                </c:pt>
                <c:pt idx="8">
                  <c:v>102.34276625076586</c:v>
                </c:pt>
                <c:pt idx="9">
                  <c:v>94.326160297679735</c:v>
                </c:pt>
                <c:pt idx="10">
                  <c:v>95.351388408083068</c:v>
                </c:pt>
                <c:pt idx="11">
                  <c:v>99.372681455720937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03E-428E-BE43-C906F1FBF16D}"/>
            </c:ext>
          </c:extLst>
        </c:ser>
        <c:ser>
          <c:idx val="2"/>
          <c:order val="2"/>
          <c:tx>
            <c:strRef>
              <c:f>'Grafik Data POSPAC 2019'!$G$23</c:f>
              <c:strCache>
                <c:ptCount val="1"/>
                <c:pt idx="0">
                  <c:v>Produktivitas Penjualan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2019'!$G$24:$G$35</c:f>
              <c:numCache>
                <c:formatCode>0.00</c:formatCode>
                <c:ptCount val="12"/>
                <c:pt idx="0">
                  <c:v>100</c:v>
                </c:pt>
                <c:pt idx="1">
                  <c:v>102.97069107400181</c:v>
                </c:pt>
                <c:pt idx="2">
                  <c:v>108.53890474132606</c:v>
                </c:pt>
                <c:pt idx="3">
                  <c:v>109.23440629005408</c:v>
                </c:pt>
                <c:pt idx="4">
                  <c:v>100.5562402656474</c:v>
                </c:pt>
                <c:pt idx="5">
                  <c:v>88.323949333393159</c:v>
                </c:pt>
                <c:pt idx="6">
                  <c:v>108.63656605579222</c:v>
                </c:pt>
                <c:pt idx="7">
                  <c:v>113.14774284396478</c:v>
                </c:pt>
                <c:pt idx="8">
                  <c:v>106.11048342437491</c:v>
                </c:pt>
                <c:pt idx="9">
                  <c:v>83.042443932785687</c:v>
                </c:pt>
                <c:pt idx="10">
                  <c:v>86.343191083879418</c:v>
                </c:pt>
                <c:pt idx="11">
                  <c:v>98.277212869249141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03E-428E-BE43-C906F1FBF16D}"/>
            </c:ext>
          </c:extLst>
        </c:ser>
        <c:ser>
          <c:idx val="3"/>
          <c:order val="3"/>
          <c:tx>
            <c:strRef>
              <c:f>'Grafik Data POSPAC 2019'!$H$23</c:f>
              <c:strCache>
                <c:ptCount val="1"/>
                <c:pt idx="0">
                  <c:v>Produktivitas Produk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2019'!$H$24:$H$35</c:f>
              <c:numCache>
                <c:formatCode>0.00</c:formatCode>
                <c:ptCount val="12"/>
                <c:pt idx="0">
                  <c:v>100</c:v>
                </c:pt>
                <c:pt idx="1">
                  <c:v>106.73915364248934</c:v>
                </c:pt>
                <c:pt idx="2">
                  <c:v>114.61948415821455</c:v>
                </c:pt>
                <c:pt idx="3">
                  <c:v>116.27608758932189</c:v>
                </c:pt>
                <c:pt idx="4">
                  <c:v>98.973999311298499</c:v>
                </c:pt>
                <c:pt idx="5">
                  <c:v>83.411257437111757</c:v>
                </c:pt>
                <c:pt idx="6">
                  <c:v>114.13736639035919</c:v>
                </c:pt>
                <c:pt idx="7">
                  <c:v>125.64960982115585</c:v>
                </c:pt>
                <c:pt idx="8">
                  <c:v>110.35346313108552</c:v>
                </c:pt>
                <c:pt idx="9">
                  <c:v>73.935815078870689</c:v>
                </c:pt>
                <c:pt idx="10">
                  <c:v>78.153739934519763</c:v>
                </c:pt>
                <c:pt idx="11">
                  <c:v>100.13703366957472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03E-428E-BE43-C906F1FBF16D}"/>
            </c:ext>
          </c:extLst>
        </c:ser>
        <c:ser>
          <c:idx val="4"/>
          <c:order val="4"/>
          <c:tx>
            <c:strRef>
              <c:f>'Grafik Data POSPAC 2019'!$I$23</c:f>
              <c:strCache>
                <c:ptCount val="1"/>
                <c:pt idx="0">
                  <c:v>Produktivitas Tenaga Kerja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2019'!$I$24:$I$35</c:f>
              <c:numCache>
                <c:formatCode>0.00</c:formatCode>
                <c:ptCount val="12"/>
                <c:pt idx="0">
                  <c:v>100</c:v>
                </c:pt>
                <c:pt idx="1">
                  <c:v>105.39017994801314</c:v>
                </c:pt>
                <c:pt idx="2">
                  <c:v>120.16865641236959</c:v>
                </c:pt>
                <c:pt idx="3">
                  <c:v>119.18578043208767</c:v>
                </c:pt>
                <c:pt idx="4">
                  <c:v>106.88738225614878</c:v>
                </c:pt>
                <c:pt idx="5">
                  <c:v>79.298048739432474</c:v>
                </c:pt>
                <c:pt idx="6">
                  <c:v>113.32398686967974</c:v>
                </c:pt>
                <c:pt idx="7">
                  <c:v>117.06146190249878</c:v>
                </c:pt>
                <c:pt idx="8">
                  <c:v>110.33814786981162</c:v>
                </c:pt>
                <c:pt idx="9">
                  <c:v>73.32878280684902</c:v>
                </c:pt>
                <c:pt idx="10">
                  <c:v>80.450415884793188</c:v>
                </c:pt>
                <c:pt idx="11">
                  <c:v>98.013726772316303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03E-428E-BE43-C906F1FBF16D}"/>
            </c:ext>
          </c:extLst>
        </c:ser>
        <c:ser>
          <c:idx val="5"/>
          <c:order val="5"/>
          <c:tx>
            <c:strRef>
              <c:f>'Grafik Data POSPAC 2019'!$J$23</c:f>
              <c:strCache>
                <c:ptCount val="1"/>
                <c:pt idx="0">
                  <c:v>Produktivitas Modal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'Grafik Data POSPAC 2019'!$D$24:$D$35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2019'!$J$24:$J$35</c:f>
              <c:numCache>
                <c:formatCode>0.00</c:formatCode>
                <c:ptCount val="12"/>
                <c:pt idx="0">
                  <c:v>100</c:v>
                </c:pt>
                <c:pt idx="1">
                  <c:v>102.0514547990973</c:v>
                </c:pt>
                <c:pt idx="2">
                  <c:v>106.13613309579786</c:v>
                </c:pt>
                <c:pt idx="3">
                  <c:v>106.388367767974</c:v>
                </c:pt>
                <c:pt idx="4">
                  <c:v>100.89730998634583</c:v>
                </c:pt>
                <c:pt idx="5">
                  <c:v>92.383593542032628</c:v>
                </c:pt>
                <c:pt idx="6">
                  <c:v>106.15024380374906</c:v>
                </c:pt>
                <c:pt idx="7">
                  <c:v>108.84198550916213</c:v>
                </c:pt>
                <c:pt idx="8">
                  <c:v>103.83630478596966</c:v>
                </c:pt>
                <c:pt idx="9">
                  <c:v>89.60999011797297</c:v>
                </c:pt>
                <c:pt idx="10">
                  <c:v>91.636718847719862</c:v>
                </c:pt>
                <c:pt idx="11">
                  <c:v>98.657239281873473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03E-428E-BE43-C906F1FBF1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upDownBars>
          <c:gapWidth val="219"/>
          <c:upBars>
            <c:spPr>
              <a:solidFill>
                <a:schemeClr val="lt1"/>
              </a:solidFill>
              <a:ln w="952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</c:upBars>
          <c:downBars>
            <c:spPr>
              <a:solidFill>
                <a:schemeClr val="dk1">
                  <a:lumMod val="65000"/>
                  <a:lumOff val="35000"/>
                </a:schemeClr>
              </a:solidFill>
              <a:ln w="9525">
                <a:solidFill>
                  <a:schemeClr val="tx1">
                    <a:lumMod val="65000"/>
                    <a:lumOff val="35000"/>
                  </a:schemeClr>
                </a:solidFill>
              </a:ln>
              <a:effectLst/>
            </c:spPr>
          </c:downBars>
        </c:upDownBars>
        <c:marker val="1"/>
        <c:smooth val="0"/>
        <c:axId val="271152992"/>
        <c:axId val="271156736"/>
      </c:lineChart>
      <c:catAx>
        <c:axId val="27115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71156736"/>
        <c:crosses val="autoZero"/>
        <c:auto val="1"/>
        <c:lblAlgn val="ctr"/>
        <c:lblOffset val="100"/>
        <c:noMultiLvlLbl val="0"/>
      </c:catAx>
      <c:valAx>
        <c:axId val="271156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71152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b="1"/>
              <a:t>Indeks Produktivitas Tahun 2020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'Grafik Data POSPAC 2020'!$F$22</c:f>
              <c:strCache>
                <c:ptCount val="1"/>
                <c:pt idx="0">
                  <c:v>Produktivitas Produksi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2020'!$F$23:$F$34</c:f>
              <c:numCache>
                <c:formatCode>0.00</c:formatCode>
                <c:ptCount val="12"/>
                <c:pt idx="0">
                  <c:v>100</c:v>
                </c:pt>
                <c:pt idx="1">
                  <c:v>106.04830946577664</c:v>
                </c:pt>
                <c:pt idx="2">
                  <c:v>98.074861222672936</c:v>
                </c:pt>
                <c:pt idx="3">
                  <c:v>92.733135140332649</c:v>
                </c:pt>
                <c:pt idx="4">
                  <c:v>106.215057924845</c:v>
                </c:pt>
                <c:pt idx="5">
                  <c:v>89.441455984646382</c:v>
                </c:pt>
                <c:pt idx="6">
                  <c:v>93.147969365313926</c:v>
                </c:pt>
                <c:pt idx="7">
                  <c:v>113.4456286448706</c:v>
                </c:pt>
                <c:pt idx="8">
                  <c:v>90.300204286718582</c:v>
                </c:pt>
                <c:pt idx="9">
                  <c:v>79.066904313741361</c:v>
                </c:pt>
                <c:pt idx="10">
                  <c:v>79.125474125398782</c:v>
                </c:pt>
                <c:pt idx="11">
                  <c:v>91.032254823253552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B86-4C81-873C-F0C4241E84BA}"/>
            </c:ext>
          </c:extLst>
        </c:ser>
        <c:ser>
          <c:idx val="1"/>
          <c:order val="1"/>
          <c:tx>
            <c:strRef>
              <c:f>'Grafik Data POSPAC 2020'!$G$22</c:f>
              <c:strCache>
                <c:ptCount val="1"/>
                <c:pt idx="0">
                  <c:v> Produktivitas Organisasi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2020'!$G$23:$G$34</c:f>
              <c:numCache>
                <c:formatCode>0.00</c:formatCode>
                <c:ptCount val="12"/>
                <c:pt idx="0">
                  <c:v>100</c:v>
                </c:pt>
                <c:pt idx="1">
                  <c:v>103.37685952181054</c:v>
                </c:pt>
                <c:pt idx="2">
                  <c:v>99.018769466308171</c:v>
                </c:pt>
                <c:pt idx="3">
                  <c:v>95.638580865538017</c:v>
                </c:pt>
                <c:pt idx="4">
                  <c:v>103.59637039819707</c:v>
                </c:pt>
                <c:pt idx="5">
                  <c:v>94.163462683423077</c:v>
                </c:pt>
                <c:pt idx="6">
                  <c:v>96.590421420181684</c:v>
                </c:pt>
                <c:pt idx="7">
                  <c:v>107.64082352662685</c:v>
                </c:pt>
                <c:pt idx="8">
                  <c:v>94.832003495535261</c:v>
                </c:pt>
                <c:pt idx="9">
                  <c:v>88.088240945273171</c:v>
                </c:pt>
                <c:pt idx="10">
                  <c:v>87.790829756392156</c:v>
                </c:pt>
                <c:pt idx="11">
                  <c:v>94.21966387665536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B86-4C81-873C-F0C4241E84BA}"/>
            </c:ext>
          </c:extLst>
        </c:ser>
        <c:ser>
          <c:idx val="2"/>
          <c:order val="2"/>
          <c:tx>
            <c:strRef>
              <c:f>'Grafik Data POSPAC 2020'!$H$22</c:f>
              <c:strCache>
                <c:ptCount val="1"/>
                <c:pt idx="0">
                  <c:v>Produktivitas Penjualan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2020'!$H$23:$H$34</c:f>
              <c:numCache>
                <c:formatCode>0.00</c:formatCode>
                <c:ptCount val="12"/>
                <c:pt idx="0">
                  <c:v>100</c:v>
                </c:pt>
                <c:pt idx="1">
                  <c:v>109.03234796472179</c:v>
                </c:pt>
                <c:pt idx="2">
                  <c:v>97.190584369977088</c:v>
                </c:pt>
                <c:pt idx="3">
                  <c:v>86.766166573134512</c:v>
                </c:pt>
                <c:pt idx="4">
                  <c:v>109.58572494533267</c:v>
                </c:pt>
                <c:pt idx="5">
                  <c:v>81.795170207898451</c:v>
                </c:pt>
                <c:pt idx="6">
                  <c:v>89.80978202539869</c:v>
                </c:pt>
                <c:pt idx="7">
                  <c:v>119.17180639419477</c:v>
                </c:pt>
                <c:pt idx="8">
                  <c:v>84.074241848377838</c:v>
                </c:pt>
                <c:pt idx="9">
                  <c:v>58.264667596383092</c:v>
                </c:pt>
                <c:pt idx="10">
                  <c:v>56.974611072273021</c:v>
                </c:pt>
                <c:pt idx="11">
                  <c:v>82.002088715534569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B86-4C81-873C-F0C4241E84BA}"/>
            </c:ext>
          </c:extLst>
        </c:ser>
        <c:ser>
          <c:idx val="3"/>
          <c:order val="3"/>
          <c:tx>
            <c:strRef>
              <c:f>'Grafik Data POSPAC 2020'!$I$22</c:f>
              <c:strCache>
                <c:ptCount val="1"/>
                <c:pt idx="0">
                  <c:v>Produktivitas Produk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2020'!$I$23:$I$34</c:f>
              <c:numCache>
                <c:formatCode>0.00</c:formatCode>
                <c:ptCount val="12"/>
                <c:pt idx="0">
                  <c:v>100</c:v>
                </c:pt>
                <c:pt idx="1">
                  <c:v>115.01643982217371</c:v>
                </c:pt>
                <c:pt idx="2">
                  <c:v>95.474697959343061</c:v>
                </c:pt>
                <c:pt idx="3">
                  <c:v>76.002268773617459</c:v>
                </c:pt>
                <c:pt idx="4">
                  <c:v>113.5395071074705</c:v>
                </c:pt>
                <c:pt idx="5">
                  <c:v>73.293860979644137</c:v>
                </c:pt>
                <c:pt idx="6">
                  <c:v>85.414988719383558</c:v>
                </c:pt>
                <c:pt idx="7">
                  <c:v>140.43736171462868</c:v>
                </c:pt>
                <c:pt idx="8">
                  <c:v>78.438076442416687</c:v>
                </c:pt>
                <c:pt idx="9">
                  <c:v>44.986934362388681</c:v>
                </c:pt>
                <c:pt idx="10">
                  <c:v>43.93145532156921</c:v>
                </c:pt>
                <c:pt idx="11">
                  <c:v>72.255763066268415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B86-4C81-873C-F0C4241E84BA}"/>
            </c:ext>
          </c:extLst>
        </c:ser>
        <c:ser>
          <c:idx val="4"/>
          <c:order val="4"/>
          <c:tx>
            <c:strRef>
              <c:f>'Grafik Data POSPAC 2020'!$J$22</c:f>
              <c:strCache>
                <c:ptCount val="1"/>
                <c:pt idx="0">
                  <c:v>Produktivitas Tenaga Kerja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2020'!$J$23:$J$34</c:f>
              <c:numCache>
                <c:formatCode>0.00</c:formatCode>
                <c:ptCount val="12"/>
                <c:pt idx="0">
                  <c:v>100</c:v>
                </c:pt>
                <c:pt idx="1">
                  <c:v>119.20883319129692</c:v>
                </c:pt>
                <c:pt idx="2">
                  <c:v>103.21191953565226</c:v>
                </c:pt>
                <c:pt idx="3">
                  <c:v>93.567851506237886</c:v>
                </c:pt>
                <c:pt idx="4">
                  <c:v>121.99782431497151</c:v>
                </c:pt>
                <c:pt idx="5">
                  <c:v>77.795059074210457</c:v>
                </c:pt>
                <c:pt idx="6">
                  <c:v>88.341685531959726</c:v>
                </c:pt>
                <c:pt idx="7">
                  <c:v>141.09239264340735</c:v>
                </c:pt>
                <c:pt idx="8">
                  <c:v>79.769274998913957</c:v>
                </c:pt>
                <c:pt idx="9">
                  <c:v>44.929152223430464</c:v>
                </c:pt>
                <c:pt idx="10">
                  <c:v>45.063140599621647</c:v>
                </c:pt>
                <c:pt idx="11">
                  <c:v>77.370816070608555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B86-4C81-873C-F0C4241E84BA}"/>
            </c:ext>
          </c:extLst>
        </c:ser>
        <c:ser>
          <c:idx val="5"/>
          <c:order val="5"/>
          <c:tx>
            <c:strRef>
              <c:f>'Grafik Data POSPAC 2020'!$K$22</c:f>
              <c:strCache>
                <c:ptCount val="1"/>
                <c:pt idx="0">
                  <c:v>Produktivitas Modal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'Grafik Data POSPAC 2020'!$E$23:$E$34</c:f>
              <c:strCache>
                <c:ptCount val="12"/>
                <c:pt idx="0">
                  <c:v>Januari</c:v>
                </c:pt>
                <c:pt idx="1">
                  <c:v>Februari</c:v>
                </c:pt>
                <c:pt idx="2">
                  <c:v>Maret</c:v>
                </c:pt>
                <c:pt idx="3">
                  <c:v>April</c:v>
                </c:pt>
                <c:pt idx="4">
                  <c:v>Mei</c:v>
                </c:pt>
                <c:pt idx="5">
                  <c:v>Juni</c:v>
                </c:pt>
                <c:pt idx="6">
                  <c:v>Juli</c:v>
                </c:pt>
                <c:pt idx="7">
                  <c:v>Agustus</c:v>
                </c:pt>
                <c:pt idx="8">
                  <c:v>September</c:v>
                </c:pt>
                <c:pt idx="9">
                  <c:v>Oktober</c:v>
                </c:pt>
                <c:pt idx="10">
                  <c:v>November</c:v>
                </c:pt>
                <c:pt idx="11">
                  <c:v>Desember</c:v>
                </c:pt>
              </c:strCache>
            </c:strRef>
          </c:cat>
          <c:val>
            <c:numRef>
              <c:f>'Grafik Data POSPAC 2020'!$K$23:$K$34</c:f>
              <c:numCache>
                <c:formatCode>0.00</c:formatCode>
                <c:ptCount val="12"/>
                <c:pt idx="0">
                  <c:v>100</c:v>
                </c:pt>
                <c:pt idx="1">
                  <c:v>106.04750895544551</c:v>
                </c:pt>
                <c:pt idx="2">
                  <c:v>98.072304266631576</c:v>
                </c:pt>
                <c:pt idx="3">
                  <c:v>92.724556957252375</c:v>
                </c:pt>
                <c:pt idx="4">
                  <c:v>106.21498456232345</c:v>
                </c:pt>
                <c:pt idx="5">
                  <c:v>89.441413673944595</c:v>
                </c:pt>
                <c:pt idx="6">
                  <c:v>93.148777038594503</c:v>
                </c:pt>
                <c:pt idx="7">
                  <c:v>113.44413659703561</c:v>
                </c:pt>
                <c:pt idx="8">
                  <c:v>90.299384142957834</c:v>
                </c:pt>
                <c:pt idx="9">
                  <c:v>79.068899067212527</c:v>
                </c:pt>
                <c:pt idx="10">
                  <c:v>79.123323909388915</c:v>
                </c:pt>
                <c:pt idx="11">
                  <c:v>91.0258433696944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B86-4C81-873C-F0C4241E84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167136"/>
        <c:axId val="271150080"/>
      </c:lineChart>
      <c:catAx>
        <c:axId val="271167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71150080"/>
        <c:crosses val="autoZero"/>
        <c:auto val="1"/>
        <c:lblAlgn val="ctr"/>
        <c:lblOffset val="100"/>
        <c:noMultiLvlLbl val="0"/>
      </c:catAx>
      <c:valAx>
        <c:axId val="27115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71167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2023-05-14T10:10:00Z</dcterms:created>
  <dcterms:modified xsi:type="dcterms:W3CDTF">2023-05-14T10:10:00Z</dcterms:modified>
</cp:coreProperties>
</file>