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page" w:horzAnchor="margin" w:tblpY="256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4"/>
        <w:gridCol w:w="1874"/>
        <w:gridCol w:w="1874"/>
        <w:gridCol w:w="1874"/>
      </w:tblGrid>
      <w:tr w:rsidR="00BE3FC7" w:rsidRPr="0009695D" w14:paraId="10D8A348" w14:textId="77777777" w:rsidTr="009C73C1">
        <w:trPr>
          <w:trHeight w:val="231"/>
        </w:trPr>
        <w:tc>
          <w:tcPr>
            <w:tcW w:w="1874" w:type="dxa"/>
            <w:tcBorders>
              <w:bottom w:val="single" w:sz="4" w:space="0" w:color="auto"/>
            </w:tcBorders>
          </w:tcPr>
          <w:p w14:paraId="6B13CE09" w14:textId="77777777" w:rsidR="00BE3FC7" w:rsidRPr="0009695D" w:rsidRDefault="00BE3FC7" w:rsidP="009C73C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9695D">
              <w:rPr>
                <w:b/>
                <w:bCs/>
                <w:sz w:val="22"/>
                <w:szCs w:val="22"/>
                <w:shd w:val="clear" w:color="auto" w:fill="FFFFFF"/>
                <w:lang w:eastAsia="en-US"/>
              </w:rPr>
              <w:t>Hasil Analisis</w:t>
            </w: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14:paraId="71D426C7" w14:textId="77777777" w:rsidR="00BE3FC7" w:rsidRPr="0009695D" w:rsidRDefault="00BE3FC7" w:rsidP="009C73C1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09695D">
              <w:rPr>
                <w:b/>
                <w:bCs/>
                <w:i/>
                <w:iCs/>
                <w:sz w:val="22"/>
                <w:szCs w:val="22"/>
                <w:shd w:val="clear" w:color="auto" w:fill="FFFFFF"/>
                <w:lang w:eastAsia="en-US"/>
              </w:rPr>
              <w:t>Pretest</w:t>
            </w: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14:paraId="72E095B4" w14:textId="77777777" w:rsidR="00BE3FC7" w:rsidRPr="0009695D" w:rsidRDefault="00BE3FC7" w:rsidP="009C73C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09695D">
              <w:rPr>
                <w:b/>
                <w:bCs/>
                <w:sz w:val="22"/>
                <w:szCs w:val="22"/>
                <w:shd w:val="clear" w:color="auto" w:fill="FFFFFF"/>
                <w:lang w:eastAsia="en-US"/>
              </w:rPr>
              <w:t>Hasil Analisis</w:t>
            </w: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14:paraId="2CDC0C82" w14:textId="77777777" w:rsidR="00BE3FC7" w:rsidRPr="0009695D" w:rsidRDefault="00BE3FC7" w:rsidP="009C73C1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09695D">
              <w:rPr>
                <w:b/>
                <w:bCs/>
                <w:i/>
                <w:iCs/>
                <w:sz w:val="22"/>
                <w:szCs w:val="22"/>
                <w:shd w:val="clear" w:color="auto" w:fill="FFFFFF"/>
                <w:lang w:eastAsia="en-US"/>
              </w:rPr>
              <w:t>Posttest</w:t>
            </w:r>
          </w:p>
        </w:tc>
      </w:tr>
      <w:tr w:rsidR="00BE3FC7" w:rsidRPr="0009695D" w14:paraId="6896A8F2" w14:textId="77777777" w:rsidTr="009C73C1">
        <w:trPr>
          <w:trHeight w:val="449"/>
        </w:trPr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61FCC2A4" w14:textId="77777777" w:rsidR="00BE3FC7" w:rsidRPr="0009695D" w:rsidRDefault="00BE3FC7" w:rsidP="009C73C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09695D">
              <w:rPr>
                <w:sz w:val="22"/>
                <w:szCs w:val="22"/>
                <w:shd w:val="clear" w:color="auto" w:fill="FFFFFF"/>
                <w:lang w:eastAsia="en-US"/>
              </w:rPr>
              <w:t>Jumlah nilai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38C40457" w14:textId="7547512A" w:rsidR="00BE3FC7" w:rsidRPr="0009695D" w:rsidRDefault="00BE3FC7" w:rsidP="009C73C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E3FC7">
              <w:rPr>
                <w:color w:val="000000"/>
                <w:sz w:val="22"/>
                <w:szCs w:val="22"/>
                <w:lang w:eastAsia="en-US"/>
              </w:rPr>
              <w:t>6248</w:t>
            </w:r>
          </w:p>
          <w:p w14:paraId="52E7539F" w14:textId="77777777" w:rsidR="00BE3FC7" w:rsidRPr="0009695D" w:rsidRDefault="00BE3FC7" w:rsidP="009C73C1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0F7FE8AF" w14:textId="77777777" w:rsidR="00BE3FC7" w:rsidRPr="0009695D" w:rsidRDefault="00BE3FC7" w:rsidP="009C73C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09695D">
              <w:rPr>
                <w:sz w:val="22"/>
                <w:szCs w:val="22"/>
                <w:shd w:val="clear" w:color="auto" w:fill="FFFFFF"/>
                <w:lang w:eastAsia="en-US"/>
              </w:rPr>
              <w:t>Nilai maksimal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73C5067C" w14:textId="31430CF7" w:rsidR="00BE3FC7" w:rsidRPr="0009695D" w:rsidRDefault="00BE3FC7" w:rsidP="009C73C1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BE3FC7">
              <w:rPr>
                <w:color w:val="000000"/>
                <w:sz w:val="22"/>
                <w:szCs w:val="22"/>
                <w:lang w:eastAsia="en-US"/>
              </w:rPr>
              <w:t>7583</w:t>
            </w:r>
          </w:p>
        </w:tc>
      </w:tr>
      <w:tr w:rsidR="00BE3FC7" w:rsidRPr="0009695D" w14:paraId="7A9ED8A9" w14:textId="77777777" w:rsidTr="009C73C1">
        <w:trPr>
          <w:trHeight w:val="463"/>
        </w:trPr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76DC4D50" w14:textId="77777777" w:rsidR="00BE3FC7" w:rsidRPr="0009695D" w:rsidRDefault="00BE3FC7" w:rsidP="009C73C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09695D">
              <w:rPr>
                <w:sz w:val="22"/>
                <w:szCs w:val="22"/>
                <w:shd w:val="clear" w:color="auto" w:fill="FFFFFF"/>
                <w:lang w:eastAsia="en-US"/>
              </w:rPr>
              <w:t>Mean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11C714D5" w14:textId="3C8416E4" w:rsidR="00BE3FC7" w:rsidRPr="0009695D" w:rsidRDefault="00BE3FC7" w:rsidP="009C73C1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BE3FC7">
              <w:rPr>
                <w:color w:val="000000"/>
                <w:sz w:val="22"/>
                <w:szCs w:val="22"/>
                <w:lang w:eastAsia="en-US"/>
              </w:rPr>
              <w:t>67,9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1D76EB40" w14:textId="77777777" w:rsidR="00BE3FC7" w:rsidRPr="0009695D" w:rsidRDefault="00BE3FC7" w:rsidP="009C73C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09695D">
              <w:rPr>
                <w:sz w:val="22"/>
                <w:szCs w:val="22"/>
                <w:shd w:val="clear" w:color="auto" w:fill="FFFFFF"/>
                <w:lang w:eastAsia="en-US"/>
              </w:rPr>
              <w:t>Mean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04DBAD95" w14:textId="34066CE2" w:rsidR="00BE3FC7" w:rsidRPr="0009695D" w:rsidRDefault="00BE3FC7" w:rsidP="009C73C1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BE3FC7">
              <w:rPr>
                <w:color w:val="000000"/>
                <w:sz w:val="22"/>
                <w:szCs w:val="22"/>
                <w:lang w:eastAsia="en-US"/>
              </w:rPr>
              <w:t>82,4</w:t>
            </w:r>
          </w:p>
        </w:tc>
      </w:tr>
      <w:tr w:rsidR="00BE3FC7" w:rsidRPr="0009695D" w14:paraId="1966046C" w14:textId="77777777" w:rsidTr="009C73C1">
        <w:trPr>
          <w:trHeight w:val="218"/>
        </w:trPr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3AEAB9B1" w14:textId="77777777" w:rsidR="00BE3FC7" w:rsidRPr="0009695D" w:rsidRDefault="00BE3FC7" w:rsidP="009C73C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09695D">
              <w:rPr>
                <w:sz w:val="22"/>
                <w:szCs w:val="22"/>
                <w:shd w:val="clear" w:color="auto" w:fill="FFFFFF"/>
                <w:lang w:eastAsia="en-US"/>
              </w:rPr>
              <w:t>Nilai minimal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59E27D29" w14:textId="6316010E" w:rsidR="00BE3FC7" w:rsidRPr="0009695D" w:rsidRDefault="00BE3FC7" w:rsidP="009C73C1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60E88122" w14:textId="77777777" w:rsidR="00BE3FC7" w:rsidRPr="0009695D" w:rsidRDefault="00BE3FC7" w:rsidP="009C73C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09695D">
              <w:rPr>
                <w:sz w:val="22"/>
                <w:szCs w:val="22"/>
                <w:shd w:val="clear" w:color="auto" w:fill="FFFFFF"/>
                <w:lang w:eastAsia="en-US"/>
              </w:rPr>
              <w:t>Nilai minimal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52AEDD20" w14:textId="74E02C30" w:rsidR="00BE3FC7" w:rsidRPr="0009695D" w:rsidRDefault="00BE3FC7" w:rsidP="009C73C1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</w:t>
            </w:r>
          </w:p>
        </w:tc>
      </w:tr>
      <w:tr w:rsidR="00BE3FC7" w:rsidRPr="0009695D" w14:paraId="41556469" w14:textId="77777777" w:rsidTr="009C73C1">
        <w:trPr>
          <w:trHeight w:val="218"/>
        </w:trPr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79C45702" w14:textId="77777777" w:rsidR="00BE3FC7" w:rsidRPr="0009695D" w:rsidRDefault="00BE3FC7" w:rsidP="009C73C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09695D">
              <w:rPr>
                <w:sz w:val="22"/>
                <w:szCs w:val="22"/>
                <w:shd w:val="clear" w:color="auto" w:fill="FFFFFF"/>
                <w:lang w:eastAsia="en-US"/>
              </w:rPr>
              <w:t>Nilai maksimal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7C4AD545" w14:textId="77777777" w:rsidR="00BE3FC7" w:rsidRPr="0009695D" w:rsidRDefault="00BE3FC7" w:rsidP="009C73C1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09695D">
              <w:rPr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5DE4A77C" w14:textId="77777777" w:rsidR="00BE3FC7" w:rsidRPr="0009695D" w:rsidRDefault="00BE3FC7" w:rsidP="009C73C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09695D">
              <w:rPr>
                <w:sz w:val="22"/>
                <w:szCs w:val="22"/>
                <w:shd w:val="clear" w:color="auto" w:fill="FFFFFF"/>
                <w:lang w:eastAsia="en-US"/>
              </w:rPr>
              <w:t>Nilai maksimal</w:t>
            </w: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27FA1DC9" w14:textId="3C73B3A2" w:rsidR="00BE3FC7" w:rsidRPr="0009695D" w:rsidRDefault="00BE3FC7" w:rsidP="009C73C1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</w:t>
            </w:r>
          </w:p>
        </w:tc>
      </w:tr>
    </w:tbl>
    <w:p w14:paraId="09AACAA0" w14:textId="667F8E01" w:rsidR="003469F9" w:rsidRPr="009C73C1" w:rsidRDefault="009C73C1" w:rsidP="009C73C1">
      <w:pPr>
        <w:jc w:val="center"/>
        <w:rPr>
          <w:b/>
          <w:bCs/>
          <w:sz w:val="28"/>
          <w:szCs w:val="28"/>
          <w:lang w:val="en-US"/>
        </w:rPr>
      </w:pPr>
      <w:r w:rsidRPr="009C73C1">
        <w:rPr>
          <w:b/>
          <w:bCs/>
          <w:sz w:val="28"/>
          <w:szCs w:val="28"/>
          <w:lang w:val="en-US"/>
        </w:rPr>
        <w:t>LAMPIRAN</w:t>
      </w:r>
    </w:p>
    <w:p w14:paraId="46779D3F" w14:textId="77777777" w:rsidR="009C73C1" w:rsidRPr="009C73C1" w:rsidRDefault="009C73C1" w:rsidP="009C73C1">
      <w:pPr>
        <w:jc w:val="center"/>
        <w:rPr>
          <w:b/>
          <w:bCs/>
          <w:lang w:val="en-US"/>
        </w:rPr>
      </w:pPr>
    </w:p>
    <w:p w14:paraId="6609E982" w14:textId="77777777" w:rsidR="00BE3FC7" w:rsidRDefault="00BE3FC7"/>
    <w:p w14:paraId="0DF8EDA3" w14:textId="77777777" w:rsidR="00BE3FC7" w:rsidRDefault="00BE3FC7"/>
    <w:p w14:paraId="43E82B4A" w14:textId="77777777" w:rsidR="00092EB9" w:rsidRPr="00092EB9" w:rsidRDefault="00092EB9" w:rsidP="00092EB9">
      <w:pPr>
        <w:rPr>
          <w:lang w:val="en-ID"/>
        </w:rPr>
      </w:pPr>
    </w:p>
    <w:p w14:paraId="28D02D88" w14:textId="77777777" w:rsidR="00092EB9" w:rsidRPr="00092EB9" w:rsidRDefault="00092EB9" w:rsidP="00092EB9">
      <w:pPr>
        <w:rPr>
          <w:lang w:val="en-ID"/>
        </w:rPr>
      </w:pPr>
    </w:p>
    <w:p w14:paraId="5AAFBD79" w14:textId="77777777" w:rsidR="00042D1C" w:rsidRPr="00042D1C" w:rsidRDefault="00042D1C" w:rsidP="00042D1C">
      <w:pPr>
        <w:rPr>
          <w:lang w:val="en-ID"/>
        </w:rPr>
      </w:pPr>
    </w:p>
    <w:p w14:paraId="5471540C" w14:textId="77777777" w:rsidR="00042D1C" w:rsidRPr="00042D1C" w:rsidRDefault="00042D1C" w:rsidP="00042D1C">
      <w:pPr>
        <w:rPr>
          <w:lang w:val="en-ID"/>
        </w:rPr>
      </w:pPr>
    </w:p>
    <w:tbl>
      <w:tblPr>
        <w:tblpPr w:leftFromText="180" w:rightFromText="180" w:vertAnchor="text" w:horzAnchor="margin" w:tblpY="4570"/>
        <w:tblW w:w="139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7"/>
        <w:gridCol w:w="1879"/>
        <w:gridCol w:w="1113"/>
        <w:gridCol w:w="1563"/>
        <w:gridCol w:w="1596"/>
        <w:gridCol w:w="1596"/>
        <w:gridCol w:w="1596"/>
        <w:gridCol w:w="1113"/>
        <w:gridCol w:w="1113"/>
        <w:gridCol w:w="1530"/>
      </w:tblGrid>
      <w:tr w:rsidR="009C73C1" w:rsidRPr="00042D1C" w14:paraId="608264EB" w14:textId="77777777" w:rsidTr="009C73C1">
        <w:trPr>
          <w:cantSplit/>
        </w:trPr>
        <w:tc>
          <w:tcPr>
            <w:tcW w:w="139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270F4A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b/>
                <w:bCs/>
                <w:lang w:val="en-ID"/>
              </w:rPr>
              <w:t>Paired Samples Test</w:t>
            </w:r>
          </w:p>
        </w:tc>
      </w:tr>
      <w:tr w:rsidR="009C73C1" w:rsidRPr="00042D1C" w14:paraId="75FE17EE" w14:textId="77777777" w:rsidTr="009C73C1">
        <w:trPr>
          <w:cantSplit/>
        </w:trPr>
        <w:tc>
          <w:tcPr>
            <w:tcW w:w="272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667FD0" w14:textId="77777777" w:rsidR="009C73C1" w:rsidRPr="00042D1C" w:rsidRDefault="009C73C1" w:rsidP="009C73C1">
            <w:pPr>
              <w:rPr>
                <w:lang w:val="en-ID"/>
              </w:rPr>
            </w:pPr>
          </w:p>
        </w:tc>
        <w:tc>
          <w:tcPr>
            <w:tcW w:w="7464" w:type="dxa"/>
            <w:gridSpan w:val="5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8420C61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Paired Differences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8E1B976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t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6949DA2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df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3E7051C7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Sig. (2-tailed)</w:t>
            </w:r>
          </w:p>
        </w:tc>
      </w:tr>
      <w:tr w:rsidR="009C73C1" w:rsidRPr="00042D1C" w14:paraId="70BBC668" w14:textId="77777777" w:rsidTr="009C73C1">
        <w:trPr>
          <w:cantSplit/>
        </w:trPr>
        <w:tc>
          <w:tcPr>
            <w:tcW w:w="272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E90118" w14:textId="77777777" w:rsidR="009C73C1" w:rsidRPr="00042D1C" w:rsidRDefault="009C73C1" w:rsidP="009C73C1">
            <w:pPr>
              <w:rPr>
                <w:lang w:val="en-ID"/>
              </w:rPr>
            </w:pPr>
          </w:p>
        </w:tc>
        <w:tc>
          <w:tcPr>
            <w:tcW w:w="1113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8DBC479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Mean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20D05C3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Std. Deviation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8A2DF56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Std. Error Mean</w:t>
            </w:r>
          </w:p>
        </w:tc>
        <w:tc>
          <w:tcPr>
            <w:tcW w:w="3192" w:type="dxa"/>
            <w:gridSpan w:val="2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B5EA362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95% Confidence Interval of the Difference</w:t>
            </w:r>
          </w:p>
        </w:tc>
        <w:tc>
          <w:tcPr>
            <w:tcW w:w="1113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8AEC8D6" w14:textId="77777777" w:rsidR="009C73C1" w:rsidRPr="00042D1C" w:rsidRDefault="009C73C1" w:rsidP="009C73C1">
            <w:pPr>
              <w:rPr>
                <w:lang w:val="en-ID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45B7250" w14:textId="77777777" w:rsidR="009C73C1" w:rsidRPr="00042D1C" w:rsidRDefault="009C73C1" w:rsidP="009C73C1">
            <w:pPr>
              <w:rPr>
                <w:lang w:val="en-ID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33D4638" w14:textId="77777777" w:rsidR="009C73C1" w:rsidRPr="00042D1C" w:rsidRDefault="009C73C1" w:rsidP="009C73C1">
            <w:pPr>
              <w:rPr>
                <w:lang w:val="en-ID"/>
              </w:rPr>
            </w:pPr>
          </w:p>
        </w:tc>
      </w:tr>
      <w:tr w:rsidR="009C73C1" w:rsidRPr="00042D1C" w14:paraId="7638E42F" w14:textId="77777777" w:rsidTr="009C73C1">
        <w:trPr>
          <w:cantSplit/>
        </w:trPr>
        <w:tc>
          <w:tcPr>
            <w:tcW w:w="272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B76B7B" w14:textId="77777777" w:rsidR="009C73C1" w:rsidRPr="00042D1C" w:rsidRDefault="009C73C1" w:rsidP="009C73C1">
            <w:pPr>
              <w:rPr>
                <w:lang w:val="en-ID"/>
              </w:rPr>
            </w:pPr>
          </w:p>
        </w:tc>
        <w:tc>
          <w:tcPr>
            <w:tcW w:w="1113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DA33683" w14:textId="77777777" w:rsidR="009C73C1" w:rsidRPr="00042D1C" w:rsidRDefault="009C73C1" w:rsidP="009C73C1">
            <w:pPr>
              <w:rPr>
                <w:lang w:val="en-ID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96EF790" w14:textId="77777777" w:rsidR="009C73C1" w:rsidRPr="00042D1C" w:rsidRDefault="009C73C1" w:rsidP="009C73C1">
            <w:pPr>
              <w:rPr>
                <w:lang w:val="en-ID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11C1D17" w14:textId="77777777" w:rsidR="009C73C1" w:rsidRPr="00042D1C" w:rsidRDefault="009C73C1" w:rsidP="009C73C1">
            <w:pPr>
              <w:rPr>
                <w:lang w:val="en-ID"/>
              </w:rPr>
            </w:pPr>
          </w:p>
        </w:tc>
        <w:tc>
          <w:tcPr>
            <w:tcW w:w="15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E94C3A9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Lower</w:t>
            </w:r>
          </w:p>
        </w:tc>
        <w:tc>
          <w:tcPr>
            <w:tcW w:w="15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C230F19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Upper</w:t>
            </w:r>
          </w:p>
        </w:tc>
        <w:tc>
          <w:tcPr>
            <w:tcW w:w="1113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80710B7" w14:textId="77777777" w:rsidR="009C73C1" w:rsidRPr="00042D1C" w:rsidRDefault="009C73C1" w:rsidP="009C73C1">
            <w:pPr>
              <w:rPr>
                <w:lang w:val="en-ID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2192621" w14:textId="77777777" w:rsidR="009C73C1" w:rsidRPr="00042D1C" w:rsidRDefault="009C73C1" w:rsidP="009C73C1">
            <w:pPr>
              <w:rPr>
                <w:lang w:val="en-ID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29D89E2D" w14:textId="77777777" w:rsidR="009C73C1" w:rsidRPr="00042D1C" w:rsidRDefault="009C73C1" w:rsidP="009C73C1">
            <w:pPr>
              <w:rPr>
                <w:lang w:val="en-ID"/>
              </w:rPr>
            </w:pPr>
          </w:p>
        </w:tc>
      </w:tr>
      <w:tr w:rsidR="009C73C1" w:rsidRPr="00042D1C" w14:paraId="7D620883" w14:textId="77777777" w:rsidTr="009C73C1">
        <w:trPr>
          <w:cantSplit/>
        </w:trPr>
        <w:tc>
          <w:tcPr>
            <w:tcW w:w="847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96D5FB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Pair 1</w:t>
            </w:r>
          </w:p>
        </w:tc>
        <w:tc>
          <w:tcPr>
            <w:tcW w:w="1879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89C0893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Pretest - Posttest</w:t>
            </w:r>
          </w:p>
        </w:tc>
        <w:tc>
          <w:tcPr>
            <w:tcW w:w="1113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501DC1F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-14.326</w:t>
            </w:r>
          </w:p>
        </w:tc>
        <w:tc>
          <w:tcPr>
            <w:tcW w:w="156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366809A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5.913</w:t>
            </w:r>
          </w:p>
        </w:tc>
        <w:tc>
          <w:tcPr>
            <w:tcW w:w="159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E609126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.617</w:t>
            </w:r>
          </w:p>
        </w:tc>
        <w:tc>
          <w:tcPr>
            <w:tcW w:w="159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9AD4CA7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-15.551</w:t>
            </w:r>
          </w:p>
        </w:tc>
        <w:tc>
          <w:tcPr>
            <w:tcW w:w="159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862613B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-13.101</w:t>
            </w:r>
          </w:p>
        </w:tc>
        <w:tc>
          <w:tcPr>
            <w:tcW w:w="111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13907F9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-23.237</w:t>
            </w:r>
          </w:p>
        </w:tc>
        <w:tc>
          <w:tcPr>
            <w:tcW w:w="111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3F3B8BF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91</w:t>
            </w:r>
          </w:p>
        </w:tc>
        <w:tc>
          <w:tcPr>
            <w:tcW w:w="153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08033056" w14:textId="77777777" w:rsidR="009C73C1" w:rsidRPr="00042D1C" w:rsidRDefault="009C73C1" w:rsidP="009C73C1">
            <w:pPr>
              <w:rPr>
                <w:lang w:val="en-ID"/>
              </w:rPr>
            </w:pPr>
            <w:r w:rsidRPr="00042D1C">
              <w:rPr>
                <w:lang w:val="en-ID"/>
              </w:rPr>
              <w:t>.000</w:t>
            </w:r>
          </w:p>
        </w:tc>
      </w:tr>
    </w:tbl>
    <w:tbl>
      <w:tblPr>
        <w:tblpPr w:leftFromText="180" w:rightFromText="180" w:vertAnchor="page" w:horzAnchor="margin" w:tblpY="5521"/>
        <w:tblW w:w="7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3"/>
        <w:gridCol w:w="1030"/>
        <w:gridCol w:w="1030"/>
        <w:gridCol w:w="1030"/>
        <w:gridCol w:w="1030"/>
        <w:gridCol w:w="1030"/>
        <w:gridCol w:w="1030"/>
      </w:tblGrid>
      <w:tr w:rsidR="009C73C1" w:rsidRPr="00092EB9" w14:paraId="09B89F77" w14:textId="77777777" w:rsidTr="009C73C1">
        <w:trPr>
          <w:cantSplit/>
        </w:trPr>
        <w:tc>
          <w:tcPr>
            <w:tcW w:w="71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EF345D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b/>
                <w:bCs/>
                <w:lang w:val="en-ID"/>
              </w:rPr>
              <w:t>Tests of Normality</w:t>
            </w:r>
          </w:p>
        </w:tc>
      </w:tr>
      <w:tr w:rsidR="009C73C1" w:rsidRPr="00092EB9" w14:paraId="7D366D94" w14:textId="77777777" w:rsidTr="009C73C1">
        <w:trPr>
          <w:cantSplit/>
        </w:trPr>
        <w:tc>
          <w:tcPr>
            <w:tcW w:w="9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CA5D3E" w14:textId="77777777" w:rsidR="009C73C1" w:rsidRPr="00092EB9" w:rsidRDefault="009C73C1" w:rsidP="009C73C1">
            <w:pPr>
              <w:rPr>
                <w:lang w:val="en-ID"/>
              </w:rPr>
            </w:pPr>
          </w:p>
        </w:tc>
        <w:tc>
          <w:tcPr>
            <w:tcW w:w="3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67D22B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Kolmogorov-Smirnov</w:t>
            </w:r>
            <w:r w:rsidRPr="00092EB9">
              <w:rPr>
                <w:vertAlign w:val="superscript"/>
                <w:lang w:val="en-ID"/>
              </w:rPr>
              <w:t>a</w:t>
            </w:r>
          </w:p>
        </w:tc>
        <w:tc>
          <w:tcPr>
            <w:tcW w:w="3090" w:type="dxa"/>
            <w:gridSpan w:val="3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79F66966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Shapiro-Wilk</w:t>
            </w:r>
          </w:p>
        </w:tc>
      </w:tr>
      <w:tr w:rsidR="009C73C1" w:rsidRPr="00092EB9" w14:paraId="55179305" w14:textId="77777777" w:rsidTr="009C73C1">
        <w:trPr>
          <w:cantSplit/>
        </w:trPr>
        <w:tc>
          <w:tcPr>
            <w:tcW w:w="9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16CCF7" w14:textId="77777777" w:rsidR="009C73C1" w:rsidRPr="00092EB9" w:rsidRDefault="009C73C1" w:rsidP="009C73C1">
            <w:pPr>
              <w:rPr>
                <w:lang w:val="en-ID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1C1DF80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Statistic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5A7D4B8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df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2985890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Sig.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98A3BE1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Statistic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72824CE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df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A18D105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Sig.</w:t>
            </w:r>
          </w:p>
        </w:tc>
      </w:tr>
      <w:tr w:rsidR="009C73C1" w:rsidRPr="00092EB9" w14:paraId="27BC50B9" w14:textId="77777777" w:rsidTr="009C73C1">
        <w:trPr>
          <w:cantSplit/>
        </w:trPr>
        <w:tc>
          <w:tcPr>
            <w:tcW w:w="98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46FF75E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Pretest</w:t>
            </w:r>
          </w:p>
        </w:tc>
        <w:tc>
          <w:tcPr>
            <w:tcW w:w="103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718EBD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.084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7DCE56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92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E61A5BD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.117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201E19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.958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2F8823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92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4868580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.00</w:t>
            </w:r>
            <w:r>
              <w:rPr>
                <w:lang w:val="en-ID"/>
              </w:rPr>
              <w:t>7</w:t>
            </w:r>
          </w:p>
        </w:tc>
      </w:tr>
      <w:tr w:rsidR="009C73C1" w:rsidRPr="00092EB9" w14:paraId="14C9479C" w14:textId="77777777" w:rsidTr="009C73C1">
        <w:trPr>
          <w:cantSplit/>
        </w:trPr>
        <w:tc>
          <w:tcPr>
            <w:tcW w:w="98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E719F25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Posttest</w:t>
            </w:r>
          </w:p>
        </w:tc>
        <w:tc>
          <w:tcPr>
            <w:tcW w:w="103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7F35BC1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.087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E13EB21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92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5D304008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.082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F15543E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.984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04D8021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92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08392EE9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.301</w:t>
            </w:r>
          </w:p>
        </w:tc>
      </w:tr>
      <w:tr w:rsidR="009C73C1" w:rsidRPr="00092EB9" w14:paraId="39346879" w14:textId="77777777" w:rsidTr="009C73C1">
        <w:trPr>
          <w:cantSplit/>
        </w:trPr>
        <w:tc>
          <w:tcPr>
            <w:tcW w:w="71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CCF089" w14:textId="77777777" w:rsidR="009C73C1" w:rsidRPr="00092EB9" w:rsidRDefault="009C73C1" w:rsidP="009C73C1">
            <w:pPr>
              <w:rPr>
                <w:lang w:val="en-ID"/>
              </w:rPr>
            </w:pPr>
            <w:r w:rsidRPr="00092EB9">
              <w:rPr>
                <w:lang w:val="en-ID"/>
              </w:rPr>
              <w:t>a. Lilliefors Significance Correction</w:t>
            </w:r>
          </w:p>
        </w:tc>
      </w:tr>
    </w:tbl>
    <w:p w14:paraId="23333724" w14:textId="77777777" w:rsidR="00092EB9" w:rsidRDefault="00092EB9"/>
    <w:sectPr w:rsidR="00092EB9" w:rsidSect="00042D1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FC7"/>
    <w:rsid w:val="00042D1C"/>
    <w:rsid w:val="00092EB9"/>
    <w:rsid w:val="003469F9"/>
    <w:rsid w:val="009C73C1"/>
    <w:rsid w:val="00BB0E8D"/>
    <w:rsid w:val="00BE3FC7"/>
    <w:rsid w:val="00E2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B6023"/>
  <w15:chartTrackingRefBased/>
  <w15:docId w15:val="{71C37DF0-B91E-47F3-82D8-20603E75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FC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3FC7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:lang w:val="en-ID" w:eastAsia="en-US" w:bidi="th-TH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3FC7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:lang w:val="en-ID" w:eastAsia="en-US" w:bidi="th-TH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3FC7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:lang w:val="en-ID" w:eastAsia="en-US" w:bidi="th-TH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3FC7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8"/>
      <w:lang w:val="en-ID" w:eastAsia="en-US" w:bidi="th-TH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3FC7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8"/>
      <w:lang w:val="en-ID" w:eastAsia="en-US" w:bidi="th-TH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3FC7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8"/>
      <w:lang w:val="en-ID" w:eastAsia="en-US" w:bidi="th-TH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3FC7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8"/>
      <w:lang w:val="en-ID" w:eastAsia="en-US" w:bidi="th-TH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3FC7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8"/>
      <w:lang w:val="en-ID" w:eastAsia="en-US" w:bidi="th-TH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3FC7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8"/>
      <w:lang w:val="en-ID" w:eastAsia="en-US" w:bidi="th-TH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3FC7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3F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3FC7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3FC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3FC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3F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3F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3F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3F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3FC7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:lang w:val="en-ID" w:eastAsia="en-US" w:bidi="th-TH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E3FC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3FC7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:lang w:val="en-ID" w:eastAsia="en-US" w:bidi="th-TH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E3FC7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BE3FC7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  <w:lang w:val="en-ID" w:eastAsia="en-US" w:bidi="th-TH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E3F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3FC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8"/>
      <w:lang w:val="en-ID" w:eastAsia="en-US" w:bidi="th-TH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E3FC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3F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8"/>
      <w:lang w:val="en-ID" w:eastAsia="en-US" w:bidi="th-TH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3FC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3FC7"/>
    <w:rPr>
      <w:b/>
      <w:bCs/>
      <w:smallCaps/>
      <w:color w:val="2F5496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BE3FC7"/>
    <w:pPr>
      <w:spacing w:after="0" w:line="240" w:lineRule="auto"/>
    </w:pPr>
    <w:rPr>
      <w:rFonts w:ascii="Calibri" w:eastAsia="Calibri" w:hAnsi="Calibri" w:cs="Times New Roman"/>
      <w:kern w:val="0"/>
      <w:szCs w:val="22"/>
      <w:lang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E3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SDN Candi</dc:creator>
  <cp:keywords/>
  <dc:description/>
  <cp:lastModifiedBy>savinass332@gmail.com</cp:lastModifiedBy>
  <cp:revision>2</cp:revision>
  <dcterms:created xsi:type="dcterms:W3CDTF">2026-04-16T09:24:00Z</dcterms:created>
  <dcterms:modified xsi:type="dcterms:W3CDTF">2026-06-12T05:23:00Z</dcterms:modified>
</cp:coreProperties>
</file>