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B0EC3" w14:textId="1DBC67F0" w:rsidR="00EC6809" w:rsidRPr="00686595" w:rsidRDefault="00686595" w:rsidP="0068659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6595">
        <w:rPr>
          <w:rFonts w:ascii="Times New Roman" w:hAnsi="Times New Roman" w:cs="Times New Roman"/>
          <w:b/>
          <w:bCs/>
          <w:sz w:val="24"/>
          <w:szCs w:val="24"/>
        </w:rPr>
        <w:t>Hasil Pembacaan Water Level Sensor</w:t>
      </w:r>
      <w:r w:rsidR="009731AF">
        <w:rPr>
          <w:rFonts w:ascii="Times New Roman" w:hAnsi="Times New Roman" w:cs="Times New Roman"/>
          <w:b/>
          <w:bCs/>
          <w:sz w:val="24"/>
          <w:szCs w:val="24"/>
        </w:rPr>
        <w:t xml:space="preserve"> Controlling</w:t>
      </w:r>
    </w:p>
    <w:tbl>
      <w:tblPr>
        <w:tblW w:w="8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3078"/>
        <w:gridCol w:w="4678"/>
      </w:tblGrid>
      <w:tr w:rsidR="00686595" w:rsidRPr="00686595" w14:paraId="5BE61CD9" w14:textId="77777777" w:rsidTr="00686595">
        <w:trPr>
          <w:trHeight w:val="502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C5E0B3" w:themeFill="accent6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C3284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</w:rPr>
            </w:pPr>
            <w:r w:rsidRPr="00686595">
              <w:rPr>
                <w:rFonts w:ascii="Times New Roman" w:hAnsi="Times New Roman" w:cs="Times New Roman"/>
                <w:lang w:val="en-US"/>
              </w:rPr>
              <w:t>NO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C5E0B3" w:themeFill="accent6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ABF0E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</w:rPr>
            </w:pPr>
            <w:r w:rsidRPr="00686595">
              <w:rPr>
                <w:rFonts w:ascii="Times New Roman" w:hAnsi="Times New Roman" w:cs="Times New Roman"/>
                <w:lang w:val="id-ID"/>
              </w:rPr>
              <w:t>KETINGGIAN AIR ( CM )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C5E0B3" w:themeFill="accent6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05267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</w:rPr>
            </w:pPr>
            <w:r w:rsidRPr="00686595">
              <w:rPr>
                <w:rFonts w:ascii="Times New Roman" w:hAnsi="Times New Roman" w:cs="Times New Roman"/>
                <w:lang w:val="id-ID"/>
              </w:rPr>
              <w:t>PEMBACAAN WATER LEVEL SENSOR</w:t>
            </w:r>
          </w:p>
        </w:tc>
      </w:tr>
      <w:tr w:rsidR="009731AF" w:rsidRPr="00686595" w14:paraId="429544D0" w14:textId="77777777" w:rsidTr="00686595">
        <w:trPr>
          <w:trHeight w:val="485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D8C19" w14:textId="77777777" w:rsidR="009731AF" w:rsidRPr="00686595" w:rsidRDefault="009731AF" w:rsidP="0097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457B3" w14:textId="77777777" w:rsidR="009731AF" w:rsidRPr="00686595" w:rsidRDefault="009731AF" w:rsidP="0097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 cm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4545D7" w14:textId="6BEF206B" w:rsidR="009731AF" w:rsidRPr="009731AF" w:rsidRDefault="009731AF" w:rsidP="0097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A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9731AF" w:rsidRPr="00686595" w14:paraId="3BB38700" w14:textId="77777777" w:rsidTr="00686595">
        <w:trPr>
          <w:trHeight w:val="485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7DB534" w14:textId="77777777" w:rsidR="009731AF" w:rsidRPr="00686595" w:rsidRDefault="009731AF" w:rsidP="0097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D7D55" w14:textId="77777777" w:rsidR="009731AF" w:rsidRPr="00686595" w:rsidRDefault="009731AF" w:rsidP="0097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 cm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E0005" w14:textId="69A05A45" w:rsidR="009731AF" w:rsidRPr="009731AF" w:rsidRDefault="009731AF" w:rsidP="0097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A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</w:tr>
      <w:tr w:rsidR="009731AF" w:rsidRPr="00686595" w14:paraId="7755DE0C" w14:textId="77777777" w:rsidTr="00686595">
        <w:trPr>
          <w:trHeight w:val="485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ED3E7" w14:textId="77777777" w:rsidR="009731AF" w:rsidRPr="00686595" w:rsidRDefault="009731AF" w:rsidP="0097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43B00" w14:textId="77777777" w:rsidR="009731AF" w:rsidRPr="00686595" w:rsidRDefault="009731AF" w:rsidP="0097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 cm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F87965" w14:textId="5F11220A" w:rsidR="009731AF" w:rsidRPr="009731AF" w:rsidRDefault="009731AF" w:rsidP="0097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A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160</w:t>
            </w:r>
          </w:p>
        </w:tc>
      </w:tr>
      <w:tr w:rsidR="009731AF" w:rsidRPr="00686595" w14:paraId="77DE4E92" w14:textId="77777777" w:rsidTr="00686595">
        <w:trPr>
          <w:trHeight w:val="485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461B4" w14:textId="77777777" w:rsidR="009731AF" w:rsidRPr="00686595" w:rsidRDefault="009731AF" w:rsidP="0097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50D3B" w14:textId="77777777" w:rsidR="009731AF" w:rsidRPr="00686595" w:rsidRDefault="009731AF" w:rsidP="0097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 cm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297E47" w14:textId="3E01221D" w:rsidR="009731AF" w:rsidRPr="009731AF" w:rsidRDefault="009731AF" w:rsidP="0097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A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id-ID"/>
              </w:rPr>
              <w:t>2</w:t>
            </w:r>
            <w:r w:rsidRPr="009731A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07</w:t>
            </w:r>
          </w:p>
        </w:tc>
      </w:tr>
      <w:tr w:rsidR="009731AF" w:rsidRPr="00686595" w14:paraId="26FA87D5" w14:textId="77777777" w:rsidTr="00686595">
        <w:trPr>
          <w:trHeight w:val="485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791CA5" w14:textId="77777777" w:rsidR="009731AF" w:rsidRPr="00686595" w:rsidRDefault="009731AF" w:rsidP="0097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4CA51C" w14:textId="77777777" w:rsidR="009731AF" w:rsidRPr="00686595" w:rsidRDefault="009731AF" w:rsidP="0097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 cm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66DB5F" w14:textId="61062D92" w:rsidR="009731AF" w:rsidRPr="009731AF" w:rsidRDefault="009731AF" w:rsidP="0097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A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id-ID"/>
              </w:rPr>
              <w:t>41</w:t>
            </w:r>
            <w:r w:rsidRPr="009731A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9731AF" w:rsidRPr="00686595" w14:paraId="6033EBA9" w14:textId="77777777" w:rsidTr="00686595">
        <w:trPr>
          <w:trHeight w:val="485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39B252" w14:textId="77777777" w:rsidR="009731AF" w:rsidRPr="00686595" w:rsidRDefault="009731AF" w:rsidP="0097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AD99D" w14:textId="77777777" w:rsidR="009731AF" w:rsidRPr="00686595" w:rsidRDefault="009731AF" w:rsidP="0097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 cm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B568B" w14:textId="71742E23" w:rsidR="009731AF" w:rsidRPr="009731AF" w:rsidRDefault="009731AF" w:rsidP="0097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A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id-ID"/>
              </w:rPr>
              <w:t>4</w:t>
            </w:r>
            <w:r w:rsidRPr="009731A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</w:tr>
      <w:tr w:rsidR="009731AF" w:rsidRPr="00686595" w14:paraId="18E74897" w14:textId="77777777" w:rsidTr="00686595">
        <w:trPr>
          <w:trHeight w:val="519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49214" w14:textId="77777777" w:rsidR="009731AF" w:rsidRPr="00686595" w:rsidRDefault="009731AF" w:rsidP="0097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4E161" w14:textId="77777777" w:rsidR="009731AF" w:rsidRPr="00686595" w:rsidRDefault="009731AF" w:rsidP="0097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 cm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73774" w14:textId="4F726CE1" w:rsidR="009731AF" w:rsidRPr="009731AF" w:rsidRDefault="009731AF" w:rsidP="0097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A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470</w:t>
            </w:r>
          </w:p>
        </w:tc>
      </w:tr>
    </w:tbl>
    <w:p w14:paraId="3F7DAE1F" w14:textId="5730CFC5" w:rsidR="00686595" w:rsidRDefault="00686595"/>
    <w:sectPr w:rsidR="006865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95"/>
    <w:rsid w:val="00686595"/>
    <w:rsid w:val="009731AF"/>
    <w:rsid w:val="00EC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BA08F"/>
  <w15:chartTrackingRefBased/>
  <w15:docId w15:val="{2DB49EE7-5A83-493E-BFCD-1485AE59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81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2023-05-12T12:39:00Z</dcterms:created>
  <dcterms:modified xsi:type="dcterms:W3CDTF">2023-05-12T13:06:00Z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6bb35b37-11b0-41c3-9a6f-cdecee248b87</vt:lpwstr>
  </property>
</Properties>
</file>