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21F98" w14:textId="77777777" w:rsidR="00DE3DD4" w:rsidRPr="00074ED0" w:rsidRDefault="00DE3DD4" w:rsidP="00DE3DD4">
      <w:pPr>
        <w:pStyle w:val="ListParagraph"/>
        <w:numPr>
          <w:ilvl w:val="0"/>
          <w:numId w:val="1"/>
        </w:num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Pedoman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Wawancara</w:t>
      </w:r>
      <w:proofErr w:type="spellEnd"/>
    </w:p>
    <w:p w14:paraId="7112D96A" w14:textId="77777777" w:rsidR="00DE3DD4" w:rsidRPr="002F7741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7741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2F774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B2BB77B" w14:textId="77777777" w:rsidR="00DE3DD4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95A">
        <w:rPr>
          <w:rFonts w:ascii="Times New Roman" w:hAnsi="Times New Roman" w:cs="Times New Roman"/>
          <w:b/>
          <w:sz w:val="24"/>
          <w:szCs w:val="24"/>
          <w:lang w:val="id-ID"/>
        </w:rPr>
        <w:t>Pedoman Wawancara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Guru Shadow</w:t>
      </w:r>
    </w:p>
    <w:p w14:paraId="572AF32D" w14:textId="77777777" w:rsidR="00DE3DD4" w:rsidRPr="006D5E76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7"/>
      </w:tblGrid>
      <w:tr w:rsidR="00DE3DD4" w:rsidRPr="0022750C" w14:paraId="02136812" w14:textId="77777777" w:rsidTr="0049234C">
        <w:trPr>
          <w:trHeight w:val="630"/>
        </w:trPr>
        <w:tc>
          <w:tcPr>
            <w:tcW w:w="79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FEB2D" w14:textId="77777777" w:rsidR="00DE3DD4" w:rsidRPr="00033427" w:rsidRDefault="00DE3DD4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Latar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belakang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subjek</w:t>
            </w:r>
            <w:proofErr w:type="spellEnd"/>
          </w:p>
          <w:p w14:paraId="4EADF16B" w14:textId="77777777" w:rsidR="00DE3DD4" w:rsidRPr="00033427" w:rsidRDefault="00DE3DD4" w:rsidP="00DE3DD4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b/>
                <w:bCs/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Identitas subjek (nama, usia, jenis kelamin, dan pekerjaan)</w:t>
            </w:r>
          </w:p>
        </w:tc>
      </w:tr>
      <w:tr w:rsidR="00DE3DD4" w:rsidRPr="0022750C" w14:paraId="474C6FED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D8C37FB" w14:textId="77777777" w:rsidR="00DE3DD4" w:rsidRPr="00033427" w:rsidRDefault="00DE3DD4" w:rsidP="00DE3DD4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Sudah berapa lama menjadi guru shadow?</w:t>
            </w:r>
          </w:p>
        </w:tc>
      </w:tr>
      <w:tr w:rsidR="00DE3DD4" w:rsidRPr="0022750C" w14:paraId="654164F1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5A6EBC79" w14:textId="77777777" w:rsidR="00DE3DD4" w:rsidRPr="00033427" w:rsidRDefault="00DE3DD4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Diagnosa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anak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autism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</w:t>
            </w:r>
            <w:proofErr w:type="spellEnd"/>
          </w:p>
        </w:tc>
      </w:tr>
      <w:tr w:rsidR="00DE3DD4" w:rsidRPr="0022750C" w14:paraId="264A6F84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CA5C7A" w14:textId="77777777" w:rsidR="00DE3DD4" w:rsidRPr="00033427" w:rsidRDefault="00DE3DD4" w:rsidP="00DE3DD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Apakah sebelumnya anda telah mengetahui jika anak didik anda terdiagnosa </w:t>
            </w:r>
            <w:r w:rsidRPr="00033427">
              <w:rPr>
                <w:i/>
                <w:iCs/>
                <w:color w:val="000000"/>
                <w:sz w:val="20"/>
                <w:szCs w:val="20"/>
              </w:rPr>
              <w:t>autisme</w:t>
            </w:r>
            <w:r w:rsidRPr="00033427">
              <w:rPr>
                <w:color w:val="000000"/>
                <w:sz w:val="20"/>
                <w:szCs w:val="20"/>
              </w:rPr>
              <w:t>?</w:t>
            </w:r>
          </w:p>
        </w:tc>
      </w:tr>
      <w:tr w:rsidR="00DE3DD4" w:rsidRPr="0022750C" w14:paraId="206A42C9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A4E177" w14:textId="77777777" w:rsidR="00DE3DD4" w:rsidRPr="00033427" w:rsidRDefault="00DE3DD4" w:rsidP="00DE3DD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Gambarkan perilaku khas yang dimunculkan oleh anak </w:t>
            </w:r>
            <w:r w:rsidRPr="00033427">
              <w:rPr>
                <w:i/>
                <w:iCs/>
                <w:color w:val="000000"/>
                <w:sz w:val="20"/>
                <w:szCs w:val="20"/>
              </w:rPr>
              <w:t>autisme</w:t>
            </w:r>
            <w:r w:rsidRPr="00033427">
              <w:rPr>
                <w:color w:val="000000"/>
                <w:sz w:val="20"/>
                <w:szCs w:val="20"/>
              </w:rPr>
              <w:t>?</w:t>
            </w:r>
          </w:p>
        </w:tc>
      </w:tr>
      <w:tr w:rsidR="00DE3DD4" w:rsidRPr="0022750C" w14:paraId="7D0CC73F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90E779" w14:textId="77777777" w:rsidR="00DE3DD4" w:rsidRPr="00033427" w:rsidRDefault="00DE3DD4" w:rsidP="00DE3DD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Bagaimana reaksi yang anda lakukan ketika menghadapi anak </w:t>
            </w:r>
            <w:r w:rsidRPr="00033427">
              <w:rPr>
                <w:i/>
                <w:iCs/>
                <w:color w:val="000000"/>
                <w:sz w:val="20"/>
                <w:szCs w:val="20"/>
              </w:rPr>
              <w:t>autisme</w:t>
            </w:r>
            <w:r w:rsidRPr="00033427">
              <w:rPr>
                <w:color w:val="000000"/>
                <w:sz w:val="20"/>
                <w:szCs w:val="20"/>
              </w:rPr>
              <w:t xml:space="preserve"> yang memunculkan perilaku khas tersebut?</w:t>
            </w:r>
          </w:p>
        </w:tc>
      </w:tr>
      <w:tr w:rsidR="00DE3DD4" w:rsidRPr="0022750C" w14:paraId="5FC23B26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44C83A" w14:textId="77777777" w:rsidR="00DE3DD4" w:rsidRPr="00033427" w:rsidRDefault="00DE3DD4" w:rsidP="00DE3DD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Apakah terdapat mata pelajaran yang disukai dan tidak disukai oleh anak didik anda?</w:t>
            </w:r>
          </w:p>
        </w:tc>
      </w:tr>
      <w:tr w:rsidR="00DE3DD4" w:rsidRPr="0022750C" w14:paraId="4FFFEAA9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64182B" w14:textId="77777777" w:rsidR="00DE3DD4" w:rsidRPr="00033427" w:rsidRDefault="00DE3DD4" w:rsidP="00DE3DD4">
            <w:pPr>
              <w:pStyle w:val="ListParagraph"/>
              <w:numPr>
                <w:ilvl w:val="0"/>
                <w:numId w:val="3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Bagaimana cara anda dalam menyampaikan mata pelajaran tersebut?</w:t>
            </w:r>
          </w:p>
        </w:tc>
      </w:tr>
      <w:tr w:rsidR="00DE3DD4" w:rsidRPr="0022750C" w14:paraId="766478B6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DA2259" w14:textId="77777777" w:rsidR="00DE3DD4" w:rsidRPr="00033427" w:rsidRDefault="00DE3DD4" w:rsidP="004923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Perkembangan</w:t>
            </w:r>
            <w:proofErr w:type="spellEnd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emosi</w:t>
            </w:r>
            <w:proofErr w:type="spellEnd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anak</w:t>
            </w:r>
            <w:proofErr w:type="spellEnd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autisme</w:t>
            </w:r>
            <w:proofErr w:type="spellEnd"/>
          </w:p>
        </w:tc>
      </w:tr>
      <w:tr w:rsidR="00DE3DD4" w:rsidRPr="0022750C" w14:paraId="198524F9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77C9CB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Gambarkan perilaku anak didik anda ketika sedang marah. Apakah penyebabnya dan berapa lama hal tersebut terjadi? </w:t>
            </w:r>
          </w:p>
        </w:tc>
      </w:tr>
      <w:tr w:rsidR="00DE3DD4" w:rsidRPr="0022750C" w14:paraId="1D633589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E82F16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Apa yang anda lakukan ketika itu? Setelahnya bagaimana reaksi dari anak tersebut? </w:t>
            </w:r>
          </w:p>
        </w:tc>
      </w:tr>
      <w:tr w:rsidR="00DE3DD4" w:rsidRPr="0022750C" w14:paraId="458239EC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099ABF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Jelaskan perilaku anak didik anda ketika bahagia. Apakah emosi tersebut sering muncul atau hanya sesaat? Dan apa penyebabnya?</w:t>
            </w:r>
          </w:p>
        </w:tc>
      </w:tr>
      <w:tr w:rsidR="00DE3DD4" w:rsidRPr="0022750C" w14:paraId="63AE7A5C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F4F6D8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Apakah penyebab anak didik anda merasa sedih? Gambarkan perilaku apakah yang dimunculkannya. </w:t>
            </w:r>
          </w:p>
        </w:tc>
      </w:tr>
      <w:tr w:rsidR="00DE3DD4" w:rsidRPr="0022750C" w14:paraId="02399AB0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98F69C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 yang anda lakukan ketika itu dan bagaimana reaksi setelahnya?</w:t>
            </w:r>
          </w:p>
        </w:tc>
      </w:tr>
      <w:tr w:rsidR="00DE3DD4" w:rsidRPr="0022750C" w14:paraId="715D018F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F00782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Gambarkan emosi anak didik anda ketika takut, cemas atau canggung? Berapa lama perilaku itu muncul dan apakah penyebabnya?</w:t>
            </w:r>
          </w:p>
        </w:tc>
      </w:tr>
      <w:tr w:rsidR="00DE3DD4" w:rsidRPr="0022750C" w14:paraId="7B444496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811BB1F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 yang anda lakukan ketika itu? Bagaimana reaksi setelahnya?</w:t>
            </w:r>
          </w:p>
        </w:tc>
      </w:tr>
      <w:tr w:rsidR="00DE3DD4" w:rsidRPr="0022750C" w14:paraId="26DD09DD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0834C5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Jelaskan perilaku apa yang dimunculkan anak didik anda ketika merasa malu? Apakah penyebabnya? </w:t>
            </w:r>
          </w:p>
        </w:tc>
      </w:tr>
      <w:tr w:rsidR="00DE3DD4" w:rsidRPr="0022750C" w14:paraId="33AC9580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8D021C7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Jelaskan bagaimana rasa ingin tahu anak didik anda ketika proses belajar? Apakah hal tersebut sering muncul atau hanya sesaat?  </w:t>
            </w:r>
          </w:p>
        </w:tc>
      </w:tr>
      <w:tr w:rsidR="00DE3DD4" w:rsidRPr="0022750C" w14:paraId="5F911337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F030E7" w14:textId="77777777" w:rsidR="00DE3DD4" w:rsidRPr="00033427" w:rsidRDefault="00DE3DD4" w:rsidP="00DE3DD4">
            <w:pPr>
              <w:pStyle w:val="ListParagraph"/>
              <w:numPr>
                <w:ilvl w:val="0"/>
                <w:numId w:val="4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Gambarkan bagaimana anak didik anda memunculkan rasa rasa kasih sayangnya kepada diri sendiri ataupun orang lain? Berapa lama hal tersebut terjadi?</w:t>
            </w:r>
          </w:p>
        </w:tc>
      </w:tr>
    </w:tbl>
    <w:p w14:paraId="5B9B0437" w14:textId="77777777" w:rsidR="00DE3DD4" w:rsidRPr="00E700D3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4FD86A6" w14:textId="77777777" w:rsidR="00DE3DD4" w:rsidRPr="002F7741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7741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2F77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6D2371E2" w14:textId="77777777" w:rsidR="00DE3DD4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95A">
        <w:rPr>
          <w:rFonts w:ascii="Times New Roman" w:hAnsi="Times New Roman" w:cs="Times New Roman"/>
          <w:b/>
          <w:sz w:val="24"/>
          <w:szCs w:val="24"/>
          <w:lang w:val="id-ID"/>
        </w:rPr>
        <w:t>Pedoman Wawancara</w:t>
      </w:r>
      <w:r w:rsidRPr="000039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395A">
        <w:rPr>
          <w:rFonts w:ascii="Times New Roman" w:hAnsi="Times New Roman" w:cs="Times New Roman"/>
          <w:b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Orang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Tua</w:t>
      </w:r>
      <w:proofErr w:type="spellEnd"/>
    </w:p>
    <w:p w14:paraId="03D4D44E" w14:textId="77777777" w:rsidR="00DE3DD4" w:rsidRPr="006D5E76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27" w:type="dxa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7"/>
      </w:tblGrid>
      <w:tr w:rsidR="00DE3DD4" w:rsidRPr="0022750C" w14:paraId="607AE6AE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16E168B7" w14:textId="77777777" w:rsidR="00DE3DD4" w:rsidRPr="00033427" w:rsidRDefault="00DE3DD4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Latar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belakang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subjek</w:t>
            </w:r>
            <w:proofErr w:type="spellEnd"/>
          </w:p>
        </w:tc>
      </w:tr>
      <w:tr w:rsidR="00DE3DD4" w:rsidRPr="0022750C" w14:paraId="59B28518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65F095DF" w14:textId="77777777" w:rsidR="00DE3DD4" w:rsidRPr="00033427" w:rsidRDefault="00DE3DD4" w:rsidP="00DE3DD4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Identitas subjek (nama, usia, jenis kelamin, pekerjaan)</w:t>
            </w:r>
          </w:p>
        </w:tc>
      </w:tr>
      <w:tr w:rsidR="00DE3DD4" w:rsidRPr="0022750C" w14:paraId="5870F371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0A8D7F1" w14:textId="77777777" w:rsidR="00DE3DD4" w:rsidRPr="00033427" w:rsidRDefault="00DE3DD4" w:rsidP="00DE3DD4">
            <w:pPr>
              <w:pStyle w:val="ListParagraph"/>
              <w:numPr>
                <w:ilvl w:val="0"/>
                <w:numId w:val="5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Hubungan subjek dengan anak autism</w:t>
            </w:r>
          </w:p>
        </w:tc>
      </w:tr>
      <w:tr w:rsidR="00DE3DD4" w:rsidRPr="0022750C" w14:paraId="0632FC8D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00382D6A" w14:textId="77777777" w:rsidR="00DE3DD4" w:rsidRPr="00033427" w:rsidRDefault="00DE3DD4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Diagnosa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anak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autism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</w:t>
            </w:r>
            <w:proofErr w:type="spellEnd"/>
          </w:p>
        </w:tc>
      </w:tr>
      <w:tr w:rsidR="00DE3DD4" w:rsidRPr="0022750C" w14:paraId="000F2952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6D0F53CF" w14:textId="77777777" w:rsidR="00DE3DD4" w:rsidRPr="00033427" w:rsidRDefault="00DE3DD4" w:rsidP="00DE3DD4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Bisa diceritakan bagaimana awal anda mengetahui jika anak anda memiliki kebutuhan khusus berupa </w:t>
            </w:r>
            <w:r w:rsidRPr="00033427">
              <w:rPr>
                <w:i/>
                <w:iCs/>
                <w:color w:val="000000"/>
                <w:sz w:val="20"/>
                <w:szCs w:val="20"/>
              </w:rPr>
              <w:t>autisme</w:t>
            </w:r>
            <w:r w:rsidRPr="00033427">
              <w:rPr>
                <w:color w:val="000000"/>
                <w:sz w:val="20"/>
                <w:szCs w:val="20"/>
              </w:rPr>
              <w:t>?</w:t>
            </w:r>
          </w:p>
        </w:tc>
      </w:tr>
      <w:tr w:rsidR="00DE3DD4" w:rsidRPr="0022750C" w14:paraId="7B6F6D2F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60B0D886" w14:textId="77777777" w:rsidR="00DE3DD4" w:rsidRPr="00033427" w:rsidRDefault="00DE3DD4" w:rsidP="00DE3DD4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Informasi tersebut anda ketahui berdasarkan darimana? (psikolog, psikiater, terapis)</w:t>
            </w:r>
          </w:p>
        </w:tc>
      </w:tr>
      <w:tr w:rsidR="00DE3DD4" w:rsidRPr="0022750C" w14:paraId="6DBD351B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BCB01D" w14:textId="77777777" w:rsidR="00DE3DD4" w:rsidRPr="00033427" w:rsidRDefault="00DE3DD4" w:rsidP="004923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Perkembangan</w:t>
            </w:r>
            <w:proofErr w:type="spellEnd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emosi</w:t>
            </w:r>
            <w:proofErr w:type="spellEnd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anak</w:t>
            </w:r>
            <w:proofErr w:type="spellEnd"/>
            <w:r w:rsidRPr="000334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autisme</w:t>
            </w:r>
            <w:proofErr w:type="spellEnd"/>
          </w:p>
        </w:tc>
      </w:tr>
      <w:tr w:rsidR="00DE3DD4" w:rsidRPr="0022750C" w14:paraId="581BB2DC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0EAB2E4B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Gambarkan perilaku anak didik anda ketika sedang marah. Apakah perilaku yang dimunculkannya secara verbal atau nonverbal? </w:t>
            </w:r>
          </w:p>
        </w:tc>
      </w:tr>
      <w:tr w:rsidR="00DE3DD4" w:rsidRPr="0022750C" w14:paraId="37370B6B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9A983EE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 penyebab dari rasa marahnya? dan berapa lama hal tersebut terjadi?</w:t>
            </w:r>
          </w:p>
        </w:tc>
      </w:tr>
      <w:tr w:rsidR="00DE3DD4" w:rsidRPr="0022750C" w14:paraId="6C642482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55BDC610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Jelaskan perilaku anak anda ketika bahagia. Apakah emosi tersebut sering muncul atau jarang muncul? Dan apa penyebabnya?</w:t>
            </w:r>
          </w:p>
        </w:tc>
      </w:tr>
      <w:tr w:rsidR="00DE3DD4" w:rsidRPr="0022750C" w14:paraId="2B3B3956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58D9811E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Apakah penyebab anak anda merasa sedih? Gambarkan perilaku apakah yang dimunculkannya, apakah secara verbal atau nonverbal?</w:t>
            </w:r>
          </w:p>
        </w:tc>
      </w:tr>
      <w:tr w:rsidR="00DE3DD4" w:rsidRPr="0022750C" w14:paraId="74352204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1A135F21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 yang anda lakukan ketika itu dan bagaimana reaksi anak anda setelahnya?</w:t>
            </w:r>
          </w:p>
        </w:tc>
      </w:tr>
      <w:tr w:rsidR="00DE3DD4" w:rsidRPr="0022750C" w14:paraId="4A929AB6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566FA06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lastRenderedPageBreak/>
              <w:t>Gambarkan emosi anak anda ketika takut, cemas atau canggung? Berapa lama perilaku itu muncul dan apakah penyebabnya?</w:t>
            </w:r>
          </w:p>
        </w:tc>
      </w:tr>
      <w:tr w:rsidR="00DE3DD4" w:rsidRPr="0022750C" w14:paraId="1B59DF1E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75460C7C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 yang anda lakukan ketika itu? Bagaimana reaksi setelahnya?</w:t>
            </w:r>
          </w:p>
        </w:tc>
      </w:tr>
      <w:tr w:rsidR="00DE3DD4" w:rsidRPr="0022750C" w14:paraId="36C1FE74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61D1554B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Jelaskan perilaku apa yang dimunculkan anak anda ketika sedang malu? Apakah penyebabnya dan apakah perilaku tersebut sering muncul atau tidak?</w:t>
            </w:r>
          </w:p>
        </w:tc>
      </w:tr>
      <w:tr w:rsidR="00DE3DD4" w:rsidRPr="0022750C" w14:paraId="2C13BCDB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4B4B8AAC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Jelaskan bagaimana rasa ingin tahu anak anda terhadap hal baru di sekitarnya? Apakah anak sering bertanya atau hanya mengamati?   </w:t>
            </w:r>
          </w:p>
        </w:tc>
      </w:tr>
      <w:tr w:rsidR="00DE3DD4" w:rsidRPr="0022750C" w14:paraId="30A83506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0C40E545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Apa yang anda lakukan ketika itu? Reaksi apa yang dimunculkan anak setelahnya?</w:t>
            </w:r>
          </w:p>
        </w:tc>
      </w:tr>
      <w:tr w:rsidR="00DE3DD4" w:rsidRPr="0022750C" w14:paraId="67A7EF85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4007006B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 xml:space="preserve">Jelaskan bagaimana anak anda dalam menyampaikan rasa cemburunya? Apakah hal tersebut sering terjadi atau tidak? </w:t>
            </w:r>
          </w:p>
        </w:tc>
      </w:tr>
      <w:tr w:rsidR="00DE3DD4" w:rsidRPr="0022750C" w14:paraId="07D8A714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09CBBAD" w14:textId="77777777" w:rsidR="00DE3DD4" w:rsidRPr="00033427" w:rsidRDefault="00DE3DD4" w:rsidP="00DE3DD4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color w:val="000000"/>
                <w:sz w:val="20"/>
                <w:szCs w:val="20"/>
              </w:rPr>
            </w:pPr>
            <w:r w:rsidRPr="00033427">
              <w:rPr>
                <w:color w:val="000000"/>
                <w:sz w:val="20"/>
                <w:szCs w:val="20"/>
              </w:rPr>
              <w:t>Gambarkan bagaimana anak anda dalam menyampaikan rasa rasa kasih sayangnya kepada diri sendiri ataupun orang lain? Berapa lama hal tersebut terjadi?</w:t>
            </w:r>
          </w:p>
        </w:tc>
      </w:tr>
    </w:tbl>
    <w:p w14:paraId="1D8E6BD5" w14:textId="77777777" w:rsidR="00DE3DD4" w:rsidRPr="00E700D3" w:rsidRDefault="00DE3DD4" w:rsidP="00DE3DD4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7BCB7B61" w14:textId="77777777" w:rsidR="00DE3DD4" w:rsidRPr="002F7741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7741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2F77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14:paraId="4849307F" w14:textId="77777777" w:rsidR="00DE3DD4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95A">
        <w:rPr>
          <w:rFonts w:ascii="Times New Roman" w:hAnsi="Times New Roman" w:cs="Times New Roman"/>
          <w:b/>
          <w:sz w:val="24"/>
          <w:szCs w:val="24"/>
          <w:lang w:val="id-ID"/>
        </w:rPr>
        <w:t>Pedoman Wawancara</w:t>
      </w:r>
      <w:r w:rsidRPr="000039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0395A">
        <w:rPr>
          <w:rFonts w:ascii="Times New Roman" w:hAnsi="Times New Roman" w:cs="Times New Roman"/>
          <w:b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Teman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Sebaya</w:t>
      </w:r>
      <w:proofErr w:type="spellEnd"/>
    </w:p>
    <w:p w14:paraId="3AD66682" w14:textId="77777777" w:rsidR="00DE3DD4" w:rsidRPr="005138ED" w:rsidRDefault="00DE3DD4" w:rsidP="00DE3DD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927" w:type="dxa"/>
        <w:tblInd w:w="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7"/>
      </w:tblGrid>
      <w:tr w:rsidR="00DE3DD4" w:rsidRPr="0022750C" w14:paraId="5583D234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4E27520E" w14:textId="77777777" w:rsidR="00DE3DD4" w:rsidRPr="00033427" w:rsidRDefault="00DE3DD4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Latar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belakang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subjek</w:t>
            </w:r>
            <w:proofErr w:type="spellEnd"/>
          </w:p>
        </w:tc>
      </w:tr>
      <w:tr w:rsidR="00DE3DD4" w:rsidRPr="0022750C" w14:paraId="28AF54E8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D23FD0B" w14:textId="77777777" w:rsidR="00DE3DD4" w:rsidRPr="00033427" w:rsidRDefault="00DE3DD4" w:rsidP="00DE3DD4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Identitas subjek (nama, usia, jenis kelamin)</w:t>
            </w:r>
          </w:p>
        </w:tc>
      </w:tr>
      <w:tr w:rsidR="00DE3DD4" w:rsidRPr="0022750C" w14:paraId="1873D3FC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69590DD0" w14:textId="77777777" w:rsidR="00DE3DD4" w:rsidRPr="00033427" w:rsidRDefault="00DE3DD4" w:rsidP="00DE3DD4">
            <w:pPr>
              <w:pStyle w:val="ListParagraph"/>
              <w:numPr>
                <w:ilvl w:val="0"/>
                <w:numId w:val="7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 xml:space="preserve">Hubungan subjek dengan anak </w:t>
            </w:r>
            <w:r w:rsidRPr="00033427">
              <w:rPr>
                <w:i/>
                <w:iCs/>
                <w:sz w:val="20"/>
                <w:szCs w:val="20"/>
              </w:rPr>
              <w:t xml:space="preserve">autisme </w:t>
            </w:r>
            <w:r w:rsidRPr="00033427">
              <w:rPr>
                <w:sz w:val="20"/>
                <w:szCs w:val="20"/>
              </w:rPr>
              <w:t>(teman sekelas/teman bermain)</w:t>
            </w:r>
          </w:p>
        </w:tc>
      </w:tr>
      <w:tr w:rsidR="00DE3DD4" w:rsidRPr="0022750C" w14:paraId="1D573742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2E9821D8" w14:textId="77777777" w:rsidR="00DE3DD4" w:rsidRPr="00033427" w:rsidRDefault="00DE3DD4" w:rsidP="004923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Perkembangan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emosi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anak</w:t>
            </w:r>
            <w:proofErr w:type="spellEnd"/>
            <w:r w:rsidRPr="0003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autisme</w:t>
            </w:r>
            <w:proofErr w:type="spellEnd"/>
          </w:p>
        </w:tc>
      </w:tr>
      <w:tr w:rsidR="00DE3DD4" w:rsidRPr="0022750C" w14:paraId="45C07C0F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5EFA602" w14:textId="77777777" w:rsidR="00DE3DD4" w:rsidRPr="00033427" w:rsidRDefault="00DE3DD4" w:rsidP="00DE3DD4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Ketika sedang bermain, apakah temanmu merasa senang atau bahagia bisa bermain bersama denganmu? Bahagianya seperti apa?</w:t>
            </w:r>
          </w:p>
        </w:tc>
      </w:tr>
      <w:tr w:rsidR="00DE3DD4" w:rsidRPr="0022750C" w14:paraId="10AF7CCA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0464236B" w14:textId="77777777" w:rsidR="00DE3DD4" w:rsidRPr="00033427" w:rsidRDefault="00DE3DD4" w:rsidP="00DE3DD4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Temanmu pernah apa tidak merasa malu-malu kalau diajak bermain? Perilaku malu yang dimunculkannya seperti apa?</w:t>
            </w:r>
          </w:p>
        </w:tc>
      </w:tr>
      <w:tr w:rsidR="00DE3DD4" w:rsidRPr="0022750C" w14:paraId="0ACDF0FB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37531EB6" w14:textId="77777777" w:rsidR="00DE3DD4" w:rsidRPr="00033427" w:rsidRDefault="00DE3DD4" w:rsidP="00DE3DD4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Saat belajar di kelas bersamamu, temanmu apakah sering bertanya kepada guru mengenai materi pelajarannya? Atau temanmu hanya diam saja ketika guru menjelaskan dan merasa takut bertanya? Bisa diceritakan bagaimana jelasnya?</w:t>
            </w:r>
          </w:p>
        </w:tc>
      </w:tr>
      <w:tr w:rsidR="00DE3DD4" w:rsidRPr="0022750C" w14:paraId="09C449DB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19A27DE4" w14:textId="77777777" w:rsidR="00DE3DD4" w:rsidRPr="00033427" w:rsidRDefault="00DE3DD4" w:rsidP="00DE3DD4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 xml:space="preserve">Pernah tidak temanmu tiba-tiba merasa sedih? Apa penyebab dari sedihnya? </w:t>
            </w:r>
          </w:p>
        </w:tc>
      </w:tr>
      <w:tr w:rsidR="00DE3DD4" w:rsidRPr="0022750C" w14:paraId="48212F66" w14:textId="77777777" w:rsidTr="0049234C">
        <w:tc>
          <w:tcPr>
            <w:tcW w:w="7927" w:type="dxa"/>
            <w:tcBorders>
              <w:left w:val="nil"/>
              <w:right w:val="nil"/>
            </w:tcBorders>
            <w:shd w:val="clear" w:color="auto" w:fill="auto"/>
          </w:tcPr>
          <w:p w14:paraId="4A52089C" w14:textId="77777777" w:rsidR="00DE3DD4" w:rsidRPr="00033427" w:rsidRDefault="00DE3DD4" w:rsidP="00DE3DD4">
            <w:pPr>
              <w:pStyle w:val="ListParagraph"/>
              <w:numPr>
                <w:ilvl w:val="0"/>
                <w:numId w:val="8"/>
              </w:numPr>
              <w:suppressAutoHyphens w:val="0"/>
              <w:rPr>
                <w:sz w:val="20"/>
                <w:szCs w:val="20"/>
              </w:rPr>
            </w:pPr>
            <w:r w:rsidRPr="00033427">
              <w:rPr>
                <w:sz w:val="20"/>
                <w:szCs w:val="20"/>
              </w:rPr>
              <w:t>Kamu pernah melihat temanmu ketika lagi marah? Biasanya kalau dia marah apa yang dilakukannya? Apakah dia sering marah atau jarang marah?</w:t>
            </w:r>
          </w:p>
        </w:tc>
      </w:tr>
    </w:tbl>
    <w:p w14:paraId="39F92FC8" w14:textId="77777777" w:rsidR="00DE3DD4" w:rsidRPr="00DE3DD4" w:rsidRDefault="00DE3DD4" w:rsidP="00DE3DD4">
      <w:p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27AADB9B" w14:textId="77777777" w:rsidR="00DE3DD4" w:rsidRPr="00074ED0" w:rsidRDefault="00DE3DD4" w:rsidP="00DE3DD4">
      <w:pPr>
        <w:pStyle w:val="ListParagraph"/>
        <w:numPr>
          <w:ilvl w:val="0"/>
          <w:numId w:val="1"/>
        </w:num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Pedoman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Observasi</w:t>
      </w:r>
      <w:proofErr w:type="spellEnd"/>
    </w:p>
    <w:p w14:paraId="60B79BE1" w14:textId="77777777" w:rsidR="00DE3DD4" w:rsidRPr="00074ED0" w:rsidRDefault="00DE3DD4" w:rsidP="00DE3DD4">
      <w:pPr>
        <w:pStyle w:val="ListParagraph"/>
        <w:spacing w:after="160"/>
        <w:jc w:val="center"/>
        <w:rPr>
          <w:b/>
        </w:rPr>
      </w:pPr>
      <w:r w:rsidRPr="00074ED0">
        <w:rPr>
          <w:b/>
        </w:rPr>
        <w:t>Tabel 4</w:t>
      </w:r>
    </w:p>
    <w:p w14:paraId="7EE3E705" w14:textId="77777777" w:rsidR="00DE3DD4" w:rsidRPr="00074ED0" w:rsidRDefault="00DE3DD4" w:rsidP="00DE3DD4">
      <w:pPr>
        <w:pStyle w:val="ListParagraph"/>
        <w:spacing w:after="160"/>
        <w:jc w:val="center"/>
        <w:rPr>
          <w:b/>
        </w:rPr>
      </w:pPr>
      <w:r w:rsidRPr="00074ED0">
        <w:rPr>
          <w:b/>
        </w:rPr>
        <w:t>Pedoman Observasi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"/>
        <w:gridCol w:w="902"/>
        <w:gridCol w:w="903"/>
        <w:gridCol w:w="903"/>
        <w:gridCol w:w="925"/>
        <w:gridCol w:w="903"/>
        <w:gridCol w:w="903"/>
        <w:gridCol w:w="1517"/>
        <w:gridCol w:w="1065"/>
      </w:tblGrid>
      <w:tr w:rsidR="00DE3DD4" w:rsidRPr="00AD550F" w14:paraId="5E428D42" w14:textId="77777777" w:rsidTr="0049234C">
        <w:tc>
          <w:tcPr>
            <w:tcW w:w="1110" w:type="dxa"/>
            <w:vMerge w:val="restart"/>
            <w:shd w:val="clear" w:color="auto" w:fill="auto"/>
          </w:tcPr>
          <w:p w14:paraId="08229452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6044" w:type="dxa"/>
            <w:gridSpan w:val="6"/>
            <w:shd w:val="clear" w:color="auto" w:fill="auto"/>
          </w:tcPr>
          <w:p w14:paraId="31A0B7AD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</w:p>
        </w:tc>
        <w:tc>
          <w:tcPr>
            <w:tcW w:w="5705" w:type="dxa"/>
            <w:gridSpan w:val="2"/>
            <w:shd w:val="clear" w:color="auto" w:fill="auto"/>
          </w:tcPr>
          <w:p w14:paraId="7DB32FED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DE3DD4" w:rsidRPr="00AD550F" w14:paraId="3B44A612" w14:textId="77777777" w:rsidTr="0049234C">
        <w:tc>
          <w:tcPr>
            <w:tcW w:w="1110" w:type="dxa"/>
            <w:vMerge/>
            <w:shd w:val="clear" w:color="auto" w:fill="auto"/>
          </w:tcPr>
          <w:p w14:paraId="3A32080D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6BA3DB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879C6D3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2CD6452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0C8E6533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DCD0CF9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E77962E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5CC947DD" w14:textId="77777777" w:rsidR="00DE3DD4" w:rsidRPr="00AD550F" w:rsidRDefault="00DE3DD4" w:rsidP="0049234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0D6CB5E" w14:textId="77777777" w:rsidR="00DE3DD4" w:rsidRPr="00AD550F" w:rsidRDefault="00DE3DD4" w:rsidP="0049234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DE3DD4" w:rsidRPr="00AD550F" w14:paraId="6642D7E0" w14:textId="77777777" w:rsidTr="0049234C">
        <w:tc>
          <w:tcPr>
            <w:tcW w:w="1110" w:type="dxa"/>
            <w:shd w:val="clear" w:color="auto" w:fill="auto"/>
          </w:tcPr>
          <w:p w14:paraId="53A3E0F9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1003" w:type="dxa"/>
            <w:shd w:val="clear" w:color="auto" w:fill="auto"/>
          </w:tcPr>
          <w:p w14:paraId="50FA8187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548066A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2AD957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1E0A75D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815C93" w14:textId="77777777" w:rsidR="00DE3DD4" w:rsidRPr="00AD550F" w:rsidRDefault="00DE3DD4" w:rsidP="00492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C93950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DA87798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5300F1A3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71F50A32" w14:textId="77777777" w:rsidTr="0049234C">
        <w:tc>
          <w:tcPr>
            <w:tcW w:w="1110" w:type="dxa"/>
            <w:shd w:val="clear" w:color="auto" w:fill="auto"/>
          </w:tcPr>
          <w:p w14:paraId="2D60882A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B547A4A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E44A37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AFFF806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8DAC211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53CF62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47A7D7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CFE9049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7CF22EA9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2B7EAA02" w14:textId="77777777" w:rsidTr="0049234C">
        <w:tc>
          <w:tcPr>
            <w:tcW w:w="1110" w:type="dxa"/>
            <w:shd w:val="clear" w:color="auto" w:fill="auto"/>
          </w:tcPr>
          <w:p w14:paraId="6095034B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1003" w:type="dxa"/>
            <w:shd w:val="clear" w:color="auto" w:fill="auto"/>
          </w:tcPr>
          <w:p w14:paraId="4FAC3A13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3CBEF9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E7728A7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C5F7278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B763B2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78987A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F7E610E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6E5E1CAA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37DE718B" w14:textId="77777777" w:rsidTr="0049234C">
        <w:tc>
          <w:tcPr>
            <w:tcW w:w="1110" w:type="dxa"/>
            <w:shd w:val="clear" w:color="auto" w:fill="auto"/>
          </w:tcPr>
          <w:p w14:paraId="354CD922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6032AEFD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6FFE3F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7984A9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2E33611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9DE884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1EDEE97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FE6DA25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264B7544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3072EC4E" w14:textId="77777777" w:rsidTr="0049234C">
        <w:tc>
          <w:tcPr>
            <w:tcW w:w="1110" w:type="dxa"/>
            <w:shd w:val="clear" w:color="auto" w:fill="auto"/>
          </w:tcPr>
          <w:p w14:paraId="6BB6B20B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5AD933F3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AAD71B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0AFAE2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2475BEF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9EC3A0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3C3CF3A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9F1D8CF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0E17570B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4FD94589" w14:textId="77777777" w:rsidTr="0049234C">
        <w:tc>
          <w:tcPr>
            <w:tcW w:w="1110" w:type="dxa"/>
            <w:shd w:val="clear" w:color="auto" w:fill="auto"/>
          </w:tcPr>
          <w:p w14:paraId="43E045BA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DDFBECD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BA763DC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AEE143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304A839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4B6673A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A2F1B6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A1FC48F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1FC47C17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70A679B6" w14:textId="77777777" w:rsidTr="0049234C">
        <w:tc>
          <w:tcPr>
            <w:tcW w:w="1110" w:type="dxa"/>
            <w:shd w:val="clear" w:color="auto" w:fill="auto"/>
          </w:tcPr>
          <w:p w14:paraId="5D4D8809" w14:textId="77777777" w:rsidR="00DE3DD4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268B75C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64F0217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0FF2A5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EDC5696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F27AFF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26530D6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F0F59AC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4AEFE810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17DA1879" w14:textId="77777777" w:rsidTr="0049234C">
        <w:tc>
          <w:tcPr>
            <w:tcW w:w="1110" w:type="dxa"/>
            <w:shd w:val="clear" w:color="auto" w:fill="auto"/>
          </w:tcPr>
          <w:p w14:paraId="3D983B65" w14:textId="77777777" w:rsidR="00DE3DD4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42B6A56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9B1425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860C468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35B9202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AFD5AD4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92337D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7CDE5EC" w14:textId="77777777" w:rsidR="00DE3DD4" w:rsidRPr="00AD550F" w:rsidRDefault="00DE3DD4" w:rsidP="0049234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30FA92AF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3DD4" w:rsidRPr="00AD550F" w14:paraId="780471E1" w14:textId="77777777" w:rsidTr="0049234C">
        <w:tc>
          <w:tcPr>
            <w:tcW w:w="12859" w:type="dxa"/>
            <w:gridSpan w:val="9"/>
            <w:shd w:val="clear" w:color="auto" w:fill="auto"/>
          </w:tcPr>
          <w:p w14:paraId="24E985B8" w14:textId="77777777" w:rsidR="00DE3DD4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DBB9A51" w14:textId="77777777" w:rsidR="00DE3DD4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1BF14B" w14:textId="77777777" w:rsidR="00DE3DD4" w:rsidRPr="00AD550F" w:rsidRDefault="00DE3DD4" w:rsidP="0049234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91C850" w14:textId="77777777" w:rsidR="00DE3DD4" w:rsidRDefault="00DE3DD4" w:rsidP="00DE3DD4">
      <w:p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3CBE7D67" w14:textId="77777777" w:rsidR="00DE3DD4" w:rsidRDefault="00DE3DD4" w:rsidP="00DE3DD4">
      <w:p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72DDB82C" w14:textId="77777777" w:rsidR="00DE3DD4" w:rsidRDefault="00DE3DD4" w:rsidP="00DE3DD4">
      <w:p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3EEF756F" w14:textId="77777777" w:rsidR="00DE3DD4" w:rsidRDefault="00DE3DD4" w:rsidP="00DE3DD4">
      <w:p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0378EA23" w14:textId="77777777" w:rsidR="00DE3DD4" w:rsidRDefault="00DE3DD4" w:rsidP="00DE3DD4">
      <w:pPr>
        <w:tabs>
          <w:tab w:val="center" w:pos="3968"/>
          <w:tab w:val="left" w:pos="5184"/>
        </w:tabs>
        <w:rPr>
          <w:rFonts w:asciiTheme="majorBidi" w:hAnsiTheme="majorBidi" w:cstheme="majorBidi"/>
          <w:b/>
          <w:bCs/>
          <w:sz w:val="26"/>
          <w:szCs w:val="26"/>
        </w:rPr>
      </w:pPr>
    </w:p>
    <w:p w14:paraId="50BAE6C7" w14:textId="77777777" w:rsidR="00890E05" w:rsidRDefault="00890E05"/>
    <w:sectPr w:rsidR="00890E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D7BCE"/>
    <w:multiLevelType w:val="hybridMultilevel"/>
    <w:tmpl w:val="C5A25E1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50A95"/>
    <w:multiLevelType w:val="hybridMultilevel"/>
    <w:tmpl w:val="C5A25E14"/>
    <w:lvl w:ilvl="0" w:tplc="D15C46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A4EC4"/>
    <w:multiLevelType w:val="hybridMultilevel"/>
    <w:tmpl w:val="45844056"/>
    <w:lvl w:ilvl="0" w:tplc="CAA008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2F7"/>
    <w:multiLevelType w:val="hybridMultilevel"/>
    <w:tmpl w:val="74624DB4"/>
    <w:lvl w:ilvl="0" w:tplc="9FFE68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67763"/>
    <w:multiLevelType w:val="hybridMultilevel"/>
    <w:tmpl w:val="57CA3404"/>
    <w:lvl w:ilvl="0" w:tplc="BBF897C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1209"/>
    <w:multiLevelType w:val="hybridMultilevel"/>
    <w:tmpl w:val="66426C64"/>
    <w:lvl w:ilvl="0" w:tplc="7A0818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716A88"/>
    <w:multiLevelType w:val="hybridMultilevel"/>
    <w:tmpl w:val="81D2FD90"/>
    <w:lvl w:ilvl="0" w:tplc="CF767B6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83B1A"/>
    <w:multiLevelType w:val="hybridMultilevel"/>
    <w:tmpl w:val="784EADA2"/>
    <w:lvl w:ilvl="0" w:tplc="BFE06D04">
      <w:start w:val="1"/>
      <w:numFmt w:val="upperLetter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F2F11"/>
    <w:multiLevelType w:val="hybridMultilevel"/>
    <w:tmpl w:val="9D125C62"/>
    <w:lvl w:ilvl="0" w:tplc="2B4438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531224">
    <w:abstractNumId w:val="7"/>
  </w:num>
  <w:num w:numId="2" w16cid:durableId="2094349597">
    <w:abstractNumId w:val="2"/>
  </w:num>
  <w:num w:numId="3" w16cid:durableId="1015039128">
    <w:abstractNumId w:val="8"/>
  </w:num>
  <w:num w:numId="4" w16cid:durableId="769156683">
    <w:abstractNumId w:val="1"/>
  </w:num>
  <w:num w:numId="5" w16cid:durableId="592935051">
    <w:abstractNumId w:val="4"/>
  </w:num>
  <w:num w:numId="6" w16cid:durableId="888801142">
    <w:abstractNumId w:val="3"/>
  </w:num>
  <w:num w:numId="7" w16cid:durableId="1583102877">
    <w:abstractNumId w:val="6"/>
  </w:num>
  <w:num w:numId="8" w16cid:durableId="638189972">
    <w:abstractNumId w:val="5"/>
  </w:num>
  <w:num w:numId="9" w16cid:durableId="1200048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DD4"/>
    <w:rsid w:val="004D4528"/>
    <w:rsid w:val="00890E05"/>
    <w:rsid w:val="00D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AC661"/>
  <w15:chartTrackingRefBased/>
  <w15:docId w15:val="{DE4D8781-6A91-48FD-ACE3-DF293376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DD4"/>
    <w:pPr>
      <w:spacing w:line="256" w:lineRule="auto"/>
    </w:pPr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Body of text+1,Body of text+2,Body of text+3,List Paragraph11,skripsi,Body Text Char1,Char Char2,List Paragraph2,List Paragraph1,spasi 2 taiiii,awal,List Paragraph Laporan"/>
    <w:basedOn w:val="Normal"/>
    <w:link w:val="ListParagraphChar"/>
    <w:uiPriority w:val="34"/>
    <w:qFormat/>
    <w:rsid w:val="00DE3DD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customStyle="1" w:styleId="ListParagraphChar">
    <w:name w:val="List Paragraph Char"/>
    <w:aliases w:val="Body of text Char,Body of text+1 Char,Body of text+2 Char,Body of text+3 Char,List Paragraph11 Char,skripsi Char,Body Text Char1 Char,Char Char2 Char,List Paragraph2 Char,List Paragraph1 Char,spasi 2 taiiii Char,awal Char"/>
    <w:link w:val="ListParagraph"/>
    <w:uiPriority w:val="34"/>
    <w:qFormat/>
    <w:rsid w:val="00DE3DD4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Adiibah</dc:creator>
  <cp:keywords/>
  <dc:description/>
  <cp:lastModifiedBy>Adiibah</cp:lastModifiedBy>
  <cp:revision>1</cp:revision>
  <dcterms:created xsi:type="dcterms:W3CDTF">2023-04-08T22:22:00Z</dcterms:created>
  <dcterms:modified xsi:type="dcterms:W3CDTF">2023-04-08T22:23:00Z</dcterms:modified>
</cp:coreProperties>
</file>